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E3" w:rsidRDefault="009049E3" w:rsidP="0090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Fineliner Script" w:hAnsi="Fineliner Script"/>
          <w:sz w:val="40"/>
          <w:szCs w:val="40"/>
        </w:rPr>
      </w:pPr>
      <w:r>
        <w:rPr>
          <w:rFonts w:ascii="Fineliner Script" w:hAnsi="Fineliner Script"/>
          <w:sz w:val="40"/>
          <w:szCs w:val="40"/>
        </w:rPr>
        <w:t>Ateliers Autonomes</w:t>
      </w:r>
      <w:bookmarkStart w:id="0" w:name="_GoBack"/>
      <w:bookmarkEnd w:id="0"/>
    </w:p>
    <w:p w:rsidR="009049E3" w:rsidRDefault="009049E3" w:rsidP="00904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Fineliner Script" w:hAnsi="Fineliner Script"/>
          <w:sz w:val="40"/>
          <w:szCs w:val="40"/>
        </w:rPr>
      </w:pPr>
      <w:proofErr w:type="gramStart"/>
      <w:r>
        <w:rPr>
          <w:rFonts w:ascii="Fineliner Script" w:hAnsi="Fineliner Script"/>
          <w:sz w:val="40"/>
          <w:szCs w:val="40"/>
        </w:rPr>
        <w:t>période</w:t>
      </w:r>
      <w:proofErr w:type="gramEnd"/>
      <w:r>
        <w:rPr>
          <w:rFonts w:ascii="Fineliner Script" w:hAnsi="Fineliner Script"/>
          <w:sz w:val="40"/>
          <w:szCs w:val="40"/>
        </w:rPr>
        <w:t xml:space="preserve"> 1</w:t>
      </w:r>
      <w:r w:rsidR="00BC64E9">
        <w:rPr>
          <w:rFonts w:ascii="Fineliner Script" w:hAnsi="Fineliner Script"/>
          <w:sz w:val="40"/>
          <w:szCs w:val="40"/>
        </w:rPr>
        <w:t xml:space="preserve"> et 2</w:t>
      </w:r>
    </w:p>
    <w:p w:rsidR="009049E3" w:rsidRDefault="009049E3" w:rsidP="009049E3">
      <w:pPr>
        <w:rPr>
          <w:rFonts w:ascii="Fineliner Script" w:hAnsi="Fineliner Script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049E3" w:rsidTr="006B05DE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049E3" w:rsidRDefault="009049E3" w:rsidP="006B05DE">
            <w:pPr>
              <w:spacing w:line="240" w:lineRule="auto"/>
              <w:jc w:val="center"/>
              <w:rPr>
                <w:rFonts w:ascii="Fineliner Script" w:hAnsi="Fineliner Script"/>
                <w:sz w:val="40"/>
                <w:szCs w:val="40"/>
              </w:rPr>
            </w:pPr>
            <w:r>
              <w:rPr>
                <w:rFonts w:ascii="Fineliner Script" w:hAnsi="Fineliner Script"/>
                <w:sz w:val="40"/>
                <w:szCs w:val="40"/>
              </w:rPr>
              <w:t>Motricité fine</w:t>
            </w:r>
          </w:p>
        </w:tc>
      </w:tr>
      <w:tr w:rsidR="009049E3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3F5">
              <w:rPr>
                <w:noProof/>
                <w:lang w:eastAsia="fr-FR"/>
              </w:rPr>
              <w:drawing>
                <wp:inline distT="0" distB="0" distL="0" distR="0" wp14:anchorId="4E0E8663" wp14:editId="1E466320">
                  <wp:extent cx="1038463" cy="1384618"/>
                  <wp:effectExtent l="0" t="1587" r="7937" b="7938"/>
                  <wp:docPr id="2" name="Image 2" descr="D:\Travail\2015-2016\AIM\photos\IMG_0373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ravail\2015-2016\AIM\photos\IMG_0373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41858" cy="138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Pr="003B479F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bouteilles identiques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Pr="003B479F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Visser les bouchons sur les bouteilles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Pr="003B479F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B479F">
              <w:rPr>
                <w:rFonts w:ascii="Tahoma" w:hAnsi="Tahoma" w:cs="Tahoma"/>
                <w:iCs/>
                <w:sz w:val="24"/>
                <w:szCs w:val="24"/>
              </w:rPr>
              <w:t>Developper</w:t>
            </w:r>
            <w:proofErr w:type="spellEnd"/>
            <w:r w:rsidRPr="003B479F">
              <w:rPr>
                <w:rFonts w:ascii="Tahoma" w:hAnsi="Tahoma" w:cs="Tahoma"/>
                <w:iCs/>
                <w:sz w:val="24"/>
                <w:szCs w:val="24"/>
              </w:rPr>
              <w:t xml:space="preserve"> sa motricité fine, discriminer les éléments par leur nature, leur taille…</w:t>
            </w:r>
          </w:p>
        </w:tc>
      </w:tr>
      <w:tr w:rsidR="009049E3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Haricots</w:t>
            </w:r>
          </w:p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Bol</w:t>
            </w:r>
          </w:p>
          <w:p w:rsidR="009049E3" w:rsidRDefault="00BC64E9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9049E3">
              <w:rPr>
                <w:rFonts w:ascii="Tahoma" w:hAnsi="Tahoma" w:cs="Tahoma"/>
                <w:sz w:val="24"/>
                <w:szCs w:val="24"/>
              </w:rPr>
              <w:t>ichet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Verser les haricots dans le bol à l’aide du pichet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Developper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sa motricité fine, appréhender des contenants, des matières</w:t>
            </w:r>
          </w:p>
        </w:tc>
      </w:tr>
      <w:tr w:rsidR="009049E3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3F5">
              <w:rPr>
                <w:noProof/>
                <w:lang w:eastAsia="fr-FR"/>
              </w:rPr>
              <w:drawing>
                <wp:inline distT="0" distB="0" distL="0" distR="0" wp14:anchorId="0D559054" wp14:editId="268EA7DB">
                  <wp:extent cx="926624" cy="1235498"/>
                  <wp:effectExtent l="0" t="1905" r="5080" b="5080"/>
                  <wp:docPr id="3" name="Image 3" descr="D:\Travail\2015-2016\AIM\photos\IMG_0374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ravail\2015-2016\AIM\photos\IMG_0374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29280" cy="123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Pinces en bois</w:t>
            </w:r>
          </w:p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Pincer les pinces à linge sur le bol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Developper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sa motricité fine</w:t>
            </w:r>
          </w:p>
        </w:tc>
      </w:tr>
      <w:tr w:rsidR="009049E3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3F5">
              <w:rPr>
                <w:noProof/>
                <w:lang w:eastAsia="fr-FR"/>
              </w:rPr>
              <w:drawing>
                <wp:inline distT="0" distB="0" distL="0" distR="0" wp14:anchorId="49CA3F05" wp14:editId="6EE08113">
                  <wp:extent cx="914400" cy="1219200"/>
                  <wp:effectExtent l="38100" t="38100" r="38100" b="38100"/>
                  <wp:docPr id="4" name="Image 4" descr="D:\Travail\2015-2016\AIM\photos\IMG_0375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Travail\2015-2016\AIM\photos\IMG_0375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352445">
                            <a:off x="0" y="0"/>
                            <a:ext cx="915060" cy="12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Boite d’œufs</w:t>
            </w:r>
          </w:p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Playmaïs</w:t>
            </w:r>
            <w:proofErr w:type="spellEnd"/>
          </w:p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Pince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8099E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Pincer les</w:t>
            </w:r>
            <w:r w:rsidR="009049E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049E3">
              <w:rPr>
                <w:rFonts w:ascii="Tahoma" w:hAnsi="Tahoma" w:cs="Tahoma"/>
                <w:sz w:val="24"/>
                <w:szCs w:val="24"/>
              </w:rPr>
              <w:t>playmaïs</w:t>
            </w:r>
            <w:proofErr w:type="spellEnd"/>
            <w:r w:rsidR="009049E3">
              <w:rPr>
                <w:rFonts w:ascii="Tahoma" w:hAnsi="Tahoma" w:cs="Tahoma"/>
                <w:sz w:val="24"/>
                <w:szCs w:val="24"/>
              </w:rPr>
              <w:t xml:space="preserve"> pour les déposer dans les alvéoles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Développer sa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coordintion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occulomotrice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correspondance terme à terme, motricité fine</w:t>
            </w:r>
          </w:p>
        </w:tc>
      </w:tr>
      <w:tr w:rsidR="009049E3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3F5">
              <w:rPr>
                <w:noProof/>
                <w:lang w:eastAsia="fr-FR"/>
              </w:rPr>
              <w:drawing>
                <wp:inline distT="0" distB="0" distL="0" distR="0" wp14:anchorId="35C4A313" wp14:editId="53B0DC67">
                  <wp:extent cx="938453" cy="1251270"/>
                  <wp:effectExtent l="0" t="4127" r="0" b="0"/>
                  <wp:docPr id="5" name="Image 5" descr="D:\Travail\2015-2016\AIM\photos\IMG_0376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ravail\2015-2016\AIM\photos\IMG_0376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2070" cy="125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Grosses perles</w:t>
            </w:r>
          </w:p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bols</w:t>
            </w:r>
          </w:p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1 pince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Déplacer les perles d’un bol à l’autre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Découvrir les objets, leur fonction,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developper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sa motricité fine</w:t>
            </w:r>
          </w:p>
        </w:tc>
      </w:tr>
      <w:tr w:rsidR="009049E3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3F5">
              <w:rPr>
                <w:noProof/>
                <w:lang w:eastAsia="fr-FR"/>
              </w:rPr>
              <w:drawing>
                <wp:inline distT="0" distB="0" distL="0" distR="0" wp14:anchorId="430446B7" wp14:editId="1619B885">
                  <wp:extent cx="951308" cy="1268410"/>
                  <wp:effectExtent l="0" t="6033" r="0" b="0"/>
                  <wp:docPr id="6" name="Image 6" descr="D:\Travail\2015-2016\AIM\photos\IMG_0377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Travail\2015-2016\AIM\photos\IMG_0377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3774" cy="127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Poupée à habiller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Habiller la poupée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Développer sa motricité fine</w:t>
            </w:r>
          </w:p>
        </w:tc>
      </w:tr>
      <w:tr w:rsidR="009049E3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object w:dxaOrig="2310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61.5pt" o:ole="">
                  <v:imagedata r:id="rId10" o:title=""/>
                </v:shape>
                <o:OLEObject Type="Embed" ProgID="PBrush" ShapeID="_x0000_i1025" DrawAspect="Content" ObjectID="_1533845023" r:id="rId11"/>
              </w:objec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Tube d’essuie-tout</w:t>
            </w:r>
          </w:p>
          <w:p w:rsidR="009049E3" w:rsidRDefault="00BC64E9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9049E3">
              <w:rPr>
                <w:rFonts w:ascii="Tahoma" w:hAnsi="Tahoma" w:cs="Tahoma"/>
                <w:sz w:val="24"/>
                <w:szCs w:val="24"/>
              </w:rPr>
              <w:t>lastiques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Enfiler les élastiques sur le tube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Développer sa coordination, découvrir un objet usuel</w:t>
            </w:r>
          </w:p>
        </w:tc>
      </w:tr>
      <w:tr w:rsidR="00065C9A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3F5">
              <w:rPr>
                <w:noProof/>
                <w:lang w:eastAsia="fr-FR"/>
              </w:rPr>
              <w:drawing>
                <wp:inline distT="0" distB="0" distL="0" distR="0" wp14:anchorId="73C87837" wp14:editId="6CB8D522">
                  <wp:extent cx="1514475" cy="1136300"/>
                  <wp:effectExtent l="0" t="0" r="0" b="6985"/>
                  <wp:docPr id="10" name="Image 10" descr="D:\Travail\2015-2016\AIM\photos\IMG_0381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Travail\2015-2016\AIM\photos\IMG_0381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04" cy="1139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PAM</w:t>
            </w:r>
          </w:p>
          <w:p w:rsidR="00065C9A" w:rsidRPr="003B479F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Ciseaux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3B479F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Découper la pate à modeler aux ciseaux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3B479F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Savoir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tiliser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des ciseaux</w:t>
            </w:r>
          </w:p>
        </w:tc>
      </w:tr>
      <w:tr w:rsidR="00065C9A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3F5">
              <w:rPr>
                <w:noProof/>
                <w:lang w:eastAsia="fr-FR"/>
              </w:rPr>
              <w:drawing>
                <wp:inline distT="0" distB="0" distL="0" distR="0" wp14:anchorId="09D55CA3" wp14:editId="594F8040">
                  <wp:extent cx="969486" cy="1292648"/>
                  <wp:effectExtent l="0" t="9208" r="0" b="0"/>
                  <wp:docPr id="12" name="Image 12" descr="D:\Travail\2015-2016\AIM\photos\IMG_0383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Travail\2015-2016\AIM\photos\IMG_0383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71622" cy="129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Boite à œufs</w:t>
            </w:r>
          </w:p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Cotillons</w:t>
            </w:r>
          </w:p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Bol</w:t>
            </w:r>
          </w:p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Pince à escargot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Faire des lignes de cotillons de même couleur en les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deplaçant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avec une pince à escargots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Developper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sa motricité fine, trier par couleur</w:t>
            </w:r>
          </w:p>
        </w:tc>
      </w:tr>
      <w:tr w:rsidR="00065C9A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6503B2">
              <w:rPr>
                <w:noProof/>
                <w:lang w:eastAsia="fr-FR"/>
              </w:rPr>
              <w:drawing>
                <wp:inline distT="0" distB="0" distL="0" distR="0" wp14:anchorId="59F80971" wp14:editId="1B8F0700">
                  <wp:extent cx="1247775" cy="936197"/>
                  <wp:effectExtent l="0" t="0" r="0" b="0"/>
                  <wp:docPr id="1" name="Image 5" descr="D:\Travail\2015-2016\AIM\photos\IMG_0345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ravail\2015-2016\AIM\photos\IMG_0345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63" cy="94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966251">
              <w:rPr>
                <w:rFonts w:ascii="Tahoma" w:hAnsi="Tahoma" w:cs="Tahoma"/>
                <w:sz w:val="24"/>
                <w:szCs w:val="24"/>
              </w:rPr>
              <w:t>- lignes tracées</w:t>
            </w:r>
          </w:p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966251">
              <w:rPr>
                <w:rFonts w:ascii="Tahoma" w:hAnsi="Tahoma" w:cs="Tahoma"/>
                <w:sz w:val="24"/>
                <w:szCs w:val="24"/>
              </w:rPr>
              <w:t>- ciseaux</w:t>
            </w:r>
          </w:p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966251">
              <w:rPr>
                <w:rFonts w:ascii="Tahoma" w:hAnsi="Tahoma" w:cs="Tahoma"/>
                <w:sz w:val="24"/>
                <w:szCs w:val="24"/>
              </w:rPr>
              <w:t>Découper le long du trait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966251">
              <w:rPr>
                <w:rFonts w:ascii="Tahoma" w:hAnsi="Tahoma" w:cs="Tahoma"/>
                <w:sz w:val="24"/>
                <w:szCs w:val="24"/>
              </w:rPr>
              <w:t>Améliorer la motricité des</w:t>
            </w:r>
          </w:p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966251">
              <w:rPr>
                <w:rFonts w:ascii="Tahoma" w:hAnsi="Tahoma" w:cs="Tahoma"/>
                <w:sz w:val="24"/>
                <w:szCs w:val="24"/>
              </w:rPr>
              <w:t>doigts, la précision du</w:t>
            </w:r>
          </w:p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966251">
              <w:rPr>
                <w:rFonts w:ascii="Tahoma" w:hAnsi="Tahoma" w:cs="Tahoma"/>
                <w:sz w:val="24"/>
                <w:szCs w:val="24"/>
              </w:rPr>
              <w:t>découpage.</w:t>
            </w:r>
          </w:p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5C9A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0C4166" wp14:editId="4635BAF3">
                  <wp:extent cx="1355090" cy="1013460"/>
                  <wp:effectExtent l="0" t="0" r="0" b="0"/>
                  <wp:docPr id="13" name="Image 3" descr="D:\Travail\2015-2016\photos\photos P2\IMG_0787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ravail\2015-2016\photos\photos P2\IMG_0787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Cartons de 10 cases</w:t>
            </w:r>
          </w:p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 trombones</w:t>
            </w:r>
          </w:p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Disposer les trombones sur le coté, 1 trombone par case</w:t>
            </w:r>
          </w:p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966251">
              <w:rPr>
                <w:rFonts w:ascii="Tahoma" w:hAnsi="Tahoma" w:cs="Tahoma"/>
                <w:sz w:val="24"/>
                <w:szCs w:val="24"/>
              </w:rPr>
              <w:t xml:space="preserve">Améliorer la motricité </w:t>
            </w:r>
            <w:r>
              <w:rPr>
                <w:rFonts w:ascii="Tahoma" w:hAnsi="Tahoma" w:cs="Tahoma"/>
                <w:sz w:val="24"/>
                <w:szCs w:val="24"/>
              </w:rPr>
              <w:t xml:space="preserve">fine et la </w:t>
            </w:r>
            <w:r w:rsidRPr="00966251">
              <w:rPr>
                <w:rFonts w:ascii="Tahoma" w:hAnsi="Tahoma" w:cs="Tahoma"/>
                <w:sz w:val="24"/>
                <w:szCs w:val="24"/>
              </w:rPr>
              <w:t>précision.</w:t>
            </w:r>
          </w:p>
        </w:tc>
      </w:tr>
      <w:tr w:rsidR="00065C9A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651CE67" wp14:editId="5B67FBE4">
                  <wp:extent cx="1355090" cy="1013460"/>
                  <wp:effectExtent l="0" t="0" r="0" b="0"/>
                  <wp:docPr id="14" name="Image 6" descr="D:\Travail\2015-2016\photos\photos P2\IMG_0786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Travail\2015-2016\photos\photos P2\IMG_0786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-plaque + trous</w:t>
            </w:r>
          </w:p>
          <w:p w:rsidR="00065C9A" w:rsidRPr="006D29F4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-fils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6D29F4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Lacer les fils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6D29F4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Développer la motricité des doigts.</w:t>
            </w:r>
          </w:p>
        </w:tc>
      </w:tr>
      <w:tr w:rsidR="00185D13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3" w:rsidRDefault="00185D13" w:rsidP="00213AB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3" w:rsidRDefault="00185D13" w:rsidP="00213AB4">
            <w:pPr>
              <w:rPr>
                <w:rFonts w:ascii="Tahoma" w:hAnsi="Tahoma" w:cs="Tahoma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3" w:rsidRDefault="00185D13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Ouvrir et fermer des boites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3" w:rsidRDefault="00185D13" w:rsidP="00213AB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13" w:rsidRDefault="00185D13" w:rsidP="00213AB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49E3" w:rsidTr="006B05DE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049E3" w:rsidRPr="003B6F53" w:rsidRDefault="009049E3" w:rsidP="006B05DE">
            <w:pPr>
              <w:spacing w:line="240" w:lineRule="auto"/>
              <w:jc w:val="center"/>
              <w:rPr>
                <w:rFonts w:ascii="Fineliner Script" w:hAnsi="Fineliner Script" w:cs="Tahoma"/>
                <w:sz w:val="40"/>
                <w:szCs w:val="40"/>
              </w:rPr>
            </w:pPr>
            <w:r w:rsidRPr="003B6F53">
              <w:rPr>
                <w:rFonts w:ascii="Fineliner Script" w:hAnsi="Fineliner Script" w:cs="Tahoma"/>
                <w:sz w:val="40"/>
                <w:szCs w:val="40"/>
              </w:rPr>
              <w:t>Mobiliser le langage dans toutes ses dimensions</w:t>
            </w:r>
          </w:p>
        </w:tc>
      </w:tr>
      <w:tr w:rsidR="00065C9A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3F5">
              <w:rPr>
                <w:noProof/>
                <w:lang w:eastAsia="fr-FR"/>
              </w:rPr>
              <w:drawing>
                <wp:inline distT="0" distB="0" distL="0" distR="0" wp14:anchorId="3F3735B1" wp14:editId="4413954D">
                  <wp:extent cx="1108473" cy="1477964"/>
                  <wp:effectExtent l="5715" t="0" r="2540" b="2540"/>
                  <wp:docPr id="15" name="Image 7" descr="D:\Travail\2015-2016\AIM\photos\IMG_0378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Travail\2015-2016\AIM\photos\IMG_0378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10262" cy="148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Tampons animaux, feuilles</w:t>
            </w:r>
          </w:p>
          <w:p w:rsidR="00065C9A" w:rsidRDefault="00B8039F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065C9A">
              <w:rPr>
                <w:rFonts w:ascii="Tahoma" w:hAnsi="Tahoma" w:cs="Tahoma"/>
                <w:sz w:val="24"/>
                <w:szCs w:val="24"/>
              </w:rPr>
              <w:t>ncre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Tamponner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Laisser des traces</w:t>
            </w:r>
          </w:p>
        </w:tc>
      </w:tr>
      <w:tr w:rsidR="00065C9A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6503B2">
              <w:rPr>
                <w:noProof/>
                <w:lang w:eastAsia="fr-FR"/>
              </w:rPr>
              <w:drawing>
                <wp:inline distT="0" distB="0" distL="0" distR="0" wp14:anchorId="3E53882F" wp14:editId="259C4B6B">
                  <wp:extent cx="1289052" cy="967166"/>
                  <wp:effectExtent l="8572" t="0" r="0" b="0"/>
                  <wp:docPr id="17" name="Image 16" descr="D:\Travail\2015-2016\AIM\photos\IMG_0356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Travail\2015-2016\AIM\photos\IMG_0356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92732" cy="969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DE3BD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DE3BDA">
              <w:rPr>
                <w:rFonts w:ascii="Tahoma" w:hAnsi="Tahoma" w:cs="Tahoma"/>
                <w:sz w:val="24"/>
                <w:szCs w:val="24"/>
              </w:rPr>
              <w:t>Support en métal, lettres capitales aimantées. Photocopie avec l'alphabet déjà dans l'ordre.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Remettre </w:t>
            </w:r>
            <w:r w:rsidRPr="00DE3BDA">
              <w:rPr>
                <w:rFonts w:ascii="Tahoma" w:hAnsi="Tahoma" w:cs="Tahoma"/>
                <w:sz w:val="24"/>
                <w:szCs w:val="24"/>
              </w:rPr>
              <w:t xml:space="preserve"> les lettres de l'alphabet dans l'ordre sur le modèle </w:t>
            </w:r>
          </w:p>
          <w:p w:rsidR="00065C9A" w:rsidRPr="00DE3BD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DE3BDA">
              <w:rPr>
                <w:rFonts w:ascii="Tahoma" w:hAnsi="Tahoma" w:cs="Tahoma"/>
                <w:sz w:val="24"/>
                <w:szCs w:val="24"/>
              </w:rPr>
              <w:t xml:space="preserve">Évolution : </w:t>
            </w:r>
            <w:r>
              <w:rPr>
                <w:rFonts w:ascii="Tahoma" w:hAnsi="Tahoma" w:cs="Tahoma"/>
                <w:sz w:val="24"/>
                <w:szCs w:val="24"/>
              </w:rPr>
              <w:t>Remettre</w:t>
            </w:r>
            <w:r w:rsidRPr="00DE3BDA">
              <w:rPr>
                <w:rFonts w:ascii="Tahoma" w:hAnsi="Tahoma" w:cs="Tahoma"/>
                <w:sz w:val="24"/>
                <w:szCs w:val="24"/>
              </w:rPr>
              <w:t xml:space="preserve"> les lettres de l'alphabet dans l'ordre sans le modèle(ou jeter un œil au besoin)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DE3BD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DE3BDA">
              <w:rPr>
                <w:rFonts w:ascii="Tahoma" w:hAnsi="Tahoma" w:cs="Tahoma"/>
                <w:sz w:val="24"/>
                <w:szCs w:val="24"/>
              </w:rPr>
              <w:t>. Se familiariser avec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forme des lettres en capitales</w:t>
            </w:r>
            <w:r w:rsidRPr="00DE3BDA">
              <w:rPr>
                <w:rFonts w:ascii="Tahoma" w:hAnsi="Tahoma" w:cs="Tahoma"/>
                <w:sz w:val="24"/>
                <w:szCs w:val="24"/>
              </w:rPr>
              <w:t xml:space="preserve">, les reconnaître, les </w:t>
            </w:r>
            <w:proofErr w:type="spellStart"/>
            <w:r w:rsidRPr="00DE3BDA">
              <w:rPr>
                <w:rFonts w:ascii="Tahoma" w:hAnsi="Tahoma" w:cs="Tahoma"/>
                <w:sz w:val="24"/>
                <w:szCs w:val="24"/>
              </w:rPr>
              <w:t>nommer</w:t>
            </w:r>
            <w:proofErr w:type="gramStart"/>
            <w:r w:rsidRPr="00DE3BDA">
              <w:rPr>
                <w:rFonts w:ascii="Tahoma" w:hAnsi="Tahoma" w:cs="Tahoma"/>
                <w:sz w:val="24"/>
                <w:szCs w:val="24"/>
              </w:rPr>
              <w:t>,reproduire</w:t>
            </w:r>
            <w:proofErr w:type="spellEnd"/>
            <w:proofErr w:type="gramEnd"/>
            <w:r w:rsidRPr="00DE3BDA">
              <w:rPr>
                <w:rFonts w:ascii="Tahoma" w:hAnsi="Tahoma" w:cs="Tahoma"/>
                <w:sz w:val="24"/>
                <w:szCs w:val="24"/>
              </w:rPr>
              <w:t xml:space="preserve"> un modèle alphabétique.</w:t>
            </w:r>
          </w:p>
        </w:tc>
      </w:tr>
      <w:tr w:rsidR="00065C9A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6503B2">
              <w:rPr>
                <w:noProof/>
                <w:lang w:eastAsia="fr-FR"/>
              </w:rPr>
              <w:drawing>
                <wp:inline distT="0" distB="0" distL="0" distR="0" wp14:anchorId="78060143" wp14:editId="196B6CCA">
                  <wp:extent cx="1123950" cy="843291"/>
                  <wp:effectExtent l="0" t="0" r="0" b="0"/>
                  <wp:docPr id="8" name="Image 1" descr="D:\Travail\2015-2016\AIM\photos\IMG_0359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ravail\2015-2016\AIM\photos\IMG_0359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01" cy="84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DE3BD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Kaplas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DE3BD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Aligner des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kaplas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DE3BDA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Gestion de l’espace graphique</w:t>
            </w:r>
          </w:p>
        </w:tc>
      </w:tr>
      <w:tr w:rsidR="009049E3" w:rsidTr="006B05DE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49E3" w:rsidRPr="003B6F53" w:rsidRDefault="009049E3" w:rsidP="006B05DE">
            <w:pPr>
              <w:spacing w:line="240" w:lineRule="auto"/>
              <w:jc w:val="center"/>
              <w:rPr>
                <w:rFonts w:ascii="Fineliner Script" w:hAnsi="Fineliner Script" w:cs="Tahoma"/>
                <w:sz w:val="40"/>
                <w:szCs w:val="40"/>
              </w:rPr>
            </w:pPr>
            <w:r w:rsidRPr="003B6F53">
              <w:rPr>
                <w:rFonts w:ascii="Fineliner Script" w:hAnsi="Fineliner Script" w:cs="Tahoma"/>
                <w:sz w:val="40"/>
                <w:szCs w:val="40"/>
              </w:rPr>
              <w:t>Mathématiques</w:t>
            </w:r>
          </w:p>
        </w:tc>
      </w:tr>
      <w:tr w:rsidR="009049E3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065C9A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C833F5">
              <w:rPr>
                <w:noProof/>
                <w:lang w:eastAsia="fr-FR"/>
              </w:rPr>
              <w:drawing>
                <wp:inline distT="0" distB="0" distL="0" distR="0" wp14:anchorId="49394831" wp14:editId="35934C3B">
                  <wp:extent cx="1165938" cy="1554583"/>
                  <wp:effectExtent l="0" t="3810" r="0" b="0"/>
                  <wp:docPr id="9" name="Image 9" descr="D:\Travail\2015-2016\AIM\photos\IMG_0380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Travail\2015-2016\AIM\photos\IMG_0380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68554" cy="155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Puzzle encastrement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E3" w:rsidRDefault="009049E3" w:rsidP="006B05DE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Discriminer les chiffres</w:t>
            </w:r>
          </w:p>
        </w:tc>
      </w:tr>
      <w:tr w:rsidR="00065C9A" w:rsidTr="006B05D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</w:t>
            </w:r>
            <w:r w:rsidR="00185D13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966251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6503B2">
              <w:rPr>
                <w:noProof/>
                <w:lang w:eastAsia="fr-FR"/>
              </w:rPr>
              <w:drawing>
                <wp:inline distT="0" distB="0" distL="0" distR="0" wp14:anchorId="6EE03166" wp14:editId="29D3F836">
                  <wp:extent cx="891778" cy="1189037"/>
                  <wp:effectExtent l="3810" t="0" r="7620" b="7620"/>
                  <wp:docPr id="11" name="Image 11" descr="D:\Travail\2015-2016\AIM\photos\IMG_0351 (Copier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Travail\2015-2016\AIM\photos\IMG_0351 (Copier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94086" cy="119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FC7D46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FC7D46">
              <w:rPr>
                <w:rFonts w:ascii="Tahoma" w:hAnsi="Tahoma" w:cs="Tahoma"/>
                <w:sz w:val="24"/>
                <w:szCs w:val="24"/>
              </w:rPr>
              <w:t xml:space="preserve">- 12 cartes de 1 à 6 rouge/noir - 1 plateau numéroté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FC7D46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FC7D46">
              <w:rPr>
                <w:rFonts w:ascii="Tahoma" w:hAnsi="Tahoma" w:cs="Tahoma"/>
                <w:sz w:val="24"/>
                <w:szCs w:val="24"/>
              </w:rPr>
              <w:t xml:space="preserve">Ordonner les cartes en respectant les couleurs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9A" w:rsidRPr="00FC7D46" w:rsidRDefault="00065C9A" w:rsidP="00213AB4">
            <w:pPr>
              <w:rPr>
                <w:rFonts w:ascii="Tahoma" w:hAnsi="Tahoma" w:cs="Tahoma"/>
                <w:sz w:val="24"/>
                <w:szCs w:val="24"/>
              </w:rPr>
            </w:pPr>
            <w:r w:rsidRPr="00FC7D46">
              <w:rPr>
                <w:rFonts w:ascii="Tahoma" w:hAnsi="Tahoma" w:cs="Tahoma"/>
                <w:sz w:val="24"/>
                <w:szCs w:val="24"/>
              </w:rPr>
              <w:t xml:space="preserve">Ordonner les nombres de 1 à 6 </w:t>
            </w:r>
          </w:p>
        </w:tc>
      </w:tr>
    </w:tbl>
    <w:p w:rsidR="009049E3" w:rsidRDefault="009049E3" w:rsidP="009049E3"/>
    <w:p w:rsidR="004873AD" w:rsidRDefault="004873AD"/>
    <w:sectPr w:rsidR="004873AD" w:rsidSect="00F327E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eliner Scrip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9E3"/>
    <w:rsid w:val="00065C9A"/>
    <w:rsid w:val="00185D13"/>
    <w:rsid w:val="002A33A1"/>
    <w:rsid w:val="003F0F3B"/>
    <w:rsid w:val="004873AD"/>
    <w:rsid w:val="00701C71"/>
    <w:rsid w:val="009049E3"/>
    <w:rsid w:val="0098099E"/>
    <w:rsid w:val="00B37F22"/>
    <w:rsid w:val="00B8039F"/>
    <w:rsid w:val="00B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E3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brien</dc:creator>
  <cp:lastModifiedBy>Brie, Nicolas</cp:lastModifiedBy>
  <cp:revision>5</cp:revision>
  <dcterms:created xsi:type="dcterms:W3CDTF">2016-06-26T23:40:00Z</dcterms:created>
  <dcterms:modified xsi:type="dcterms:W3CDTF">2016-08-27T21:17:00Z</dcterms:modified>
</cp:coreProperties>
</file>