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06" w:rsidRPr="00336682" w:rsidRDefault="00B63606" w:rsidP="00B63606">
      <w:pPr>
        <w:pStyle w:val="Cartable"/>
        <w:spacing w:line="240" w:lineRule="auto"/>
      </w:pPr>
      <w:r>
        <w:t>Les personnages de l’histoire</w:t>
      </w:r>
    </w:p>
    <w:tbl>
      <w:tblPr>
        <w:tblStyle w:val="Grilledutableau"/>
        <w:tblW w:w="0" w:type="auto"/>
        <w:tblLayout w:type="fixed"/>
        <w:tblLook w:val="04A0"/>
      </w:tblPr>
      <w:tblGrid>
        <w:gridCol w:w="2122"/>
        <w:gridCol w:w="1875"/>
        <w:gridCol w:w="2146"/>
        <w:gridCol w:w="2002"/>
        <w:gridCol w:w="2063"/>
        <w:gridCol w:w="1906"/>
        <w:gridCol w:w="2446"/>
      </w:tblGrid>
      <w:tr w:rsidR="00556AEE" w:rsidTr="00556AEE">
        <w:tc>
          <w:tcPr>
            <w:tcW w:w="2122" w:type="dxa"/>
          </w:tcPr>
          <w:p w:rsidR="00B63606" w:rsidRDefault="00B63606" w:rsidP="00B63606">
            <w:pPr>
              <w:pStyle w:val="Cartable"/>
              <w:spacing w:line="240" w:lineRule="auto"/>
              <w:rPr>
                <w:noProof/>
              </w:rPr>
            </w:pPr>
          </w:p>
        </w:tc>
        <w:tc>
          <w:tcPr>
            <w:tcW w:w="1875" w:type="dxa"/>
          </w:tcPr>
          <w:p w:rsidR="00B63606" w:rsidRDefault="00556AEE" w:rsidP="00B63606">
            <w:pPr>
              <w:pStyle w:val="Cartable"/>
              <w:spacing w:line="240" w:lineRule="auto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363526" cy="1246909"/>
                  <wp:effectExtent l="0" t="0" r="8255" b="0"/>
                  <wp:docPr id="3" name="Image 3" descr="C:\Users\Schnoebelen\AppData\Local\Microsoft\Windows\INetCache\Content.Word\laptop-943558_960_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hnoebelen\AppData\Local\Microsoft\Windows\INetCache\Content.Word\laptop-943558_960_7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8524" t="25132" r="46796" b="13580"/>
                          <a:stretch/>
                        </pic:blipFill>
                        <pic:spPr bwMode="auto">
                          <a:xfrm>
                            <a:off x="0" y="0"/>
                            <a:ext cx="1372733" cy="1255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B63606" w:rsidRDefault="00556AEE" w:rsidP="00B63606">
            <w:pPr>
              <w:pStyle w:val="Cartable"/>
              <w:spacing w:line="240" w:lineRule="auto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267691" cy="1483998"/>
                  <wp:effectExtent l="0" t="0" r="8890" b="1905"/>
                  <wp:docPr id="4" name="Image 4" descr="C:\Users\Schnoebelen\AppData\Local\Microsoft\Windows\INetCache\Content.Word\canstock449116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chnoebelen\AppData\Local\Microsoft\Windows\INetCache\Content.Word\canstock4491165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2307" r="22299" b="10259"/>
                          <a:stretch/>
                        </pic:blipFill>
                        <pic:spPr bwMode="auto">
                          <a:xfrm>
                            <a:off x="0" y="0"/>
                            <a:ext cx="1272685" cy="1489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2" w:type="dxa"/>
          </w:tcPr>
          <w:p w:rsidR="00B63606" w:rsidRDefault="00556AEE" w:rsidP="00B63606">
            <w:pPr>
              <w:pStyle w:val="Cartable"/>
              <w:spacing w:line="240" w:lineRule="auto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73447" cy="1156855"/>
                  <wp:effectExtent l="0" t="0" r="8255" b="571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epositphotos_26813369-stock-photo-happy-student-girl-with-laptop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6655" t="12546" r="18917"/>
                          <a:stretch/>
                        </pic:blipFill>
                        <pic:spPr bwMode="auto">
                          <a:xfrm>
                            <a:off x="0" y="0"/>
                            <a:ext cx="1189229" cy="11724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</w:tcPr>
          <w:p w:rsidR="00B63606" w:rsidRDefault="00556AEE" w:rsidP="00B63606">
            <w:pPr>
              <w:pStyle w:val="Cartable"/>
              <w:spacing w:line="240" w:lineRule="auto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58034" cy="1363749"/>
                  <wp:effectExtent l="0" t="0" r="0" b="825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oupe-jeune-garcon-201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881" cy="1380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6" w:type="dxa"/>
          </w:tcPr>
          <w:p w:rsidR="00B63606" w:rsidRDefault="00556AEE" w:rsidP="00B63606">
            <w:pPr>
              <w:pStyle w:val="Cartable"/>
              <w:spacing w:line="240" w:lineRule="auto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73023" cy="1061568"/>
                  <wp:effectExtent l="0" t="0" r="0" b="5715"/>
                  <wp:docPr id="6" name="Image 6" descr="C:\Users\Schnoebelen\AppData\Local\Microsoft\Windows\INetCache\Content.Word\Un-Monde-parfait-France-3-Qu-est-devenu-le-jeune-garcon-du-film_news_fu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chnoebelen\AppData\Local\Microsoft\Windows\INetCache\Content.Word\Un-Monde-parfait-France-3-Qu-est-devenu-le-jeune-garcon-du-film_news_ful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0488" r="22237"/>
                          <a:stretch/>
                        </pic:blipFill>
                        <pic:spPr bwMode="auto">
                          <a:xfrm>
                            <a:off x="0" y="0"/>
                            <a:ext cx="1085572" cy="1073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</w:tcPr>
          <w:p w:rsidR="00B63606" w:rsidRDefault="00B63606" w:rsidP="00B63606">
            <w:pPr>
              <w:pStyle w:val="Cartable"/>
              <w:spacing w:line="240" w:lineRule="auto"/>
            </w:pPr>
          </w:p>
        </w:tc>
      </w:tr>
      <w:tr w:rsidR="00556AEE" w:rsidRPr="00556AEE" w:rsidTr="00556AEE">
        <w:tc>
          <w:tcPr>
            <w:tcW w:w="2122" w:type="dxa"/>
          </w:tcPr>
          <w:p w:rsidR="00B63606" w:rsidRPr="00556AEE" w:rsidRDefault="00CC7C52" w:rsidP="00B63606">
            <w:pPr>
              <w:pStyle w:val="Cartable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</w:t>
            </w:r>
            <w:r w:rsidR="00B63606" w:rsidRPr="00556A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5" w:type="dxa"/>
          </w:tcPr>
          <w:p w:rsidR="00B63606" w:rsidRPr="00556AEE" w:rsidRDefault="008E6F63" w:rsidP="00B63606">
            <w:pPr>
              <w:pStyle w:val="Cartable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Ramier</w:t>
            </w:r>
          </w:p>
        </w:tc>
        <w:tc>
          <w:tcPr>
            <w:tcW w:w="2146" w:type="dxa"/>
          </w:tcPr>
          <w:p w:rsidR="00B63606" w:rsidRPr="00556AEE" w:rsidRDefault="008E6F63" w:rsidP="00B63606">
            <w:pPr>
              <w:pStyle w:val="Cartable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Ramier</w:t>
            </w:r>
          </w:p>
        </w:tc>
        <w:tc>
          <w:tcPr>
            <w:tcW w:w="2002" w:type="dxa"/>
          </w:tcPr>
          <w:p w:rsidR="00B63606" w:rsidRPr="00556AEE" w:rsidRDefault="008E6F63" w:rsidP="00B63606">
            <w:pPr>
              <w:pStyle w:val="Cartable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Ramier</w:t>
            </w:r>
          </w:p>
        </w:tc>
        <w:tc>
          <w:tcPr>
            <w:tcW w:w="2063" w:type="dxa"/>
          </w:tcPr>
          <w:p w:rsidR="00B63606" w:rsidRPr="00556AEE" w:rsidRDefault="008E6F63" w:rsidP="00B63606">
            <w:pPr>
              <w:pStyle w:val="Cartable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Ramier </w:t>
            </w:r>
          </w:p>
        </w:tc>
        <w:tc>
          <w:tcPr>
            <w:tcW w:w="1906" w:type="dxa"/>
          </w:tcPr>
          <w:p w:rsidR="00B63606" w:rsidRPr="00556AEE" w:rsidRDefault="008E6F63" w:rsidP="00B63606">
            <w:pPr>
              <w:pStyle w:val="Cartable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Ramier </w:t>
            </w:r>
          </w:p>
        </w:tc>
        <w:tc>
          <w:tcPr>
            <w:tcW w:w="2446" w:type="dxa"/>
          </w:tcPr>
          <w:p w:rsidR="00B63606" w:rsidRPr="00556AEE" w:rsidRDefault="00B63606" w:rsidP="00B63606">
            <w:pPr>
              <w:pStyle w:val="Cartable"/>
              <w:spacing w:line="240" w:lineRule="auto"/>
              <w:rPr>
                <w:sz w:val="28"/>
                <w:szCs w:val="28"/>
              </w:rPr>
            </w:pPr>
          </w:p>
        </w:tc>
      </w:tr>
      <w:tr w:rsidR="00556AEE" w:rsidRPr="00556AEE" w:rsidTr="00556AEE">
        <w:tc>
          <w:tcPr>
            <w:tcW w:w="2122" w:type="dxa"/>
          </w:tcPr>
          <w:p w:rsidR="00B63606" w:rsidRPr="00556AEE" w:rsidRDefault="00CC7C52" w:rsidP="00B63606">
            <w:pPr>
              <w:pStyle w:val="Cartable"/>
              <w:spacing w:line="240" w:lineRule="auto"/>
              <w:rPr>
                <w:sz w:val="28"/>
                <w:szCs w:val="28"/>
              </w:rPr>
            </w:pPr>
            <w:r w:rsidRPr="00556AEE">
              <w:rPr>
                <w:sz w:val="28"/>
                <w:szCs w:val="28"/>
              </w:rPr>
              <w:t>prénom</w:t>
            </w:r>
          </w:p>
        </w:tc>
        <w:tc>
          <w:tcPr>
            <w:tcW w:w="1875" w:type="dxa"/>
          </w:tcPr>
          <w:p w:rsidR="00B63606" w:rsidRPr="00556AEE" w:rsidRDefault="008E6F63" w:rsidP="00B63606">
            <w:pPr>
              <w:pStyle w:val="Cartable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Céline</w:t>
            </w:r>
          </w:p>
        </w:tc>
        <w:tc>
          <w:tcPr>
            <w:tcW w:w="2146" w:type="dxa"/>
          </w:tcPr>
          <w:p w:rsidR="00B63606" w:rsidRPr="00556AEE" w:rsidRDefault="008E6F63" w:rsidP="00B63606">
            <w:pPr>
              <w:pStyle w:val="Cartable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Sébastien</w:t>
            </w:r>
          </w:p>
        </w:tc>
        <w:tc>
          <w:tcPr>
            <w:tcW w:w="2002" w:type="dxa"/>
          </w:tcPr>
          <w:p w:rsidR="00B63606" w:rsidRPr="00556AEE" w:rsidRDefault="008E6F63" w:rsidP="00B63606">
            <w:pPr>
              <w:pStyle w:val="Cartable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Emilie</w:t>
            </w:r>
          </w:p>
        </w:tc>
        <w:tc>
          <w:tcPr>
            <w:tcW w:w="2063" w:type="dxa"/>
          </w:tcPr>
          <w:p w:rsidR="00B63606" w:rsidRPr="00556AEE" w:rsidRDefault="008E6F63" w:rsidP="00B63606">
            <w:pPr>
              <w:pStyle w:val="Cartable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Ambroise</w:t>
            </w:r>
          </w:p>
        </w:tc>
        <w:tc>
          <w:tcPr>
            <w:tcW w:w="1906" w:type="dxa"/>
          </w:tcPr>
          <w:p w:rsidR="00B63606" w:rsidRPr="00556AEE" w:rsidRDefault="008E6F63" w:rsidP="00B63606">
            <w:pPr>
              <w:pStyle w:val="Cartable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Lucien</w:t>
            </w:r>
          </w:p>
        </w:tc>
        <w:tc>
          <w:tcPr>
            <w:tcW w:w="2446" w:type="dxa"/>
          </w:tcPr>
          <w:p w:rsidR="00B63606" w:rsidRPr="00556AEE" w:rsidRDefault="00B63606" w:rsidP="00B63606">
            <w:pPr>
              <w:pStyle w:val="Cartable"/>
              <w:spacing w:line="240" w:lineRule="auto"/>
              <w:rPr>
                <w:sz w:val="28"/>
                <w:szCs w:val="28"/>
              </w:rPr>
            </w:pPr>
          </w:p>
        </w:tc>
      </w:tr>
      <w:tr w:rsidR="00556AEE" w:rsidRPr="00556AEE" w:rsidTr="00556AEE">
        <w:tc>
          <w:tcPr>
            <w:tcW w:w="2122" w:type="dxa"/>
          </w:tcPr>
          <w:p w:rsidR="00B63606" w:rsidRPr="00556AEE" w:rsidRDefault="00CC7C52" w:rsidP="00B63606">
            <w:pPr>
              <w:pStyle w:val="Cartable"/>
              <w:spacing w:line="240" w:lineRule="auto"/>
              <w:rPr>
                <w:sz w:val="28"/>
                <w:szCs w:val="28"/>
              </w:rPr>
            </w:pPr>
            <w:r w:rsidRPr="00556AEE">
              <w:rPr>
                <w:sz w:val="28"/>
                <w:szCs w:val="28"/>
              </w:rPr>
              <w:t>Surnom</w:t>
            </w:r>
          </w:p>
        </w:tc>
        <w:tc>
          <w:tcPr>
            <w:tcW w:w="1875" w:type="dxa"/>
          </w:tcPr>
          <w:p w:rsidR="00B63606" w:rsidRPr="00556AEE" w:rsidRDefault="00B63606" w:rsidP="00B63606">
            <w:pPr>
              <w:pStyle w:val="Cartable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B63606" w:rsidRPr="00556AEE" w:rsidRDefault="00B63606" w:rsidP="00B63606">
            <w:pPr>
              <w:pStyle w:val="Cartable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B63606" w:rsidRPr="00556AEE" w:rsidRDefault="008E6F63" w:rsidP="00B63606">
            <w:pPr>
              <w:pStyle w:val="Cartable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Lili Louloute</w:t>
            </w:r>
          </w:p>
        </w:tc>
        <w:tc>
          <w:tcPr>
            <w:tcW w:w="2063" w:type="dxa"/>
          </w:tcPr>
          <w:p w:rsidR="00B63606" w:rsidRPr="00556AEE" w:rsidRDefault="00B63606" w:rsidP="00B63606">
            <w:pPr>
              <w:pStyle w:val="Cartable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B63606" w:rsidRPr="00556AEE" w:rsidRDefault="008E6F63" w:rsidP="00B63606">
            <w:pPr>
              <w:pStyle w:val="Cartable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Lulu </w:t>
            </w:r>
          </w:p>
        </w:tc>
        <w:tc>
          <w:tcPr>
            <w:tcW w:w="2446" w:type="dxa"/>
          </w:tcPr>
          <w:p w:rsidR="00B63606" w:rsidRPr="00556AEE" w:rsidRDefault="00B63606" w:rsidP="00B63606">
            <w:pPr>
              <w:pStyle w:val="Cartable"/>
              <w:spacing w:line="240" w:lineRule="auto"/>
              <w:rPr>
                <w:sz w:val="28"/>
                <w:szCs w:val="28"/>
              </w:rPr>
            </w:pPr>
          </w:p>
        </w:tc>
      </w:tr>
      <w:tr w:rsidR="00556AEE" w:rsidRPr="00556AEE" w:rsidTr="00556AEE">
        <w:tc>
          <w:tcPr>
            <w:tcW w:w="2122" w:type="dxa"/>
          </w:tcPr>
          <w:p w:rsidR="00B63606" w:rsidRPr="00556AEE" w:rsidRDefault="00556AEE" w:rsidP="00B63606">
            <w:pPr>
              <w:pStyle w:val="Cartable"/>
              <w:spacing w:line="240" w:lineRule="auto"/>
              <w:rPr>
                <w:sz w:val="28"/>
                <w:szCs w:val="28"/>
              </w:rPr>
            </w:pPr>
            <w:r w:rsidRPr="00556AEE">
              <w:rPr>
                <w:sz w:val="28"/>
                <w:szCs w:val="28"/>
              </w:rPr>
              <w:t>Autre information</w:t>
            </w:r>
          </w:p>
        </w:tc>
        <w:tc>
          <w:tcPr>
            <w:tcW w:w="1875" w:type="dxa"/>
          </w:tcPr>
          <w:p w:rsidR="00B63606" w:rsidRPr="00556AEE" w:rsidRDefault="008E6F63" w:rsidP="00B63606">
            <w:pPr>
              <w:pStyle w:val="Cartable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Mère de Lili</w:t>
            </w:r>
          </w:p>
        </w:tc>
        <w:tc>
          <w:tcPr>
            <w:tcW w:w="2146" w:type="dxa"/>
          </w:tcPr>
          <w:p w:rsidR="00B63606" w:rsidRPr="00556AEE" w:rsidRDefault="008E6F63" w:rsidP="00B63606">
            <w:pPr>
              <w:pStyle w:val="Cartable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Père de Lili</w:t>
            </w:r>
          </w:p>
        </w:tc>
        <w:tc>
          <w:tcPr>
            <w:tcW w:w="2002" w:type="dxa"/>
          </w:tcPr>
          <w:p w:rsidR="00B63606" w:rsidRPr="00556AEE" w:rsidRDefault="008E6F63" w:rsidP="008E6F63">
            <w:pPr>
              <w:pStyle w:val="Cartable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5</w:t>
            </w:r>
            <w:r w:rsidRPr="008E6F63"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>, amoureuse de Sam</w:t>
            </w:r>
          </w:p>
        </w:tc>
        <w:tc>
          <w:tcPr>
            <w:tcW w:w="2063" w:type="dxa"/>
          </w:tcPr>
          <w:p w:rsidR="00B63606" w:rsidRPr="00556AEE" w:rsidRDefault="008E6F63" w:rsidP="00B63606">
            <w:pPr>
              <w:pStyle w:val="Cartable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Lycée</w:t>
            </w:r>
          </w:p>
        </w:tc>
        <w:tc>
          <w:tcPr>
            <w:tcW w:w="1906" w:type="dxa"/>
          </w:tcPr>
          <w:p w:rsidR="00B63606" w:rsidRPr="00556AEE" w:rsidRDefault="008E6F63" w:rsidP="00555684">
            <w:pPr>
              <w:pStyle w:val="Cartable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Crack à l’école</w:t>
            </w:r>
            <w:r w:rsidR="00555684">
              <w:rPr>
                <w:sz w:val="28"/>
                <w:szCs w:val="28"/>
              </w:rPr>
              <w:t>, allergique</w:t>
            </w:r>
          </w:p>
        </w:tc>
        <w:tc>
          <w:tcPr>
            <w:tcW w:w="2446" w:type="dxa"/>
          </w:tcPr>
          <w:p w:rsidR="00B63606" w:rsidRPr="00556AEE" w:rsidRDefault="00B63606" w:rsidP="00B63606">
            <w:pPr>
              <w:pStyle w:val="Cartable"/>
              <w:spacing w:line="240" w:lineRule="auto"/>
              <w:rPr>
                <w:sz w:val="28"/>
                <w:szCs w:val="28"/>
              </w:rPr>
            </w:pPr>
          </w:p>
        </w:tc>
      </w:tr>
      <w:tr w:rsidR="00556AEE" w:rsidTr="00556AEE">
        <w:tc>
          <w:tcPr>
            <w:tcW w:w="2122" w:type="dxa"/>
          </w:tcPr>
          <w:p w:rsidR="00556AEE" w:rsidRDefault="00556AEE" w:rsidP="00B63606">
            <w:pPr>
              <w:pStyle w:val="Cartable"/>
              <w:spacing w:line="240" w:lineRule="auto"/>
            </w:pPr>
          </w:p>
        </w:tc>
        <w:tc>
          <w:tcPr>
            <w:tcW w:w="1875" w:type="dxa"/>
          </w:tcPr>
          <w:p w:rsidR="00556AEE" w:rsidRDefault="00556AEE" w:rsidP="00B63606">
            <w:pPr>
              <w:pStyle w:val="Cartable"/>
              <w:spacing w:line="240" w:lineRule="auto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68582" cy="1864867"/>
                  <wp:effectExtent l="0" t="0" r="0" b="254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king-coat-kaftan-ingrid-1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0229" b="5115"/>
                          <a:stretch/>
                        </pic:blipFill>
                        <pic:spPr bwMode="auto">
                          <a:xfrm>
                            <a:off x="0" y="0"/>
                            <a:ext cx="1483785" cy="1884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6" w:type="dxa"/>
          </w:tcPr>
          <w:p w:rsidR="00556AEE" w:rsidRDefault="00556AEE" w:rsidP="00B63606">
            <w:pPr>
              <w:pStyle w:val="Cartable"/>
              <w:spacing w:line="240" w:lineRule="auto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76474" cy="1704109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0eb6d9bbb334b9412f8806e9548445c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33333"/>
                          <a:stretch/>
                        </pic:blipFill>
                        <pic:spPr bwMode="auto">
                          <a:xfrm>
                            <a:off x="0" y="0"/>
                            <a:ext cx="889539" cy="1729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2" w:type="dxa"/>
          </w:tcPr>
          <w:p w:rsidR="00556AEE" w:rsidRDefault="00556AEE" w:rsidP="00B63606">
            <w:pPr>
              <w:pStyle w:val="Cartable"/>
              <w:spacing w:line="240" w:lineRule="auto"/>
            </w:pPr>
          </w:p>
        </w:tc>
        <w:tc>
          <w:tcPr>
            <w:tcW w:w="3969" w:type="dxa"/>
            <w:gridSpan w:val="2"/>
          </w:tcPr>
          <w:p w:rsidR="008E6F63" w:rsidRDefault="008E6F63" w:rsidP="00B63606">
            <w:pPr>
              <w:pStyle w:val="Cartable"/>
              <w:spacing w:line="240" w:lineRule="auto"/>
            </w:pPr>
          </w:p>
          <w:p w:rsidR="00556AEE" w:rsidRDefault="00556AEE" w:rsidP="00B63606">
            <w:pPr>
              <w:pStyle w:val="Cartable"/>
              <w:spacing w:line="240" w:lineRule="auto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147108" cy="1728506"/>
                  <wp:effectExtent l="0" t="0" r="5715" b="508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res-dun-tiers-des-actifs-la-retraite-dici-2020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0569" t="10709" r="27042"/>
                          <a:stretch/>
                        </pic:blipFill>
                        <pic:spPr bwMode="auto">
                          <a:xfrm>
                            <a:off x="0" y="0"/>
                            <a:ext cx="2200835" cy="1771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</w:tcPr>
          <w:p w:rsidR="00556AEE" w:rsidRDefault="00556AEE" w:rsidP="00B63606">
            <w:pPr>
              <w:pStyle w:val="Cartable"/>
              <w:spacing w:line="240" w:lineRule="auto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74528" cy="1423875"/>
                  <wp:effectExtent l="0" t="0" r="0" b="508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egles-sport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8068" t="6130" r="12610" b="8051"/>
                          <a:stretch/>
                        </pic:blipFill>
                        <pic:spPr bwMode="auto">
                          <a:xfrm>
                            <a:off x="0" y="0"/>
                            <a:ext cx="1488272" cy="14371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C52" w:rsidRPr="00556AEE" w:rsidTr="00556AEE">
        <w:tc>
          <w:tcPr>
            <w:tcW w:w="2122" w:type="dxa"/>
          </w:tcPr>
          <w:p w:rsidR="00CC7C52" w:rsidRPr="00556AEE" w:rsidRDefault="00CC7C52" w:rsidP="00CC7C52">
            <w:pPr>
              <w:pStyle w:val="Cartable"/>
              <w:spacing w:line="240" w:lineRule="auto"/>
              <w:rPr>
                <w:sz w:val="28"/>
                <w:szCs w:val="28"/>
              </w:rPr>
            </w:pPr>
            <w:bookmarkStart w:id="0" w:name="_GoBack" w:colFirst="0" w:colLast="0"/>
            <w:r>
              <w:rPr>
                <w:sz w:val="28"/>
                <w:szCs w:val="28"/>
              </w:rPr>
              <w:t>Nom</w:t>
            </w:r>
            <w:r w:rsidRPr="00556A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5" w:type="dxa"/>
          </w:tcPr>
          <w:p w:rsidR="00CC7C52" w:rsidRPr="00556AEE" w:rsidRDefault="00CC7C52" w:rsidP="00CC7C52">
            <w:pPr>
              <w:pStyle w:val="Cartable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CC7C52" w:rsidRPr="00556AEE" w:rsidRDefault="00CC7C52" w:rsidP="00CC7C52">
            <w:pPr>
              <w:pStyle w:val="Cartable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CC7C52" w:rsidRPr="00556AEE" w:rsidRDefault="00CC7C52" w:rsidP="00CC7C52">
            <w:pPr>
              <w:pStyle w:val="Cartable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CC7C52" w:rsidRPr="00556AEE" w:rsidRDefault="00CC7C52" w:rsidP="00CC7C52">
            <w:pPr>
              <w:pStyle w:val="Cartable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CC7C52" w:rsidRPr="00556AEE" w:rsidRDefault="00CC7C52" w:rsidP="00CC7C52">
            <w:pPr>
              <w:pStyle w:val="Cartable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CC7C52" w:rsidRPr="00556AEE" w:rsidRDefault="00CC7C52" w:rsidP="00CC7C52">
            <w:pPr>
              <w:pStyle w:val="Cartable"/>
              <w:spacing w:line="240" w:lineRule="auto"/>
              <w:rPr>
                <w:sz w:val="28"/>
                <w:szCs w:val="28"/>
              </w:rPr>
            </w:pPr>
          </w:p>
        </w:tc>
      </w:tr>
      <w:tr w:rsidR="00CC7C52" w:rsidRPr="00556AEE" w:rsidTr="00556AEE">
        <w:tc>
          <w:tcPr>
            <w:tcW w:w="2122" w:type="dxa"/>
          </w:tcPr>
          <w:p w:rsidR="00CC7C52" w:rsidRPr="00556AEE" w:rsidRDefault="00CC7C52" w:rsidP="00CC7C52">
            <w:pPr>
              <w:pStyle w:val="Cartable"/>
              <w:spacing w:line="240" w:lineRule="auto"/>
              <w:rPr>
                <w:sz w:val="28"/>
                <w:szCs w:val="28"/>
              </w:rPr>
            </w:pPr>
            <w:r w:rsidRPr="00556AEE">
              <w:rPr>
                <w:sz w:val="28"/>
                <w:szCs w:val="28"/>
              </w:rPr>
              <w:t>prénom</w:t>
            </w:r>
          </w:p>
        </w:tc>
        <w:tc>
          <w:tcPr>
            <w:tcW w:w="1875" w:type="dxa"/>
          </w:tcPr>
          <w:p w:rsidR="00CC7C52" w:rsidRPr="00556AEE" w:rsidRDefault="008E6F63" w:rsidP="00CC7C52">
            <w:pPr>
              <w:pStyle w:val="Cartable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Capucine </w:t>
            </w:r>
          </w:p>
        </w:tc>
        <w:tc>
          <w:tcPr>
            <w:tcW w:w="2146" w:type="dxa"/>
          </w:tcPr>
          <w:p w:rsidR="00CC7C52" w:rsidRPr="00556AEE" w:rsidRDefault="008E6F63" w:rsidP="00CC7C52">
            <w:pPr>
              <w:pStyle w:val="Cartable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Alfred </w:t>
            </w:r>
          </w:p>
        </w:tc>
        <w:tc>
          <w:tcPr>
            <w:tcW w:w="2002" w:type="dxa"/>
          </w:tcPr>
          <w:p w:rsidR="00CC7C52" w:rsidRPr="00556AEE" w:rsidRDefault="00CC7C52" w:rsidP="00CC7C52">
            <w:pPr>
              <w:pStyle w:val="Cartable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CC7C52" w:rsidRPr="00556AEE" w:rsidRDefault="00CC7C52" w:rsidP="00CC7C52">
            <w:pPr>
              <w:pStyle w:val="Cartable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CC7C52" w:rsidRPr="00556AEE" w:rsidRDefault="00CC7C52" w:rsidP="00CC7C52">
            <w:pPr>
              <w:pStyle w:val="Cartable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CC7C52" w:rsidRPr="00556AEE" w:rsidRDefault="008E6F63" w:rsidP="00CC7C52">
            <w:pPr>
              <w:pStyle w:val="Cartable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Elise </w:t>
            </w:r>
          </w:p>
        </w:tc>
      </w:tr>
      <w:tr w:rsidR="00CC7C52" w:rsidRPr="00556AEE" w:rsidTr="00556AEE">
        <w:tc>
          <w:tcPr>
            <w:tcW w:w="2122" w:type="dxa"/>
          </w:tcPr>
          <w:p w:rsidR="00CC7C52" w:rsidRPr="00556AEE" w:rsidRDefault="00CC7C52" w:rsidP="00CC7C52">
            <w:pPr>
              <w:pStyle w:val="Cartable"/>
              <w:spacing w:line="240" w:lineRule="auto"/>
              <w:rPr>
                <w:sz w:val="28"/>
                <w:szCs w:val="28"/>
              </w:rPr>
            </w:pPr>
            <w:r w:rsidRPr="00556AEE">
              <w:rPr>
                <w:sz w:val="28"/>
                <w:szCs w:val="28"/>
              </w:rPr>
              <w:t>Surnom</w:t>
            </w:r>
          </w:p>
        </w:tc>
        <w:tc>
          <w:tcPr>
            <w:tcW w:w="1875" w:type="dxa"/>
          </w:tcPr>
          <w:p w:rsidR="00CC7C52" w:rsidRPr="00556AEE" w:rsidRDefault="008E6F63" w:rsidP="00CC7C52">
            <w:pPr>
              <w:pStyle w:val="Cartable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Fée </w:t>
            </w:r>
          </w:p>
        </w:tc>
        <w:tc>
          <w:tcPr>
            <w:tcW w:w="2146" w:type="dxa"/>
          </w:tcPr>
          <w:p w:rsidR="00CC7C52" w:rsidRPr="00556AEE" w:rsidRDefault="008E6F63" w:rsidP="00CC7C52">
            <w:pPr>
              <w:pStyle w:val="Cartable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Lutin </w:t>
            </w:r>
          </w:p>
        </w:tc>
        <w:tc>
          <w:tcPr>
            <w:tcW w:w="2002" w:type="dxa"/>
          </w:tcPr>
          <w:p w:rsidR="00CC7C52" w:rsidRPr="00556AEE" w:rsidRDefault="00CC7C52" w:rsidP="00CC7C52">
            <w:pPr>
              <w:pStyle w:val="Cartable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CC7C52" w:rsidRPr="00556AEE" w:rsidRDefault="00CC7C52" w:rsidP="00CC7C52">
            <w:pPr>
              <w:pStyle w:val="Cartable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06" w:type="dxa"/>
          </w:tcPr>
          <w:p w:rsidR="00CC7C52" w:rsidRPr="00556AEE" w:rsidRDefault="00CC7C52" w:rsidP="00CC7C52">
            <w:pPr>
              <w:pStyle w:val="Cartable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CC7C52" w:rsidRPr="00556AEE" w:rsidRDefault="008E6F63" w:rsidP="00CC7C52">
            <w:pPr>
              <w:pStyle w:val="Cartable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Madame </w:t>
            </w:r>
            <w:proofErr w:type="spellStart"/>
            <w:r>
              <w:rPr>
                <w:sz w:val="28"/>
                <w:szCs w:val="28"/>
              </w:rPr>
              <w:t>pourma</w:t>
            </w:r>
            <w:proofErr w:type="spellEnd"/>
            <w:r>
              <w:rPr>
                <w:sz w:val="28"/>
                <w:szCs w:val="28"/>
              </w:rPr>
              <w:t xml:space="preserve"> part </w:t>
            </w:r>
          </w:p>
        </w:tc>
      </w:tr>
      <w:tr w:rsidR="00CC7C52" w:rsidRPr="00556AEE" w:rsidTr="00556AEE">
        <w:tc>
          <w:tcPr>
            <w:tcW w:w="2122" w:type="dxa"/>
          </w:tcPr>
          <w:p w:rsidR="00CC7C52" w:rsidRPr="00556AEE" w:rsidRDefault="00CC7C52" w:rsidP="00CC7C52">
            <w:pPr>
              <w:pStyle w:val="Cartable"/>
              <w:spacing w:line="240" w:lineRule="auto"/>
              <w:rPr>
                <w:sz w:val="28"/>
                <w:szCs w:val="28"/>
              </w:rPr>
            </w:pPr>
            <w:r w:rsidRPr="00556AEE">
              <w:rPr>
                <w:sz w:val="28"/>
                <w:szCs w:val="28"/>
              </w:rPr>
              <w:t>Autre information</w:t>
            </w:r>
          </w:p>
        </w:tc>
        <w:tc>
          <w:tcPr>
            <w:tcW w:w="1875" w:type="dxa"/>
          </w:tcPr>
          <w:p w:rsidR="00CC7C52" w:rsidRPr="00556AEE" w:rsidRDefault="00CC7C52" w:rsidP="00CC7C52">
            <w:pPr>
              <w:pStyle w:val="Cartable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CC7C52" w:rsidRPr="00556AEE" w:rsidRDefault="008E6F63" w:rsidP="00CC7C52">
            <w:pPr>
              <w:pStyle w:val="Cartable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Vivent sans réseau</w:t>
            </w:r>
          </w:p>
        </w:tc>
        <w:tc>
          <w:tcPr>
            <w:tcW w:w="2002" w:type="dxa"/>
          </w:tcPr>
          <w:p w:rsidR="00CC7C52" w:rsidRPr="00556AEE" w:rsidRDefault="00CC7C52" w:rsidP="00CC7C52">
            <w:pPr>
              <w:pStyle w:val="Cartable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:rsidR="00CC7C52" w:rsidRPr="00556AEE" w:rsidRDefault="008E6F63" w:rsidP="00CC7C52">
            <w:pPr>
              <w:pStyle w:val="Cartable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Parents d’Elise</w:t>
            </w:r>
          </w:p>
        </w:tc>
        <w:tc>
          <w:tcPr>
            <w:tcW w:w="1906" w:type="dxa"/>
          </w:tcPr>
          <w:p w:rsidR="00CC7C52" w:rsidRPr="00556AEE" w:rsidRDefault="00CC7C52" w:rsidP="00CC7C52">
            <w:pPr>
              <w:pStyle w:val="Cartable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446" w:type="dxa"/>
          </w:tcPr>
          <w:p w:rsidR="00CC7C52" w:rsidRPr="00556AEE" w:rsidRDefault="00CC7C52" w:rsidP="00CC7C52">
            <w:pPr>
              <w:pStyle w:val="Cartable"/>
              <w:spacing w:line="240" w:lineRule="auto"/>
              <w:rPr>
                <w:sz w:val="28"/>
                <w:szCs w:val="28"/>
              </w:rPr>
            </w:pPr>
          </w:p>
        </w:tc>
      </w:tr>
      <w:bookmarkEnd w:id="0"/>
    </w:tbl>
    <w:p w:rsidR="00982B0D" w:rsidRPr="00336682" w:rsidRDefault="00982B0D" w:rsidP="00B63606">
      <w:pPr>
        <w:pStyle w:val="Cartable"/>
      </w:pPr>
    </w:p>
    <w:sectPr w:rsidR="00982B0D" w:rsidRPr="00336682" w:rsidSect="00B63606">
      <w:pgSz w:w="16838" w:h="11906" w:orient="landscape"/>
      <w:pgMar w:top="539" w:right="1134" w:bottom="357" w:left="1134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63606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52C20"/>
    <w:rsid w:val="00555684"/>
    <w:rsid w:val="00556AEE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16E0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4FE5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8E6F63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3606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C7C52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A4501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606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63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table">
    <w:name w:val="Cartable"/>
    <w:basedOn w:val="Normal"/>
    <w:qFormat/>
    <w:rsid w:val="00B63606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B63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B63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B63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E6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6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DD474-3796-426F-B1FA-4799A0F7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Schnoebelen</dc:creator>
  <cp:lastModifiedBy>Jean Claude</cp:lastModifiedBy>
  <cp:revision>2</cp:revision>
  <dcterms:created xsi:type="dcterms:W3CDTF">2018-02-08T14:06:00Z</dcterms:created>
  <dcterms:modified xsi:type="dcterms:W3CDTF">2018-02-08T14:06:00Z</dcterms:modified>
</cp:coreProperties>
</file>