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Pr="00000772" w:rsidRDefault="00000772" w:rsidP="00000772">
      <w:pPr>
        <w:jc w:val="center"/>
        <w:rPr>
          <w:rFonts w:ascii="KG A Little Swag" w:hAnsi="KG A Little Swag"/>
          <w:sz w:val="96"/>
        </w:rPr>
      </w:pPr>
      <w:r w:rsidRPr="00000772">
        <w:rPr>
          <w:rFonts w:ascii="KG A Little Swag" w:hAnsi="KG A Little Swag"/>
          <w:sz w:val="96"/>
        </w:rPr>
        <w:t>CONTRAT D’OBJECTIF</w:t>
      </w:r>
    </w:p>
    <w:p w:rsidR="00000772" w:rsidRPr="00000772" w:rsidRDefault="00C158B9" w:rsidP="00000772">
      <w:pPr>
        <w:jc w:val="center"/>
        <w:rPr>
          <w:rFonts w:ascii="Moon Flower" w:hAnsi="Moon Flower"/>
          <w:sz w:val="72"/>
        </w:rPr>
      </w:pPr>
      <w:r>
        <w:rPr>
          <w:rFonts w:ascii="Moon Flower" w:hAnsi="Moon Flower"/>
          <w:sz w:val="72"/>
        </w:rPr>
        <w:t>ELEVE  B</w:t>
      </w:r>
    </w:p>
    <w:p w:rsidR="00000772" w:rsidRPr="00000772" w:rsidRDefault="00000772" w:rsidP="00000772">
      <w:pPr>
        <w:jc w:val="center"/>
        <w:rPr>
          <w:rFonts w:ascii="Blackboard Ultra" w:hAnsi="Blackboard Ultra"/>
          <w:sz w:val="52"/>
        </w:rPr>
      </w:pPr>
      <w:r w:rsidRPr="00000772">
        <w:rPr>
          <w:rFonts w:ascii="Blackboard Ultra" w:hAnsi="Blackboard Ultra"/>
          <w:sz w:val="52"/>
        </w:rPr>
        <w:t xml:space="preserve">Si tu arrives à ne pas </w:t>
      </w:r>
      <w:r w:rsidR="00D15FA2">
        <w:rPr>
          <w:rFonts w:ascii="Blackboard Ultra" w:hAnsi="Blackboard Ultra"/>
          <w:sz w:val="52"/>
        </w:rPr>
        <w:t>faire mal aux autres,</w:t>
      </w:r>
    </w:p>
    <w:p w:rsidR="00000772" w:rsidRDefault="00334AF0" w:rsidP="00000772">
      <w:pPr>
        <w:jc w:val="center"/>
      </w:pPr>
      <w:r w:rsidRPr="00334AF0">
        <w:rPr>
          <w:noProof/>
          <w:lang w:eastAsia="fr-FR"/>
        </w:rPr>
        <w:drawing>
          <wp:inline distT="0" distB="0" distL="0" distR="0">
            <wp:extent cx="1930816" cy="1943100"/>
            <wp:effectExtent l="19050" t="0" r="0" b="0"/>
            <wp:docPr id="1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18" cy="19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FA2">
        <w:t xml:space="preserve">   </w:t>
      </w:r>
      <w:r w:rsidR="00D15FA2" w:rsidRPr="00D15FA2">
        <w:rPr>
          <w:noProof/>
          <w:lang w:eastAsia="fr-FR"/>
        </w:rPr>
        <w:drawing>
          <wp:inline distT="0" distB="0" distL="0" distR="0">
            <wp:extent cx="1948200" cy="1943100"/>
            <wp:effectExtent l="19050" t="0" r="0" b="0"/>
            <wp:docPr id="23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50" cy="195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72" w:rsidRDefault="00733E26" w:rsidP="00000772">
      <w:pPr>
        <w:jc w:val="center"/>
      </w:pPr>
      <w:r w:rsidRPr="00733E26">
        <w:rPr>
          <w:noProof/>
          <w:lang w:eastAsia="fr-FR"/>
        </w:rPr>
        <w:drawing>
          <wp:inline distT="0" distB="0" distL="0" distR="0">
            <wp:extent cx="1085850" cy="1085850"/>
            <wp:effectExtent l="19050" t="0" r="0" b="0"/>
            <wp:docPr id="4" name="Image 4" descr="http://cdns2.freepik.com/photos-libre/fleche-dans-un-cercle_318-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s2.freepik.com/photos-libre/fleche-dans-un-cercle_318-9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491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72" w:rsidRDefault="00000772" w:rsidP="00000772">
      <w:pPr>
        <w:jc w:val="center"/>
        <w:rPr>
          <w:rFonts w:ascii="Blackboard Ultra" w:hAnsi="Blackboard Ultra"/>
          <w:sz w:val="52"/>
        </w:rPr>
      </w:pPr>
      <w:r w:rsidRPr="00000772">
        <w:rPr>
          <w:rFonts w:ascii="Blackboard Ultra" w:hAnsi="Blackboard Ultra"/>
          <w:sz w:val="52"/>
        </w:rPr>
        <w:t xml:space="preserve">Tu pourras faire </w:t>
      </w:r>
      <w:r w:rsidR="00D15FA2">
        <w:rPr>
          <w:rFonts w:ascii="Blackboard Ultra" w:hAnsi="Blackboard Ultra"/>
          <w:sz w:val="52"/>
        </w:rPr>
        <w:t>du vélo dans la cour</w:t>
      </w:r>
      <w:r w:rsidR="00D15FA2">
        <w:rPr>
          <w:rFonts w:ascii="Courier New" w:hAnsi="Courier New" w:cs="Courier New"/>
          <w:sz w:val="52"/>
        </w:rPr>
        <w:t> </w:t>
      </w:r>
      <w:r w:rsidR="00D15FA2">
        <w:rPr>
          <w:rFonts w:ascii="Blackboard Ultra" w:hAnsi="Blackboard Ultra"/>
          <w:sz w:val="52"/>
        </w:rPr>
        <w:t>:</w:t>
      </w:r>
    </w:p>
    <w:p w:rsidR="00D15FA2" w:rsidRPr="00000772" w:rsidRDefault="00733E26" w:rsidP="00000772">
      <w:pPr>
        <w:jc w:val="center"/>
        <w:rPr>
          <w:rFonts w:ascii="Blackboard Ultra" w:hAnsi="Blackboard Ultra"/>
          <w:sz w:val="52"/>
        </w:rPr>
      </w:pPr>
      <w:r>
        <w:rPr>
          <w:noProof/>
          <w:lang w:eastAsia="fr-FR"/>
        </w:rPr>
        <w:drawing>
          <wp:inline distT="0" distB="0" distL="0" distR="0">
            <wp:extent cx="3152775" cy="2952750"/>
            <wp:effectExtent l="19050" t="0" r="9525" b="0"/>
            <wp:docPr id="2" name="Image 1" descr="http://jane.leulliez.free.fr/ECOLE/CYCLE%201/CYCLE%202/Ma%C3%AEtrise%20du%20langage%20et%20de%20la%20langue%20fran%C3%A7aise/%C3%89tude%20du%20code/images/s-z%20Folder/tri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ne.leulliez.free.fr/ECOLE/CYCLE%201/CYCLE%202/Ma%C3%AEtrise%20du%20langage%20et%20de%20la%20langue%20fran%C3%A7aise/%C3%89tude%20du%20code/images/s-z%20Folder/tricy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FA2" w:rsidRPr="00000772" w:rsidSect="000007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lackboard Ult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00772"/>
    <w:rsid w:val="00000772"/>
    <w:rsid w:val="00334AF0"/>
    <w:rsid w:val="00535777"/>
    <w:rsid w:val="00592752"/>
    <w:rsid w:val="00733E26"/>
    <w:rsid w:val="009464A7"/>
    <w:rsid w:val="00C158B9"/>
    <w:rsid w:val="00D15FA2"/>
    <w:rsid w:val="00E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6</cp:revision>
  <dcterms:created xsi:type="dcterms:W3CDTF">2014-10-10T18:41:00Z</dcterms:created>
  <dcterms:modified xsi:type="dcterms:W3CDTF">2015-04-01T18:52:00Z</dcterms:modified>
</cp:coreProperties>
</file>