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C9EC" w14:textId="1BC687CF" w:rsidR="009A6612" w:rsidRPr="00287F4A" w:rsidRDefault="00E929B9" w:rsidP="009A6612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610CA8D" wp14:editId="7388ECEA">
            <wp:simplePos x="0" y="0"/>
            <wp:positionH relativeFrom="column">
              <wp:posOffset>4864100</wp:posOffset>
            </wp:positionH>
            <wp:positionV relativeFrom="paragraph">
              <wp:posOffset>-95250</wp:posOffset>
            </wp:positionV>
            <wp:extent cx="1178651" cy="1626870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651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FA" w:rsidRPr="003025FA">
        <w:rPr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F5C8" wp14:editId="621749B9">
                <wp:simplePos x="0" y="0"/>
                <wp:positionH relativeFrom="column">
                  <wp:posOffset>1308100</wp:posOffset>
                </wp:positionH>
                <wp:positionV relativeFrom="paragraph">
                  <wp:posOffset>298450</wp:posOffset>
                </wp:positionV>
                <wp:extent cx="3219450" cy="4572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F01AF" w14:textId="6161888C" w:rsidR="00F22692" w:rsidRPr="00F22692" w:rsidRDefault="00F22692" w:rsidP="003025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025FA">
                              <w:rPr>
                                <w:sz w:val="36"/>
                                <w:szCs w:val="36"/>
                              </w:rPr>
                              <w:t>Le roman policier </w:t>
                            </w:r>
                            <w:r w:rsidRPr="003025FA">
                              <w:rPr>
                                <w:sz w:val="28"/>
                                <w:szCs w:val="28"/>
                              </w:rPr>
                              <w:t xml:space="preserve">questionnaire </w:t>
                            </w:r>
                            <w:r w:rsidR="00CA79E5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0767877D" w14:textId="3E8A02C4" w:rsidR="00F22692" w:rsidRPr="00F22692" w:rsidRDefault="00F22692" w:rsidP="00F226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C5B04" w14:textId="2711EFF3" w:rsidR="00F22692" w:rsidRPr="00F22692" w:rsidRDefault="00F22692" w:rsidP="00F226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26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Questionnaire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5F5C8" id="Rectangle : coins arrondis 4" o:spid="_x0000_s1026" style="position:absolute;margin-left:103pt;margin-top:23.5pt;width:25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" fillcolor="white [3201]" strokecolor="#4f81bd [3204]" strokeweight="2pt">
                <v:textbox>
                  <w:txbxContent>
                    <w:p w14:paraId="762F01AF" w14:textId="6161888C" w:rsidR="00F22692" w:rsidRPr="00F22692" w:rsidRDefault="00F22692" w:rsidP="003025FA">
                      <w:pPr>
                        <w:rPr>
                          <w:sz w:val="40"/>
                          <w:szCs w:val="40"/>
                        </w:rPr>
                      </w:pPr>
                      <w:r w:rsidRPr="003025FA">
                        <w:rPr>
                          <w:sz w:val="36"/>
                          <w:szCs w:val="36"/>
                        </w:rPr>
                        <w:t>Le roman policier </w:t>
                      </w:r>
                      <w:r w:rsidRPr="003025FA">
                        <w:rPr>
                          <w:sz w:val="28"/>
                          <w:szCs w:val="28"/>
                        </w:rPr>
                        <w:t xml:space="preserve">questionnaire </w:t>
                      </w:r>
                      <w:r w:rsidR="00CA79E5">
                        <w:rPr>
                          <w:sz w:val="28"/>
                          <w:szCs w:val="28"/>
                        </w:rPr>
                        <w:t>11</w:t>
                      </w:r>
                    </w:p>
                    <w:p w14:paraId="0767877D" w14:textId="3E8A02C4" w:rsidR="00F22692" w:rsidRPr="00F22692" w:rsidRDefault="00F22692" w:rsidP="00F226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C5B04" w14:textId="2711EFF3" w:rsidR="00F22692" w:rsidRPr="00F22692" w:rsidRDefault="00F22692" w:rsidP="00F226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22692">
                        <w:rPr>
                          <w:b/>
                          <w:bCs/>
                          <w:sz w:val="44"/>
                          <w:szCs w:val="44"/>
                        </w:rPr>
                        <w:t>Questionnaire 5</w:t>
                      </w:r>
                    </w:p>
                  </w:txbxContent>
                </v:textbox>
              </v:roundrect>
            </w:pict>
          </mc:Fallback>
        </mc:AlternateContent>
      </w:r>
      <w:r w:rsidR="003025FA" w:rsidRPr="003025F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70D4444" wp14:editId="7DE16145">
            <wp:simplePos x="0" y="0"/>
            <wp:positionH relativeFrom="column">
              <wp:posOffset>95251</wp:posOffset>
            </wp:positionH>
            <wp:positionV relativeFrom="paragraph">
              <wp:posOffset>298450</wp:posOffset>
            </wp:positionV>
            <wp:extent cx="890678" cy="14478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38" cy="145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612" w:rsidRPr="003025FA">
        <w:rPr>
          <w:sz w:val="28"/>
          <w:szCs w:val="28"/>
        </w:rPr>
        <w:t>Prénom : ………………………………….</w:t>
      </w:r>
      <w:r w:rsidR="00F22692">
        <w:tab/>
      </w:r>
      <w:r w:rsidR="00F22692">
        <w:tab/>
      </w:r>
      <w:r w:rsidR="00F22692">
        <w:tab/>
      </w:r>
      <w:r w:rsidR="00F22692">
        <w:tab/>
      </w:r>
      <w:r w:rsidR="00F22692">
        <w:tab/>
      </w:r>
      <w:r w:rsidR="00F22692">
        <w:tab/>
      </w:r>
      <w:r w:rsidR="00F22692">
        <w:tab/>
      </w:r>
    </w:p>
    <w:p w14:paraId="78C33E25" w14:textId="51F38E36" w:rsidR="009A6612" w:rsidRPr="00287F4A" w:rsidRDefault="009A6612" w:rsidP="009A6612">
      <w:pPr>
        <w:jc w:val="center"/>
        <w:rPr>
          <w:b/>
          <w:sz w:val="36"/>
        </w:rPr>
      </w:pPr>
    </w:p>
    <w:p w14:paraId="2B8B3CE5" w14:textId="291CFACA" w:rsidR="009A6612" w:rsidRDefault="009A6612" w:rsidP="000F2947">
      <w:pPr>
        <w:tabs>
          <w:tab w:val="right" w:pos="10466"/>
        </w:tabs>
      </w:pPr>
    </w:p>
    <w:p w14:paraId="2208D291" w14:textId="59FD6DAF" w:rsidR="00F22692" w:rsidRDefault="00F22692" w:rsidP="000F2947">
      <w:pPr>
        <w:tabs>
          <w:tab w:val="right" w:pos="10466"/>
        </w:tabs>
      </w:pPr>
    </w:p>
    <w:p w14:paraId="6A65BE65" w14:textId="5900A278" w:rsidR="003025FA" w:rsidRDefault="003025FA" w:rsidP="000F2947">
      <w:pPr>
        <w:tabs>
          <w:tab w:val="right" w:pos="10466"/>
        </w:tabs>
      </w:pPr>
    </w:p>
    <w:p w14:paraId="67E52D0C" w14:textId="77777777" w:rsidR="00EC1B1F" w:rsidRDefault="00EC1B1F" w:rsidP="000F2947">
      <w:pPr>
        <w:tabs>
          <w:tab w:val="right" w:pos="10466"/>
        </w:tabs>
      </w:pPr>
    </w:p>
    <w:p w14:paraId="020524B0" w14:textId="1FFD3FFA" w:rsidR="003025FA" w:rsidRPr="00D765CC" w:rsidRDefault="007465AB" w:rsidP="00D765CC">
      <w:pPr>
        <w:shd w:val="clear" w:color="auto" w:fill="D9D9D9" w:themeFill="background1" w:themeFillShade="D9"/>
        <w:tabs>
          <w:tab w:val="right" w:pos="10466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ACBE0" wp14:editId="635719C1">
                <wp:simplePos x="0" y="0"/>
                <wp:positionH relativeFrom="column">
                  <wp:posOffset>3213100</wp:posOffset>
                </wp:positionH>
                <wp:positionV relativeFrom="paragraph">
                  <wp:posOffset>290195</wp:posOffset>
                </wp:positionV>
                <wp:extent cx="3448050" cy="1346200"/>
                <wp:effectExtent l="0" t="0" r="0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C16F" w14:textId="3A9785A8" w:rsidR="007465AB" w:rsidRPr="007E261E" w:rsidRDefault="002D0B39" w:rsidP="00746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7465AB" w:rsidRPr="007E261E">
                              <w:rPr>
                                <w:sz w:val="24"/>
                                <w:szCs w:val="24"/>
                              </w:rPr>
                              <w:t>) Où se trouve toute la famille de Mehdi ?</w:t>
                            </w:r>
                          </w:p>
                          <w:p w14:paraId="4D3C331A" w14:textId="23E785D3" w:rsidR="002D0B39" w:rsidRPr="007E261E" w:rsidRDefault="007465AB" w:rsidP="002D0B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A la plage</w:t>
                            </w:r>
                          </w:p>
                          <w:p w14:paraId="0405C7D9" w14:textId="78442140" w:rsidR="007465AB" w:rsidRPr="007E261E" w:rsidRDefault="007465AB" w:rsidP="002D0B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  <w:p w14:paraId="68BC9978" w14:textId="36416360" w:rsidR="007465AB" w:rsidRPr="007E261E" w:rsidRDefault="007465AB" w:rsidP="002D0B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Dans un camping</w:t>
                            </w:r>
                          </w:p>
                          <w:p w14:paraId="058E3C09" w14:textId="0A583C4E" w:rsidR="007465AB" w:rsidRPr="007E261E" w:rsidRDefault="007465AB" w:rsidP="002D0B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Au club aquatique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CBE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margin-left:253pt;margin-top:22.85pt;width:271.5pt;height:10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" fillcolor="white [3201]" stroked="f" strokeweight=".5pt">
                <v:textbox>
                  <w:txbxContent>
                    <w:p w14:paraId="0DA4C16F" w14:textId="3A9785A8" w:rsidR="007465AB" w:rsidRPr="007E261E" w:rsidRDefault="002D0B39" w:rsidP="007465AB">
                      <w:p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6</w:t>
                      </w:r>
                      <w:r w:rsidR="007465AB" w:rsidRPr="007E261E">
                        <w:rPr>
                          <w:sz w:val="24"/>
                          <w:szCs w:val="24"/>
                        </w:rPr>
                        <w:t>) Où se trouve toute la famille de Mehdi ?</w:t>
                      </w:r>
                    </w:p>
                    <w:p w14:paraId="4D3C331A" w14:textId="23E785D3" w:rsidR="002D0B39" w:rsidRPr="007E261E" w:rsidRDefault="007465AB" w:rsidP="002D0B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A la plage</w:t>
                      </w:r>
                    </w:p>
                    <w:p w14:paraId="0405C7D9" w14:textId="78442140" w:rsidR="007465AB" w:rsidRPr="007E261E" w:rsidRDefault="007465AB" w:rsidP="002D0B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A la maison</w:t>
                      </w:r>
                    </w:p>
                    <w:p w14:paraId="68BC9978" w14:textId="36416360" w:rsidR="007465AB" w:rsidRPr="007E261E" w:rsidRDefault="007465AB" w:rsidP="002D0B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Dans un camping</w:t>
                      </w:r>
                    </w:p>
                    <w:p w14:paraId="058E3C09" w14:textId="0A583C4E" w:rsidR="007465AB" w:rsidRPr="007E261E" w:rsidRDefault="007465AB" w:rsidP="002D0B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Au club aquatique</w:t>
                      </w:r>
                    </w:p>
                  </w:txbxContent>
                </v:textbox>
              </v:shape>
            </w:pict>
          </mc:Fallback>
        </mc:AlternateContent>
      </w:r>
      <w:r w:rsidR="00EC1B1F" w:rsidRPr="00D765CC">
        <w:rPr>
          <w:b/>
          <w:bCs/>
        </w:rPr>
        <w:t>Chapitre 1 </w:t>
      </w:r>
    </w:p>
    <w:p w14:paraId="63D90A75" w14:textId="1C7BCB29" w:rsidR="007465AB" w:rsidRPr="007E261E" w:rsidRDefault="007465AB" w:rsidP="007465AB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1</w:t>
      </w:r>
      <w:r w:rsidRPr="007E261E">
        <w:rPr>
          <w:sz w:val="24"/>
          <w:szCs w:val="24"/>
        </w:rPr>
        <w:t xml:space="preserve">) A quel moment de l’année se passe l’histoire ? </w:t>
      </w:r>
    </w:p>
    <w:p w14:paraId="187314FB" w14:textId="4EB94DEA" w:rsidR="007465AB" w:rsidRPr="007E261E" w:rsidRDefault="007465AB" w:rsidP="007465AB">
      <w:pPr>
        <w:pStyle w:val="Paragraphedeliste"/>
        <w:numPr>
          <w:ilvl w:val="0"/>
          <w:numId w:val="21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Les vacances de la Toussaint</w:t>
      </w:r>
    </w:p>
    <w:p w14:paraId="11F898EF" w14:textId="316612F7" w:rsidR="007465AB" w:rsidRPr="007E261E" w:rsidRDefault="007465AB" w:rsidP="007465AB">
      <w:pPr>
        <w:pStyle w:val="Paragraphedeliste"/>
        <w:numPr>
          <w:ilvl w:val="0"/>
          <w:numId w:val="21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Les grandes vacances scolaires</w:t>
      </w:r>
    </w:p>
    <w:p w14:paraId="090FC1B3" w14:textId="45CA8446" w:rsidR="007465AB" w:rsidRPr="007E261E" w:rsidRDefault="007465AB" w:rsidP="007465AB">
      <w:pPr>
        <w:pStyle w:val="Paragraphedeliste"/>
        <w:numPr>
          <w:ilvl w:val="0"/>
          <w:numId w:val="21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La rentrée scolaire</w:t>
      </w:r>
    </w:p>
    <w:p w14:paraId="3C869E55" w14:textId="050FC7F6" w:rsidR="007465AB" w:rsidRPr="007E261E" w:rsidRDefault="007465AB" w:rsidP="007465AB">
      <w:pPr>
        <w:pStyle w:val="Paragraphedeliste"/>
        <w:numPr>
          <w:ilvl w:val="0"/>
          <w:numId w:val="21"/>
        </w:numPr>
        <w:tabs>
          <w:tab w:val="right" w:pos="10466"/>
        </w:tabs>
        <w:rPr>
          <w:sz w:val="24"/>
          <w:szCs w:val="24"/>
        </w:rPr>
      </w:pPr>
      <w:r w:rsidRPr="007E26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9DB21" wp14:editId="1934E6C4">
                <wp:simplePos x="0" y="0"/>
                <wp:positionH relativeFrom="column">
                  <wp:posOffset>3270250</wp:posOffset>
                </wp:positionH>
                <wp:positionV relativeFrom="paragraph">
                  <wp:posOffset>262255</wp:posOffset>
                </wp:positionV>
                <wp:extent cx="3225800" cy="151765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2B36D" w14:textId="080EA9F2" w:rsidR="00D765CC" w:rsidRPr="007E261E" w:rsidRDefault="00746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D765CC" w:rsidRPr="007E261E">
                              <w:rPr>
                                <w:sz w:val="24"/>
                                <w:szCs w:val="24"/>
                              </w:rPr>
                              <w:t xml:space="preserve">) Quel est le métier de Simon, le père de Mehdi ? </w:t>
                            </w:r>
                          </w:p>
                          <w:p w14:paraId="62D0ACFC" w14:textId="77777777" w:rsidR="00D765CC" w:rsidRPr="007E261E" w:rsidRDefault="00D765CC" w:rsidP="00D765C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Documentaliste</w:t>
                            </w:r>
                          </w:p>
                          <w:p w14:paraId="7A891809" w14:textId="77777777" w:rsidR="00D765CC" w:rsidRPr="007E261E" w:rsidRDefault="00D765CC" w:rsidP="00D765C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Libraire</w:t>
                            </w:r>
                          </w:p>
                          <w:p w14:paraId="786BFEF6" w14:textId="77777777" w:rsidR="00D765CC" w:rsidRPr="007E261E" w:rsidRDefault="00D765CC" w:rsidP="00D765C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Bibliothécaire</w:t>
                            </w:r>
                          </w:p>
                          <w:p w14:paraId="62212092" w14:textId="77777777" w:rsidR="00D765CC" w:rsidRPr="007E261E" w:rsidRDefault="00D765CC" w:rsidP="00D765C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Professeur </w:t>
                            </w:r>
                          </w:p>
                          <w:p w14:paraId="68DEEC6D" w14:textId="77777777" w:rsidR="00D765CC" w:rsidRDefault="00D765CC"/>
                          <w:p w14:paraId="6B883ED5" w14:textId="77777777" w:rsidR="00D765CC" w:rsidRDefault="00D765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DB21" id="Zone de texte 6" o:spid="_x0000_s1028" type="#_x0000_t202" style="position:absolute;left:0;text-align:left;margin-left:257.5pt;margin-top:20.65pt;width:254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" fillcolor="white [3201]" stroked="f" strokeweight=".5pt">
                <v:textbox>
                  <w:txbxContent>
                    <w:p w14:paraId="1452B36D" w14:textId="080EA9F2" w:rsidR="00D765CC" w:rsidRPr="007E261E" w:rsidRDefault="007465AB">
                      <w:p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4</w:t>
                      </w:r>
                      <w:r w:rsidR="00D765CC" w:rsidRPr="007E261E">
                        <w:rPr>
                          <w:sz w:val="24"/>
                          <w:szCs w:val="24"/>
                        </w:rPr>
                        <w:t xml:space="preserve">) Quel est le métier de Simon, le père de Mehdi ? </w:t>
                      </w:r>
                    </w:p>
                    <w:p w14:paraId="62D0ACFC" w14:textId="77777777" w:rsidR="00D765CC" w:rsidRPr="007E261E" w:rsidRDefault="00D765CC" w:rsidP="00D765C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Documentaliste</w:t>
                      </w:r>
                    </w:p>
                    <w:p w14:paraId="7A891809" w14:textId="77777777" w:rsidR="00D765CC" w:rsidRPr="007E261E" w:rsidRDefault="00D765CC" w:rsidP="00D765C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Libraire</w:t>
                      </w:r>
                    </w:p>
                    <w:p w14:paraId="786BFEF6" w14:textId="77777777" w:rsidR="00D765CC" w:rsidRPr="007E261E" w:rsidRDefault="00D765CC" w:rsidP="00D765C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Bibliothécaire</w:t>
                      </w:r>
                    </w:p>
                    <w:p w14:paraId="62212092" w14:textId="77777777" w:rsidR="00D765CC" w:rsidRPr="007E261E" w:rsidRDefault="00D765CC" w:rsidP="00D765C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 xml:space="preserve">Professeur </w:t>
                      </w:r>
                    </w:p>
                    <w:p w14:paraId="68DEEC6D" w14:textId="77777777" w:rsidR="00D765CC" w:rsidRDefault="00D765CC"/>
                    <w:p w14:paraId="6B883ED5" w14:textId="77777777" w:rsidR="00D765CC" w:rsidRDefault="00D765CC"/>
                  </w:txbxContent>
                </v:textbox>
              </v:shape>
            </w:pict>
          </mc:Fallback>
        </mc:AlternateContent>
      </w:r>
      <w:r w:rsidRPr="007E261E">
        <w:rPr>
          <w:sz w:val="24"/>
          <w:szCs w:val="24"/>
        </w:rPr>
        <w:t xml:space="preserve">Les vacances de Noël </w:t>
      </w:r>
    </w:p>
    <w:p w14:paraId="7741F605" w14:textId="383FDBDF" w:rsidR="00EC1B1F" w:rsidRPr="007E261E" w:rsidRDefault="007465AB" w:rsidP="000F2947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3</w:t>
      </w:r>
      <w:r w:rsidR="00EC1B1F" w:rsidRPr="007E261E">
        <w:rPr>
          <w:sz w:val="24"/>
          <w:szCs w:val="24"/>
        </w:rPr>
        <w:t>) Quel est le métier Sandra, la maman de Mehdi ?</w:t>
      </w:r>
      <w:r w:rsidR="00D765CC" w:rsidRPr="007E261E">
        <w:rPr>
          <w:sz w:val="24"/>
          <w:szCs w:val="24"/>
        </w:rPr>
        <w:t xml:space="preserve"> </w:t>
      </w:r>
    </w:p>
    <w:p w14:paraId="185BFFC0" w14:textId="60CA4ADB" w:rsidR="00EC1B1F" w:rsidRPr="007E261E" w:rsidRDefault="00D765CC" w:rsidP="00EC1B1F">
      <w:pPr>
        <w:pStyle w:val="Paragraphedeliste"/>
        <w:numPr>
          <w:ilvl w:val="0"/>
          <w:numId w:val="20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Documentaliste</w:t>
      </w:r>
    </w:p>
    <w:p w14:paraId="17BD7A94" w14:textId="4152646F" w:rsidR="00D765CC" w:rsidRPr="007E261E" w:rsidRDefault="00D765CC" w:rsidP="00EC1B1F">
      <w:pPr>
        <w:pStyle w:val="Paragraphedeliste"/>
        <w:numPr>
          <w:ilvl w:val="0"/>
          <w:numId w:val="20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Libraire</w:t>
      </w:r>
    </w:p>
    <w:p w14:paraId="723C03AD" w14:textId="4B6A7BF6" w:rsidR="00D765CC" w:rsidRPr="007E261E" w:rsidRDefault="00D765CC" w:rsidP="00EC1B1F">
      <w:pPr>
        <w:pStyle w:val="Paragraphedeliste"/>
        <w:numPr>
          <w:ilvl w:val="0"/>
          <w:numId w:val="20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Bibliothécaire</w:t>
      </w:r>
    </w:p>
    <w:p w14:paraId="4F2277AA" w14:textId="4888CDCB" w:rsidR="00D765CC" w:rsidRPr="007E261E" w:rsidRDefault="00D765CC" w:rsidP="00EC1B1F">
      <w:pPr>
        <w:pStyle w:val="Paragraphedeliste"/>
        <w:numPr>
          <w:ilvl w:val="0"/>
          <w:numId w:val="20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 xml:space="preserve">Professeur </w:t>
      </w:r>
    </w:p>
    <w:p w14:paraId="08A94BFB" w14:textId="2F29B7D7" w:rsidR="007465AB" w:rsidRPr="007E261E" w:rsidRDefault="00D765CC" w:rsidP="00D765CC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 xml:space="preserve">5) </w:t>
      </w:r>
      <w:r w:rsidR="007465AB" w:rsidRPr="007E261E">
        <w:rPr>
          <w:sz w:val="24"/>
          <w:szCs w:val="24"/>
        </w:rPr>
        <w:t>Pourquoi la maman est-elle inquiète ?  …………………………………………………………………………………………………………………..</w:t>
      </w:r>
    </w:p>
    <w:p w14:paraId="6E7E8FDD" w14:textId="3192158D" w:rsidR="007465AB" w:rsidRPr="007E261E" w:rsidRDefault="007465AB" w:rsidP="00D765CC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6) Son père le retrouve-t-il à la fin du chapitre ?  …………………………….</w:t>
      </w:r>
    </w:p>
    <w:p w14:paraId="776325B8" w14:textId="4FDB0DC3" w:rsidR="00D765CC" w:rsidRPr="007465AB" w:rsidRDefault="002D0B39" w:rsidP="007465AB">
      <w:pPr>
        <w:shd w:val="clear" w:color="auto" w:fill="D9D9D9" w:themeFill="background1" w:themeFillShade="D9"/>
        <w:tabs>
          <w:tab w:val="right" w:pos="10466"/>
        </w:tabs>
        <w:rPr>
          <w:b/>
          <w:bCs/>
        </w:rPr>
      </w:pPr>
      <w:r w:rsidRPr="007465AB">
        <w:rPr>
          <w:b/>
          <w:bCs/>
        </w:rPr>
        <w:t xml:space="preserve"> </w:t>
      </w:r>
      <w:r w:rsidR="007465AB" w:rsidRPr="007465AB">
        <w:rPr>
          <w:b/>
          <w:bCs/>
          <w:shd w:val="clear" w:color="auto" w:fill="D9D9D9" w:themeFill="background1" w:themeFillShade="D9"/>
        </w:rPr>
        <w:t>Chapitre 2</w:t>
      </w:r>
      <w:r w:rsidR="007465AB" w:rsidRPr="007465AB">
        <w:rPr>
          <w:b/>
          <w:bCs/>
        </w:rPr>
        <w:t xml:space="preserve"> </w:t>
      </w:r>
    </w:p>
    <w:p w14:paraId="73FB5B9B" w14:textId="06A6CA35" w:rsidR="007465AB" w:rsidRPr="007E261E" w:rsidRDefault="007465AB" w:rsidP="007465AB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 xml:space="preserve">7) Numérote de 1 à </w:t>
      </w:r>
      <w:r w:rsidR="00F5017B" w:rsidRPr="007E261E">
        <w:rPr>
          <w:sz w:val="24"/>
          <w:szCs w:val="24"/>
        </w:rPr>
        <w:t>5</w:t>
      </w:r>
      <w:r w:rsidRPr="007E261E">
        <w:rPr>
          <w:sz w:val="24"/>
          <w:szCs w:val="24"/>
        </w:rPr>
        <w:t xml:space="preserve"> l’ordre </w:t>
      </w:r>
      <w:r w:rsidR="00F5017B" w:rsidRPr="007E261E">
        <w:rPr>
          <w:sz w:val="24"/>
          <w:szCs w:val="24"/>
        </w:rPr>
        <w:t>de l’éventuelle apparition de Mehdi</w:t>
      </w:r>
    </w:p>
    <w:p w14:paraId="3D89D9B5" w14:textId="5FAD1A4F" w:rsidR="002D0B39" w:rsidRPr="007E261E" w:rsidRDefault="00F5017B" w:rsidP="002D0B39">
      <w:pPr>
        <w:pStyle w:val="Paragraphedeliste"/>
        <w:numPr>
          <w:ilvl w:val="0"/>
          <w:numId w:val="2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Chez le marchand de glace.</w:t>
      </w:r>
    </w:p>
    <w:p w14:paraId="35E727BE" w14:textId="043FD560" w:rsidR="002D0B39" w:rsidRPr="007E261E" w:rsidRDefault="002D0B39" w:rsidP="002D0B39">
      <w:pPr>
        <w:pStyle w:val="Paragraphedeliste"/>
        <w:numPr>
          <w:ilvl w:val="0"/>
          <w:numId w:val="2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 xml:space="preserve">A la </w:t>
      </w:r>
      <w:r w:rsidR="00F5017B" w:rsidRPr="007E261E">
        <w:rPr>
          <w:sz w:val="24"/>
          <w:szCs w:val="24"/>
        </w:rPr>
        <w:t>balançoire du parc de jeux.</w:t>
      </w:r>
    </w:p>
    <w:p w14:paraId="74617E35" w14:textId="5A6A0990" w:rsidR="002D0B39" w:rsidRPr="007E261E" w:rsidRDefault="00F5017B" w:rsidP="002D0B39">
      <w:pPr>
        <w:pStyle w:val="Paragraphedeliste"/>
        <w:numPr>
          <w:ilvl w:val="0"/>
          <w:numId w:val="2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Au terrain de boule.</w:t>
      </w:r>
    </w:p>
    <w:p w14:paraId="30FDC0A4" w14:textId="32EA7270" w:rsidR="00F5017B" w:rsidRPr="007E261E" w:rsidRDefault="00F5017B" w:rsidP="002D0B39">
      <w:pPr>
        <w:pStyle w:val="Paragraphedeliste"/>
        <w:numPr>
          <w:ilvl w:val="0"/>
          <w:numId w:val="2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La cabane des inscriptions du centre de loisir</w:t>
      </w:r>
    </w:p>
    <w:p w14:paraId="35E73CD0" w14:textId="0ED72DDB" w:rsidR="002D0B39" w:rsidRPr="007E261E" w:rsidRDefault="00F5017B" w:rsidP="002D0B39">
      <w:pPr>
        <w:pStyle w:val="Paragraphedeliste"/>
        <w:numPr>
          <w:ilvl w:val="0"/>
          <w:numId w:val="2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A la salle du baby-foot</w:t>
      </w:r>
    </w:p>
    <w:p w14:paraId="53806825" w14:textId="0F189631" w:rsidR="002D0B39" w:rsidRPr="00F5017B" w:rsidRDefault="00F5017B" w:rsidP="00F5017B">
      <w:pPr>
        <w:shd w:val="clear" w:color="auto" w:fill="D9D9D9" w:themeFill="background1" w:themeFillShade="D9"/>
        <w:tabs>
          <w:tab w:val="right" w:pos="10466"/>
        </w:tabs>
      </w:pPr>
      <w:r w:rsidRPr="00F5017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E3D27" wp14:editId="151BBDAC">
                <wp:simplePos x="0" y="0"/>
                <wp:positionH relativeFrom="column">
                  <wp:posOffset>3175000</wp:posOffset>
                </wp:positionH>
                <wp:positionV relativeFrom="paragraph">
                  <wp:posOffset>284480</wp:posOffset>
                </wp:positionV>
                <wp:extent cx="3562350" cy="12573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DA5AD" w14:textId="2B749C16" w:rsidR="00C91E7F" w:rsidRPr="007E261E" w:rsidRDefault="00C91E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8) </w:t>
                            </w:r>
                            <w:r w:rsidR="00F5017B" w:rsidRPr="007E261E">
                              <w:rPr>
                                <w:sz w:val="24"/>
                                <w:szCs w:val="24"/>
                              </w:rPr>
                              <w:t xml:space="preserve">Pourquoi les témoins se sont-ils trompés ? </w:t>
                            </w:r>
                          </w:p>
                          <w:p w14:paraId="035C25A4" w14:textId="646DB1A5" w:rsidR="00C91E7F" w:rsidRPr="007E261E" w:rsidRDefault="00F5017B" w:rsidP="00C91E7F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Ils ont fait exprès de mentir.</w:t>
                            </w:r>
                          </w:p>
                          <w:p w14:paraId="72FCBA6B" w14:textId="11FFB8A5" w:rsidR="00C91E7F" w:rsidRPr="007E261E" w:rsidRDefault="00F5017B" w:rsidP="00C91E7F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Ils considèrent qu’un métis ressemble à un autre métis.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E3D27" id="Zone de texte 9" o:spid="_x0000_s1029" type="#_x0000_t202" style="position:absolute;margin-left:250pt;margin-top:22.4pt;width:280.5pt;height:9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" fillcolor="white [3201]" stroked="f" strokeweight=".5pt">
                <v:textbox>
                  <w:txbxContent>
                    <w:p w14:paraId="322DA5AD" w14:textId="2B749C16" w:rsidR="00C91E7F" w:rsidRPr="007E261E" w:rsidRDefault="00C91E7F">
                      <w:p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 xml:space="preserve">8) </w:t>
                      </w:r>
                      <w:r w:rsidR="00F5017B" w:rsidRPr="007E261E">
                        <w:rPr>
                          <w:sz w:val="24"/>
                          <w:szCs w:val="24"/>
                        </w:rPr>
                        <w:t xml:space="preserve">Pourquoi les témoins se sont-ils trompés ? </w:t>
                      </w:r>
                    </w:p>
                    <w:p w14:paraId="035C25A4" w14:textId="646DB1A5" w:rsidR="00C91E7F" w:rsidRPr="007E261E" w:rsidRDefault="00F5017B" w:rsidP="00C91E7F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Ils ont fait exprès de mentir.</w:t>
                      </w:r>
                    </w:p>
                    <w:p w14:paraId="72FCBA6B" w14:textId="11FFB8A5" w:rsidR="00C91E7F" w:rsidRPr="007E261E" w:rsidRDefault="00F5017B" w:rsidP="00C91E7F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Ils considèrent qu’un métis ressemble à un autre métis.</w:t>
                      </w:r>
                    </w:p>
                  </w:txbxContent>
                </v:textbox>
              </v:shape>
            </w:pict>
          </mc:Fallback>
        </mc:AlternateContent>
      </w:r>
      <w:r w:rsidRPr="00F5017B">
        <w:rPr>
          <w:b/>
          <w:bCs/>
        </w:rPr>
        <w:t>Chapitre 3 </w:t>
      </w:r>
    </w:p>
    <w:p w14:paraId="7C5D0A70" w14:textId="6D3F7D73" w:rsidR="002D0B39" w:rsidRPr="007E261E" w:rsidRDefault="002D0B39" w:rsidP="002D0B39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 xml:space="preserve">7) </w:t>
      </w:r>
      <w:r w:rsidR="00F5017B" w:rsidRPr="007E261E">
        <w:rPr>
          <w:sz w:val="24"/>
          <w:szCs w:val="24"/>
        </w:rPr>
        <w:t xml:space="preserve">Le garçon vu par les témoins était-il Mehdi ? </w:t>
      </w:r>
    </w:p>
    <w:p w14:paraId="0EC83BAB" w14:textId="01B529B5" w:rsidR="002D0B39" w:rsidRPr="007E261E" w:rsidRDefault="00F5017B" w:rsidP="002D0B39">
      <w:pPr>
        <w:pStyle w:val="Paragraphedeliste"/>
        <w:numPr>
          <w:ilvl w:val="0"/>
          <w:numId w:val="25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Oui</w:t>
      </w:r>
    </w:p>
    <w:p w14:paraId="1E0DA3A0" w14:textId="3718D1F7" w:rsidR="00F5017B" w:rsidRPr="007E261E" w:rsidRDefault="00F5017B" w:rsidP="002D0B39">
      <w:pPr>
        <w:pStyle w:val="Paragraphedeliste"/>
        <w:numPr>
          <w:ilvl w:val="0"/>
          <w:numId w:val="25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Non</w:t>
      </w:r>
    </w:p>
    <w:p w14:paraId="4E3BB969" w14:textId="1A5B3CE1" w:rsidR="00F5017B" w:rsidRDefault="00F5017B" w:rsidP="00F5017B">
      <w:pPr>
        <w:tabs>
          <w:tab w:val="right" w:pos="10466"/>
        </w:tabs>
        <w:ind w:left="360"/>
      </w:pPr>
    </w:p>
    <w:p w14:paraId="393B3A49" w14:textId="64483218" w:rsidR="00F5017B" w:rsidRDefault="00F5017B" w:rsidP="00F5017B">
      <w:pPr>
        <w:tabs>
          <w:tab w:val="right" w:pos="10466"/>
        </w:tabs>
        <w:ind w:left="360"/>
      </w:pPr>
    </w:p>
    <w:p w14:paraId="1447FF29" w14:textId="027EBCB0" w:rsidR="00F5017B" w:rsidRPr="007E261E" w:rsidRDefault="00F5017B" w:rsidP="00B13CC0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lastRenderedPageBreak/>
        <w:t>9) Est-ce du racisme </w:t>
      </w:r>
      <w:r w:rsidR="00B13CC0" w:rsidRPr="007E261E">
        <w:rPr>
          <w:sz w:val="24"/>
          <w:szCs w:val="24"/>
        </w:rPr>
        <w:t>d’après le docteur ? (2 réponses)</w:t>
      </w:r>
    </w:p>
    <w:p w14:paraId="31D6D781" w14:textId="31370C94" w:rsidR="00B13CC0" w:rsidRPr="007E261E" w:rsidRDefault="00B13CC0" w:rsidP="00B13CC0">
      <w:pPr>
        <w:pStyle w:val="Paragraphedeliste"/>
        <w:numPr>
          <w:ilvl w:val="0"/>
          <w:numId w:val="32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Oui, les personnes sont mauvaises.</w:t>
      </w:r>
    </w:p>
    <w:p w14:paraId="27EA658E" w14:textId="0D6C2D97" w:rsidR="00B13CC0" w:rsidRPr="007E261E" w:rsidRDefault="00B13CC0" w:rsidP="00B13CC0">
      <w:pPr>
        <w:pStyle w:val="Paragraphedeliste"/>
        <w:numPr>
          <w:ilvl w:val="0"/>
          <w:numId w:val="32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Non, les personnes ne sont pas habituées à regarder l’autre.</w:t>
      </w:r>
    </w:p>
    <w:p w14:paraId="0A1DBD85" w14:textId="644CC9E2" w:rsidR="00B13CC0" w:rsidRPr="007E261E" w:rsidRDefault="00B13CC0" w:rsidP="00B13CC0">
      <w:pPr>
        <w:pStyle w:val="Paragraphedeliste"/>
        <w:numPr>
          <w:ilvl w:val="0"/>
          <w:numId w:val="32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Non, c’est un mauvais réflexe.</w:t>
      </w:r>
    </w:p>
    <w:p w14:paraId="1AE4DDA5" w14:textId="0A11AFF3" w:rsidR="00F5017B" w:rsidRPr="007E261E" w:rsidRDefault="00B13CC0" w:rsidP="00B13CC0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10) A la fin du chapitre Mehdi est-il retrouvé ? ……………………………..</w:t>
      </w:r>
    </w:p>
    <w:p w14:paraId="6A8E205B" w14:textId="27203550" w:rsidR="00C91E7F" w:rsidRPr="00B13CC0" w:rsidRDefault="00C91E7F" w:rsidP="00C91E7F">
      <w:pPr>
        <w:shd w:val="clear" w:color="auto" w:fill="D9D9D9" w:themeFill="background1" w:themeFillShade="D9"/>
        <w:tabs>
          <w:tab w:val="right" w:pos="10466"/>
        </w:tabs>
        <w:rPr>
          <w:b/>
          <w:bCs/>
        </w:rPr>
      </w:pPr>
      <w:r w:rsidRPr="00B13C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9F2E4" wp14:editId="2A4A612D">
                <wp:simplePos x="0" y="0"/>
                <wp:positionH relativeFrom="column">
                  <wp:posOffset>3606800</wp:posOffset>
                </wp:positionH>
                <wp:positionV relativeFrom="paragraph">
                  <wp:posOffset>305435</wp:posOffset>
                </wp:positionV>
                <wp:extent cx="3213100" cy="1327150"/>
                <wp:effectExtent l="0" t="0" r="635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F6362" w14:textId="5694DA4A" w:rsidR="00C91E7F" w:rsidRPr="007E261E" w:rsidRDefault="00C91E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10) </w:t>
                            </w:r>
                            <w:r w:rsidR="00B13CC0" w:rsidRPr="007E261E">
                              <w:rPr>
                                <w:sz w:val="24"/>
                                <w:szCs w:val="24"/>
                              </w:rPr>
                              <w:t>Quel sentiment éprouve son père ?</w:t>
                            </w: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9A9A88" w14:textId="0CECAA75" w:rsidR="00C91E7F" w:rsidRPr="007E261E" w:rsidRDefault="00C91E7F" w:rsidP="00C91E7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B13CC0" w:rsidRPr="007E261E">
                              <w:rPr>
                                <w:sz w:val="24"/>
                                <w:szCs w:val="24"/>
                              </w:rPr>
                              <w:t>est triste.</w:t>
                            </w:r>
                          </w:p>
                          <w:p w14:paraId="51F1CE28" w14:textId="52ABBB11" w:rsidR="00C91E7F" w:rsidRPr="007E261E" w:rsidRDefault="00C91E7F" w:rsidP="00C91E7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B13CC0" w:rsidRPr="007E261E">
                              <w:rPr>
                                <w:sz w:val="24"/>
                                <w:szCs w:val="24"/>
                              </w:rPr>
                              <w:t>est en colère.</w:t>
                            </w:r>
                          </w:p>
                          <w:p w14:paraId="2063D357" w14:textId="2F33366A" w:rsidR="00C91E7F" w:rsidRPr="007E261E" w:rsidRDefault="00C91E7F" w:rsidP="00C91E7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B13CC0" w:rsidRPr="007E261E">
                              <w:rPr>
                                <w:sz w:val="24"/>
                                <w:szCs w:val="24"/>
                              </w:rPr>
                              <w:t>est soulagé.</w:t>
                            </w:r>
                          </w:p>
                          <w:p w14:paraId="5ABB5DDE" w14:textId="2AFC5BDD" w:rsidR="00B13CC0" w:rsidRPr="007E261E" w:rsidRDefault="00B13CC0" w:rsidP="00C91E7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Il est content.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F2E4" id="Zone de texte 10" o:spid="_x0000_s1030" type="#_x0000_t202" style="position:absolute;margin-left:284pt;margin-top:24.05pt;width:253pt;height:10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" fillcolor="white [3201]" stroked="f" strokeweight=".5pt">
                <v:textbox>
                  <w:txbxContent>
                    <w:p w14:paraId="21BF6362" w14:textId="5694DA4A" w:rsidR="00C91E7F" w:rsidRPr="007E261E" w:rsidRDefault="00C91E7F">
                      <w:p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 xml:space="preserve">10) </w:t>
                      </w:r>
                      <w:r w:rsidR="00B13CC0" w:rsidRPr="007E261E">
                        <w:rPr>
                          <w:sz w:val="24"/>
                          <w:szCs w:val="24"/>
                        </w:rPr>
                        <w:t>Quel sentiment éprouve son père ?</w:t>
                      </w:r>
                      <w:r w:rsidRPr="007E261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9A9A88" w14:textId="0CECAA75" w:rsidR="00C91E7F" w:rsidRPr="007E261E" w:rsidRDefault="00C91E7F" w:rsidP="00C91E7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 xml:space="preserve">Il </w:t>
                      </w:r>
                      <w:r w:rsidR="00B13CC0" w:rsidRPr="007E261E">
                        <w:rPr>
                          <w:sz w:val="24"/>
                          <w:szCs w:val="24"/>
                        </w:rPr>
                        <w:t>est triste.</w:t>
                      </w:r>
                    </w:p>
                    <w:p w14:paraId="51F1CE28" w14:textId="52ABBB11" w:rsidR="00C91E7F" w:rsidRPr="007E261E" w:rsidRDefault="00C91E7F" w:rsidP="00C91E7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 xml:space="preserve">Il </w:t>
                      </w:r>
                      <w:r w:rsidR="00B13CC0" w:rsidRPr="007E261E">
                        <w:rPr>
                          <w:sz w:val="24"/>
                          <w:szCs w:val="24"/>
                        </w:rPr>
                        <w:t>est en colère.</w:t>
                      </w:r>
                    </w:p>
                    <w:p w14:paraId="2063D357" w14:textId="2F33366A" w:rsidR="00C91E7F" w:rsidRPr="007E261E" w:rsidRDefault="00C91E7F" w:rsidP="00C91E7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 xml:space="preserve">Il </w:t>
                      </w:r>
                      <w:r w:rsidR="00B13CC0" w:rsidRPr="007E261E">
                        <w:rPr>
                          <w:sz w:val="24"/>
                          <w:szCs w:val="24"/>
                        </w:rPr>
                        <w:t>est soulagé.</w:t>
                      </w:r>
                    </w:p>
                    <w:p w14:paraId="5ABB5DDE" w14:textId="2AFC5BDD" w:rsidR="00B13CC0" w:rsidRPr="007E261E" w:rsidRDefault="00B13CC0" w:rsidP="00C91E7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Il est content.</w:t>
                      </w:r>
                    </w:p>
                  </w:txbxContent>
                </v:textbox>
              </v:shape>
            </w:pict>
          </mc:Fallback>
        </mc:AlternateContent>
      </w:r>
      <w:r w:rsidRPr="00B13CC0">
        <w:rPr>
          <w:b/>
          <w:bCs/>
        </w:rPr>
        <w:t>Chapitre 4</w:t>
      </w:r>
    </w:p>
    <w:p w14:paraId="0DBE7BE7" w14:textId="49658EAB" w:rsidR="00C91E7F" w:rsidRPr="007E261E" w:rsidRDefault="00B13CC0" w:rsidP="00B13CC0">
      <w:p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11</w:t>
      </w:r>
      <w:r w:rsidR="00C91E7F" w:rsidRPr="007E261E">
        <w:rPr>
          <w:sz w:val="24"/>
          <w:szCs w:val="24"/>
        </w:rPr>
        <w:t xml:space="preserve">) </w:t>
      </w:r>
      <w:r w:rsidRPr="007E261E">
        <w:rPr>
          <w:sz w:val="24"/>
          <w:szCs w:val="24"/>
        </w:rPr>
        <w:t xml:space="preserve">Qu’est-il arrivé à Mehdi ? </w:t>
      </w:r>
    </w:p>
    <w:p w14:paraId="581F2158" w14:textId="48F0F8AD" w:rsidR="00B13CC0" w:rsidRPr="007E261E" w:rsidRDefault="00B13CC0" w:rsidP="00B13CC0">
      <w:pPr>
        <w:pStyle w:val="Paragraphedeliste"/>
        <w:numPr>
          <w:ilvl w:val="0"/>
          <w:numId w:val="3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Il a fugué.</w:t>
      </w:r>
    </w:p>
    <w:p w14:paraId="5F80EC2C" w14:textId="5BC26A77" w:rsidR="00B13CC0" w:rsidRPr="007E261E" w:rsidRDefault="00B13CC0" w:rsidP="00B13CC0">
      <w:pPr>
        <w:pStyle w:val="Paragraphedeliste"/>
        <w:numPr>
          <w:ilvl w:val="0"/>
          <w:numId w:val="3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Il a été enlevé.</w:t>
      </w:r>
    </w:p>
    <w:p w14:paraId="4C7B5004" w14:textId="60761A0E" w:rsidR="00B13CC0" w:rsidRPr="007E261E" w:rsidRDefault="00B13CC0" w:rsidP="00B13CC0">
      <w:pPr>
        <w:pStyle w:val="Paragraphedeliste"/>
        <w:numPr>
          <w:ilvl w:val="0"/>
          <w:numId w:val="3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Il jouait à cache-cache.</w:t>
      </w:r>
    </w:p>
    <w:p w14:paraId="478286CC" w14:textId="04F83500" w:rsidR="00B13CC0" w:rsidRPr="007E261E" w:rsidRDefault="00B13CC0" w:rsidP="00B13CC0">
      <w:pPr>
        <w:pStyle w:val="Paragraphedeliste"/>
        <w:numPr>
          <w:ilvl w:val="0"/>
          <w:numId w:val="33"/>
        </w:numPr>
        <w:tabs>
          <w:tab w:val="right" w:pos="10466"/>
        </w:tabs>
        <w:rPr>
          <w:sz w:val="24"/>
          <w:szCs w:val="24"/>
        </w:rPr>
      </w:pPr>
      <w:r w:rsidRPr="007E261E">
        <w:rPr>
          <w:sz w:val="24"/>
          <w:szCs w:val="24"/>
        </w:rPr>
        <w:t>Il jouait avec une copine devant une grande tente.</w:t>
      </w:r>
    </w:p>
    <w:p w14:paraId="7299DD3B" w14:textId="2BBDF8C2" w:rsidR="003025FA" w:rsidRDefault="007E261E" w:rsidP="000F2947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CEE96" wp14:editId="2BF8EE35">
                <wp:simplePos x="0" y="0"/>
                <wp:positionH relativeFrom="column">
                  <wp:posOffset>38100</wp:posOffset>
                </wp:positionH>
                <wp:positionV relativeFrom="paragraph">
                  <wp:posOffset>178435</wp:posOffset>
                </wp:positionV>
                <wp:extent cx="6527800" cy="2647950"/>
                <wp:effectExtent l="0" t="0" r="2540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2647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1D4FD" w14:textId="77777777" w:rsidR="007E261E" w:rsidRPr="007E261E" w:rsidRDefault="007E261E" w:rsidP="007E261E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L’expression « voir midi à sa porte » signifie que chacun voit ce qu’il a envie de voir.</w:t>
                            </w:r>
                          </w:p>
                          <w:p w14:paraId="2E34ECEA" w14:textId="77777777" w:rsidR="007E261E" w:rsidRPr="007E261E" w:rsidRDefault="007E261E" w:rsidP="007E261E">
                            <w:p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 xml:space="preserve">Que signifie alors le titre ? </w:t>
                            </w:r>
                          </w:p>
                          <w:p w14:paraId="3F71A25A" w14:textId="77777777" w:rsidR="007E261E" w:rsidRPr="007E261E" w:rsidRDefault="007E261E" w:rsidP="007E261E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Chaque membre du terrain de camping a vu « un petit arabe » quand ils ont été interrogés par Simon.</w:t>
                            </w:r>
                          </w:p>
                          <w:p w14:paraId="056E2C44" w14:textId="77777777" w:rsidR="007E261E" w:rsidRPr="007E261E" w:rsidRDefault="007E261E" w:rsidP="007E261E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Chaque membre du terrain de camping a dit n’importe quoi pour être tranquille.</w:t>
                            </w:r>
                          </w:p>
                          <w:p w14:paraId="6EA4F0CF" w14:textId="77777777" w:rsidR="007E261E" w:rsidRPr="007E261E" w:rsidRDefault="007E261E" w:rsidP="007E261E">
                            <w:pPr>
                              <w:pStyle w:val="Paragraphedeliste"/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B739AC" w14:textId="77777777" w:rsidR="007E261E" w:rsidRPr="007E261E" w:rsidRDefault="007E261E" w:rsidP="007E261E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Chaque membre du terrain de camping est raciste.</w:t>
                            </w:r>
                          </w:p>
                          <w:p w14:paraId="382C5AB8" w14:textId="77777777" w:rsidR="007E261E" w:rsidRPr="007E261E" w:rsidRDefault="007E261E" w:rsidP="007E261E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tabs>
                                <w:tab w:val="right" w:pos="1046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E261E">
                              <w:rPr>
                                <w:sz w:val="24"/>
                                <w:szCs w:val="24"/>
                              </w:rPr>
                              <w:t>Chaque membre du terrain de camping ne regarde pas assez les différences chez les personnes de même origine.</w:t>
                            </w:r>
                          </w:p>
                          <w:p w14:paraId="21C4A36D" w14:textId="77777777" w:rsidR="007E261E" w:rsidRDefault="007E261E" w:rsidP="007E26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CEE96" id="Rectangle : coins arrondis 15" o:spid="_x0000_s1031" style="position:absolute;margin-left:3pt;margin-top:14.05pt;width:514pt;height:20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" fillcolor="#f2f2f2 [3052]" strokecolor="#4f81bd [3204]" strokeweight="2pt">
                <v:textbox>
                  <w:txbxContent>
                    <w:p w14:paraId="7261D4FD" w14:textId="77777777" w:rsidR="007E261E" w:rsidRPr="007E261E" w:rsidRDefault="007E261E" w:rsidP="007E261E">
                      <w:pPr>
                        <w:tabs>
                          <w:tab w:val="right" w:pos="10466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L’expression « voir midi à sa porte » signifie que chacun voit ce qu’il a envie de voir.</w:t>
                      </w:r>
                    </w:p>
                    <w:p w14:paraId="2E34ECEA" w14:textId="77777777" w:rsidR="007E261E" w:rsidRPr="007E261E" w:rsidRDefault="007E261E" w:rsidP="007E261E">
                      <w:p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 xml:space="preserve">Que signifie alors le titre ? </w:t>
                      </w:r>
                    </w:p>
                    <w:p w14:paraId="3F71A25A" w14:textId="77777777" w:rsidR="007E261E" w:rsidRPr="007E261E" w:rsidRDefault="007E261E" w:rsidP="007E261E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Chaque membre du terrain de camping a vu « un petit arabe » quand ils ont été interrogés par Simon.</w:t>
                      </w:r>
                    </w:p>
                    <w:p w14:paraId="056E2C44" w14:textId="77777777" w:rsidR="007E261E" w:rsidRPr="007E261E" w:rsidRDefault="007E261E" w:rsidP="007E261E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Chaque membre du terrain de camping a dit n’importe quoi pour être tranquille.</w:t>
                      </w:r>
                    </w:p>
                    <w:p w14:paraId="6EA4F0CF" w14:textId="77777777" w:rsidR="007E261E" w:rsidRPr="007E261E" w:rsidRDefault="007E261E" w:rsidP="007E261E">
                      <w:pPr>
                        <w:pStyle w:val="Paragraphedeliste"/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8B739AC" w14:textId="77777777" w:rsidR="007E261E" w:rsidRPr="007E261E" w:rsidRDefault="007E261E" w:rsidP="007E261E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Chaque membre du terrain de camping est raciste.</w:t>
                      </w:r>
                    </w:p>
                    <w:p w14:paraId="382C5AB8" w14:textId="77777777" w:rsidR="007E261E" w:rsidRPr="007E261E" w:rsidRDefault="007E261E" w:rsidP="007E261E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tabs>
                          <w:tab w:val="right" w:pos="10466"/>
                        </w:tabs>
                        <w:rPr>
                          <w:sz w:val="24"/>
                          <w:szCs w:val="24"/>
                        </w:rPr>
                      </w:pPr>
                      <w:r w:rsidRPr="007E261E">
                        <w:rPr>
                          <w:sz w:val="24"/>
                          <w:szCs w:val="24"/>
                        </w:rPr>
                        <w:t>Chaque membre du terrain de camping ne regarde pas assez les différences chez les personnes de même origine.</w:t>
                      </w:r>
                    </w:p>
                    <w:p w14:paraId="21C4A36D" w14:textId="77777777" w:rsidR="007E261E" w:rsidRDefault="007E261E" w:rsidP="007E26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3CBC79" w14:textId="77777777" w:rsidR="007E261E" w:rsidRDefault="007E261E" w:rsidP="000F2947">
      <w:pPr>
        <w:tabs>
          <w:tab w:val="right" w:pos="10466"/>
        </w:tabs>
      </w:pPr>
    </w:p>
    <w:p w14:paraId="250FE94F" w14:textId="6E764C78" w:rsidR="003025FA" w:rsidRDefault="003025FA" w:rsidP="000F2947">
      <w:pPr>
        <w:tabs>
          <w:tab w:val="right" w:pos="10466"/>
        </w:tabs>
      </w:pPr>
    </w:p>
    <w:p w14:paraId="4B609074" w14:textId="76CC4E46" w:rsidR="003025FA" w:rsidRDefault="003025FA" w:rsidP="000F2947">
      <w:pPr>
        <w:tabs>
          <w:tab w:val="right" w:pos="10466"/>
        </w:tabs>
      </w:pPr>
    </w:p>
    <w:sectPr w:rsidR="003025FA" w:rsidSect="009A6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395A"/>
    <w:multiLevelType w:val="hybridMultilevel"/>
    <w:tmpl w:val="C4A46264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FFB"/>
    <w:multiLevelType w:val="hybridMultilevel"/>
    <w:tmpl w:val="4CDE5D3E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618"/>
    <w:multiLevelType w:val="hybridMultilevel"/>
    <w:tmpl w:val="7536111C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783F"/>
    <w:multiLevelType w:val="hybridMultilevel"/>
    <w:tmpl w:val="917476E6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076"/>
    <w:multiLevelType w:val="hybridMultilevel"/>
    <w:tmpl w:val="531E0B22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7ABE"/>
    <w:multiLevelType w:val="hybridMultilevel"/>
    <w:tmpl w:val="59F4380C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6FEF"/>
    <w:multiLevelType w:val="hybridMultilevel"/>
    <w:tmpl w:val="F6C6B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173"/>
    <w:multiLevelType w:val="hybridMultilevel"/>
    <w:tmpl w:val="EA241B94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A20AE"/>
    <w:multiLevelType w:val="hybridMultilevel"/>
    <w:tmpl w:val="DE448706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2CC7"/>
    <w:multiLevelType w:val="hybridMultilevel"/>
    <w:tmpl w:val="FB9631B0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5058C"/>
    <w:multiLevelType w:val="hybridMultilevel"/>
    <w:tmpl w:val="FE1E6C4C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716C"/>
    <w:multiLevelType w:val="hybridMultilevel"/>
    <w:tmpl w:val="1BA4C9DA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574C"/>
    <w:multiLevelType w:val="hybridMultilevel"/>
    <w:tmpl w:val="975C2CF0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C6597"/>
    <w:multiLevelType w:val="hybridMultilevel"/>
    <w:tmpl w:val="3386EACE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08EC"/>
    <w:multiLevelType w:val="hybridMultilevel"/>
    <w:tmpl w:val="DA3CE8EE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E1B5A"/>
    <w:multiLevelType w:val="hybridMultilevel"/>
    <w:tmpl w:val="0056393E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65F64"/>
    <w:multiLevelType w:val="hybridMultilevel"/>
    <w:tmpl w:val="BA9C652C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1844"/>
    <w:multiLevelType w:val="hybridMultilevel"/>
    <w:tmpl w:val="3D927EAE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D7FB7"/>
    <w:multiLevelType w:val="hybridMultilevel"/>
    <w:tmpl w:val="EA8E1232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40F2E"/>
    <w:multiLevelType w:val="hybridMultilevel"/>
    <w:tmpl w:val="FD50A3D0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D62FB"/>
    <w:multiLevelType w:val="hybridMultilevel"/>
    <w:tmpl w:val="E1482A18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3D33"/>
    <w:multiLevelType w:val="hybridMultilevel"/>
    <w:tmpl w:val="35C2D1F2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941D2"/>
    <w:multiLevelType w:val="hybridMultilevel"/>
    <w:tmpl w:val="943C6822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711EE"/>
    <w:multiLevelType w:val="hybridMultilevel"/>
    <w:tmpl w:val="F7925EC0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924EE"/>
    <w:multiLevelType w:val="hybridMultilevel"/>
    <w:tmpl w:val="EC12032E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6600"/>
    <w:multiLevelType w:val="hybridMultilevel"/>
    <w:tmpl w:val="9670B448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27DA"/>
    <w:multiLevelType w:val="hybridMultilevel"/>
    <w:tmpl w:val="FC968A80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85190"/>
    <w:multiLevelType w:val="hybridMultilevel"/>
    <w:tmpl w:val="B5224E7A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47099"/>
    <w:multiLevelType w:val="hybridMultilevel"/>
    <w:tmpl w:val="F8546BF0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77FC6"/>
    <w:multiLevelType w:val="hybridMultilevel"/>
    <w:tmpl w:val="503ECC8A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A70E6"/>
    <w:multiLevelType w:val="hybridMultilevel"/>
    <w:tmpl w:val="DBD2877A"/>
    <w:lvl w:ilvl="0" w:tplc="60C856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E44B1"/>
    <w:multiLevelType w:val="hybridMultilevel"/>
    <w:tmpl w:val="F41448EE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B4819"/>
    <w:multiLevelType w:val="hybridMultilevel"/>
    <w:tmpl w:val="41CA6EDE"/>
    <w:lvl w:ilvl="0" w:tplc="60C8567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A2428C"/>
    <w:multiLevelType w:val="hybridMultilevel"/>
    <w:tmpl w:val="5288C47C"/>
    <w:lvl w:ilvl="0" w:tplc="CA384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31"/>
  </w:num>
  <w:num w:numId="5">
    <w:abstractNumId w:val="29"/>
  </w:num>
  <w:num w:numId="6">
    <w:abstractNumId w:val="24"/>
  </w:num>
  <w:num w:numId="7">
    <w:abstractNumId w:val="33"/>
  </w:num>
  <w:num w:numId="8">
    <w:abstractNumId w:val="7"/>
  </w:num>
  <w:num w:numId="9">
    <w:abstractNumId w:val="27"/>
  </w:num>
  <w:num w:numId="10">
    <w:abstractNumId w:val="13"/>
  </w:num>
  <w:num w:numId="11">
    <w:abstractNumId w:val="12"/>
  </w:num>
  <w:num w:numId="12">
    <w:abstractNumId w:val="26"/>
  </w:num>
  <w:num w:numId="13">
    <w:abstractNumId w:val="11"/>
  </w:num>
  <w:num w:numId="14">
    <w:abstractNumId w:val="9"/>
  </w:num>
  <w:num w:numId="15">
    <w:abstractNumId w:val="14"/>
  </w:num>
  <w:num w:numId="16">
    <w:abstractNumId w:val="21"/>
  </w:num>
  <w:num w:numId="17">
    <w:abstractNumId w:val="22"/>
  </w:num>
  <w:num w:numId="18">
    <w:abstractNumId w:val="17"/>
  </w:num>
  <w:num w:numId="19">
    <w:abstractNumId w:val="6"/>
  </w:num>
  <w:num w:numId="20">
    <w:abstractNumId w:val="10"/>
  </w:num>
  <w:num w:numId="21">
    <w:abstractNumId w:val="1"/>
  </w:num>
  <w:num w:numId="22">
    <w:abstractNumId w:val="8"/>
  </w:num>
  <w:num w:numId="23">
    <w:abstractNumId w:val="25"/>
  </w:num>
  <w:num w:numId="24">
    <w:abstractNumId w:val="30"/>
  </w:num>
  <w:num w:numId="25">
    <w:abstractNumId w:val="0"/>
  </w:num>
  <w:num w:numId="26">
    <w:abstractNumId w:val="3"/>
  </w:num>
  <w:num w:numId="27">
    <w:abstractNumId w:val="5"/>
  </w:num>
  <w:num w:numId="28">
    <w:abstractNumId w:val="16"/>
  </w:num>
  <w:num w:numId="29">
    <w:abstractNumId w:val="23"/>
  </w:num>
  <w:num w:numId="30">
    <w:abstractNumId w:val="4"/>
  </w:num>
  <w:num w:numId="31">
    <w:abstractNumId w:val="32"/>
  </w:num>
  <w:num w:numId="32">
    <w:abstractNumId w:val="20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12"/>
    <w:rsid w:val="00034627"/>
    <w:rsid w:val="000B2C22"/>
    <w:rsid w:val="000F2947"/>
    <w:rsid w:val="00147826"/>
    <w:rsid w:val="001801B8"/>
    <w:rsid w:val="001D1509"/>
    <w:rsid w:val="00245666"/>
    <w:rsid w:val="00287F4A"/>
    <w:rsid w:val="002D0B39"/>
    <w:rsid w:val="002D4B2A"/>
    <w:rsid w:val="003025FA"/>
    <w:rsid w:val="00337DC6"/>
    <w:rsid w:val="005F75DB"/>
    <w:rsid w:val="00607BDE"/>
    <w:rsid w:val="007465AB"/>
    <w:rsid w:val="00770050"/>
    <w:rsid w:val="007A0DA2"/>
    <w:rsid w:val="007E261E"/>
    <w:rsid w:val="00806FCC"/>
    <w:rsid w:val="008952C4"/>
    <w:rsid w:val="009A6612"/>
    <w:rsid w:val="009E087F"/>
    <w:rsid w:val="00B13CC0"/>
    <w:rsid w:val="00C84E93"/>
    <w:rsid w:val="00C91E7F"/>
    <w:rsid w:val="00CA79E5"/>
    <w:rsid w:val="00D27B39"/>
    <w:rsid w:val="00D516F8"/>
    <w:rsid w:val="00D765CC"/>
    <w:rsid w:val="00DC4A19"/>
    <w:rsid w:val="00E37178"/>
    <w:rsid w:val="00E76A27"/>
    <w:rsid w:val="00E929B9"/>
    <w:rsid w:val="00EC1B1F"/>
    <w:rsid w:val="00F22692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D9AE"/>
  <w15:docId w15:val="{59A5A7DC-1EA0-4EE2-A168-170C82A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6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Mélanie Renard</dc:creator>
  <cp:lastModifiedBy>dimitri adam</cp:lastModifiedBy>
  <cp:revision>4</cp:revision>
  <dcterms:created xsi:type="dcterms:W3CDTF">2020-09-19T12:22:00Z</dcterms:created>
  <dcterms:modified xsi:type="dcterms:W3CDTF">2020-09-19T13:03:00Z</dcterms:modified>
</cp:coreProperties>
</file>