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D" w:rsidRDefault="00AE3007">
      <w:r>
        <w:t>Prénom……………………École Térésa synthèse des acquis</w:t>
      </w:r>
      <w:r w:rsidR="002469B7">
        <w:t xml:space="preserve"> </w:t>
      </w:r>
      <w:r w:rsidR="006B45F8">
        <w:t xml:space="preserve">scolaires à la fin de la grande </w:t>
      </w:r>
      <w:bookmarkStart w:id="0" w:name="_GoBack"/>
      <w:bookmarkEnd w:id="0"/>
      <w:r>
        <w:t>section</w:t>
      </w:r>
    </w:p>
    <w:p w:rsidR="00AE3007" w:rsidRDefault="00AE3007"/>
    <w:p w:rsidR="002469B7" w:rsidRDefault="00654CF4">
      <w:r>
        <w:t>1. Comprend</w:t>
      </w:r>
      <w:r w:rsidR="002469B7">
        <w:t xml:space="preserve"> un message oral ou un texte lu: pas encore /en cours/ souvent</w:t>
      </w:r>
    </w:p>
    <w:p w:rsidR="00AE3007" w:rsidRDefault="00AE3007">
      <w:r>
        <w:t>Réussit en graphisme : pas encore /en cours/ souvent</w:t>
      </w:r>
    </w:p>
    <w:p w:rsidR="00654CF4" w:rsidRDefault="00654CF4">
      <w:r>
        <w:t>Relit oral/écrit : pas encore /en cours/ souvent</w:t>
      </w:r>
    </w:p>
    <w:p w:rsidR="00654CF4" w:rsidRDefault="00654CF4">
      <w:r>
        <w:t>Mémorise restitue: pas encore /en cours/ souvent</w:t>
      </w:r>
    </w:p>
    <w:p w:rsidR="00AE3007" w:rsidRDefault="00654CF4">
      <w:r>
        <w:t>2. S’engage</w:t>
      </w:r>
      <w:r w:rsidR="00AE3007">
        <w:t>, invente aisément dans les actions motrices et les déplacements: pas encore /en cours/ souvent</w:t>
      </w:r>
    </w:p>
    <w:p w:rsidR="002469B7" w:rsidRDefault="002469B7">
      <w:r>
        <w:t>Respecte les rôles de chacun: pas encore /en cours/ souvent</w:t>
      </w:r>
    </w:p>
    <w:p w:rsidR="00654CF4" w:rsidRDefault="00654CF4">
      <w:r>
        <w:t>Coopère interagit: pas encore /en cours/ souvent</w:t>
      </w:r>
    </w:p>
    <w:p w:rsidR="00AE3007" w:rsidRDefault="00654CF4">
      <w:r>
        <w:t>3. S’engage</w:t>
      </w:r>
      <w:r w:rsidR="00AE3007">
        <w:t xml:space="preserve"> dans les compositions plastiques et dans les pratiques rythmiques : pas encore /en cours/ souvent</w:t>
      </w:r>
    </w:p>
    <w:p w:rsidR="00AE3007" w:rsidRDefault="00654CF4">
      <w:r>
        <w:t>4. Première</w:t>
      </w:r>
      <w:r w:rsidR="00AE3007">
        <w:t xml:space="preserve"> compréhension du nombre: pas encore /en cours/ souvent</w:t>
      </w:r>
    </w:p>
    <w:p w:rsidR="002469B7" w:rsidRDefault="002469B7">
      <w:r>
        <w:t>Trie range classe poursuit un algorithme: pas encore /en cours/ souvent</w:t>
      </w:r>
    </w:p>
    <w:p w:rsidR="00654CF4" w:rsidRDefault="00654CF4">
      <w:r>
        <w:t>Utilise les nombres: pas encore /en cours/ souvent</w:t>
      </w:r>
    </w:p>
    <w:p w:rsidR="00654CF4" w:rsidRDefault="00654CF4">
      <w:r>
        <w:t>Compose décompose les nombres: pas encore /en cours/ souvent</w:t>
      </w:r>
    </w:p>
    <w:p w:rsidR="00AE3007" w:rsidRDefault="00654CF4">
      <w:r>
        <w:t>5. Premières</w:t>
      </w:r>
      <w:r w:rsidR="00AE3007">
        <w:t xml:space="preserve"> connaissances sur le temps, l’espace, le vivant, la matière: pas encore /en cours/ souvent</w:t>
      </w:r>
    </w:p>
    <w:p w:rsidR="002469B7" w:rsidRDefault="002469B7">
      <w:r>
        <w:t>Repère, représente: pas encore /en cours/ souvent</w:t>
      </w:r>
    </w:p>
    <w:p w:rsidR="00654CF4" w:rsidRDefault="00654CF4">
      <w:r>
        <w:t>Utilise des mots de liaison des termes de position: pas encore /en cours/ souvent</w:t>
      </w:r>
    </w:p>
    <w:p w:rsidR="00AE3007" w:rsidRDefault="00654CF4">
      <w:r>
        <w:t>6. Prend</w:t>
      </w:r>
      <w:r w:rsidR="00AE3007">
        <w:t xml:space="preserve"> en compte des règles de vie commune : pas encore /en cours/ souvent</w:t>
      </w:r>
    </w:p>
    <w:p w:rsidR="002469B7" w:rsidRDefault="002469B7">
      <w:r>
        <w:t>Persévère dans une activité: pas encore /en cours/ souvent</w:t>
      </w:r>
    </w:p>
    <w:p w:rsidR="00654CF4" w:rsidRDefault="00654CF4">
      <w:r>
        <w:t>Prend en compte les consignes collectives: pas encore /en cours/ souvent</w:t>
      </w:r>
    </w:p>
    <w:p w:rsidR="00654CF4" w:rsidRDefault="00654CF4">
      <w:r>
        <w:t>Participe aux activités, coopère, prend des initiatives: pas encore /en cours/ souvent</w:t>
      </w:r>
    </w:p>
    <w:p w:rsidR="00AE3007" w:rsidRDefault="00AE3007"/>
    <w:p w:rsidR="00AE3007" w:rsidRDefault="00654CF4">
      <w:r>
        <w:t>Passe au cours préparatoire</w:t>
      </w:r>
      <w:r w:rsidR="00AE3007">
        <w:t xml:space="preserve"> oui non</w:t>
      </w:r>
    </w:p>
    <w:p w:rsidR="006A7FFE" w:rsidRDefault="006A7FFE"/>
    <w:p w:rsidR="006A7FFE" w:rsidRDefault="006A7FFE">
      <w:r>
        <w:t>Le ……………………………………………………….</w:t>
      </w:r>
      <w:r w:rsidR="002469B7">
        <w:t>M</w:t>
      </w:r>
    </w:p>
    <w:p w:rsidR="00AE3007" w:rsidRDefault="00AE3007"/>
    <w:sectPr w:rsidR="00AE3007" w:rsidSect="00AE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07"/>
    <w:rsid w:val="002469B7"/>
    <w:rsid w:val="00294D0D"/>
    <w:rsid w:val="00654CF4"/>
    <w:rsid w:val="006A7FFE"/>
    <w:rsid w:val="006B45F8"/>
    <w:rsid w:val="00A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2016-05-31T07:20:00Z</cp:lastPrinted>
  <dcterms:created xsi:type="dcterms:W3CDTF">2016-06-14T12:16:00Z</dcterms:created>
  <dcterms:modified xsi:type="dcterms:W3CDTF">2016-06-14T12:16:00Z</dcterms:modified>
</cp:coreProperties>
</file>