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AF" w:rsidRDefault="000B25AF" w:rsidP="000B25AF">
      <w:pPr>
        <w:pStyle w:val="04Consigne"/>
        <w:tabs>
          <w:tab w:val="clear" w:pos="1470"/>
          <w:tab w:val="center" w:pos="754"/>
        </w:tabs>
      </w:pPr>
      <w:r>
        <w:rPr>
          <w:noProof/>
          <w:lang w:eastAsia="fr-FR"/>
        </w:rPr>
        <w:pict>
          <v:group id="_x0000_s1026" style="position:absolute;margin-left:.7pt;margin-top:17.3pt;width:502.35pt;height:25.6pt;z-index:251658240" coordorigin="851,2112" coordsize="10189,540" wrapcoords="-63 19800 -63 20400 21663 20400 21663 19800 -63 19800">
            <v:line id="Connecteur droit 15" o:spid="_x0000_s1027" style="position:absolute;visibility:visible;mso-wrap-edited:f" from="851,2615" to="11040,2615" o:connectortype="straight" wrapcoords="-63 -2147483648 -63 -2147483648 21663 -2147483648 21663 -2147483648 -63 -2147483648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+HAvsQAAADbAAAADwAAAGRycy9kb3ducmV2LnhtbESPzW7CMBCE70h9B2uReiMOSNA0xKD+&#10;qFXVW9MeOK7sJYmI1yF2ILx9jYTEbVcz3+xssR1tK07U+8axgnmSgiDWzjRcKfj7/ZhlIHxANtg6&#10;JgUX8rDdPEwKzI078w+dylCJGMI+RwV1CF0updc1WfSJ64ijtne9xRDXvpKmx3MMt61cpOlKWmw4&#10;Xqixo7ea9KEcbKxx+R6Oz6vF0zsNr9lu+am7I2dKPU7HlzWIQGO4m2/0l4ncEq6/xAHk5h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4cC+xAAAANsAAAAPAAAAAAAAAAAA&#10;AAAAAKECAABkcnMvZG93bnJldi54bWxQSwUGAAAAAAQABAD5AAAAkgMAAAAA&#10;" strokecolor="#005587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left:2651;top:2112;width:6660;height:540;visibility:visible;mso-wrap-edited:f" wrapcoords="0 0 21600 0 21600 21600 0 21600 0 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kuOwQAA&#10;ANs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f4S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FJLjsEAAADbAAAADwAAAAAAAAAAAAAAAACXAgAAZHJzL2Rvd25y&#10;ZXYueG1sUEsFBgAAAAAEAAQA9QAAAIUDAAAAAA==&#10;" filled="f" stroked="f">
              <v:textbox style="mso-next-textbox:#Zone de texte 13">
                <w:txbxContent>
                  <w:p w:rsidR="000B25AF" w:rsidRPr="000B25AF" w:rsidRDefault="000B25AF" w:rsidP="000B25AF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0B25AF">
                      <w:rPr>
                        <w:b/>
                        <w:color w:val="FFFFFF"/>
                        <w:sz w:val="30"/>
                        <w:szCs w:val="30"/>
                      </w:rPr>
                      <w:t>Identifier le phonème [k]</w:t>
                    </w:r>
                    <w:r w:rsidRPr="000B25AF">
                      <w:rPr>
                        <w:rFonts w:ascii="Times New Roman" w:hAnsi="Times New Roman"/>
                        <w:b/>
                        <w:color w:val="FFFFFF"/>
                        <w:sz w:val="30"/>
                        <w:szCs w:val="30"/>
                      </w:rPr>
                      <w:t xml:space="preserve"> </w:t>
                    </w:r>
                    <w:r w:rsidRPr="000B25AF">
                      <w:rPr>
                        <w:b/>
                        <w:color w:val="FFFFFF"/>
                        <w:sz w:val="30"/>
                        <w:szCs w:val="30"/>
                      </w:rPr>
                      <w:t>dans des mots</w:t>
                    </w:r>
                  </w:p>
                </w:txbxContent>
              </v:textbox>
            </v:shape>
            <w10:wrap type="through"/>
          </v:group>
        </w:pict>
      </w:r>
      <w:r>
        <w:rPr>
          <w:noProof/>
          <w:lang w:eastAsia="fr-FR"/>
        </w:rPr>
        <w:pict>
          <v:shape id="Arrondir un rectangle avec un coin du même côté 12" o:spid="_x0000_s1029" style="position:absolute;margin-left:86.4pt;margin-top:17.2pt;width:332.25pt;height:23.65pt;z-index:251657216;visibility:visible;mso-wrap-style:square;mso-wrap-edited:f;v-text-anchor:middle" coordsize="1607820,294640" wrapcoords="9513 0 -9513 19009 -9513 285135 1626847 285135 1617333 28513 1598306 0 9513 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+ksrwgAA&#10;ANsAAAAPAAAAZHJzL2Rvd25yZXYueG1sRE9Na8JAEL0X+h+WKXirm0aQGl0lFIUWVEj04m3Ijkkw&#10;Oxuy25j6612h4G0e73MWq8E0oqfO1ZYVfIwjEMSF1TWXCo6HzfsnCOeRNTaWScEfOVgtX18WmGh7&#10;5Yz63JcihLBLUEHlfZtI6YqKDLqxbYkDd7adQR9gV0rd4TWEm0bGUTSVBmsODRW29FVRccl/jYLD&#10;T7amiUzTen/bbbO+0PFpP1Nq9DakcxCeBv8U/7u/dZgfw+OXcIBc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z6SyvCAAAA2wAAAA8AAAAAAAAAAAAAAAAAlwIAAGRycy9kb3du&#10;cmV2LnhtbFBLBQYAAAAABAAEAPUAAACGAwAAAAA=&#10;" path="m49108,l1558712,v27122,,49108,21986,49108,49108l1607820,294640r,l,294640r,l,49108c,21986,21986,,49108,xe" fillcolor="#3f80cd" strokecolor="#005587">
            <v:fill color2="#9bc1ff" rotate="t" type="gradient">
              <o:fill v:ext="view" type="gradientUnscaled"/>
            </v:fill>
            <v:path arrowok="t" o:connecttype="custom" o:connectlocs="49108,0;1558712,0;1607820,49108;1607820,294640;1607820,294640;0,294640;0,294640;0,49108;49108,0" o:connectangles="0,0,0,0,0,0,0,0,0"/>
            <w10:wrap type="through"/>
          </v:shape>
        </w:pict>
      </w:r>
      <w:r>
        <w:tab/>
      </w:r>
    </w:p>
    <w:p w:rsidR="000B25AF" w:rsidRDefault="000B25AF" w:rsidP="000168DD">
      <w:pPr>
        <w:pStyle w:val="04Consigne"/>
      </w:pPr>
    </w:p>
    <w:p w:rsidR="000168DD" w:rsidRPr="00960E5B" w:rsidRDefault="000168DD" w:rsidP="000168DD">
      <w:pPr>
        <w:pStyle w:val="04Consigne"/>
      </w:pPr>
      <w:r>
        <w:t>1. Barre l’</w:t>
      </w:r>
      <w:r w:rsidRPr="00960E5B">
        <w:t>intrus</w:t>
      </w:r>
      <w:r>
        <w:t xml:space="preserve"> dans chaque liste.</w:t>
      </w:r>
    </w:p>
    <w:p w:rsidR="000168DD" w:rsidRPr="00271D25" w:rsidRDefault="000168DD" w:rsidP="000168DD">
      <w:pPr>
        <w:pStyle w:val="08TexteCourant"/>
        <w:rPr>
          <w:sz w:val="28"/>
        </w:rPr>
      </w:pPr>
      <w:r w:rsidRPr="00271D25">
        <w:rPr>
          <w:b/>
          <w:sz w:val="28"/>
        </w:rPr>
        <w:t>a.</w:t>
      </w:r>
      <w:r w:rsidRPr="00271D25">
        <w:rPr>
          <w:sz w:val="28"/>
        </w:rPr>
        <w:t xml:space="preserve"> </w:t>
      </w:r>
      <w:r>
        <w:rPr>
          <w:sz w:val="28"/>
        </w:rPr>
        <w:t xml:space="preserve">il raconte </w:t>
      </w:r>
      <w:r w:rsidRPr="00271D25">
        <w:rPr>
          <w:sz w:val="28"/>
        </w:rPr>
        <w:t xml:space="preserve"> •  </w:t>
      </w:r>
      <w:r>
        <w:rPr>
          <w:sz w:val="28"/>
        </w:rPr>
        <w:t>un conseil</w:t>
      </w:r>
      <w:r w:rsidRPr="00271D25">
        <w:rPr>
          <w:sz w:val="28"/>
        </w:rPr>
        <w:t xml:space="preserve">  •  </w:t>
      </w:r>
      <w:r>
        <w:rPr>
          <w:sz w:val="28"/>
        </w:rPr>
        <w:t xml:space="preserve">le contraire </w:t>
      </w:r>
      <w:r w:rsidRPr="00271D25">
        <w:rPr>
          <w:sz w:val="28"/>
        </w:rPr>
        <w:t xml:space="preserve"> •  </w:t>
      </w:r>
      <w:r>
        <w:rPr>
          <w:sz w:val="28"/>
        </w:rPr>
        <w:t>une leçon</w:t>
      </w:r>
    </w:p>
    <w:p w:rsidR="000168DD" w:rsidRPr="00271D25" w:rsidRDefault="000168DD" w:rsidP="000168DD">
      <w:pPr>
        <w:pStyle w:val="08TexteCourant"/>
        <w:rPr>
          <w:sz w:val="28"/>
        </w:rPr>
      </w:pPr>
      <w:r w:rsidRPr="00271D25">
        <w:rPr>
          <w:b/>
          <w:sz w:val="28"/>
        </w:rPr>
        <w:t>b.</w:t>
      </w:r>
      <w:r w:rsidRPr="00271D25">
        <w:rPr>
          <w:sz w:val="28"/>
        </w:rPr>
        <w:t xml:space="preserve"> </w:t>
      </w:r>
      <w:r>
        <w:rPr>
          <w:sz w:val="28"/>
        </w:rPr>
        <w:t>un orchestre</w:t>
      </w:r>
      <w:r w:rsidRPr="00271D25">
        <w:rPr>
          <w:sz w:val="28"/>
        </w:rPr>
        <w:t xml:space="preserve">  •  </w:t>
      </w:r>
      <w:r>
        <w:rPr>
          <w:sz w:val="28"/>
        </w:rPr>
        <w:t>un chœur</w:t>
      </w:r>
      <w:r w:rsidRPr="00271D25">
        <w:rPr>
          <w:sz w:val="28"/>
        </w:rPr>
        <w:t xml:space="preserve">  •  </w:t>
      </w:r>
      <w:r>
        <w:rPr>
          <w:sz w:val="28"/>
        </w:rPr>
        <w:t xml:space="preserve">Christine  • </w:t>
      </w:r>
      <w:r w:rsidRPr="00271D25">
        <w:rPr>
          <w:sz w:val="28"/>
        </w:rPr>
        <w:t xml:space="preserve"> </w:t>
      </w:r>
      <w:r>
        <w:rPr>
          <w:sz w:val="28"/>
        </w:rPr>
        <w:t>une tache</w:t>
      </w:r>
    </w:p>
    <w:p w:rsidR="006F6AA8" w:rsidRDefault="000168DD" w:rsidP="000168DD">
      <w:pPr>
        <w:pStyle w:val="04Consigne"/>
      </w:pPr>
      <w:r>
        <w:t xml:space="preserve">2. </w:t>
      </w:r>
      <w:r w:rsidRPr="00960E5B">
        <w:t xml:space="preserve">Dans le texte suivant, trouve les mots qui contiennent </w:t>
      </w:r>
      <w:r w:rsidRPr="007D56E7">
        <w:rPr>
          <w:color w:val="548DD4"/>
        </w:rPr>
        <w:t>le son [k]</w:t>
      </w:r>
      <w:r w:rsidRPr="00960E5B">
        <w:t xml:space="preserve"> </w:t>
      </w:r>
    </w:p>
    <w:p w:rsidR="006F6AA8" w:rsidRDefault="000168DD" w:rsidP="000168DD">
      <w:pPr>
        <w:pStyle w:val="04Consigne"/>
      </w:pPr>
      <w:r w:rsidRPr="00960E5B">
        <w:t xml:space="preserve">et recopie-les. Puis colorie </w:t>
      </w:r>
      <w:r>
        <w:t xml:space="preserve">dans chaque mot </w:t>
      </w:r>
      <w:r w:rsidRPr="00960E5B">
        <w:t xml:space="preserve">la ou les lettres qui font </w:t>
      </w:r>
    </w:p>
    <w:p w:rsidR="000168DD" w:rsidRDefault="000168DD" w:rsidP="000168DD">
      <w:pPr>
        <w:pStyle w:val="04Consigne"/>
      </w:pPr>
      <w:r w:rsidRPr="00053C6E">
        <w:rPr>
          <w:color w:val="548DD4"/>
        </w:rPr>
        <w:t>le son [k]</w:t>
      </w:r>
      <w:r w:rsidRPr="00960E5B">
        <w:t xml:space="preserve">.  </w:t>
      </w:r>
    </w:p>
    <w:p w:rsidR="00913FAD" w:rsidRPr="00960E5B" w:rsidRDefault="00913FAD" w:rsidP="000168DD">
      <w:pPr>
        <w:pStyle w:val="04Consigne"/>
      </w:pPr>
    </w:p>
    <w:p w:rsidR="00913FAD" w:rsidRDefault="007615B3" w:rsidP="000168DD">
      <w:pPr>
        <w:pStyle w:val="04Consigne"/>
      </w:pPr>
      <w:r>
        <w:rPr>
          <w:noProof/>
          <w:lang w:eastAsia="fr-FR"/>
        </w:rPr>
        <w:drawing>
          <wp:inline distT="0" distB="0" distL="0" distR="0">
            <wp:extent cx="6477000" cy="1057275"/>
            <wp:effectExtent l="19050" t="0" r="0" b="0"/>
            <wp:docPr id="1" name="Image 1" descr="Capture d’écran 2015-04-29 à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5-04-29 à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AD" w:rsidRDefault="007615B3" w:rsidP="00913FAD">
      <w:pPr>
        <w:pStyle w:val="04Consigne"/>
        <w:spacing w:line="240" w:lineRule="exact"/>
        <w:contextualSpacing w:val="0"/>
      </w:pPr>
      <w:r>
        <w:rPr>
          <w:noProof/>
          <w:lang w:eastAsia="fr-FR"/>
        </w:rPr>
        <w:drawing>
          <wp:inline distT="0" distB="0" distL="0" distR="0">
            <wp:extent cx="6477000" cy="381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AD" w:rsidRDefault="007615B3" w:rsidP="00913FAD">
      <w:pPr>
        <w:tabs>
          <w:tab w:val="left" w:pos="1982"/>
        </w:tabs>
        <w:spacing w:before="400" w:after="120" w:line="240" w:lineRule="exact"/>
      </w:pPr>
      <w:r>
        <w:rPr>
          <w:noProof/>
          <w:lang w:eastAsia="fr-FR"/>
        </w:rPr>
        <w:drawing>
          <wp:inline distT="0" distB="0" distL="0" distR="0">
            <wp:extent cx="6477000" cy="381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AD" w:rsidRDefault="007615B3" w:rsidP="00913FAD">
      <w:pPr>
        <w:pStyle w:val="04Consigne"/>
        <w:spacing w:line="240" w:lineRule="exact"/>
        <w:contextualSpacing w:val="0"/>
      </w:pPr>
      <w:r>
        <w:rPr>
          <w:noProof/>
          <w:lang w:eastAsia="fr-FR"/>
        </w:rPr>
        <w:drawing>
          <wp:inline distT="0" distB="0" distL="0" distR="0">
            <wp:extent cx="6477000" cy="381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AD" w:rsidRDefault="007615B3" w:rsidP="00913FAD">
      <w:pPr>
        <w:pStyle w:val="04Consigne"/>
        <w:spacing w:line="240" w:lineRule="exact"/>
        <w:contextualSpacing w:val="0"/>
      </w:pPr>
      <w:r>
        <w:rPr>
          <w:noProof/>
          <w:lang w:eastAsia="fr-FR"/>
        </w:rPr>
        <w:drawing>
          <wp:inline distT="0" distB="0" distL="0" distR="0">
            <wp:extent cx="6477000" cy="3810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5AF" w:rsidRDefault="000B25AF" w:rsidP="000168DD">
      <w:pPr>
        <w:pStyle w:val="04Consigne"/>
      </w:pPr>
    </w:p>
    <w:p w:rsidR="000168DD" w:rsidRPr="00271D25" w:rsidRDefault="000168DD" w:rsidP="000168DD">
      <w:pPr>
        <w:pStyle w:val="04Consigne"/>
      </w:pPr>
      <w:r>
        <w:t>3.</w:t>
      </w:r>
      <w:r w:rsidRPr="00271D25">
        <w:t xml:space="preserve"> Choisis un mot qui contient le </w:t>
      </w:r>
      <w:r w:rsidRPr="00053C6E">
        <w:rPr>
          <w:color w:val="548DD4"/>
        </w:rPr>
        <w:t>son [k]</w:t>
      </w:r>
      <w:r w:rsidRPr="00271D25">
        <w:t xml:space="preserve"> et écris une phrase.</w:t>
      </w:r>
    </w:p>
    <w:p w:rsidR="00913FAD" w:rsidRDefault="007615B3" w:rsidP="00913FAD">
      <w:pPr>
        <w:pStyle w:val="04Consigne"/>
        <w:spacing w:before="300"/>
        <w:contextualSpacing w:val="0"/>
        <w:rPr>
          <w:b w:val="0"/>
        </w:rPr>
      </w:pPr>
      <w:r>
        <w:rPr>
          <w:b w:val="0"/>
          <w:noProof/>
          <w:lang w:eastAsia="fr-FR"/>
        </w:rPr>
        <w:drawing>
          <wp:inline distT="0" distB="0" distL="0" distR="0">
            <wp:extent cx="6477000" cy="3810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AD" w:rsidRDefault="007615B3" w:rsidP="00913FAD">
      <w:pPr>
        <w:pStyle w:val="04Consigne"/>
        <w:spacing w:before="300"/>
        <w:contextualSpacing w:val="0"/>
        <w:rPr>
          <w:b w:val="0"/>
        </w:rPr>
      </w:pPr>
      <w:r>
        <w:rPr>
          <w:b w:val="0"/>
          <w:noProof/>
          <w:lang w:eastAsia="fr-FR"/>
        </w:rPr>
        <w:drawing>
          <wp:inline distT="0" distB="0" distL="0" distR="0">
            <wp:extent cx="6477000" cy="381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AD" w:rsidRDefault="007615B3" w:rsidP="00913FAD">
      <w:pPr>
        <w:tabs>
          <w:tab w:val="left" w:pos="1982"/>
        </w:tabs>
        <w:spacing w:before="400" w:after="120" w:line="240" w:lineRule="exact"/>
      </w:pPr>
      <w:r>
        <w:rPr>
          <w:b/>
          <w:noProof/>
          <w:lang w:eastAsia="fr-FR"/>
        </w:rPr>
        <w:drawing>
          <wp:inline distT="0" distB="0" distL="0" distR="0">
            <wp:extent cx="6477000" cy="3810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8DD" w:rsidRPr="00271D25" w:rsidRDefault="000168DD" w:rsidP="000168DD">
      <w:pPr>
        <w:pStyle w:val="04Consigne"/>
      </w:pPr>
      <w:r>
        <w:t xml:space="preserve">4. </w:t>
      </w:r>
      <w:r w:rsidRPr="00271D25">
        <w:t>Cherche d’autres mots av</w:t>
      </w:r>
      <w:r>
        <w:t xml:space="preserve">ec </w:t>
      </w:r>
      <w:r w:rsidRPr="00053C6E">
        <w:rPr>
          <w:color w:val="548DD4"/>
        </w:rPr>
        <w:t>le son [k]</w:t>
      </w:r>
      <w:r>
        <w:t xml:space="preserve"> et écris-les</w:t>
      </w:r>
      <w:r w:rsidRPr="00271D25">
        <w:t xml:space="preserve"> (</w:t>
      </w:r>
      <w:r>
        <w:t>t</w:t>
      </w:r>
      <w:r w:rsidRPr="00271D25">
        <w:t>u peux t’aider de ton dictionnaire).</w:t>
      </w:r>
    </w:p>
    <w:p w:rsidR="00913FAD" w:rsidRDefault="007615B3" w:rsidP="00913FAD">
      <w:pPr>
        <w:pStyle w:val="04Consigne"/>
        <w:spacing w:line="240" w:lineRule="exact"/>
        <w:contextualSpacing w:val="0"/>
      </w:pPr>
      <w:r>
        <w:rPr>
          <w:noProof/>
          <w:lang w:eastAsia="fr-FR"/>
        </w:rPr>
        <w:drawing>
          <wp:inline distT="0" distB="0" distL="0" distR="0">
            <wp:extent cx="6477000" cy="3810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AD" w:rsidRDefault="007615B3" w:rsidP="00913FAD">
      <w:pPr>
        <w:tabs>
          <w:tab w:val="left" w:pos="1982"/>
        </w:tabs>
        <w:spacing w:before="400" w:after="120" w:line="240" w:lineRule="exact"/>
      </w:pPr>
      <w:r>
        <w:rPr>
          <w:noProof/>
          <w:lang w:eastAsia="fr-FR"/>
        </w:rPr>
        <w:drawing>
          <wp:inline distT="0" distB="0" distL="0" distR="0">
            <wp:extent cx="6477000" cy="381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FAD" w:rsidSect="00B30134">
      <w:headerReference w:type="default" r:id="rId11"/>
      <w:footerReference w:type="even" r:id="rId12"/>
      <w:footerReference w:type="default" r:id="rId13"/>
      <w:pgSz w:w="11906" w:h="16838"/>
      <w:pgMar w:top="62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27" w:rsidRDefault="00C97127" w:rsidP="00F51350">
      <w:r>
        <w:separator/>
      </w:r>
    </w:p>
  </w:endnote>
  <w:endnote w:type="continuationSeparator" w:id="0">
    <w:p w:rsidR="00C97127" w:rsidRDefault="00C97127" w:rsidP="00F51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B7" w:rsidRDefault="00FE12B7" w:rsidP="00D217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97127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FE12B7" w:rsidRDefault="00FE12B7" w:rsidP="004B2707">
    <w:pPr>
      <w:pStyle w:val="Pieddepag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 w:rsidR="00C97127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FE12B7" w:rsidRDefault="00FE12B7" w:rsidP="004B270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B7" w:rsidRPr="00EB3DE0" w:rsidRDefault="00FE12B7" w:rsidP="004B2707">
    <w:pPr>
      <w:pStyle w:val="Pieddepage"/>
      <w:tabs>
        <w:tab w:val="clear" w:pos="9072"/>
        <w:tab w:val="right" w:pos="10260"/>
      </w:tabs>
      <w:ind w:right="360"/>
      <w:rPr>
        <w:sz w:val="20"/>
        <w:szCs w:val="20"/>
      </w:rPr>
    </w:pPr>
    <w:r w:rsidRPr="00EB3DE0">
      <w:rPr>
        <w:sz w:val="20"/>
        <w:szCs w:val="20"/>
      </w:rPr>
      <w:t xml:space="preserve">© Magnard 2015 • </w:t>
    </w:r>
    <w:r w:rsidRPr="00EB3DE0">
      <w:rPr>
        <w:i/>
        <w:sz w:val="20"/>
        <w:szCs w:val="20"/>
      </w:rPr>
      <w:t xml:space="preserve">Je lis avec Mona CE1 – </w:t>
    </w:r>
    <w:r w:rsidRPr="00EB3DE0">
      <w:rPr>
        <w:sz w:val="20"/>
        <w:szCs w:val="20"/>
      </w:rPr>
      <w:t>Livre de lecture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27" w:rsidRDefault="00C97127" w:rsidP="00F51350">
      <w:r>
        <w:separator/>
      </w:r>
    </w:p>
  </w:footnote>
  <w:footnote w:type="continuationSeparator" w:id="0">
    <w:p w:rsidR="00C97127" w:rsidRDefault="00C97127" w:rsidP="00F51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B7" w:rsidRPr="000B1B58" w:rsidRDefault="00FE12B7" w:rsidP="000D7873">
    <w:pPr>
      <w:pStyle w:val="NomDate"/>
      <w:tabs>
        <w:tab w:val="clear" w:pos="5529"/>
        <w:tab w:val="right" w:pos="10206"/>
        <w:tab w:val="right" w:pos="12758"/>
      </w:tabs>
      <w:ind w:left="5529"/>
      <w:jc w:val="left"/>
      <w:rPr>
        <w:b w:val="0"/>
      </w:rPr>
    </w:pPr>
    <w:r>
      <w:rPr>
        <w:noProof/>
      </w:rPr>
      <w:pict>
        <v:group id="Grouper 11" o:spid="_x0000_s2049" style="position:absolute;left:0;text-align:left;margin-left:0;margin-top:-3.75pt;width:120pt;height:47.4pt;z-index:251657728;mso-width-relative:margin;mso-height-relative:margin" coordsize="1524000,601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">
          <v:oval id="Ellipse 19" o:spid="_x0000_s2050" style="position:absolute;width:1524000;height:60198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di5jvwAA&#10;ANsAAAAPAAAAZHJzL2Rvd25yZXYueG1sRI/NCsIwEITvgu8QVvBm03rwpxpFBUEQBH8eYGnWtths&#10;ShNtfXsjCN52mflmZ5frzlTiRY0rLStIohgEcWZ1ybmC23U/moFwHlljZZkUvMnBetXvLTHVtuUz&#10;vS4+FyGEXYoKCu/rVEqXFWTQRbYmDtrdNgZ9WJtc6gbbEG4qOY7jiTRYcrhQYE27grLH5WlCjXY8&#10;fWyTpNXlGY/kEplPT1Kp4aDbLEB46vzf/KMPOnBz+P4SBpCr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B2LmO/AAAA2wAAAA8AAAAAAAAAAAAAAAAAlwIAAGRycy9kb3ducmV2&#10;LnhtbFBLBQYAAAAABAAEAPUAAACDAwAAAAA=&#10;" fillcolor="#2c5d98" strokecolor="#4a7ebb">
            <v:fill color2="#3a7ccb" rotate="t" colors="0 #2c5d98;52429f #3c7bc7;1 #3a7ccb" type="gradient">
              <o:fill v:ext="view" type="gradientUnscaled"/>
            </v:fill>
          </v:oval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0" o:spid="_x0000_s2051" type="#_x0000_t202" style="position:absolute;top:132080;width:1524000;height:3048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7B9E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t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7B9EwAAAANsAAAAPAAAAAAAAAAAAAAAAAJcCAABkcnMvZG93bnJl&#10;di54bWxQSwUGAAAAAAQABAD1AAAAhAMAAAAA&#10;" filled="f" stroked="f">
            <v:textbox style="mso-next-textbox:#Zone de texte 20">
              <w:txbxContent>
                <w:p w:rsidR="00FE12B7" w:rsidRPr="004D383E" w:rsidRDefault="00FE12B7" w:rsidP="00EB3DE0">
                  <w:pPr>
                    <w:spacing w:before="80"/>
                    <w:jc w:val="center"/>
                    <w:rPr>
                      <w:rFonts w:ascii="Arial" w:hAnsi="Arial" w:cs="Arial"/>
                      <w:b/>
                      <w:color w:val="FFFFF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5"/>
                      <w:szCs w:val="25"/>
                    </w:rPr>
                    <w:t>Je révise le code</w:t>
                  </w:r>
                </w:p>
              </w:txbxContent>
            </v:textbox>
          </v:shape>
          <w10:wrap type="square"/>
        </v:group>
      </w:pict>
    </w:r>
    <w:r w:rsidRPr="000B1B58">
      <w:rPr>
        <w:b w:val="0"/>
      </w:rPr>
      <w:t>Prénom :</w:t>
    </w:r>
    <w:r>
      <w:rPr>
        <w:b w:val="0"/>
      </w:rPr>
      <w:t xml:space="preserve"> .................................................</w:t>
    </w:r>
  </w:p>
  <w:p w:rsidR="00FE12B7" w:rsidRDefault="00FE12B7" w:rsidP="000D7873">
    <w:pPr>
      <w:pStyle w:val="NomDate"/>
      <w:tabs>
        <w:tab w:val="clear" w:pos="5529"/>
        <w:tab w:val="right" w:pos="10206"/>
        <w:tab w:val="right" w:pos="12758"/>
      </w:tabs>
      <w:ind w:left="5529"/>
      <w:jc w:val="left"/>
      <w:rPr>
        <w:b w:val="0"/>
      </w:rPr>
    </w:pPr>
  </w:p>
  <w:p w:rsidR="00FE12B7" w:rsidRDefault="00FE12B7" w:rsidP="00B30134">
    <w:pPr>
      <w:pStyle w:val="NomDate"/>
      <w:tabs>
        <w:tab w:val="clear" w:pos="5529"/>
        <w:tab w:val="right" w:pos="10206"/>
        <w:tab w:val="right" w:pos="12758"/>
      </w:tabs>
      <w:ind w:left="5529"/>
      <w:jc w:val="left"/>
      <w:rPr>
        <w:b w:val="0"/>
      </w:rPr>
    </w:pPr>
    <w:r w:rsidRPr="000B1B58">
      <w:rPr>
        <w:b w:val="0"/>
      </w:rPr>
      <w:t>Date :</w:t>
    </w:r>
    <w:r>
      <w:rPr>
        <w:b w:val="0"/>
      </w:rPr>
      <w:t xml:space="preserve"> ......................................................</w:t>
    </w:r>
  </w:p>
  <w:p w:rsidR="00FE12B7" w:rsidRPr="00B30134" w:rsidRDefault="00FE12B7" w:rsidP="00B30134">
    <w:pPr>
      <w:pStyle w:val="NomDate"/>
      <w:tabs>
        <w:tab w:val="clear" w:pos="5529"/>
        <w:tab w:val="right" w:pos="10206"/>
        <w:tab w:val="right" w:pos="12758"/>
      </w:tabs>
      <w:ind w:left="5529"/>
      <w:jc w:val="left"/>
      <w:rPr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EE02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3784"/>
    <w:rsid w:val="000023BC"/>
    <w:rsid w:val="000168DD"/>
    <w:rsid w:val="00022FF3"/>
    <w:rsid w:val="00034348"/>
    <w:rsid w:val="00053C6E"/>
    <w:rsid w:val="00096E9E"/>
    <w:rsid w:val="000B1B58"/>
    <w:rsid w:val="000B25AF"/>
    <w:rsid w:val="000D7873"/>
    <w:rsid w:val="000F63B4"/>
    <w:rsid w:val="00126CA9"/>
    <w:rsid w:val="00147738"/>
    <w:rsid w:val="00183B4E"/>
    <w:rsid w:val="00191B15"/>
    <w:rsid w:val="001C3128"/>
    <w:rsid w:val="002559AD"/>
    <w:rsid w:val="00267F4D"/>
    <w:rsid w:val="00271662"/>
    <w:rsid w:val="00281D6A"/>
    <w:rsid w:val="002848E5"/>
    <w:rsid w:val="002A3A90"/>
    <w:rsid w:val="002D2DBA"/>
    <w:rsid w:val="002D4417"/>
    <w:rsid w:val="00316028"/>
    <w:rsid w:val="00340D60"/>
    <w:rsid w:val="003500DA"/>
    <w:rsid w:val="00366281"/>
    <w:rsid w:val="00384046"/>
    <w:rsid w:val="00424A6D"/>
    <w:rsid w:val="00446397"/>
    <w:rsid w:val="00451C31"/>
    <w:rsid w:val="00451FA0"/>
    <w:rsid w:val="004575FD"/>
    <w:rsid w:val="004731E8"/>
    <w:rsid w:val="004A0303"/>
    <w:rsid w:val="004B2707"/>
    <w:rsid w:val="004D191D"/>
    <w:rsid w:val="004D2741"/>
    <w:rsid w:val="004D383E"/>
    <w:rsid w:val="004D6D9F"/>
    <w:rsid w:val="004F07E0"/>
    <w:rsid w:val="004F1800"/>
    <w:rsid w:val="00533A8C"/>
    <w:rsid w:val="0054651B"/>
    <w:rsid w:val="005A7F90"/>
    <w:rsid w:val="005D1B2C"/>
    <w:rsid w:val="005F0037"/>
    <w:rsid w:val="005F2143"/>
    <w:rsid w:val="005F7ED7"/>
    <w:rsid w:val="00603784"/>
    <w:rsid w:val="00630F30"/>
    <w:rsid w:val="006831AD"/>
    <w:rsid w:val="006A0974"/>
    <w:rsid w:val="006B168D"/>
    <w:rsid w:val="006B2D1C"/>
    <w:rsid w:val="006B41B4"/>
    <w:rsid w:val="006D0DFF"/>
    <w:rsid w:val="006F4487"/>
    <w:rsid w:val="006F6AA8"/>
    <w:rsid w:val="0074345B"/>
    <w:rsid w:val="007573BF"/>
    <w:rsid w:val="007615B3"/>
    <w:rsid w:val="007A2C76"/>
    <w:rsid w:val="007A4DCC"/>
    <w:rsid w:val="007D56E7"/>
    <w:rsid w:val="00807EC2"/>
    <w:rsid w:val="00810B3C"/>
    <w:rsid w:val="00847099"/>
    <w:rsid w:val="008A03D9"/>
    <w:rsid w:val="008B0EE2"/>
    <w:rsid w:val="008E1328"/>
    <w:rsid w:val="008F2C5E"/>
    <w:rsid w:val="008F62A5"/>
    <w:rsid w:val="00913FAD"/>
    <w:rsid w:val="009329EE"/>
    <w:rsid w:val="00974929"/>
    <w:rsid w:val="009F02DE"/>
    <w:rsid w:val="00A04B49"/>
    <w:rsid w:val="00A14024"/>
    <w:rsid w:val="00A16E4F"/>
    <w:rsid w:val="00A17240"/>
    <w:rsid w:val="00A3003E"/>
    <w:rsid w:val="00A720E6"/>
    <w:rsid w:val="00A90BA9"/>
    <w:rsid w:val="00AA1CC4"/>
    <w:rsid w:val="00AE41BD"/>
    <w:rsid w:val="00AE4FCA"/>
    <w:rsid w:val="00AF7F9E"/>
    <w:rsid w:val="00B23319"/>
    <w:rsid w:val="00B30134"/>
    <w:rsid w:val="00B36263"/>
    <w:rsid w:val="00B50FB5"/>
    <w:rsid w:val="00B66DDF"/>
    <w:rsid w:val="00B66FA7"/>
    <w:rsid w:val="00B75957"/>
    <w:rsid w:val="00BB1337"/>
    <w:rsid w:val="00C001CA"/>
    <w:rsid w:val="00C14D9A"/>
    <w:rsid w:val="00C907BC"/>
    <w:rsid w:val="00C97127"/>
    <w:rsid w:val="00CC0DF5"/>
    <w:rsid w:val="00D2179A"/>
    <w:rsid w:val="00D23C20"/>
    <w:rsid w:val="00D41963"/>
    <w:rsid w:val="00D42E14"/>
    <w:rsid w:val="00DB073D"/>
    <w:rsid w:val="00E42E75"/>
    <w:rsid w:val="00E91719"/>
    <w:rsid w:val="00E94F7C"/>
    <w:rsid w:val="00EA34AF"/>
    <w:rsid w:val="00EB2AAF"/>
    <w:rsid w:val="00EB3DE0"/>
    <w:rsid w:val="00EB7944"/>
    <w:rsid w:val="00F51350"/>
    <w:rsid w:val="00F64EE6"/>
    <w:rsid w:val="00F803CB"/>
    <w:rsid w:val="00F85CC4"/>
    <w:rsid w:val="00FC4DD1"/>
    <w:rsid w:val="00FE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1" type="connector" idref="#Connecteur droit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5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C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5CC4"/>
    <w:rPr>
      <w:rFonts w:ascii="Tahoma" w:hAnsi="Tahoma" w:cs="Tahoma"/>
      <w:sz w:val="16"/>
      <w:szCs w:val="16"/>
    </w:rPr>
  </w:style>
  <w:style w:type="paragraph" w:customStyle="1" w:styleId="06Ciseaux">
    <w:name w:val="06_Ciseaux"/>
    <w:basedOn w:val="Normal"/>
    <w:link w:val="06CiseauxCar"/>
    <w:autoRedefine/>
    <w:qFormat/>
    <w:rsid w:val="00281D6A"/>
    <w:pPr>
      <w:tabs>
        <w:tab w:val="right" w:leader="dot" w:pos="10376"/>
      </w:tabs>
      <w:autoSpaceDE w:val="0"/>
      <w:autoSpaceDN w:val="0"/>
      <w:adjustRightInd w:val="0"/>
      <w:spacing w:before="300" w:after="300"/>
      <w:ind w:left="-113"/>
    </w:pPr>
    <w:rPr>
      <w:rFonts w:ascii="Arial" w:hAnsi="Arial"/>
      <w:sz w:val="20"/>
      <w:szCs w:val="20"/>
    </w:rPr>
  </w:style>
  <w:style w:type="character" w:customStyle="1" w:styleId="06CiseauxCar">
    <w:name w:val="06_Ciseaux Car"/>
    <w:link w:val="06Ciseaux"/>
    <w:rsid w:val="00281D6A"/>
    <w:rPr>
      <w:rFonts w:ascii="Arial" w:eastAsia="Calibri" w:hAnsi="Arial" w:cs="Times New Roman"/>
      <w:sz w:val="20"/>
      <w:szCs w:val="20"/>
    </w:rPr>
  </w:style>
  <w:style w:type="paragraph" w:customStyle="1" w:styleId="txtcentre">
    <w:name w:val="txt_centre"/>
    <w:basedOn w:val="Normal"/>
    <w:rsid w:val="00F803CB"/>
    <w:pPr>
      <w:jc w:val="center"/>
    </w:pPr>
    <w:rPr>
      <w:rFonts w:ascii="Arial" w:eastAsia="Times New Roman" w:hAnsi="Arial"/>
      <w:sz w:val="24"/>
      <w:szCs w:val="24"/>
      <w:lang w:eastAsia="fr-FR"/>
    </w:rPr>
  </w:style>
  <w:style w:type="character" w:customStyle="1" w:styleId="06ConduiteCar">
    <w:name w:val="06_Conduite Car"/>
    <w:semiHidden/>
    <w:qFormat/>
    <w:rsid w:val="00D41963"/>
    <w:rPr>
      <w:rFonts w:ascii="MS Sans Serif" w:hAnsi="MS Sans Serif"/>
      <w:b w:val="0"/>
      <w:bCs w:val="0"/>
      <w:i w:val="0"/>
      <w:iCs w:val="0"/>
      <w:sz w:val="16"/>
      <w:szCs w:val="16"/>
      <w:lang w:val="fr-FR" w:eastAsia="fr-FR" w:bidi="ar-SA"/>
    </w:rPr>
  </w:style>
  <w:style w:type="paragraph" w:customStyle="1" w:styleId="NomDate">
    <w:name w:val="Nom/Date"/>
    <w:basedOn w:val="Normal"/>
    <w:qFormat/>
    <w:rsid w:val="00D41963"/>
    <w:pPr>
      <w:tabs>
        <w:tab w:val="left" w:pos="5529"/>
      </w:tabs>
      <w:jc w:val="both"/>
    </w:pPr>
    <w:rPr>
      <w:rFonts w:ascii="Arial" w:hAnsi="Arial" w:cs="Arial"/>
      <w:b/>
      <w:bCs/>
      <w:color w:val="005587"/>
      <w:sz w:val="26"/>
      <w:szCs w:val="26"/>
      <w:lang w:eastAsia="fr-FR"/>
    </w:rPr>
  </w:style>
  <w:style w:type="paragraph" w:customStyle="1" w:styleId="02TitreFiche">
    <w:name w:val="02_TitreFiche"/>
    <w:basedOn w:val="Normal"/>
    <w:autoRedefine/>
    <w:qFormat/>
    <w:rsid w:val="00C907BC"/>
    <w:pPr>
      <w:pBdr>
        <w:bottom w:val="single" w:sz="24" w:space="1" w:color="688DA6"/>
      </w:pBdr>
      <w:shd w:val="clear" w:color="8DB3E2" w:fill="auto"/>
      <w:tabs>
        <w:tab w:val="right" w:pos="10206"/>
      </w:tabs>
      <w:spacing w:before="500"/>
    </w:pPr>
    <w:rPr>
      <w:rFonts w:ascii="Arial" w:hAnsi="Arial" w:cs="Arial"/>
      <w:b/>
      <w:bCs/>
      <w:color w:val="005587"/>
      <w:sz w:val="30"/>
      <w:szCs w:val="30"/>
      <w:lang w:eastAsia="fr-FR"/>
    </w:rPr>
  </w:style>
  <w:style w:type="paragraph" w:customStyle="1" w:styleId="04Consigne">
    <w:name w:val="04_Consigne"/>
    <w:basedOn w:val="Listecouleur-Accent1"/>
    <w:qFormat/>
    <w:rsid w:val="00E42E75"/>
    <w:pPr>
      <w:tabs>
        <w:tab w:val="left" w:pos="1470"/>
      </w:tabs>
      <w:suppressAutoHyphens/>
      <w:spacing w:before="400" w:after="120"/>
      <w:ind w:left="0"/>
    </w:pPr>
    <w:rPr>
      <w:rFonts w:ascii="Arial" w:hAnsi="Arial" w:cs="Arial"/>
      <w:b/>
      <w:bCs/>
      <w:sz w:val="28"/>
      <w:szCs w:val="28"/>
    </w:rPr>
  </w:style>
  <w:style w:type="paragraph" w:styleId="Listecouleur-Accent1">
    <w:name w:val="Colorful List Accent 1"/>
    <w:basedOn w:val="Normal"/>
    <w:uiPriority w:val="34"/>
    <w:qFormat/>
    <w:rsid w:val="00D4196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513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51350"/>
  </w:style>
  <w:style w:type="paragraph" w:styleId="Pieddepage">
    <w:name w:val="footer"/>
    <w:basedOn w:val="Normal"/>
    <w:link w:val="PieddepageCar"/>
    <w:unhideWhenUsed/>
    <w:rsid w:val="00F513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1350"/>
  </w:style>
  <w:style w:type="paragraph" w:customStyle="1" w:styleId="Evaluation-Remediation">
    <w:name w:val="Evaluation-Remediation"/>
    <w:basedOn w:val="Normal"/>
    <w:link w:val="Evaluation-RemediationCar"/>
    <w:rsid w:val="00F51350"/>
    <w:rPr>
      <w:rFonts w:ascii="Arial" w:hAnsi="Arial" w:cs="Arial"/>
      <w:b/>
      <w:sz w:val="24"/>
      <w:szCs w:val="28"/>
      <w:lang w:eastAsia="fr-FR"/>
    </w:rPr>
  </w:style>
  <w:style w:type="character" w:customStyle="1" w:styleId="Evaluation-RemediationCar">
    <w:name w:val="Evaluation-Remediation Car"/>
    <w:link w:val="Evaluation-Remediation"/>
    <w:rsid w:val="00F51350"/>
    <w:rPr>
      <w:rFonts w:ascii="Arial" w:eastAsia="Calibri" w:hAnsi="Arial" w:cs="Arial"/>
      <w:b/>
      <w:sz w:val="24"/>
      <w:szCs w:val="28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F51350"/>
    <w:pPr>
      <w:tabs>
        <w:tab w:val="left" w:pos="5529"/>
      </w:tabs>
      <w:spacing w:after="60"/>
      <w:jc w:val="center"/>
      <w:outlineLvl w:val="1"/>
    </w:pPr>
    <w:rPr>
      <w:rFonts w:eastAsia="MS Gothic"/>
      <w:b/>
      <w:bCs/>
      <w:color w:val="005587"/>
      <w:sz w:val="24"/>
      <w:szCs w:val="24"/>
      <w:lang w:eastAsia="fr-FR"/>
    </w:rPr>
  </w:style>
  <w:style w:type="character" w:customStyle="1" w:styleId="Sous-titreCar">
    <w:name w:val="Sous-titre Car"/>
    <w:link w:val="Sous-titre"/>
    <w:rsid w:val="00F51350"/>
    <w:rPr>
      <w:rFonts w:ascii="Calibri" w:eastAsia="MS Gothic" w:hAnsi="Calibri" w:cs="Times New Roman"/>
      <w:b/>
      <w:bCs/>
      <w:color w:val="005587"/>
      <w:sz w:val="24"/>
      <w:szCs w:val="24"/>
      <w:lang w:eastAsia="fr-FR"/>
    </w:rPr>
  </w:style>
  <w:style w:type="character" w:customStyle="1" w:styleId="ConduiteCar">
    <w:name w:val="Conduite Car"/>
    <w:semiHidden/>
    <w:rsid w:val="00A14024"/>
    <w:rPr>
      <w:rFonts w:ascii="MS Sans Serif" w:hAnsi="MS Sans Serif"/>
      <w:b w:val="0"/>
      <w:bCs w:val="0"/>
      <w:i w:val="0"/>
      <w:iCs w:val="0"/>
      <w:sz w:val="16"/>
      <w:szCs w:val="16"/>
      <w:lang w:val="fr-FR" w:eastAsia="fr-FR" w:bidi="ar-SA"/>
    </w:rPr>
  </w:style>
  <w:style w:type="paragraph" w:styleId="Listepuces">
    <w:name w:val="List Bullet"/>
    <w:basedOn w:val="Normal"/>
    <w:uiPriority w:val="99"/>
    <w:unhideWhenUsed/>
    <w:rsid w:val="000B1B58"/>
    <w:pPr>
      <w:numPr>
        <w:numId w:val="1"/>
      </w:numPr>
      <w:contextualSpacing/>
    </w:pPr>
  </w:style>
  <w:style w:type="paragraph" w:customStyle="1" w:styleId="04SoulignTitre1">
    <w:name w:val="04_SoulignéTitre1"/>
    <w:basedOn w:val="02TitreFiche"/>
    <w:qFormat/>
    <w:rsid w:val="00E42E75"/>
    <w:rPr>
      <w:u w:val="thick"/>
    </w:rPr>
  </w:style>
  <w:style w:type="character" w:styleId="Numrodepage">
    <w:name w:val="page number"/>
    <w:basedOn w:val="Policepardfaut"/>
    <w:uiPriority w:val="99"/>
    <w:semiHidden/>
    <w:unhideWhenUsed/>
    <w:rsid w:val="004B2707"/>
  </w:style>
  <w:style w:type="paragraph" w:customStyle="1" w:styleId="Contenudetableau">
    <w:name w:val="Contenu de tableau"/>
    <w:basedOn w:val="Normal"/>
    <w:rsid w:val="00D23C20"/>
    <w:pPr>
      <w:widowControl w:val="0"/>
      <w:suppressLineNumbers/>
      <w:suppressAutoHyphens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08TexteCourant">
    <w:name w:val="08_TexteCourant"/>
    <w:basedOn w:val="Normal"/>
    <w:qFormat/>
    <w:rsid w:val="001C3128"/>
    <w:pPr>
      <w:spacing w:line="400" w:lineRule="exact"/>
      <w:contextualSpacing/>
    </w:pPr>
    <w:rPr>
      <w:rFonts w:ascii="Arial" w:eastAsia="Times New Roman" w:hAnsi="Arial" w:cs="Calibri"/>
      <w:sz w:val="24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0C1382-DD4C-4919-A215-3A9C7740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lis avec Mona - Livre de lecture CE1</vt:lpstr>
    </vt:vector>
  </TitlesOfParts>
  <Company>Groupe Albin Michel</Company>
  <LinksUpToDate>false</LinksUpToDate>
  <CharactersWithSpaces>493</CharactersWithSpaces>
  <SharedDoc>false</SharedDoc>
  <HyperlinkBase/>
  <HLinks>
    <vt:vector size="6" baseType="variant">
      <vt:variant>
        <vt:i4>544866422</vt:i4>
      </vt:variant>
      <vt:variant>
        <vt:i4>2365</vt:i4>
      </vt:variant>
      <vt:variant>
        <vt:i4>1025</vt:i4>
      </vt:variant>
      <vt:variant>
        <vt:i4>1</vt:i4>
      </vt:variant>
      <vt:variant>
        <vt:lpwstr>Capture d’écran 2015-04-29 à 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lis avec Mona - Livre de lecture CE1</dc:title>
  <dc:creator>Magnard</dc:creator>
  <cp:keywords>Je lis avec Mona, livre de lecture, français, école, CE1, différenciation, Magnard, 2015</cp:keywords>
  <cp:lastModifiedBy>Stéphanie</cp:lastModifiedBy>
  <cp:revision>2</cp:revision>
  <cp:lastPrinted>2015-04-15T07:51:00Z</cp:lastPrinted>
  <dcterms:created xsi:type="dcterms:W3CDTF">2015-08-06T17:31:00Z</dcterms:created>
  <dcterms:modified xsi:type="dcterms:W3CDTF">2015-08-06T17:31:00Z</dcterms:modified>
</cp:coreProperties>
</file>