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41" w:rsidRDefault="003310F8">
      <w:r>
        <w:rPr>
          <w:noProof/>
          <w:lang w:eastAsia="fr-FR"/>
        </w:rPr>
        <w:drawing>
          <wp:inline distT="0" distB="0" distL="0" distR="0">
            <wp:extent cx="6622515" cy="4844716"/>
            <wp:effectExtent l="57150" t="0" r="64035" b="32084"/>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sectPr w:rsidR="00E21841" w:rsidSect="003310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hyphenationZone w:val="425"/>
  <w:drawingGridHorizontalSpacing w:val="110"/>
  <w:displayHorizontalDrawingGridEvery w:val="2"/>
  <w:characterSpacingControl w:val="doNotCompress"/>
  <w:compat/>
  <w:rsids>
    <w:rsidRoot w:val="003310F8"/>
    <w:rsid w:val="003310F8"/>
    <w:rsid w:val="008D7B71"/>
    <w:rsid w:val="00E218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10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9"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5373E0-B97B-45AE-8071-2662905DD06C}" type="doc">
      <dgm:prSet loTypeId="urn:microsoft.com/office/officeart/2005/8/layout/process4" loCatId="list" qsTypeId="urn:microsoft.com/office/officeart/2005/8/quickstyle/simple4" qsCatId="simple" csTypeId="urn:microsoft.com/office/officeart/2005/8/colors/accent1_2" csCatId="accent1" phldr="1"/>
      <dgm:spPr/>
      <dgm:t>
        <a:bodyPr/>
        <a:lstStyle/>
        <a:p>
          <a:endParaRPr lang="fr-FR"/>
        </a:p>
      </dgm:t>
    </dgm:pt>
    <dgm:pt modelId="{BC3F39D6-16DD-4094-A624-011A3F5DBF46}">
      <dgm:prSet phldrT="[Texte]" custT="1"/>
      <dgm:spPr/>
      <dgm:t>
        <a:bodyPr/>
        <a:lstStyle/>
        <a:p>
          <a:r>
            <a:rPr lang="fr-FR" sz="2500"/>
            <a:t>Séance 4 :</a:t>
          </a:r>
        </a:p>
      </dgm:t>
    </dgm:pt>
    <dgm:pt modelId="{0391986C-774F-4FD0-A7F7-61D947961FDF}" type="parTrans" cxnId="{09BA1C23-D708-4560-8322-A3B42E55D56B}">
      <dgm:prSet/>
      <dgm:spPr/>
      <dgm:t>
        <a:bodyPr/>
        <a:lstStyle/>
        <a:p>
          <a:endParaRPr lang="fr-FR"/>
        </a:p>
      </dgm:t>
    </dgm:pt>
    <dgm:pt modelId="{5DE98667-9F4C-4E4A-A4A1-41BA4C2C3720}" type="sibTrans" cxnId="{09BA1C23-D708-4560-8322-A3B42E55D56B}">
      <dgm:prSet/>
      <dgm:spPr/>
      <dgm:t>
        <a:bodyPr/>
        <a:lstStyle/>
        <a:p>
          <a:endParaRPr lang="fr-FR"/>
        </a:p>
      </dgm:t>
    </dgm:pt>
    <dgm:pt modelId="{E0072BC9-DB30-4123-8ED0-BEF6816C13D5}">
      <dgm:prSet phldrT="[Texte]" custT="1"/>
      <dgm:spPr/>
      <dgm:t>
        <a:bodyPr/>
        <a:lstStyle/>
        <a:p>
          <a:r>
            <a:rPr lang="fr-FR" sz="1100" b="1"/>
            <a:t>Tâches à effectuer :</a:t>
          </a:r>
        </a:p>
        <a:p>
          <a:r>
            <a:rPr lang="fr-FR" sz="1100"/>
            <a:t>Continuer le planning, finalisation des pièces du casse tête, renommer correctement toutes les pièces, finir le texte pour le cahier des charges et commencer le tableau sur les points positifs et négatifs du projet. </a:t>
          </a:r>
        </a:p>
      </dgm:t>
    </dgm:pt>
    <dgm:pt modelId="{716F217A-ECBD-44D1-AF42-CB1583F30329}" type="parTrans" cxnId="{0BC114CA-B453-4609-9383-95EE9F72616C}">
      <dgm:prSet/>
      <dgm:spPr/>
      <dgm:t>
        <a:bodyPr/>
        <a:lstStyle/>
        <a:p>
          <a:endParaRPr lang="fr-FR"/>
        </a:p>
      </dgm:t>
    </dgm:pt>
    <dgm:pt modelId="{0826D74F-9BAD-4008-A58F-7FFF362B51C9}" type="sibTrans" cxnId="{0BC114CA-B453-4609-9383-95EE9F72616C}">
      <dgm:prSet/>
      <dgm:spPr/>
      <dgm:t>
        <a:bodyPr/>
        <a:lstStyle/>
        <a:p>
          <a:endParaRPr lang="fr-FR"/>
        </a:p>
      </dgm:t>
    </dgm:pt>
    <dgm:pt modelId="{CE6E3FDB-AD13-4659-8FC5-AAC441A152C0}">
      <dgm:prSet phldrT="[Texte]" custT="1"/>
      <dgm:spPr/>
      <dgm:t>
        <a:bodyPr/>
        <a:lstStyle/>
        <a:p>
          <a:endParaRPr lang="fr-FR" sz="1100"/>
        </a:p>
        <a:p>
          <a:endParaRPr lang="fr-FR" sz="1100"/>
        </a:p>
        <a:p>
          <a:r>
            <a:rPr lang="fr-FR" sz="1100" b="1"/>
            <a:t>Tâches accomplies:</a:t>
          </a:r>
        </a:p>
        <a:p>
          <a:r>
            <a:rPr lang="fr-FR" sz="1100"/>
            <a:t>Planning complété (Clara), pièces du casse-tête finis (Nine), renommage de toutes les pièces (Eleonore), finalisation du texet pour le cahhier des charges (Lila) et début du tablleau sur le points posistifs et négatifs du projet (tout le groupe) </a:t>
          </a:r>
        </a:p>
        <a:p>
          <a:endParaRPr lang="fr-FR" sz="2500"/>
        </a:p>
      </dgm:t>
    </dgm:pt>
    <dgm:pt modelId="{9FCA8B17-015E-4413-B6DF-1D5C1B25DDEE}" type="parTrans" cxnId="{4D0A3E9C-AF3B-4F94-A130-07C75297A1E2}">
      <dgm:prSet/>
      <dgm:spPr/>
      <dgm:t>
        <a:bodyPr/>
        <a:lstStyle/>
        <a:p>
          <a:endParaRPr lang="fr-FR"/>
        </a:p>
      </dgm:t>
    </dgm:pt>
    <dgm:pt modelId="{EB490802-BC87-4189-B6E4-2276060B57BE}" type="sibTrans" cxnId="{4D0A3E9C-AF3B-4F94-A130-07C75297A1E2}">
      <dgm:prSet/>
      <dgm:spPr/>
      <dgm:t>
        <a:bodyPr/>
        <a:lstStyle/>
        <a:p>
          <a:endParaRPr lang="fr-FR"/>
        </a:p>
      </dgm:t>
    </dgm:pt>
    <dgm:pt modelId="{31D4F754-6007-4421-9A3E-D8513105BD6D}">
      <dgm:prSet phldrT="[Texte]" custT="1"/>
      <dgm:spPr/>
      <dgm:t>
        <a:bodyPr/>
        <a:lstStyle/>
        <a:p>
          <a:r>
            <a:rPr lang="fr-FR" sz="1100" b="1"/>
            <a:t>Tâches à effectuer :</a:t>
          </a:r>
        </a:p>
        <a:p>
          <a:r>
            <a:rPr lang="fr-FR" sz="1100"/>
            <a:t>Compléter le planning pour la dernière fois, rendre les pièces jointes au professeur, finir le tableau sur les poins positifs et négatifs,  </a:t>
          </a:r>
        </a:p>
      </dgm:t>
    </dgm:pt>
    <dgm:pt modelId="{63666577-1FCC-4412-8719-BEF382E3CBB0}" type="parTrans" cxnId="{4893C410-CD39-4AC9-99C4-E0CC190CDCCE}">
      <dgm:prSet/>
      <dgm:spPr/>
      <dgm:t>
        <a:bodyPr/>
        <a:lstStyle/>
        <a:p>
          <a:endParaRPr lang="fr-FR"/>
        </a:p>
      </dgm:t>
    </dgm:pt>
    <dgm:pt modelId="{76E52943-2DC8-4008-A0F8-D5A0DD8DBD5A}" type="sibTrans" cxnId="{4893C410-CD39-4AC9-99C4-E0CC190CDCCE}">
      <dgm:prSet/>
      <dgm:spPr/>
      <dgm:t>
        <a:bodyPr/>
        <a:lstStyle/>
        <a:p>
          <a:endParaRPr lang="fr-FR"/>
        </a:p>
      </dgm:t>
    </dgm:pt>
    <dgm:pt modelId="{F799EB32-68EE-445F-9BCB-3ABC02287A78}">
      <dgm:prSet phldrT="[Texte]" custT="1"/>
      <dgm:spPr/>
      <dgm:t>
        <a:bodyPr/>
        <a:lstStyle/>
        <a:p>
          <a:endParaRPr lang="fr-FR" sz="1100" b="1"/>
        </a:p>
        <a:p>
          <a:r>
            <a:rPr lang="fr-FR" sz="1100" b="1"/>
            <a:t>Tâches accomplies:</a:t>
          </a:r>
        </a:p>
        <a:p>
          <a:r>
            <a:rPr lang="fr-FR" sz="1100"/>
            <a:t>Planning fini, pièces jointes rendus et tableau fini et début de nouveaux article sur le blog.</a:t>
          </a:r>
        </a:p>
        <a:p>
          <a:endParaRPr lang="fr-FR" sz="900"/>
        </a:p>
      </dgm:t>
    </dgm:pt>
    <dgm:pt modelId="{1D0C92D6-1AD1-49DB-A6E7-4F80AE524978}" type="parTrans" cxnId="{71D04127-20B6-4AEF-9BE8-9EC93EDA7BA0}">
      <dgm:prSet/>
      <dgm:spPr/>
      <dgm:t>
        <a:bodyPr/>
        <a:lstStyle/>
        <a:p>
          <a:endParaRPr lang="fr-FR"/>
        </a:p>
      </dgm:t>
    </dgm:pt>
    <dgm:pt modelId="{D986167B-B724-49B0-A00E-4C66D6169504}" type="sibTrans" cxnId="{71D04127-20B6-4AEF-9BE8-9EC93EDA7BA0}">
      <dgm:prSet/>
      <dgm:spPr/>
      <dgm:t>
        <a:bodyPr/>
        <a:lstStyle/>
        <a:p>
          <a:endParaRPr lang="fr-FR"/>
        </a:p>
      </dgm:t>
    </dgm:pt>
    <dgm:pt modelId="{539A7DEA-FD28-49B5-9E3B-E85E55F9BAF6}">
      <dgm:prSet phldrT="[Texte]" custT="1"/>
      <dgm:spPr/>
      <dgm:t>
        <a:bodyPr/>
        <a:lstStyle/>
        <a:p>
          <a:r>
            <a:rPr lang="fr-FR" sz="2500"/>
            <a:t>Séance 5 :</a:t>
          </a:r>
        </a:p>
      </dgm:t>
    </dgm:pt>
    <dgm:pt modelId="{383BD7AE-54BE-45B9-B883-697EBDA16C15}" type="sibTrans" cxnId="{524D6437-AFB7-47ED-A04D-4CE0EBA385B4}">
      <dgm:prSet/>
      <dgm:spPr/>
      <dgm:t>
        <a:bodyPr/>
        <a:lstStyle/>
        <a:p>
          <a:endParaRPr lang="fr-FR"/>
        </a:p>
      </dgm:t>
    </dgm:pt>
    <dgm:pt modelId="{C44F6829-DEF8-4631-B863-CF1865B9D57C}" type="parTrans" cxnId="{524D6437-AFB7-47ED-A04D-4CE0EBA385B4}">
      <dgm:prSet/>
      <dgm:spPr/>
      <dgm:t>
        <a:bodyPr/>
        <a:lstStyle/>
        <a:p>
          <a:endParaRPr lang="fr-FR"/>
        </a:p>
      </dgm:t>
    </dgm:pt>
    <dgm:pt modelId="{10490316-0731-4F32-AF2E-22E5A3FC5191}">
      <dgm:prSet phldrT="[Texte]" custT="1"/>
      <dgm:spPr/>
      <dgm:t>
        <a:bodyPr/>
        <a:lstStyle/>
        <a:p>
          <a:r>
            <a:rPr lang="fr-FR" sz="2500"/>
            <a:t>fin du projet</a:t>
          </a:r>
        </a:p>
      </dgm:t>
    </dgm:pt>
    <dgm:pt modelId="{7C5828B2-5DC0-4B6C-951B-1BC02CFB7CF7}" type="sibTrans" cxnId="{31B51B4C-5481-4C2A-8D4F-CDAEFCD2D0FF}">
      <dgm:prSet/>
      <dgm:spPr/>
      <dgm:t>
        <a:bodyPr/>
        <a:lstStyle/>
        <a:p>
          <a:endParaRPr lang="fr-FR"/>
        </a:p>
      </dgm:t>
    </dgm:pt>
    <dgm:pt modelId="{B9A9A725-950C-4F41-A12C-FAE6EB619BAB}" type="parTrans" cxnId="{31B51B4C-5481-4C2A-8D4F-CDAEFCD2D0FF}">
      <dgm:prSet/>
      <dgm:spPr/>
      <dgm:t>
        <a:bodyPr/>
        <a:lstStyle/>
        <a:p>
          <a:endParaRPr lang="fr-FR"/>
        </a:p>
      </dgm:t>
    </dgm:pt>
    <dgm:pt modelId="{EF949B12-17AB-480F-8261-353AED8419E4}" type="pres">
      <dgm:prSet presAssocID="{BA5373E0-B97B-45AE-8071-2662905DD06C}" presName="Name0" presStyleCnt="0">
        <dgm:presLayoutVars>
          <dgm:dir/>
          <dgm:animLvl val="lvl"/>
          <dgm:resizeHandles val="exact"/>
        </dgm:presLayoutVars>
      </dgm:prSet>
      <dgm:spPr/>
    </dgm:pt>
    <dgm:pt modelId="{AB700DD8-E31B-47CA-BE53-72A60F745235}" type="pres">
      <dgm:prSet presAssocID="{10490316-0731-4F32-AF2E-22E5A3FC5191}" presName="boxAndChildren" presStyleCnt="0"/>
      <dgm:spPr/>
    </dgm:pt>
    <dgm:pt modelId="{4CCBED26-4D46-46AB-BDAE-E231EEFA543E}" type="pres">
      <dgm:prSet presAssocID="{10490316-0731-4F32-AF2E-22E5A3FC5191}" presName="parentTextBox" presStyleLbl="node1" presStyleIdx="0" presStyleCnt="3" custScaleY="176341"/>
      <dgm:spPr/>
      <dgm:t>
        <a:bodyPr/>
        <a:lstStyle/>
        <a:p>
          <a:endParaRPr lang="fr-FR"/>
        </a:p>
      </dgm:t>
    </dgm:pt>
    <dgm:pt modelId="{6C5E4722-960C-42CC-A260-1C4BD1DA90D1}" type="pres">
      <dgm:prSet presAssocID="{383BD7AE-54BE-45B9-B883-697EBDA16C15}" presName="sp" presStyleCnt="0"/>
      <dgm:spPr/>
    </dgm:pt>
    <dgm:pt modelId="{2ABB5677-1371-492F-829B-806F6C5B9B53}" type="pres">
      <dgm:prSet presAssocID="{539A7DEA-FD28-49B5-9E3B-E85E55F9BAF6}" presName="arrowAndChildren" presStyleCnt="0"/>
      <dgm:spPr/>
    </dgm:pt>
    <dgm:pt modelId="{D84E698A-DC9E-46D8-AA39-A72BEC3FF794}" type="pres">
      <dgm:prSet presAssocID="{539A7DEA-FD28-49B5-9E3B-E85E55F9BAF6}" presName="parentTextArrow" presStyleLbl="node1" presStyleIdx="0" presStyleCnt="3"/>
      <dgm:spPr/>
    </dgm:pt>
    <dgm:pt modelId="{6C9A0E15-FC8B-4329-86BD-F3E2773D0C7F}" type="pres">
      <dgm:prSet presAssocID="{539A7DEA-FD28-49B5-9E3B-E85E55F9BAF6}" presName="arrow" presStyleLbl="node1" presStyleIdx="1" presStyleCnt="3" custScaleY="587848" custLinFactNeighborY="-18808"/>
      <dgm:spPr/>
      <dgm:t>
        <a:bodyPr/>
        <a:lstStyle/>
        <a:p>
          <a:endParaRPr lang="fr-FR"/>
        </a:p>
      </dgm:t>
    </dgm:pt>
    <dgm:pt modelId="{BA93FC8A-CACF-466D-8308-CA2B2C141BB2}" type="pres">
      <dgm:prSet presAssocID="{539A7DEA-FD28-49B5-9E3B-E85E55F9BAF6}" presName="descendantArrow" presStyleCnt="0"/>
      <dgm:spPr/>
    </dgm:pt>
    <dgm:pt modelId="{264FD4BE-7AE1-4454-A9D4-252B43D69593}" type="pres">
      <dgm:prSet presAssocID="{31D4F754-6007-4421-9A3E-D8513105BD6D}" presName="childTextArrow" presStyleLbl="fgAccFollowNode1" presStyleIdx="0" presStyleCnt="4" custScaleY="705223" custLinFactNeighborY="-65771">
        <dgm:presLayoutVars>
          <dgm:bulletEnabled val="1"/>
        </dgm:presLayoutVars>
      </dgm:prSet>
      <dgm:spPr/>
      <dgm:t>
        <a:bodyPr/>
        <a:lstStyle/>
        <a:p>
          <a:endParaRPr lang="fr-FR"/>
        </a:p>
      </dgm:t>
    </dgm:pt>
    <dgm:pt modelId="{9D31460D-D443-4EFF-A352-5BD117456ED1}" type="pres">
      <dgm:prSet presAssocID="{F799EB32-68EE-445F-9BCB-3ABC02287A78}" presName="childTextArrow" presStyleLbl="fgAccFollowNode1" presStyleIdx="1" presStyleCnt="4" custScaleY="695406" custLinFactNeighborX="191" custLinFactNeighborY="-74969">
        <dgm:presLayoutVars>
          <dgm:bulletEnabled val="1"/>
        </dgm:presLayoutVars>
      </dgm:prSet>
      <dgm:spPr/>
      <dgm:t>
        <a:bodyPr/>
        <a:lstStyle/>
        <a:p>
          <a:endParaRPr lang="fr-FR"/>
        </a:p>
      </dgm:t>
    </dgm:pt>
    <dgm:pt modelId="{84A4B300-3EE4-42E8-8FE2-F584C9F9A9EF}" type="pres">
      <dgm:prSet presAssocID="{5DE98667-9F4C-4E4A-A4A1-41BA4C2C3720}" presName="sp" presStyleCnt="0"/>
      <dgm:spPr/>
    </dgm:pt>
    <dgm:pt modelId="{F363B1E2-91BB-40F2-8E6F-7F0D7E17A0C0}" type="pres">
      <dgm:prSet presAssocID="{BC3F39D6-16DD-4094-A624-011A3F5DBF46}" presName="arrowAndChildren" presStyleCnt="0"/>
      <dgm:spPr/>
    </dgm:pt>
    <dgm:pt modelId="{0B217FCC-1DEB-4181-BAF4-46BE21B5241B}" type="pres">
      <dgm:prSet presAssocID="{BC3F39D6-16DD-4094-A624-011A3F5DBF46}" presName="parentTextArrow" presStyleLbl="node1" presStyleIdx="1" presStyleCnt="3"/>
      <dgm:spPr/>
      <dgm:t>
        <a:bodyPr/>
        <a:lstStyle/>
        <a:p>
          <a:endParaRPr lang="fr-FR"/>
        </a:p>
      </dgm:t>
    </dgm:pt>
    <dgm:pt modelId="{063B5B82-7804-4FCE-AFD1-A85728A2C0A0}" type="pres">
      <dgm:prSet presAssocID="{BC3F39D6-16DD-4094-A624-011A3F5DBF46}" presName="arrow" presStyleLbl="node1" presStyleIdx="2" presStyleCnt="3" custScaleY="661859" custLinFactNeighborY="-52"/>
      <dgm:spPr/>
      <dgm:t>
        <a:bodyPr/>
        <a:lstStyle/>
        <a:p>
          <a:endParaRPr lang="fr-FR"/>
        </a:p>
      </dgm:t>
    </dgm:pt>
    <dgm:pt modelId="{0125D87F-7C97-482C-9D5C-E57E3F6B091F}" type="pres">
      <dgm:prSet presAssocID="{BC3F39D6-16DD-4094-A624-011A3F5DBF46}" presName="descendantArrow" presStyleCnt="0"/>
      <dgm:spPr/>
    </dgm:pt>
    <dgm:pt modelId="{A279C3AD-40FF-46E4-BE31-38A33FE89117}" type="pres">
      <dgm:prSet presAssocID="{E0072BC9-DB30-4123-8ED0-BEF6816C13D5}" presName="childTextArrow" presStyleLbl="fgAccFollowNode1" presStyleIdx="2" presStyleCnt="4" custScaleY="977723">
        <dgm:presLayoutVars>
          <dgm:bulletEnabled val="1"/>
        </dgm:presLayoutVars>
      </dgm:prSet>
      <dgm:spPr/>
      <dgm:t>
        <a:bodyPr/>
        <a:lstStyle/>
        <a:p>
          <a:endParaRPr lang="fr-FR"/>
        </a:p>
      </dgm:t>
    </dgm:pt>
    <dgm:pt modelId="{CA04A72A-618A-4533-AD82-D9CFF7EC2803}" type="pres">
      <dgm:prSet presAssocID="{CE6E3FDB-AD13-4659-8FC5-AAC441A152C0}" presName="childTextArrow" presStyleLbl="fgAccFollowNode1" presStyleIdx="3" presStyleCnt="4" custScaleY="977724">
        <dgm:presLayoutVars>
          <dgm:bulletEnabled val="1"/>
        </dgm:presLayoutVars>
      </dgm:prSet>
      <dgm:spPr/>
      <dgm:t>
        <a:bodyPr/>
        <a:lstStyle/>
        <a:p>
          <a:endParaRPr lang="fr-FR"/>
        </a:p>
      </dgm:t>
    </dgm:pt>
  </dgm:ptLst>
  <dgm:cxnLst>
    <dgm:cxn modelId="{31B51B4C-5481-4C2A-8D4F-CDAEFCD2D0FF}" srcId="{BA5373E0-B97B-45AE-8071-2662905DD06C}" destId="{10490316-0731-4F32-AF2E-22E5A3FC5191}" srcOrd="2" destOrd="0" parTransId="{B9A9A725-950C-4F41-A12C-FAE6EB619BAB}" sibTransId="{7C5828B2-5DC0-4B6C-951B-1BC02CFB7CF7}"/>
    <dgm:cxn modelId="{F3A12075-601A-43F2-BE7B-D9D232AD5A68}" type="presOf" srcId="{31D4F754-6007-4421-9A3E-D8513105BD6D}" destId="{264FD4BE-7AE1-4454-A9D4-252B43D69593}" srcOrd="0" destOrd="0" presId="urn:microsoft.com/office/officeart/2005/8/layout/process4"/>
    <dgm:cxn modelId="{71D04127-20B6-4AEF-9BE8-9EC93EDA7BA0}" srcId="{539A7DEA-FD28-49B5-9E3B-E85E55F9BAF6}" destId="{F799EB32-68EE-445F-9BCB-3ABC02287A78}" srcOrd="1" destOrd="0" parTransId="{1D0C92D6-1AD1-49DB-A6E7-4F80AE524978}" sibTransId="{D986167B-B724-49B0-A00E-4C66D6169504}"/>
    <dgm:cxn modelId="{0CFDB90F-844D-42B6-87AB-C40E1AADA91B}" type="presOf" srcId="{CE6E3FDB-AD13-4659-8FC5-AAC441A152C0}" destId="{CA04A72A-618A-4533-AD82-D9CFF7EC2803}" srcOrd="0" destOrd="0" presId="urn:microsoft.com/office/officeart/2005/8/layout/process4"/>
    <dgm:cxn modelId="{4D0A3E9C-AF3B-4F94-A130-07C75297A1E2}" srcId="{BC3F39D6-16DD-4094-A624-011A3F5DBF46}" destId="{CE6E3FDB-AD13-4659-8FC5-AAC441A152C0}" srcOrd="1" destOrd="0" parTransId="{9FCA8B17-015E-4413-B6DF-1D5C1B25DDEE}" sibTransId="{EB490802-BC87-4189-B6E4-2276060B57BE}"/>
    <dgm:cxn modelId="{EF8A673A-6AF9-42BF-96A7-6673E6050FF1}" type="presOf" srcId="{10490316-0731-4F32-AF2E-22E5A3FC5191}" destId="{4CCBED26-4D46-46AB-BDAE-E231EEFA543E}" srcOrd="0" destOrd="0" presId="urn:microsoft.com/office/officeart/2005/8/layout/process4"/>
    <dgm:cxn modelId="{7CA4F10A-DC70-4518-B1D4-2E43FFDBBF9F}" type="presOf" srcId="{F799EB32-68EE-445F-9BCB-3ABC02287A78}" destId="{9D31460D-D443-4EFF-A352-5BD117456ED1}" srcOrd="0" destOrd="0" presId="urn:microsoft.com/office/officeart/2005/8/layout/process4"/>
    <dgm:cxn modelId="{791353E8-8B3E-4D59-A604-86A7A5936AC1}" type="presOf" srcId="{539A7DEA-FD28-49B5-9E3B-E85E55F9BAF6}" destId="{D84E698A-DC9E-46D8-AA39-A72BEC3FF794}" srcOrd="0" destOrd="0" presId="urn:microsoft.com/office/officeart/2005/8/layout/process4"/>
    <dgm:cxn modelId="{524D6437-AFB7-47ED-A04D-4CE0EBA385B4}" srcId="{BA5373E0-B97B-45AE-8071-2662905DD06C}" destId="{539A7DEA-FD28-49B5-9E3B-E85E55F9BAF6}" srcOrd="1" destOrd="0" parTransId="{C44F6829-DEF8-4631-B863-CF1865B9D57C}" sibTransId="{383BD7AE-54BE-45B9-B883-697EBDA16C15}"/>
    <dgm:cxn modelId="{4786758F-85AC-42EB-B794-BA40973F4CA9}" type="presOf" srcId="{539A7DEA-FD28-49B5-9E3B-E85E55F9BAF6}" destId="{6C9A0E15-FC8B-4329-86BD-F3E2773D0C7F}" srcOrd="1" destOrd="0" presId="urn:microsoft.com/office/officeart/2005/8/layout/process4"/>
    <dgm:cxn modelId="{16884F58-AD7F-4C7B-882D-B676E0B3468E}" type="presOf" srcId="{E0072BC9-DB30-4123-8ED0-BEF6816C13D5}" destId="{A279C3AD-40FF-46E4-BE31-38A33FE89117}" srcOrd="0" destOrd="0" presId="urn:microsoft.com/office/officeart/2005/8/layout/process4"/>
    <dgm:cxn modelId="{AE6EDD96-4AE0-4021-B705-9F2F1BC51C19}" type="presOf" srcId="{BC3F39D6-16DD-4094-A624-011A3F5DBF46}" destId="{0B217FCC-1DEB-4181-BAF4-46BE21B5241B}" srcOrd="0" destOrd="0" presId="urn:microsoft.com/office/officeart/2005/8/layout/process4"/>
    <dgm:cxn modelId="{05AF36C6-C945-4FDC-AB72-EE5163AA3A9E}" type="presOf" srcId="{BA5373E0-B97B-45AE-8071-2662905DD06C}" destId="{EF949B12-17AB-480F-8261-353AED8419E4}" srcOrd="0" destOrd="0" presId="urn:microsoft.com/office/officeart/2005/8/layout/process4"/>
    <dgm:cxn modelId="{4893C410-CD39-4AC9-99C4-E0CC190CDCCE}" srcId="{539A7DEA-FD28-49B5-9E3B-E85E55F9BAF6}" destId="{31D4F754-6007-4421-9A3E-D8513105BD6D}" srcOrd="0" destOrd="0" parTransId="{63666577-1FCC-4412-8719-BEF382E3CBB0}" sibTransId="{76E52943-2DC8-4008-A0F8-D5A0DD8DBD5A}"/>
    <dgm:cxn modelId="{0BC114CA-B453-4609-9383-95EE9F72616C}" srcId="{BC3F39D6-16DD-4094-A624-011A3F5DBF46}" destId="{E0072BC9-DB30-4123-8ED0-BEF6816C13D5}" srcOrd="0" destOrd="0" parTransId="{716F217A-ECBD-44D1-AF42-CB1583F30329}" sibTransId="{0826D74F-9BAD-4008-A58F-7FFF362B51C9}"/>
    <dgm:cxn modelId="{09BA1C23-D708-4560-8322-A3B42E55D56B}" srcId="{BA5373E0-B97B-45AE-8071-2662905DD06C}" destId="{BC3F39D6-16DD-4094-A624-011A3F5DBF46}" srcOrd="0" destOrd="0" parTransId="{0391986C-774F-4FD0-A7F7-61D947961FDF}" sibTransId="{5DE98667-9F4C-4E4A-A4A1-41BA4C2C3720}"/>
    <dgm:cxn modelId="{3EA20FCB-E0BE-4E18-8BC7-C2900525315B}" type="presOf" srcId="{BC3F39D6-16DD-4094-A624-011A3F5DBF46}" destId="{063B5B82-7804-4FCE-AFD1-A85728A2C0A0}" srcOrd="1" destOrd="0" presId="urn:microsoft.com/office/officeart/2005/8/layout/process4"/>
    <dgm:cxn modelId="{60CF8EB6-91EC-483D-81A9-28AA0A288166}" type="presParOf" srcId="{EF949B12-17AB-480F-8261-353AED8419E4}" destId="{AB700DD8-E31B-47CA-BE53-72A60F745235}" srcOrd="0" destOrd="0" presId="urn:microsoft.com/office/officeart/2005/8/layout/process4"/>
    <dgm:cxn modelId="{60F638C3-AF56-416B-A903-28E18B22F202}" type="presParOf" srcId="{AB700DD8-E31B-47CA-BE53-72A60F745235}" destId="{4CCBED26-4D46-46AB-BDAE-E231EEFA543E}" srcOrd="0" destOrd="0" presId="urn:microsoft.com/office/officeart/2005/8/layout/process4"/>
    <dgm:cxn modelId="{CDAC8805-13C9-4F6B-9ED4-4603F40B5082}" type="presParOf" srcId="{EF949B12-17AB-480F-8261-353AED8419E4}" destId="{6C5E4722-960C-42CC-A260-1C4BD1DA90D1}" srcOrd="1" destOrd="0" presId="urn:microsoft.com/office/officeart/2005/8/layout/process4"/>
    <dgm:cxn modelId="{7175FF39-F875-49B7-B135-169D08CC20D9}" type="presParOf" srcId="{EF949B12-17AB-480F-8261-353AED8419E4}" destId="{2ABB5677-1371-492F-829B-806F6C5B9B53}" srcOrd="2" destOrd="0" presId="urn:microsoft.com/office/officeart/2005/8/layout/process4"/>
    <dgm:cxn modelId="{4B55B19C-D98D-4DC7-8FFF-E2CAAF0F115B}" type="presParOf" srcId="{2ABB5677-1371-492F-829B-806F6C5B9B53}" destId="{D84E698A-DC9E-46D8-AA39-A72BEC3FF794}" srcOrd="0" destOrd="0" presId="urn:microsoft.com/office/officeart/2005/8/layout/process4"/>
    <dgm:cxn modelId="{85EDFFBB-A05F-4B83-9992-5C9D59F56B9C}" type="presParOf" srcId="{2ABB5677-1371-492F-829B-806F6C5B9B53}" destId="{6C9A0E15-FC8B-4329-86BD-F3E2773D0C7F}" srcOrd="1" destOrd="0" presId="urn:microsoft.com/office/officeart/2005/8/layout/process4"/>
    <dgm:cxn modelId="{17B68226-D8E3-48D6-8DD0-BEB4B907DB13}" type="presParOf" srcId="{2ABB5677-1371-492F-829B-806F6C5B9B53}" destId="{BA93FC8A-CACF-466D-8308-CA2B2C141BB2}" srcOrd="2" destOrd="0" presId="urn:microsoft.com/office/officeart/2005/8/layout/process4"/>
    <dgm:cxn modelId="{AFC002EF-D982-404C-8F67-14D6B540A59B}" type="presParOf" srcId="{BA93FC8A-CACF-466D-8308-CA2B2C141BB2}" destId="{264FD4BE-7AE1-4454-A9D4-252B43D69593}" srcOrd="0" destOrd="0" presId="urn:microsoft.com/office/officeart/2005/8/layout/process4"/>
    <dgm:cxn modelId="{388F00FB-DABD-4089-856D-24852453B1F3}" type="presParOf" srcId="{BA93FC8A-CACF-466D-8308-CA2B2C141BB2}" destId="{9D31460D-D443-4EFF-A352-5BD117456ED1}" srcOrd="1" destOrd="0" presId="urn:microsoft.com/office/officeart/2005/8/layout/process4"/>
    <dgm:cxn modelId="{959C4016-9712-440D-BC76-783B7C5E92CB}" type="presParOf" srcId="{EF949B12-17AB-480F-8261-353AED8419E4}" destId="{84A4B300-3EE4-42E8-8FE2-F584C9F9A9EF}" srcOrd="3" destOrd="0" presId="urn:microsoft.com/office/officeart/2005/8/layout/process4"/>
    <dgm:cxn modelId="{8939AF22-7640-4745-9CB3-EF74252D6E64}" type="presParOf" srcId="{EF949B12-17AB-480F-8261-353AED8419E4}" destId="{F363B1E2-91BB-40F2-8E6F-7F0D7E17A0C0}" srcOrd="4" destOrd="0" presId="urn:microsoft.com/office/officeart/2005/8/layout/process4"/>
    <dgm:cxn modelId="{5CC156FF-DC35-4401-AB0E-FEE2EC7490FB}" type="presParOf" srcId="{F363B1E2-91BB-40F2-8E6F-7F0D7E17A0C0}" destId="{0B217FCC-1DEB-4181-BAF4-46BE21B5241B}" srcOrd="0" destOrd="0" presId="urn:microsoft.com/office/officeart/2005/8/layout/process4"/>
    <dgm:cxn modelId="{A4540D53-FAC4-4A0C-8123-0BD1BB11C2BB}" type="presParOf" srcId="{F363B1E2-91BB-40F2-8E6F-7F0D7E17A0C0}" destId="{063B5B82-7804-4FCE-AFD1-A85728A2C0A0}" srcOrd="1" destOrd="0" presId="urn:microsoft.com/office/officeart/2005/8/layout/process4"/>
    <dgm:cxn modelId="{6B2172B3-8BC2-4365-9CBD-BEE02592BF48}" type="presParOf" srcId="{F363B1E2-91BB-40F2-8E6F-7F0D7E17A0C0}" destId="{0125D87F-7C97-482C-9D5C-E57E3F6B091F}" srcOrd="2" destOrd="0" presId="urn:microsoft.com/office/officeart/2005/8/layout/process4"/>
    <dgm:cxn modelId="{9F45F0C8-B95C-46B0-996A-988D05CC5A32}" type="presParOf" srcId="{0125D87F-7C97-482C-9D5C-E57E3F6B091F}" destId="{A279C3AD-40FF-46E4-BE31-38A33FE89117}" srcOrd="0" destOrd="0" presId="urn:microsoft.com/office/officeart/2005/8/layout/process4"/>
    <dgm:cxn modelId="{5E09765F-C423-4AC0-B3B1-3252074A90E8}" type="presParOf" srcId="{0125D87F-7C97-482C-9D5C-E57E3F6B091F}" destId="{CA04A72A-618A-4533-AD82-D9CFF7EC2803}" srcOrd="1" destOrd="0" presId="urn:microsoft.com/office/officeart/2005/8/layout/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2020-12-30T21:21:00Z</dcterms:created>
  <dcterms:modified xsi:type="dcterms:W3CDTF">2020-12-30T21:36:00Z</dcterms:modified>
</cp:coreProperties>
</file>