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8011"/>
        <w:gridCol w:w="2715"/>
      </w:tblGrid>
      <w:tr w:rsidR="002E11AE" w14:paraId="4B58603C" w14:textId="77777777" w:rsidTr="00921958">
        <w:trPr>
          <w:trHeight w:val="1701"/>
        </w:trPr>
        <w:tc>
          <w:tcPr>
            <w:tcW w:w="8011" w:type="dxa"/>
            <w:shd w:val="clear" w:color="auto" w:fill="FFCCFF"/>
            <w:vAlign w:val="center"/>
          </w:tcPr>
          <w:p w14:paraId="5B9A83FD" w14:textId="5983BF9A" w:rsidR="002E11AE" w:rsidRDefault="00DB5FCE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>L’écol</w:t>
            </w:r>
            <w:r w:rsidR="002E11AE" w:rsidRPr="00F8481B"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 xml:space="preserve">e </w:t>
            </w:r>
          </w:p>
          <w:p w14:paraId="51C65D12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Enrichissement lexical</w:t>
            </w:r>
          </w:p>
        </w:tc>
        <w:tc>
          <w:tcPr>
            <w:tcW w:w="2715" w:type="dxa"/>
            <w:shd w:val="clear" w:color="auto" w:fill="FFCCFF"/>
            <w:vAlign w:val="center"/>
          </w:tcPr>
          <w:p w14:paraId="41ED656A" w14:textId="5963CDB6" w:rsidR="002E11AE" w:rsidRPr="00F70AEA" w:rsidRDefault="00DB5FCE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0B0B0A" wp14:editId="1057C212">
                  <wp:extent cx="1115674" cy="1084521"/>
                  <wp:effectExtent l="0" t="0" r="8890" b="1905"/>
                  <wp:docPr id="4" name="Image 4" descr="dessin école - Commune de Nasbi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école - Commune de Nasbi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90" cy="10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0B7A3" w14:textId="27288494" w:rsidR="00133542" w:rsidRDefault="00133542" w:rsidP="001335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9812"/>
      </w:tblGrid>
      <w:tr w:rsidR="00DB5FCE" w:rsidRPr="00A216D0" w14:paraId="775BCC73" w14:textId="77777777" w:rsidTr="00595AE4">
        <w:trPr>
          <w:trHeight w:val="737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14:paraId="5FD7DF1B" w14:textId="77777777" w:rsidR="00DB5FCE" w:rsidRPr="00A216D0" w:rsidRDefault="00DB5FCE" w:rsidP="00595AE4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812" w:type="dxa"/>
            <w:tcBorders>
              <w:left w:val="nil"/>
            </w:tcBorders>
            <w:shd w:val="clear" w:color="auto" w:fill="FFCCFF"/>
            <w:vAlign w:val="center"/>
          </w:tcPr>
          <w:p w14:paraId="77970305" w14:textId="77777777" w:rsidR="00DB5FCE" w:rsidRPr="009743F2" w:rsidRDefault="00DB5FCE" w:rsidP="00595AE4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lieux de l’école</w:t>
            </w:r>
          </w:p>
        </w:tc>
      </w:tr>
    </w:tbl>
    <w:p w14:paraId="75F8AB7D" w14:textId="77777777" w:rsidR="00DB5FCE" w:rsidRDefault="00DB5FCE" w:rsidP="00133542"/>
    <w:p w14:paraId="547831BC" w14:textId="77777777" w:rsidR="00DB5FCE" w:rsidRDefault="00DB5FCE" w:rsidP="00133542"/>
    <w:p w14:paraId="3741B9E3" w14:textId="12A666AD" w:rsidR="00133542" w:rsidRDefault="00DB5FCE">
      <w:r>
        <w:rPr>
          <w:noProof/>
          <w:lang w:eastAsia="fr-FR"/>
        </w:rPr>
        <w:drawing>
          <wp:inline distT="0" distB="0" distL="0" distR="0" wp14:anchorId="2ED8B451" wp14:editId="733A4F01">
            <wp:extent cx="6840220" cy="2351405"/>
            <wp:effectExtent l="0" t="0" r="0" b="0"/>
            <wp:docPr id="1" name="Image 1" descr="Le vocabulaire de l'école - CE2 - Cours Français - K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vocabulaire de l'école - CE2 - Cours Français - Kartab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12DA" w14:textId="77777777" w:rsidR="002E11AE" w:rsidRDefault="002E11AE"/>
    <w:p w14:paraId="5F3129C8" w14:textId="3BD96092" w:rsidR="002E11AE" w:rsidRDefault="002E11A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9812"/>
      </w:tblGrid>
      <w:tr w:rsidR="00DB5FCE" w:rsidRPr="00A216D0" w14:paraId="6AE8733F" w14:textId="77777777" w:rsidTr="00595AE4">
        <w:trPr>
          <w:trHeight w:val="737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14:paraId="34EC5E54" w14:textId="77777777" w:rsidR="00DB5FCE" w:rsidRPr="00A216D0" w:rsidRDefault="00DB5FCE" w:rsidP="00595AE4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812" w:type="dxa"/>
            <w:tcBorders>
              <w:left w:val="nil"/>
            </w:tcBorders>
            <w:shd w:val="clear" w:color="auto" w:fill="FFCCFF"/>
            <w:vAlign w:val="center"/>
          </w:tcPr>
          <w:p w14:paraId="6AEB960D" w14:textId="7532D4F6" w:rsidR="00DB5FCE" w:rsidRPr="009743F2" w:rsidRDefault="00DB5FCE" w:rsidP="00595AE4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 matériel de l’école, de la class</w:t>
            </w:r>
            <w:r w:rsidR="00A42281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e</w:t>
            </w:r>
          </w:p>
        </w:tc>
      </w:tr>
    </w:tbl>
    <w:p w14:paraId="1D5A86A6" w14:textId="77777777" w:rsidR="00DB5FCE" w:rsidRDefault="00DB5FCE"/>
    <w:p w14:paraId="1A779EE9" w14:textId="6B02F495" w:rsidR="002E11AE" w:rsidRDefault="00DB5FCE">
      <w:r>
        <w:rPr>
          <w:noProof/>
          <w:lang w:eastAsia="fr-FR"/>
        </w:rPr>
        <w:drawing>
          <wp:inline distT="0" distB="0" distL="0" distR="0" wp14:anchorId="6590A4F1" wp14:editId="69E1E074">
            <wp:extent cx="6840220" cy="3861435"/>
            <wp:effectExtent l="0" t="0" r="0" b="5715"/>
            <wp:docPr id="2" name="Image 2" descr="Le vocabulaire de l'école - CE2 - Cours Français - K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vocabulaire de l'école - CE2 - Cours Français - Kart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FE59" w14:textId="77777777" w:rsidR="002E11AE" w:rsidRDefault="002E11AE"/>
    <w:p w14:paraId="2A4E1C36" w14:textId="660CA41B" w:rsidR="002E11AE" w:rsidRDefault="000F7B51">
      <w:r>
        <w:t xml:space="preserve">Source des illustrations : </w:t>
      </w:r>
      <w:hyperlink r:id="rId11" w:history="1">
        <w:r w:rsidRPr="00C501B4">
          <w:rPr>
            <w:rStyle w:val="Lienhypertexte"/>
          </w:rPr>
          <w:t>http://www.kartable.fr</w:t>
        </w:r>
      </w:hyperlink>
      <w:r>
        <w:t xml:space="preserve"> </w:t>
      </w:r>
    </w:p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330"/>
        <w:gridCol w:w="2658"/>
      </w:tblGrid>
      <w:tr w:rsidR="002E11AE" w14:paraId="09BDAC5D" w14:textId="77777777" w:rsidTr="00764C49">
        <w:trPr>
          <w:trHeight w:val="1701"/>
        </w:trPr>
        <w:tc>
          <w:tcPr>
            <w:tcW w:w="8330" w:type="dxa"/>
            <w:shd w:val="clear" w:color="auto" w:fill="FFCCFF"/>
            <w:vAlign w:val="center"/>
          </w:tcPr>
          <w:p w14:paraId="119D1F7C" w14:textId="1AB3C081" w:rsidR="002E11AE" w:rsidRDefault="00DB5FCE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L’école</w:t>
            </w:r>
          </w:p>
          <w:p w14:paraId="53CD7FAF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 w:rsidRPr="00F8481B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Catégorisation lexicale</w:t>
            </w:r>
          </w:p>
        </w:tc>
        <w:tc>
          <w:tcPr>
            <w:tcW w:w="2658" w:type="dxa"/>
            <w:shd w:val="clear" w:color="auto" w:fill="FFCCFF"/>
            <w:vAlign w:val="center"/>
          </w:tcPr>
          <w:p w14:paraId="0DA839CA" w14:textId="119060E1" w:rsidR="002E11AE" w:rsidRPr="00F70AEA" w:rsidRDefault="00A42281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E1490A" wp14:editId="5FBBF267">
                  <wp:extent cx="1115674" cy="1084521"/>
                  <wp:effectExtent l="0" t="0" r="8890" b="1905"/>
                  <wp:docPr id="580" name="Image 580" descr="dessin école - Commune de Nasbi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école - Commune de Nasbi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90" cy="10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8A252E" w14:textId="77777777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2E11AE" w:rsidRPr="00A216D0" w14:paraId="2A11EFEE" w14:textId="77777777" w:rsidTr="00764C49">
        <w:trPr>
          <w:trHeight w:val="737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14:paraId="6AC134CB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11133CD8" w14:textId="1B6BBAAF" w:rsidR="002E11AE" w:rsidRPr="009743F2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DB5FCE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lieux de l’école</w:t>
            </w:r>
          </w:p>
        </w:tc>
      </w:tr>
      <w:tr w:rsidR="002E11AE" w14:paraId="561759D1" w14:textId="77777777" w:rsidTr="005B4039">
        <w:trPr>
          <w:trHeight w:val="1701"/>
        </w:trPr>
        <w:tc>
          <w:tcPr>
            <w:tcW w:w="2182" w:type="dxa"/>
            <w:gridSpan w:val="2"/>
            <w:vAlign w:val="center"/>
          </w:tcPr>
          <w:p w14:paraId="0D2E3F8D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2" w:type="dxa"/>
            <w:vAlign w:val="center"/>
          </w:tcPr>
          <w:p w14:paraId="4248BFA4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14:paraId="7BECD1FD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4740C7D4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14:paraId="1B3EDFAB" w14:textId="77777777" w:rsidR="002E11AE" w:rsidRPr="0009009E" w:rsidRDefault="002E11AE" w:rsidP="00764C49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</w:p>
        </w:tc>
      </w:tr>
    </w:tbl>
    <w:p w14:paraId="06B58AA7" w14:textId="2BDCA7E0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4B2103EE" w14:textId="77777777" w:rsidR="00A42281" w:rsidRPr="001A14F6" w:rsidRDefault="00A42281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4"/>
        <w:gridCol w:w="1062"/>
        <w:gridCol w:w="2146"/>
        <w:gridCol w:w="2145"/>
        <w:gridCol w:w="2143"/>
        <w:gridCol w:w="2142"/>
      </w:tblGrid>
      <w:tr w:rsidR="002E11AE" w:rsidRPr="00A216D0" w14:paraId="32E0FDEE" w14:textId="77777777" w:rsidTr="00A42281">
        <w:trPr>
          <w:trHeight w:val="737"/>
        </w:trPr>
        <w:tc>
          <w:tcPr>
            <w:tcW w:w="1124" w:type="dxa"/>
            <w:tcBorders>
              <w:right w:val="nil"/>
            </w:tcBorders>
            <w:shd w:val="clear" w:color="auto" w:fill="FFCCFF"/>
            <w:vAlign w:val="center"/>
          </w:tcPr>
          <w:p w14:paraId="7D94EBF3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38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552CCDD3" w14:textId="3D2E80FA" w:rsidR="002E11AE" w:rsidRPr="001A14F6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A42281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personnes de l’école</w:t>
            </w:r>
          </w:p>
        </w:tc>
      </w:tr>
      <w:tr w:rsidR="002E11AE" w14:paraId="077E514A" w14:textId="77777777" w:rsidTr="005B4039">
        <w:trPr>
          <w:trHeight w:val="1701"/>
        </w:trPr>
        <w:tc>
          <w:tcPr>
            <w:tcW w:w="2186" w:type="dxa"/>
            <w:gridSpan w:val="2"/>
            <w:vAlign w:val="center"/>
          </w:tcPr>
          <w:p w14:paraId="7C7A6AF9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46" w:type="dxa"/>
            <w:vAlign w:val="center"/>
          </w:tcPr>
          <w:p w14:paraId="7F66D8A6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5" w:type="dxa"/>
            <w:vAlign w:val="center"/>
          </w:tcPr>
          <w:p w14:paraId="279264CC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3" w:type="dxa"/>
            <w:vAlign w:val="center"/>
          </w:tcPr>
          <w:p w14:paraId="3631AFC4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2" w:type="dxa"/>
            <w:vAlign w:val="center"/>
          </w:tcPr>
          <w:p w14:paraId="2B30BAE3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14:paraId="3D9DCFA4" w14:textId="4CA0AD35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4B21ABBC" w14:textId="1513E14C" w:rsidR="00A42281" w:rsidRPr="001A14F6" w:rsidRDefault="00A42281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2E11AE" w:rsidRPr="00A216D0" w14:paraId="7F5F7448" w14:textId="77777777" w:rsidTr="00764C49">
        <w:trPr>
          <w:trHeight w:val="737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14:paraId="6A33952D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57EECDF1" w14:textId="1380F975" w:rsidR="002E11AE" w:rsidRPr="001A14F6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89329E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actions</w:t>
            </w:r>
            <w:r w:rsidR="004748E8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, les activités</w:t>
            </w:r>
          </w:p>
        </w:tc>
      </w:tr>
      <w:tr w:rsidR="002E11AE" w14:paraId="4C557114" w14:textId="77777777" w:rsidTr="005B4039">
        <w:trPr>
          <w:trHeight w:val="1701"/>
        </w:trPr>
        <w:tc>
          <w:tcPr>
            <w:tcW w:w="2182" w:type="dxa"/>
            <w:gridSpan w:val="2"/>
            <w:vAlign w:val="center"/>
          </w:tcPr>
          <w:p w14:paraId="0BFCF747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2" w:type="dxa"/>
            <w:vAlign w:val="center"/>
          </w:tcPr>
          <w:p w14:paraId="02A721DC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14:paraId="60CA97D6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14:paraId="572FDF4F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14:paraId="6296C020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</w:tr>
      <w:tr w:rsidR="002E11AE" w14:paraId="12FDF8D0" w14:textId="77777777" w:rsidTr="005B4039">
        <w:trPr>
          <w:trHeight w:val="1701"/>
        </w:trPr>
        <w:tc>
          <w:tcPr>
            <w:tcW w:w="2182" w:type="dxa"/>
            <w:gridSpan w:val="2"/>
            <w:vAlign w:val="center"/>
          </w:tcPr>
          <w:p w14:paraId="04DFE3DC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2" w:type="dxa"/>
            <w:vAlign w:val="center"/>
          </w:tcPr>
          <w:p w14:paraId="1C352F5D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14:paraId="3F66BE5A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14:paraId="63A16C0B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14:paraId="42BACAAC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</w:tr>
    </w:tbl>
    <w:p w14:paraId="343EEC40" w14:textId="77777777" w:rsidR="002E11AE" w:rsidRDefault="002E11AE" w:rsidP="002E11AE">
      <w:pPr>
        <w:rPr>
          <w:sz w:val="16"/>
          <w:szCs w:val="16"/>
        </w:rPr>
      </w:pPr>
    </w:p>
    <w:p w14:paraId="6CFA1EED" w14:textId="0B209989" w:rsidR="002E11AE" w:rsidRDefault="002E11AE" w:rsidP="002E11AE">
      <w:pPr>
        <w:rPr>
          <w:sz w:val="16"/>
          <w:szCs w:val="16"/>
        </w:rPr>
      </w:pPr>
    </w:p>
    <w:p w14:paraId="52815578" w14:textId="77777777" w:rsidR="002E11AE" w:rsidRDefault="002E11AE" w:rsidP="002E11AE">
      <w:pPr>
        <w:rPr>
          <w:sz w:val="16"/>
          <w:szCs w:val="16"/>
        </w:rPr>
      </w:pPr>
    </w:p>
    <w:p w14:paraId="46B8C1AC" w14:textId="77777777" w:rsidR="002E11AE" w:rsidRPr="00E94E99" w:rsidRDefault="002E11AE" w:rsidP="002E11AE">
      <w:pPr>
        <w:rPr>
          <w:sz w:val="16"/>
          <w:szCs w:val="16"/>
        </w:rPr>
      </w:pPr>
    </w:p>
    <w:p w14:paraId="3CF9BF0A" w14:textId="4BDC0D10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5CEEEFF6" w14:textId="77777777" w:rsidR="00A42281" w:rsidRDefault="00A42281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14:paraId="0D15BC86" w14:textId="77777777" w:rsidR="00A42281" w:rsidRDefault="00A42281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14:paraId="6990B3D0" w14:textId="77777777" w:rsidR="00A42281" w:rsidRDefault="00A42281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14:paraId="4A6FD0FD" w14:textId="6C498037" w:rsidR="00A42281" w:rsidRDefault="00A42281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14:paraId="35F7A6A0" w14:textId="45902D85" w:rsidR="00A42281" w:rsidRDefault="00A42281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14:paraId="104E4F27" w14:textId="77777777" w:rsidR="00A42281" w:rsidRDefault="00A42281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14:paraId="418C6384" w14:textId="77777777" w:rsidR="00A42281" w:rsidRDefault="00A42281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14:paraId="5422A864" w14:textId="41D2A382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lastRenderedPageBreak/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153"/>
        <w:gridCol w:w="2159"/>
        <w:gridCol w:w="2231"/>
        <w:gridCol w:w="2189"/>
      </w:tblGrid>
      <w:tr w:rsidR="00921958" w:rsidRPr="005B4039" w14:paraId="197D96D2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547D769F" w14:textId="77777777" w:rsidR="0089329E" w:rsidRPr="005B4039" w:rsidRDefault="0089329E" w:rsidP="0089329E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A375F71" wp14:editId="580E37EC">
                  <wp:extent cx="1169823" cy="574158"/>
                  <wp:effectExtent l="0" t="0" r="0" b="0"/>
                  <wp:docPr id="7" name="Image 7" descr="Icône d'éducation inclusive de couleur et de dessin animé inclus avec des enfants handicapés apprendre et jouer illustrati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ône d'éducation inclusive de couleur et de dessin animé inclus avec des enfants handicapés apprendre et jouer illustratio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13247" r="55791" b="51327"/>
                          <a:stretch/>
                        </pic:blipFill>
                        <pic:spPr bwMode="auto">
                          <a:xfrm>
                            <a:off x="0" y="0"/>
                            <a:ext cx="1203689" cy="59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A2E24A" w14:textId="6C3C8E98" w:rsidR="002E11AE" w:rsidRPr="005B4039" w:rsidRDefault="0089329E" w:rsidP="0089329E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chanter</w:t>
            </w:r>
          </w:p>
        </w:tc>
        <w:tc>
          <w:tcPr>
            <w:tcW w:w="2153" w:type="dxa"/>
            <w:vAlign w:val="center"/>
          </w:tcPr>
          <w:p w14:paraId="2707B7A6" w14:textId="77777777" w:rsidR="00A42281" w:rsidRPr="005B4039" w:rsidRDefault="00A42281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EBB1E92" wp14:editId="4F331196">
                  <wp:extent cx="1127104" cy="776177"/>
                  <wp:effectExtent l="0" t="0" r="0" b="5080"/>
                  <wp:docPr id="24" name="Image 24" descr="Ensemble de personnes au parc et aire de jeux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nsemble de personnes au parc et aire de jeux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t="1813" r="48125" b="49480"/>
                          <a:stretch/>
                        </pic:blipFill>
                        <pic:spPr bwMode="auto">
                          <a:xfrm>
                            <a:off x="0" y="0"/>
                            <a:ext cx="1140202" cy="78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D0022F" w14:textId="6E1D2256" w:rsidR="0089329E" w:rsidRPr="005B4039" w:rsidRDefault="00A42281" w:rsidP="00A42281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cour</w:t>
            </w:r>
          </w:p>
        </w:tc>
        <w:tc>
          <w:tcPr>
            <w:tcW w:w="2159" w:type="dxa"/>
            <w:vAlign w:val="center"/>
          </w:tcPr>
          <w:p w14:paraId="7C79D100" w14:textId="77777777" w:rsidR="002E11AE" w:rsidRPr="005B4039" w:rsidRDefault="00FB185A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2D50054" wp14:editId="02E375FD">
                  <wp:extent cx="1116881" cy="776177"/>
                  <wp:effectExtent l="0" t="0" r="7620" b="5080"/>
                  <wp:docPr id="19" name="Image 19" descr="Image couper - Images Gratuit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couper - Images Gratuit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87" cy="78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07BA0" w14:textId="6B6206F1" w:rsidR="00FB185A" w:rsidRPr="005B4039" w:rsidRDefault="00FB185A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couper</w:t>
            </w:r>
          </w:p>
        </w:tc>
        <w:tc>
          <w:tcPr>
            <w:tcW w:w="2231" w:type="dxa"/>
            <w:vAlign w:val="center"/>
          </w:tcPr>
          <w:p w14:paraId="48214F2B" w14:textId="77777777" w:rsidR="00A42281" w:rsidRPr="005B4039" w:rsidRDefault="00A42281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8AB8750" wp14:editId="6772FA2D">
                  <wp:extent cx="1279610" cy="659218"/>
                  <wp:effectExtent l="0" t="0" r="0" b="7620"/>
                  <wp:docPr id="25" name="Image 25" descr="Scène avec des gens qui mangent à la canti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cène avec des gens qui mangent à la cantine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00" cy="66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36597" w14:textId="40E6FE03" w:rsidR="0089329E" w:rsidRPr="005B4039" w:rsidRDefault="00A42281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cantine</w:t>
            </w:r>
          </w:p>
        </w:tc>
        <w:tc>
          <w:tcPr>
            <w:tcW w:w="2189" w:type="dxa"/>
            <w:vAlign w:val="center"/>
          </w:tcPr>
          <w:p w14:paraId="3FF15D26" w14:textId="77777777" w:rsidR="002E11AE" w:rsidRPr="005B4039" w:rsidRDefault="00A42281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8708CF2" wp14:editId="0CDC864E">
                  <wp:extent cx="468060" cy="754911"/>
                  <wp:effectExtent l="0" t="0" r="8255" b="7620"/>
                  <wp:docPr id="577" name="Image 577" descr="Personnage de dessin animé musulman masculin sur fond dégradé de coul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rsonnage de dessin animé musulman masculin sur fond dégradé de coul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5" t="8942" r="18558" b="10563"/>
                          <a:stretch/>
                        </pic:blipFill>
                        <pic:spPr bwMode="auto">
                          <a:xfrm>
                            <a:off x="0" y="0"/>
                            <a:ext cx="481595" cy="77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D4219" w14:textId="0B1A2D7E" w:rsidR="00A42281" w:rsidRPr="005B4039" w:rsidRDefault="00A42281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jouer</w:t>
            </w:r>
          </w:p>
        </w:tc>
      </w:tr>
      <w:tr w:rsidR="00921958" w:rsidRPr="005B4039" w14:paraId="53BA25C2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694248CB" w14:textId="77777777" w:rsidR="00C10C19" w:rsidRPr="005B4039" w:rsidRDefault="00C10C19" w:rsidP="00C10C1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7174DF1" wp14:editId="0EABDDE2">
                  <wp:extent cx="776123" cy="882502"/>
                  <wp:effectExtent l="0" t="0" r="5080" b="0"/>
                  <wp:docPr id="585" name="Image 585" descr="Élèves en classe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Élèves en classe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0" t="36811" r="77895" b="13421"/>
                          <a:stretch/>
                        </pic:blipFill>
                        <pic:spPr bwMode="auto">
                          <a:xfrm>
                            <a:off x="0" y="0"/>
                            <a:ext cx="778707" cy="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0FB2AF" w14:textId="2EEF8D95" w:rsidR="00FB185A" w:rsidRPr="005B4039" w:rsidRDefault="00C10C19" w:rsidP="00C10C1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maitresse</w:t>
            </w:r>
          </w:p>
        </w:tc>
        <w:tc>
          <w:tcPr>
            <w:tcW w:w="2153" w:type="dxa"/>
            <w:vAlign w:val="center"/>
          </w:tcPr>
          <w:p w14:paraId="2E005198" w14:textId="77777777" w:rsidR="00A42281" w:rsidRPr="005B4039" w:rsidRDefault="00A42281" w:rsidP="00A42281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AA55F1B" wp14:editId="23675507">
                  <wp:extent cx="1169845" cy="667308"/>
                  <wp:effectExtent l="0" t="0" r="0" b="0"/>
                  <wp:docPr id="26" name="Image 26" descr="Illustration de gymnase de gymnase de collège ou d'école et de l'intérieur de la salle de sport.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llustration de gymnase de gymnase de collège ou d'école et de l'intérieur de la salle de sport.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0" cy="67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6A67D" w14:textId="5D4712B4" w:rsidR="002E11AE" w:rsidRPr="005B4039" w:rsidRDefault="00A42281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gymnase</w:t>
            </w:r>
          </w:p>
        </w:tc>
        <w:tc>
          <w:tcPr>
            <w:tcW w:w="2159" w:type="dxa"/>
            <w:vAlign w:val="center"/>
          </w:tcPr>
          <w:p w14:paraId="22F73A73" w14:textId="77777777" w:rsidR="002E11AE" w:rsidRPr="005B4039" w:rsidRDefault="0089329E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ECC4796" wp14:editId="15C78F62">
                  <wp:extent cx="791072" cy="850604"/>
                  <wp:effectExtent l="0" t="0" r="9525" b="6985"/>
                  <wp:docPr id="10" name="Image 10" descr="Filles et garçons lisant et travaillant sur ordinat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les et garçons lisant et travaillant sur ordinat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" t="4528" r="65061" b="54322"/>
                          <a:stretch/>
                        </pic:blipFill>
                        <pic:spPr bwMode="auto">
                          <a:xfrm>
                            <a:off x="0" y="0"/>
                            <a:ext cx="797698" cy="85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DC4C1" w14:textId="62311E59" w:rsidR="0089329E" w:rsidRPr="005B4039" w:rsidRDefault="0089329E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lire</w:t>
            </w:r>
          </w:p>
        </w:tc>
        <w:tc>
          <w:tcPr>
            <w:tcW w:w="2231" w:type="dxa"/>
            <w:vAlign w:val="center"/>
          </w:tcPr>
          <w:p w14:paraId="47DBDD3B" w14:textId="77777777" w:rsidR="002E11AE" w:rsidRPr="005B4039" w:rsidRDefault="00FB185A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DF0E2CC" wp14:editId="3959E6BD">
                  <wp:extent cx="893135" cy="761978"/>
                  <wp:effectExtent l="0" t="0" r="254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3" cy="76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20B90" w14:textId="69F69856" w:rsidR="00FB185A" w:rsidRPr="005B4039" w:rsidRDefault="00FB185A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colorier</w:t>
            </w:r>
          </w:p>
        </w:tc>
        <w:tc>
          <w:tcPr>
            <w:tcW w:w="2189" w:type="dxa"/>
            <w:vAlign w:val="center"/>
          </w:tcPr>
          <w:p w14:paraId="1ADE1C17" w14:textId="77777777" w:rsidR="002E11AE" w:rsidRPr="005B4039" w:rsidRDefault="0089329E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8164277" wp14:editId="2A913CE7">
                  <wp:extent cx="691116" cy="794791"/>
                  <wp:effectExtent l="0" t="0" r="0" b="5715"/>
                  <wp:docPr id="11" name="Image 11" descr="Filles et garçons lisant et travaillant sur ordinat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lles et garçons lisant et travaillant sur ordinat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5" t="51027"/>
                          <a:stretch/>
                        </pic:blipFill>
                        <pic:spPr bwMode="auto">
                          <a:xfrm>
                            <a:off x="0" y="0"/>
                            <a:ext cx="713273" cy="82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2258EC" w14:textId="412E3FAD" w:rsidR="0089329E" w:rsidRPr="005B4039" w:rsidRDefault="0089329E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écrire</w:t>
            </w:r>
          </w:p>
        </w:tc>
      </w:tr>
      <w:tr w:rsidR="00921958" w:rsidRPr="005B4039" w14:paraId="6DB03341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7ED4228C" w14:textId="77777777" w:rsidR="002E11AE" w:rsidRPr="005B4039" w:rsidRDefault="00FB185A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ACB92B0" wp14:editId="7EC738E9">
                  <wp:extent cx="1286539" cy="642104"/>
                  <wp:effectExtent l="0" t="0" r="8890" b="5715"/>
                  <wp:docPr id="23" name="Image 23" descr="Intérieur De Salle De Classe Vide, Classe D'école Ou D'université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ntérieur De Salle De Classe Vide, Classe D'école Ou D'université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85" cy="64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75D05" w14:textId="5F573AB6" w:rsidR="00FB185A" w:rsidRPr="005B4039" w:rsidRDefault="00FB185A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classe</w:t>
            </w:r>
          </w:p>
        </w:tc>
        <w:tc>
          <w:tcPr>
            <w:tcW w:w="2153" w:type="dxa"/>
            <w:vAlign w:val="center"/>
          </w:tcPr>
          <w:p w14:paraId="3ACAE9CC" w14:textId="77777777" w:rsidR="00A42281" w:rsidRPr="005B4039" w:rsidRDefault="00A42281" w:rsidP="00A42281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B76BD35" wp14:editId="55456A34">
                  <wp:extent cx="1052055" cy="767715"/>
                  <wp:effectExtent l="0" t="0" r="0" b="0"/>
                  <wp:docPr id="8" name="Image 8" descr="Icône d'éducation inclusive de couleur et de dessin animé inclus avec des enfants handicapés apprendre et jouer illustrati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ône d'éducation inclusive de couleur et de dessin animé inclus avec des enfants handicapés apprendre et jouer illustratio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15" t="56621" r="3193" b="7606"/>
                          <a:stretch/>
                        </pic:blipFill>
                        <pic:spPr bwMode="auto">
                          <a:xfrm>
                            <a:off x="0" y="0"/>
                            <a:ext cx="1062075" cy="77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C83E9D" w14:textId="1578197E" w:rsidR="00FB185A" w:rsidRPr="005B4039" w:rsidRDefault="00A42281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36"/>
                <w:szCs w:val="44"/>
              </w:rPr>
              <w:t>faire du sport</w:t>
            </w:r>
          </w:p>
        </w:tc>
        <w:tc>
          <w:tcPr>
            <w:tcW w:w="2159" w:type="dxa"/>
            <w:vAlign w:val="center"/>
          </w:tcPr>
          <w:p w14:paraId="353EF57B" w14:textId="77777777" w:rsidR="003D45FA" w:rsidRPr="005B4039" w:rsidRDefault="00C10C19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E138BB5" wp14:editId="2D449B3E">
                  <wp:extent cx="627321" cy="784152"/>
                  <wp:effectExtent l="0" t="0" r="1905" b="0"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77" t="31813" r="15585" b="21394"/>
                          <a:stretch/>
                        </pic:blipFill>
                        <pic:spPr bwMode="auto">
                          <a:xfrm>
                            <a:off x="0" y="0"/>
                            <a:ext cx="631305" cy="78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16F6E8" w14:textId="30B96095" w:rsidR="00C10C19" w:rsidRPr="005B4039" w:rsidRDefault="00C10C19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cantinière</w:t>
            </w:r>
          </w:p>
        </w:tc>
        <w:tc>
          <w:tcPr>
            <w:tcW w:w="2231" w:type="dxa"/>
            <w:vAlign w:val="center"/>
          </w:tcPr>
          <w:p w14:paraId="0790BF0A" w14:textId="77777777" w:rsidR="00A42281" w:rsidRPr="005B4039" w:rsidRDefault="00A42281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95AA302" wp14:editId="0CDBCB6F">
                  <wp:extent cx="829340" cy="739230"/>
                  <wp:effectExtent l="0" t="0" r="8890" b="3810"/>
                  <wp:docPr id="9" name="Image 9" descr="Garçons et fille faisant des problèmes de math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arçons et fille faisant des problèmes de math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" t="2652" r="56915" b="66513"/>
                          <a:stretch/>
                        </pic:blipFill>
                        <pic:spPr bwMode="auto">
                          <a:xfrm>
                            <a:off x="0" y="0"/>
                            <a:ext cx="841304" cy="74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0B1573" w14:textId="56FD956F" w:rsidR="00A42281" w:rsidRPr="005B4039" w:rsidRDefault="00A42281" w:rsidP="00A42281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compter</w:t>
            </w:r>
          </w:p>
        </w:tc>
        <w:tc>
          <w:tcPr>
            <w:tcW w:w="2189" w:type="dxa"/>
            <w:vAlign w:val="center"/>
          </w:tcPr>
          <w:p w14:paraId="29F88F1F" w14:textId="77777777" w:rsidR="002E11AE" w:rsidRPr="005B4039" w:rsidRDefault="00A42281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8693AD6" wp14:editId="28031E07">
                  <wp:extent cx="1095124" cy="550535"/>
                  <wp:effectExtent l="0" t="0" r="0" b="2540"/>
                  <wp:docPr id="27" name="Image 27" descr="Personnes en illustration vectorielle plane bibliothèqu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ersonnes en illustration vectorielle plane bibliothèque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35" cy="55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29739" w14:textId="0FA72CDC" w:rsidR="00A42281" w:rsidRPr="005B4039" w:rsidRDefault="00A42281" w:rsidP="00764C4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bibliothèque</w:t>
            </w:r>
          </w:p>
        </w:tc>
      </w:tr>
      <w:tr w:rsidR="00921958" w:rsidRPr="005B4039" w14:paraId="5D607232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73B67B53" w14:textId="77777777" w:rsidR="002E11AE" w:rsidRPr="005B4039" w:rsidRDefault="00C10C19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AAE31DB" wp14:editId="010CF065">
                  <wp:extent cx="557626" cy="856964"/>
                  <wp:effectExtent l="0" t="0" r="0" b="635"/>
                  <wp:docPr id="584" name="Image 584" descr="Des enseignants de sexe masculin prêts à guider les élève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s enseignants de sexe masculin prêts à guider les élève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" t="8022" r="73617" b="41434"/>
                          <a:stretch/>
                        </pic:blipFill>
                        <pic:spPr bwMode="auto">
                          <a:xfrm>
                            <a:off x="0" y="0"/>
                            <a:ext cx="573529" cy="88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AB44BE" w14:textId="2E6F2EF7" w:rsidR="00C10C19" w:rsidRPr="005B4039" w:rsidRDefault="00C10C19" w:rsidP="00A42281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maître</w:t>
            </w:r>
          </w:p>
        </w:tc>
        <w:tc>
          <w:tcPr>
            <w:tcW w:w="2153" w:type="dxa"/>
            <w:vAlign w:val="center"/>
          </w:tcPr>
          <w:p w14:paraId="53506AD9" w14:textId="77777777" w:rsidR="002E11AE" w:rsidRPr="005B4039" w:rsidRDefault="00C10C19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C5F735C" wp14:editId="79A1D0CD">
                  <wp:extent cx="754099" cy="857460"/>
                  <wp:effectExtent l="0" t="0" r="8255" b="0"/>
                  <wp:docPr id="586" name="Image 586" descr="Élèves en classe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Élèves en classe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05" t="46800" r="1710" b="3432"/>
                          <a:stretch/>
                        </pic:blipFill>
                        <pic:spPr bwMode="auto">
                          <a:xfrm>
                            <a:off x="0" y="0"/>
                            <a:ext cx="756918" cy="86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78F7E1" w14:textId="582B705F" w:rsidR="00C10C19" w:rsidRPr="005B4039" w:rsidRDefault="00C10C19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élève</w:t>
            </w:r>
          </w:p>
        </w:tc>
        <w:tc>
          <w:tcPr>
            <w:tcW w:w="2159" w:type="dxa"/>
            <w:vAlign w:val="center"/>
          </w:tcPr>
          <w:p w14:paraId="5E828F8E" w14:textId="77777777" w:rsidR="00C10C19" w:rsidRPr="005B4039" w:rsidRDefault="00C10C19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5CFB069" wp14:editId="2C6EB351">
                  <wp:extent cx="829339" cy="829339"/>
                  <wp:effectExtent l="0" t="0" r="8890" b="8890"/>
                  <wp:docPr id="594" name="Image 594" descr="Arrière-plan avec des objets décoratifs et la lecture de garç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rrière-plan avec des objets décoratifs et la lecture de garçon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91" cy="83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A37D2" w14:textId="43710B2A" w:rsidR="00921958" w:rsidRPr="005B4039" w:rsidRDefault="00921958" w:rsidP="00921958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apprendre</w:t>
            </w:r>
          </w:p>
        </w:tc>
        <w:tc>
          <w:tcPr>
            <w:tcW w:w="2231" w:type="dxa"/>
            <w:vAlign w:val="center"/>
          </w:tcPr>
          <w:p w14:paraId="36A55E65" w14:textId="77777777" w:rsidR="00C10C19" w:rsidRPr="005B4039" w:rsidRDefault="00C10C19" w:rsidP="00C10C19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BC84EE4" wp14:editId="66A8805A">
                  <wp:extent cx="1137684" cy="822411"/>
                  <wp:effectExtent l="0" t="0" r="5715" b="0"/>
                  <wp:docPr id="12" name="Image 12" descr="Fusionner 2 images en chemin de fer avec XNVIEW - BlueGEEK 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sionner 2 images en chemin de fer avec XNVIEW - BlueGEEK 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45" cy="84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C5F44" w14:textId="0123217C" w:rsidR="002E11AE" w:rsidRPr="005B4039" w:rsidRDefault="00C10C19" w:rsidP="00C10C1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coller</w:t>
            </w:r>
          </w:p>
        </w:tc>
        <w:tc>
          <w:tcPr>
            <w:tcW w:w="2189" w:type="dxa"/>
            <w:vAlign w:val="center"/>
          </w:tcPr>
          <w:p w14:paraId="64FD8975" w14:textId="77777777" w:rsidR="002E11AE" w:rsidRPr="005B4039" w:rsidRDefault="00C10C19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0E1E475" wp14:editId="78B38473">
                  <wp:extent cx="637954" cy="775846"/>
                  <wp:effectExtent l="0" t="0" r="0" b="5715"/>
                  <wp:docPr id="590" name="Image 590" descr="Jeu isométrique d'écol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eu isométrique d'écol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7" t="27631" r="30120" b="47410"/>
                          <a:stretch/>
                        </pic:blipFill>
                        <pic:spPr bwMode="auto">
                          <a:xfrm>
                            <a:off x="0" y="0"/>
                            <a:ext cx="642463" cy="7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6F5D70" w14:textId="3EBDCA1A" w:rsidR="00C10C19" w:rsidRPr="005B4039" w:rsidRDefault="00C10C19" w:rsidP="00764C49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AVS</w:t>
            </w:r>
          </w:p>
        </w:tc>
      </w:tr>
    </w:tbl>
    <w:p w14:paraId="0E94ADD2" w14:textId="77777777" w:rsidR="005B4039" w:rsidRDefault="005B4039" w:rsidP="005B4039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153"/>
        <w:gridCol w:w="2159"/>
        <w:gridCol w:w="2231"/>
        <w:gridCol w:w="2189"/>
      </w:tblGrid>
      <w:tr w:rsidR="005B4039" w:rsidRPr="005B4039" w14:paraId="429E04B5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78DD1C70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766EE54" wp14:editId="62D1CAC7">
                  <wp:extent cx="1169823" cy="574158"/>
                  <wp:effectExtent l="0" t="0" r="0" b="0"/>
                  <wp:docPr id="3" name="Image 3" descr="Icône d'éducation inclusive de couleur et de dessin animé inclus avec des enfants handicapés apprendre et jouer illustrati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ône d'éducation inclusive de couleur et de dessin animé inclus avec des enfants handicapés apprendre et jouer illustratio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13247" r="55791" b="51327"/>
                          <a:stretch/>
                        </pic:blipFill>
                        <pic:spPr bwMode="auto">
                          <a:xfrm>
                            <a:off x="0" y="0"/>
                            <a:ext cx="1203689" cy="59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98FC02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chanter</w:t>
            </w:r>
          </w:p>
        </w:tc>
        <w:tc>
          <w:tcPr>
            <w:tcW w:w="2153" w:type="dxa"/>
            <w:vAlign w:val="center"/>
          </w:tcPr>
          <w:p w14:paraId="6908B45D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55D3253" wp14:editId="03606190">
                  <wp:extent cx="1127104" cy="776177"/>
                  <wp:effectExtent l="0" t="0" r="0" b="5080"/>
                  <wp:docPr id="5" name="Image 5" descr="Ensemble de personnes au parc et aire de jeux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nsemble de personnes au parc et aire de jeux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t="1813" r="48125" b="49480"/>
                          <a:stretch/>
                        </pic:blipFill>
                        <pic:spPr bwMode="auto">
                          <a:xfrm>
                            <a:off x="0" y="0"/>
                            <a:ext cx="1140202" cy="78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FC333F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cour</w:t>
            </w:r>
          </w:p>
        </w:tc>
        <w:tc>
          <w:tcPr>
            <w:tcW w:w="2159" w:type="dxa"/>
            <w:vAlign w:val="center"/>
          </w:tcPr>
          <w:p w14:paraId="1F46BB1A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38B88C3" wp14:editId="3B0A6433">
                  <wp:extent cx="1116881" cy="776177"/>
                  <wp:effectExtent l="0" t="0" r="7620" b="5080"/>
                  <wp:docPr id="597" name="Image 597" descr="Image couper - Images Gratuit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couper - Images Gratuit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87" cy="78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4854C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couper</w:t>
            </w:r>
          </w:p>
        </w:tc>
        <w:tc>
          <w:tcPr>
            <w:tcW w:w="2231" w:type="dxa"/>
            <w:vAlign w:val="center"/>
          </w:tcPr>
          <w:p w14:paraId="31FA9EEF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8B2DDAF" wp14:editId="20EF3E4B">
                  <wp:extent cx="1279610" cy="659218"/>
                  <wp:effectExtent l="0" t="0" r="0" b="7620"/>
                  <wp:docPr id="598" name="Image 598" descr="Scène avec des gens qui mangent à la canti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cène avec des gens qui mangent à la cantine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00" cy="66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00712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cantine</w:t>
            </w:r>
          </w:p>
        </w:tc>
        <w:tc>
          <w:tcPr>
            <w:tcW w:w="2189" w:type="dxa"/>
            <w:vAlign w:val="center"/>
          </w:tcPr>
          <w:p w14:paraId="5A0C2BFB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535942C" wp14:editId="4382160E">
                  <wp:extent cx="468060" cy="754911"/>
                  <wp:effectExtent l="0" t="0" r="8255" b="7620"/>
                  <wp:docPr id="599" name="Image 599" descr="Personnage de dessin animé musulman masculin sur fond dégradé de coul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rsonnage de dessin animé musulman masculin sur fond dégradé de coul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5" t="8942" r="18558" b="10563"/>
                          <a:stretch/>
                        </pic:blipFill>
                        <pic:spPr bwMode="auto">
                          <a:xfrm>
                            <a:off x="0" y="0"/>
                            <a:ext cx="481595" cy="77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00327F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jouer</w:t>
            </w:r>
          </w:p>
        </w:tc>
      </w:tr>
      <w:tr w:rsidR="005B4039" w:rsidRPr="005B4039" w14:paraId="307FED05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43277409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094E828" wp14:editId="1B9B34E7">
                  <wp:extent cx="776123" cy="882502"/>
                  <wp:effectExtent l="0" t="0" r="5080" b="0"/>
                  <wp:docPr id="600" name="Image 600" descr="Élèves en classe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Élèves en classe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0" t="36811" r="77895" b="13421"/>
                          <a:stretch/>
                        </pic:blipFill>
                        <pic:spPr bwMode="auto">
                          <a:xfrm>
                            <a:off x="0" y="0"/>
                            <a:ext cx="778707" cy="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9B66C4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maitresse</w:t>
            </w:r>
          </w:p>
        </w:tc>
        <w:tc>
          <w:tcPr>
            <w:tcW w:w="2153" w:type="dxa"/>
            <w:vAlign w:val="center"/>
          </w:tcPr>
          <w:p w14:paraId="73C263D0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C494AD3" wp14:editId="12C85061">
                  <wp:extent cx="1169845" cy="667308"/>
                  <wp:effectExtent l="0" t="0" r="0" b="0"/>
                  <wp:docPr id="601" name="Image 601" descr="Illustration de gymnase de gymnase de collège ou d'école et de l'intérieur de la salle de sport.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llustration de gymnase de gymnase de collège ou d'école et de l'intérieur de la salle de sport.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0" cy="67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C1103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gymnase</w:t>
            </w:r>
          </w:p>
        </w:tc>
        <w:tc>
          <w:tcPr>
            <w:tcW w:w="2159" w:type="dxa"/>
            <w:vAlign w:val="center"/>
          </w:tcPr>
          <w:p w14:paraId="49A549AD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9C056E8" wp14:editId="52D2C890">
                  <wp:extent cx="791072" cy="850604"/>
                  <wp:effectExtent l="0" t="0" r="9525" b="6985"/>
                  <wp:docPr id="602" name="Image 602" descr="Filles et garçons lisant et travaillant sur ordinat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les et garçons lisant et travaillant sur ordinat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" t="4528" r="65061" b="54322"/>
                          <a:stretch/>
                        </pic:blipFill>
                        <pic:spPr bwMode="auto">
                          <a:xfrm>
                            <a:off x="0" y="0"/>
                            <a:ext cx="797698" cy="85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08446B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lire</w:t>
            </w:r>
          </w:p>
        </w:tc>
        <w:tc>
          <w:tcPr>
            <w:tcW w:w="2231" w:type="dxa"/>
            <w:vAlign w:val="center"/>
          </w:tcPr>
          <w:p w14:paraId="09359D28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B6524AF" wp14:editId="723D4EBF">
                  <wp:extent cx="893135" cy="761978"/>
                  <wp:effectExtent l="0" t="0" r="2540" b="635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3" cy="76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ACAAA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colorier</w:t>
            </w:r>
          </w:p>
        </w:tc>
        <w:tc>
          <w:tcPr>
            <w:tcW w:w="2189" w:type="dxa"/>
            <w:vAlign w:val="center"/>
          </w:tcPr>
          <w:p w14:paraId="2C9DD25F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502FB49" wp14:editId="4E6EE9C6">
                  <wp:extent cx="691116" cy="794791"/>
                  <wp:effectExtent l="0" t="0" r="0" b="5715"/>
                  <wp:docPr id="604" name="Image 604" descr="Filles et garçons lisant et travaillant sur ordinat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lles et garçons lisant et travaillant sur ordinat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5" t="51027"/>
                          <a:stretch/>
                        </pic:blipFill>
                        <pic:spPr bwMode="auto">
                          <a:xfrm>
                            <a:off x="0" y="0"/>
                            <a:ext cx="713273" cy="82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9C4E98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écrire</w:t>
            </w:r>
          </w:p>
        </w:tc>
      </w:tr>
      <w:tr w:rsidR="005B4039" w:rsidRPr="005B4039" w14:paraId="16990EE6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36B49D74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00B2AFF" wp14:editId="177D38DA">
                  <wp:extent cx="1286539" cy="642104"/>
                  <wp:effectExtent l="0" t="0" r="8890" b="5715"/>
                  <wp:docPr id="605" name="Image 605" descr="Intérieur De Salle De Classe Vide, Classe D'école Ou D'université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ntérieur De Salle De Classe Vide, Classe D'école Ou D'université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85" cy="64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92D4D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classe</w:t>
            </w:r>
          </w:p>
        </w:tc>
        <w:tc>
          <w:tcPr>
            <w:tcW w:w="2153" w:type="dxa"/>
            <w:vAlign w:val="center"/>
          </w:tcPr>
          <w:p w14:paraId="5D1BCBB9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9FAD039" wp14:editId="6612EA0E">
                  <wp:extent cx="1052055" cy="767715"/>
                  <wp:effectExtent l="0" t="0" r="0" b="0"/>
                  <wp:docPr id="606" name="Image 606" descr="Icône d'éducation inclusive de couleur et de dessin animé inclus avec des enfants handicapés apprendre et jouer illustrati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ône d'éducation inclusive de couleur et de dessin animé inclus avec des enfants handicapés apprendre et jouer illustratio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15" t="56621" r="3193" b="7606"/>
                          <a:stretch/>
                        </pic:blipFill>
                        <pic:spPr bwMode="auto">
                          <a:xfrm>
                            <a:off x="0" y="0"/>
                            <a:ext cx="1062075" cy="77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34F80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36"/>
                <w:szCs w:val="44"/>
              </w:rPr>
              <w:t>faire du sport</w:t>
            </w:r>
          </w:p>
        </w:tc>
        <w:tc>
          <w:tcPr>
            <w:tcW w:w="2159" w:type="dxa"/>
            <w:vAlign w:val="center"/>
          </w:tcPr>
          <w:p w14:paraId="12EDAC6E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EAA02A2" wp14:editId="5B34021A">
                  <wp:extent cx="627321" cy="784152"/>
                  <wp:effectExtent l="0" t="0" r="1905" b="0"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77" t="31813" r="15585" b="21394"/>
                          <a:stretch/>
                        </pic:blipFill>
                        <pic:spPr bwMode="auto">
                          <a:xfrm>
                            <a:off x="0" y="0"/>
                            <a:ext cx="631305" cy="78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CC403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cantinière</w:t>
            </w:r>
          </w:p>
        </w:tc>
        <w:tc>
          <w:tcPr>
            <w:tcW w:w="2231" w:type="dxa"/>
            <w:vAlign w:val="center"/>
          </w:tcPr>
          <w:p w14:paraId="75F88EF0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5418605" wp14:editId="6DBF6134">
                  <wp:extent cx="829340" cy="739230"/>
                  <wp:effectExtent l="0" t="0" r="8890" b="3810"/>
                  <wp:docPr id="608" name="Image 608" descr="Garçons et fille faisant des problèmes de math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arçons et fille faisant des problèmes de math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" t="2652" r="56915" b="66513"/>
                          <a:stretch/>
                        </pic:blipFill>
                        <pic:spPr bwMode="auto">
                          <a:xfrm>
                            <a:off x="0" y="0"/>
                            <a:ext cx="841304" cy="74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9083F3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compter</w:t>
            </w:r>
          </w:p>
        </w:tc>
        <w:tc>
          <w:tcPr>
            <w:tcW w:w="2189" w:type="dxa"/>
            <w:vAlign w:val="center"/>
          </w:tcPr>
          <w:p w14:paraId="5222D75F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200FD9A" wp14:editId="5B0DE492">
                  <wp:extent cx="1095124" cy="550535"/>
                  <wp:effectExtent l="0" t="0" r="0" b="2540"/>
                  <wp:docPr id="609" name="Image 609" descr="Personnes en illustration vectorielle plane bibliothèqu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ersonnes en illustration vectorielle plane bibliothèque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35" cy="55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D260A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bibliothèque</w:t>
            </w:r>
          </w:p>
        </w:tc>
      </w:tr>
      <w:tr w:rsidR="005B4039" w:rsidRPr="005B4039" w14:paraId="3B53C2DA" w14:textId="77777777" w:rsidTr="005B4039">
        <w:trPr>
          <w:trHeight w:val="1588"/>
        </w:trPr>
        <w:tc>
          <w:tcPr>
            <w:tcW w:w="2256" w:type="dxa"/>
            <w:vAlign w:val="center"/>
          </w:tcPr>
          <w:p w14:paraId="08DD490D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F0696E5" wp14:editId="7AD7B192">
                  <wp:extent cx="557626" cy="856964"/>
                  <wp:effectExtent l="0" t="0" r="0" b="635"/>
                  <wp:docPr id="610" name="Image 610" descr="Des enseignants de sexe masculin prêts à guider les élève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s enseignants de sexe masculin prêts à guider les élève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" t="8022" r="73617" b="41434"/>
                          <a:stretch/>
                        </pic:blipFill>
                        <pic:spPr bwMode="auto">
                          <a:xfrm>
                            <a:off x="0" y="0"/>
                            <a:ext cx="573529" cy="88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4833BE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maître</w:t>
            </w:r>
          </w:p>
        </w:tc>
        <w:tc>
          <w:tcPr>
            <w:tcW w:w="2153" w:type="dxa"/>
            <w:vAlign w:val="center"/>
          </w:tcPr>
          <w:p w14:paraId="68F5C674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FC41AD6" wp14:editId="614653B0">
                  <wp:extent cx="754099" cy="857460"/>
                  <wp:effectExtent l="0" t="0" r="8255" b="0"/>
                  <wp:docPr id="611" name="Image 611" descr="Élèves en classe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Élèves en classe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05" t="46800" r="1710" b="3432"/>
                          <a:stretch/>
                        </pic:blipFill>
                        <pic:spPr bwMode="auto">
                          <a:xfrm>
                            <a:off x="0" y="0"/>
                            <a:ext cx="756918" cy="86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CB4674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élève</w:t>
            </w:r>
          </w:p>
        </w:tc>
        <w:tc>
          <w:tcPr>
            <w:tcW w:w="2159" w:type="dxa"/>
            <w:vAlign w:val="center"/>
          </w:tcPr>
          <w:p w14:paraId="0C5AA2B7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2057FDF" wp14:editId="08076E4C">
                  <wp:extent cx="829339" cy="829339"/>
                  <wp:effectExtent l="0" t="0" r="8890" b="8890"/>
                  <wp:docPr id="612" name="Image 612" descr="Arrière-plan avec des objets décoratifs et la lecture de garç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rrière-plan avec des objets décoratifs et la lecture de garçon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91" cy="83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10067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apprendre</w:t>
            </w:r>
          </w:p>
        </w:tc>
        <w:tc>
          <w:tcPr>
            <w:tcW w:w="2231" w:type="dxa"/>
            <w:vAlign w:val="center"/>
          </w:tcPr>
          <w:p w14:paraId="6919328D" w14:textId="77777777" w:rsidR="005B4039" w:rsidRPr="005B4039" w:rsidRDefault="005B4039" w:rsidP="00B00B1A">
            <w:pPr>
              <w:rPr>
                <w:rFonts w:ascii="KG Primary Penmanship 2" w:eastAsia="Yu Gothic UI Semibold" w:hAnsi="KG Primary Penmanship 2" w:cs="MV Boli"/>
                <w:sz w:val="44"/>
                <w:szCs w:val="44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01F1CBF" wp14:editId="649E9BA2">
                  <wp:extent cx="1137684" cy="822411"/>
                  <wp:effectExtent l="0" t="0" r="5715" b="0"/>
                  <wp:docPr id="613" name="Image 613" descr="Fusionner 2 images en chemin de fer avec XNVIEW - BlueGEEK 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sionner 2 images en chemin de fer avec XNVIEW - BlueGEEK 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45" cy="84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541D7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eastAsia="Yu Gothic UI Semibold" w:hAnsi="KG Primary Penmanship 2" w:cs="MV Boli"/>
                <w:sz w:val="44"/>
                <w:szCs w:val="44"/>
              </w:rPr>
              <w:t>coller</w:t>
            </w:r>
          </w:p>
        </w:tc>
        <w:tc>
          <w:tcPr>
            <w:tcW w:w="2189" w:type="dxa"/>
            <w:vAlign w:val="center"/>
          </w:tcPr>
          <w:p w14:paraId="72AB76D2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3C5844C" wp14:editId="3B712769">
                  <wp:extent cx="637954" cy="775846"/>
                  <wp:effectExtent l="0" t="0" r="0" b="5715"/>
                  <wp:docPr id="614" name="Image 614" descr="Jeu isométrique d'écol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eu isométrique d'écol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7" t="27631" r="30120" b="47410"/>
                          <a:stretch/>
                        </pic:blipFill>
                        <pic:spPr bwMode="auto">
                          <a:xfrm>
                            <a:off x="0" y="0"/>
                            <a:ext cx="642463" cy="7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A4C74" w14:textId="77777777" w:rsidR="005B4039" w:rsidRPr="005B4039" w:rsidRDefault="005B4039" w:rsidP="00B00B1A">
            <w:pPr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</w:pPr>
            <w:r w:rsidRPr="005B4039">
              <w:rPr>
                <w:rFonts w:ascii="KG Primary Penmanship 2" w:hAnsi="KG Primary Penmanship 2"/>
                <w:noProof/>
                <w:sz w:val="44"/>
                <w:szCs w:val="44"/>
                <w:lang w:eastAsia="fr-FR"/>
              </w:rPr>
              <w:t>AVS</w:t>
            </w:r>
          </w:p>
        </w:tc>
      </w:tr>
    </w:tbl>
    <w:p w14:paraId="738B2D38" w14:textId="05DA6383" w:rsidR="00FB185A" w:rsidRDefault="00FB185A" w:rsidP="002E11AE">
      <w:pPr>
        <w:rPr>
          <w:sz w:val="18"/>
        </w:rPr>
      </w:pPr>
      <w:r>
        <w:rPr>
          <w:sz w:val="18"/>
        </w:rPr>
        <w:t xml:space="preserve">Illustrations provenant de </w:t>
      </w:r>
      <w:proofErr w:type="spellStart"/>
      <w:r>
        <w:rPr>
          <w:sz w:val="18"/>
        </w:rPr>
        <w:t>Freepix</w:t>
      </w:r>
      <w:proofErr w:type="spellEnd"/>
      <w:r>
        <w:rPr>
          <w:sz w:val="18"/>
        </w:rPr>
        <w:t xml:space="preserve"> : </w:t>
      </w:r>
      <w:hyperlink r:id="rId30" w:history="1">
        <w:r w:rsidRPr="00C501B4">
          <w:rPr>
            <w:rStyle w:val="Lienhypertexte"/>
            <w:sz w:val="18"/>
          </w:rPr>
          <w:t>http://fr.freepix.com</w:t>
        </w:r>
      </w:hyperlink>
      <w:r>
        <w:rPr>
          <w:sz w:val="18"/>
        </w:rPr>
        <w:t xml:space="preserve"> / et </w:t>
      </w:r>
      <w:proofErr w:type="spellStart"/>
      <w:r>
        <w:rPr>
          <w:sz w:val="18"/>
        </w:rPr>
        <w:t>Educol</w:t>
      </w:r>
      <w:proofErr w:type="spellEnd"/>
      <w:r>
        <w:rPr>
          <w:sz w:val="18"/>
        </w:rPr>
        <w:t xml:space="preserve"> : </w:t>
      </w:r>
      <w:hyperlink r:id="rId31" w:history="1">
        <w:r w:rsidRPr="00C501B4">
          <w:rPr>
            <w:rStyle w:val="Lienhypertexte"/>
            <w:sz w:val="18"/>
          </w:rPr>
          <w:t>http://www.educol.net/</w:t>
        </w:r>
      </w:hyperlink>
      <w:r>
        <w:rPr>
          <w:sz w:val="18"/>
        </w:rPr>
        <w:t xml:space="preserve"> </w:t>
      </w:r>
    </w:p>
    <w:p w14:paraId="69DA2B44" w14:textId="6470C2C6" w:rsidR="002E11AE" w:rsidRDefault="002E11AE" w:rsidP="002E11AE">
      <w:pPr>
        <w:rPr>
          <w:sz w:val="18"/>
        </w:rPr>
      </w:pPr>
      <w:r w:rsidRPr="00B64631">
        <w:rPr>
          <w:sz w:val="18"/>
        </w:rPr>
        <w:t xml:space="preserve">+ </w:t>
      </w:r>
      <w:r>
        <w:rPr>
          <w:sz w:val="18"/>
        </w:rPr>
        <w:t xml:space="preserve">Méthode de lecture </w:t>
      </w:r>
      <w:r w:rsidRPr="00054D63">
        <w:rPr>
          <w:b/>
          <w:i/>
          <w:sz w:val="18"/>
        </w:rPr>
        <w:t>Pilotis</w:t>
      </w:r>
      <w:r>
        <w:rPr>
          <w:sz w:val="18"/>
        </w:rPr>
        <w:t xml:space="preserve">, Hachette, </w:t>
      </w:r>
      <w:r w:rsidRPr="00B64631">
        <w:rPr>
          <w:sz w:val="18"/>
        </w:rPr>
        <w:t xml:space="preserve"> 2013, dictionnaire pour enfants : </w:t>
      </w:r>
      <w:hyperlink r:id="rId32" w:history="1">
        <w:r w:rsidRPr="00B64631">
          <w:rPr>
            <w:rStyle w:val="Lienhypertexte"/>
            <w:sz w:val="18"/>
          </w:rPr>
          <w:t>https://fr.kidspicturedictionary.com</w:t>
        </w:r>
      </w:hyperlink>
      <w:r w:rsidRPr="00B64631">
        <w:rPr>
          <w:sz w:val="18"/>
        </w:rPr>
        <w:t xml:space="preserve">  </w:t>
      </w:r>
    </w:p>
    <w:tbl>
      <w:tblPr>
        <w:tblStyle w:val="Grilledutableau"/>
        <w:tblW w:w="10988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330"/>
        <w:gridCol w:w="2658"/>
      </w:tblGrid>
      <w:tr w:rsidR="002E11AE" w14:paraId="15EA8871" w14:textId="77777777" w:rsidTr="00A42281">
        <w:trPr>
          <w:trHeight w:val="1701"/>
        </w:trPr>
        <w:tc>
          <w:tcPr>
            <w:tcW w:w="8330" w:type="dxa"/>
            <w:shd w:val="clear" w:color="auto" w:fill="FFCCFF"/>
            <w:vAlign w:val="center"/>
          </w:tcPr>
          <w:p w14:paraId="71BACF01" w14:textId="7F01ABC6" w:rsidR="002E11AE" w:rsidRDefault="00A42281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sz w:val="18"/>
              </w:rPr>
              <w:lastRenderedPageBreak/>
              <w:br w:type="page"/>
            </w: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>L’école</w:t>
            </w:r>
          </w:p>
          <w:p w14:paraId="26A44A82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 w:rsidRPr="002E11AE">
              <w:rPr>
                <w:rFonts w:ascii="KG Primary Penmanship 2" w:eastAsia="Yu Gothic UI Semibold" w:hAnsi="KG Primary Penmanship 2" w:cs="MV Boli"/>
                <w:b/>
                <w:color w:val="FF0000"/>
                <w:sz w:val="72"/>
                <w:szCs w:val="72"/>
              </w:rPr>
              <w:t>Corrigé</w:t>
            </w:r>
          </w:p>
        </w:tc>
        <w:tc>
          <w:tcPr>
            <w:tcW w:w="2658" w:type="dxa"/>
            <w:shd w:val="clear" w:color="auto" w:fill="FFCCFF"/>
            <w:vAlign w:val="center"/>
          </w:tcPr>
          <w:p w14:paraId="07CB1B7F" w14:textId="5FF3DBCA" w:rsidR="002E11AE" w:rsidRPr="00F70AEA" w:rsidRDefault="00A42281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43B6D7" wp14:editId="25CA2382">
                  <wp:extent cx="1115674" cy="1084521"/>
                  <wp:effectExtent l="0" t="0" r="8890" b="1905"/>
                  <wp:docPr id="581" name="Image 581" descr="dessin école - Commune de Nasbi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école - Commune de Nasbi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90" cy="10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11E75" w14:textId="77777777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1"/>
        <w:gridCol w:w="1065"/>
        <w:gridCol w:w="2151"/>
        <w:gridCol w:w="2231"/>
        <w:gridCol w:w="2150"/>
        <w:gridCol w:w="2150"/>
      </w:tblGrid>
      <w:tr w:rsidR="002E11AE" w:rsidRPr="00A216D0" w14:paraId="7C7C3E2B" w14:textId="77777777" w:rsidTr="00FB185A">
        <w:trPr>
          <w:trHeight w:val="737"/>
        </w:trPr>
        <w:tc>
          <w:tcPr>
            <w:tcW w:w="1086" w:type="dxa"/>
            <w:tcBorders>
              <w:right w:val="nil"/>
            </w:tcBorders>
            <w:shd w:val="clear" w:color="auto" w:fill="FFCCFF"/>
            <w:vAlign w:val="center"/>
          </w:tcPr>
          <w:p w14:paraId="317A4C51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7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3BCE82C9" w14:textId="71365994" w:rsidR="002E11AE" w:rsidRPr="009743F2" w:rsidRDefault="002E11AE" w:rsidP="00764C49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FB185A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lieux de l’école</w:t>
            </w:r>
          </w:p>
        </w:tc>
      </w:tr>
      <w:tr w:rsidR="00A42281" w14:paraId="1973CE5F" w14:textId="77777777" w:rsidTr="00FB185A">
        <w:trPr>
          <w:trHeight w:val="1588"/>
        </w:trPr>
        <w:tc>
          <w:tcPr>
            <w:tcW w:w="2151" w:type="dxa"/>
            <w:gridSpan w:val="2"/>
            <w:vAlign w:val="center"/>
          </w:tcPr>
          <w:p w14:paraId="5C7280F0" w14:textId="77777777" w:rsidR="00A42281" w:rsidRDefault="00A42281" w:rsidP="00A42281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2FDD6F" wp14:editId="104EC3AB">
                  <wp:extent cx="1286539" cy="642104"/>
                  <wp:effectExtent l="0" t="0" r="8890" b="5715"/>
                  <wp:docPr id="28" name="Image 28" descr="Intérieur De Salle De Classe Vide, Classe D'école Ou D'université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ntérieur De Salle De Classe Vide, Classe D'école Ou D'université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85" cy="64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A0011" w14:textId="2FC96B8D" w:rsidR="00A42281" w:rsidRPr="00230F8B" w:rsidRDefault="00A42281" w:rsidP="00A42281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classe</w:t>
            </w:r>
          </w:p>
        </w:tc>
        <w:tc>
          <w:tcPr>
            <w:tcW w:w="2153" w:type="dxa"/>
            <w:vAlign w:val="center"/>
          </w:tcPr>
          <w:p w14:paraId="38B53084" w14:textId="77777777" w:rsidR="00A42281" w:rsidRDefault="00A42281" w:rsidP="00A42281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67A15D" wp14:editId="47A6589B">
                  <wp:extent cx="1095124" cy="754154"/>
                  <wp:effectExtent l="0" t="0" r="0" b="8255"/>
                  <wp:docPr id="29" name="Image 29" descr="Ensemble de personnes au parc et aire de jeux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nsemble de personnes au parc et aire de jeux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t="1813" r="48125" b="49480"/>
                          <a:stretch/>
                        </pic:blipFill>
                        <pic:spPr bwMode="auto">
                          <a:xfrm>
                            <a:off x="0" y="0"/>
                            <a:ext cx="1101662" cy="75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915D2D" w14:textId="1A13170A" w:rsidR="00A42281" w:rsidRPr="00230F8B" w:rsidRDefault="00A42281" w:rsidP="00A42281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cour</w:t>
            </w:r>
          </w:p>
        </w:tc>
        <w:tc>
          <w:tcPr>
            <w:tcW w:w="2153" w:type="dxa"/>
            <w:vAlign w:val="center"/>
          </w:tcPr>
          <w:p w14:paraId="53A21AC2" w14:textId="77777777" w:rsidR="00A42281" w:rsidRDefault="00A42281" w:rsidP="00A42281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04CD63" wp14:editId="60483FE1">
                  <wp:extent cx="1279610" cy="659218"/>
                  <wp:effectExtent l="0" t="0" r="0" b="7620"/>
                  <wp:docPr id="30" name="Image 30" descr="Scène avec des gens qui mangent à la canti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cène avec des gens qui mangent à la cantine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00" cy="66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04862" w14:textId="0CE96643" w:rsidR="00A42281" w:rsidRPr="0009009E" w:rsidRDefault="00A42281" w:rsidP="00A42281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cantine</w:t>
            </w:r>
          </w:p>
        </w:tc>
        <w:tc>
          <w:tcPr>
            <w:tcW w:w="2153" w:type="dxa"/>
            <w:vAlign w:val="center"/>
          </w:tcPr>
          <w:p w14:paraId="4EC790C0" w14:textId="77777777" w:rsidR="00A42281" w:rsidRDefault="00A42281" w:rsidP="00A42281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57DFF7" wp14:editId="1137EEBC">
                  <wp:extent cx="1020726" cy="582247"/>
                  <wp:effectExtent l="0" t="0" r="8255" b="8890"/>
                  <wp:docPr id="31" name="Image 31" descr="Illustration de gymnase de gymnase de collège ou d'école et de l'intérieur de la salle de sport.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llustration de gymnase de gymnase de collège ou d'école et de l'intérieur de la salle de sport.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13" cy="5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5CAEA" w14:textId="5908F2CF" w:rsidR="00A42281" w:rsidRPr="0009009E" w:rsidRDefault="00A42281" w:rsidP="00A42281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gymnase</w:t>
            </w:r>
          </w:p>
        </w:tc>
        <w:tc>
          <w:tcPr>
            <w:tcW w:w="2152" w:type="dxa"/>
            <w:vAlign w:val="center"/>
          </w:tcPr>
          <w:p w14:paraId="29CE5A45" w14:textId="77777777" w:rsidR="00A42281" w:rsidRDefault="00A42281" w:rsidP="00A42281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63E4C7" wp14:editId="1A4C64B6">
                  <wp:extent cx="1095124" cy="550535"/>
                  <wp:effectExtent l="0" t="0" r="0" b="2540"/>
                  <wp:docPr id="576" name="Image 576" descr="Personnes en illustration vectorielle plane bibliothèqu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ersonnes en illustration vectorielle plane bibliothèque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35" cy="55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661D3" w14:textId="6C69D6D7" w:rsidR="00A42281" w:rsidRPr="0009009E" w:rsidRDefault="00A42281" w:rsidP="00A42281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bibliothèque</w:t>
            </w:r>
          </w:p>
        </w:tc>
      </w:tr>
    </w:tbl>
    <w:p w14:paraId="65D8F55D" w14:textId="40D61E24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714F2058" w14:textId="77777777" w:rsidR="00A42281" w:rsidRPr="001A14F6" w:rsidRDefault="00A42281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4"/>
        <w:gridCol w:w="1062"/>
        <w:gridCol w:w="2146"/>
        <w:gridCol w:w="2145"/>
        <w:gridCol w:w="2143"/>
        <w:gridCol w:w="2142"/>
      </w:tblGrid>
      <w:tr w:rsidR="002E11AE" w:rsidRPr="00A216D0" w14:paraId="71A29007" w14:textId="77777777" w:rsidTr="00A42281">
        <w:trPr>
          <w:trHeight w:val="737"/>
        </w:trPr>
        <w:tc>
          <w:tcPr>
            <w:tcW w:w="1124" w:type="dxa"/>
            <w:tcBorders>
              <w:right w:val="nil"/>
            </w:tcBorders>
            <w:shd w:val="clear" w:color="auto" w:fill="FFCCFF"/>
            <w:vAlign w:val="center"/>
          </w:tcPr>
          <w:p w14:paraId="4F49EA78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38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61B4D6D5" w14:textId="14713D07" w:rsidR="002E11AE" w:rsidRPr="001A14F6" w:rsidRDefault="002E11AE" w:rsidP="00764C49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A42281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personnes de l’école</w:t>
            </w:r>
          </w:p>
        </w:tc>
      </w:tr>
      <w:tr w:rsidR="002E11AE" w14:paraId="58E4985B" w14:textId="77777777" w:rsidTr="00A42281">
        <w:trPr>
          <w:trHeight w:val="1588"/>
        </w:trPr>
        <w:tc>
          <w:tcPr>
            <w:tcW w:w="2186" w:type="dxa"/>
            <w:gridSpan w:val="2"/>
            <w:vAlign w:val="center"/>
          </w:tcPr>
          <w:p w14:paraId="2215E6DD" w14:textId="77777777" w:rsidR="00C10C19" w:rsidRDefault="00C10C19" w:rsidP="00C10C1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BA2C25" wp14:editId="4B3C6BC5">
                  <wp:extent cx="553490" cy="850605"/>
                  <wp:effectExtent l="0" t="0" r="0" b="6985"/>
                  <wp:docPr id="588" name="Image 588" descr="Des enseignants de sexe masculin prêts à guider les élève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s enseignants de sexe masculin prêts à guider les élève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" t="8022" r="73617" b="41434"/>
                          <a:stretch/>
                        </pic:blipFill>
                        <pic:spPr bwMode="auto">
                          <a:xfrm>
                            <a:off x="0" y="0"/>
                            <a:ext cx="561658" cy="86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C56E8" w14:textId="3D467318" w:rsidR="002E11AE" w:rsidRPr="00230F8B" w:rsidRDefault="00C10C19" w:rsidP="00C10C1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maître</w:t>
            </w:r>
          </w:p>
        </w:tc>
        <w:tc>
          <w:tcPr>
            <w:tcW w:w="2146" w:type="dxa"/>
            <w:vAlign w:val="center"/>
          </w:tcPr>
          <w:p w14:paraId="7701D82F" w14:textId="77777777" w:rsidR="00C10C19" w:rsidRDefault="00C10C19" w:rsidP="00C10C1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5C69EF" wp14:editId="7758D461">
                  <wp:extent cx="701316" cy="797442"/>
                  <wp:effectExtent l="0" t="0" r="3810" b="3175"/>
                  <wp:docPr id="587" name="Image 587" descr="Élèves en classe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Élèves en classe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0" t="36811" r="77895" b="13421"/>
                          <a:stretch/>
                        </pic:blipFill>
                        <pic:spPr bwMode="auto">
                          <a:xfrm>
                            <a:off x="0" y="0"/>
                            <a:ext cx="703651" cy="80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1EA739" w14:textId="1CCF7F89" w:rsidR="002E11AE" w:rsidRPr="0009009E" w:rsidRDefault="00C10C19" w:rsidP="00C10C1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maitresse</w:t>
            </w:r>
          </w:p>
        </w:tc>
        <w:tc>
          <w:tcPr>
            <w:tcW w:w="2145" w:type="dxa"/>
            <w:vAlign w:val="center"/>
          </w:tcPr>
          <w:p w14:paraId="0BCB99EB" w14:textId="77777777" w:rsidR="00C10C19" w:rsidRDefault="00C10C19" w:rsidP="00C10C1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40958D" wp14:editId="33C9329F">
                  <wp:extent cx="691809" cy="786632"/>
                  <wp:effectExtent l="0" t="0" r="0" b="0"/>
                  <wp:docPr id="589" name="Image 589" descr="Élèves en classe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Élèves en classe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05" t="46800" r="1710" b="3432"/>
                          <a:stretch/>
                        </pic:blipFill>
                        <pic:spPr bwMode="auto">
                          <a:xfrm>
                            <a:off x="0" y="0"/>
                            <a:ext cx="696366" cy="79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1FE3E" w14:textId="1CDC94AE" w:rsidR="002E11AE" w:rsidRPr="0009009E" w:rsidRDefault="00C10C19" w:rsidP="00C10C1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élève</w:t>
            </w:r>
          </w:p>
        </w:tc>
        <w:tc>
          <w:tcPr>
            <w:tcW w:w="2143" w:type="dxa"/>
            <w:vAlign w:val="center"/>
          </w:tcPr>
          <w:p w14:paraId="4AABD716" w14:textId="77777777" w:rsidR="00C10C19" w:rsidRDefault="00C10C19" w:rsidP="00C10C1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6E0EB2" wp14:editId="585B5D06">
                  <wp:extent cx="559880" cy="808075"/>
                  <wp:effectExtent l="0" t="0" r="0" b="0"/>
                  <wp:docPr id="593" name="Image 593" descr="Jeu isométrique d'écol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eu isométrique d'écol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7" t="27631" r="30120" b="47410"/>
                          <a:stretch/>
                        </pic:blipFill>
                        <pic:spPr bwMode="auto">
                          <a:xfrm>
                            <a:off x="0" y="0"/>
                            <a:ext cx="565150" cy="81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833D67" w14:textId="3D674926" w:rsidR="002E11AE" w:rsidRPr="0009009E" w:rsidRDefault="00C10C19" w:rsidP="00C10C1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AVS</w:t>
            </w:r>
          </w:p>
        </w:tc>
        <w:tc>
          <w:tcPr>
            <w:tcW w:w="2142" w:type="dxa"/>
            <w:vAlign w:val="center"/>
          </w:tcPr>
          <w:p w14:paraId="30D7910E" w14:textId="2E0580D6" w:rsidR="002E11AE" w:rsidRPr="0009009E" w:rsidRDefault="00C10C19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93F3A0" wp14:editId="17F5E8B1">
                  <wp:extent cx="688989" cy="861237"/>
                  <wp:effectExtent l="0" t="0" r="0" b="0"/>
                  <wp:docPr id="583" name="Imag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77" t="31813" r="15585" b="21394"/>
                          <a:stretch/>
                        </pic:blipFill>
                        <pic:spPr bwMode="auto">
                          <a:xfrm>
                            <a:off x="0" y="0"/>
                            <a:ext cx="693365" cy="86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 xml:space="preserve"> cantinière</w:t>
            </w:r>
          </w:p>
        </w:tc>
      </w:tr>
    </w:tbl>
    <w:p w14:paraId="005C359E" w14:textId="5989D713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180CCE0B" w14:textId="77777777" w:rsidR="00A42281" w:rsidRPr="001A14F6" w:rsidRDefault="00A42281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64"/>
        <w:gridCol w:w="2167"/>
        <w:gridCol w:w="2162"/>
        <w:gridCol w:w="2134"/>
        <w:gridCol w:w="2134"/>
      </w:tblGrid>
      <w:tr w:rsidR="002E11AE" w:rsidRPr="00A216D0" w14:paraId="2CF334B4" w14:textId="77777777" w:rsidTr="00FB185A">
        <w:trPr>
          <w:trHeight w:val="737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14:paraId="6C81A6F8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61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44EF5741" w14:textId="5D5ABD18" w:rsidR="002E11AE" w:rsidRPr="001A14F6" w:rsidRDefault="002E11AE" w:rsidP="00764C49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FB185A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actions</w:t>
            </w:r>
            <w:r w:rsidR="00A42281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, les activités</w:t>
            </w:r>
          </w:p>
        </w:tc>
      </w:tr>
      <w:tr w:rsidR="002E11AE" w14:paraId="3EB63281" w14:textId="77777777" w:rsidTr="00FB185A">
        <w:trPr>
          <w:trHeight w:val="1588"/>
        </w:trPr>
        <w:tc>
          <w:tcPr>
            <w:tcW w:w="2165" w:type="dxa"/>
            <w:gridSpan w:val="2"/>
            <w:vAlign w:val="center"/>
          </w:tcPr>
          <w:p w14:paraId="15A0CB89" w14:textId="77777777" w:rsidR="00FB185A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094012" wp14:editId="1FEBBB12">
                  <wp:extent cx="791072" cy="850604"/>
                  <wp:effectExtent l="0" t="0" r="9525" b="6985"/>
                  <wp:docPr id="13" name="Image 13" descr="Filles et garçons lisant et travaillant sur ordinat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les et garçons lisant et travaillant sur ordinat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" t="4528" r="65061" b="54322"/>
                          <a:stretch/>
                        </pic:blipFill>
                        <pic:spPr bwMode="auto">
                          <a:xfrm>
                            <a:off x="0" y="0"/>
                            <a:ext cx="797698" cy="85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3999F0" w14:textId="54ACF393" w:rsidR="002E11AE" w:rsidRPr="0009009E" w:rsidRDefault="00FB185A" w:rsidP="00FB185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lire</w:t>
            </w:r>
          </w:p>
        </w:tc>
        <w:tc>
          <w:tcPr>
            <w:tcW w:w="2167" w:type="dxa"/>
            <w:vAlign w:val="center"/>
          </w:tcPr>
          <w:p w14:paraId="0BC8A80D" w14:textId="77777777" w:rsidR="00FB185A" w:rsidRDefault="00FB185A" w:rsidP="00FB185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0932EC" wp14:editId="73F37799">
                  <wp:extent cx="858864" cy="765544"/>
                  <wp:effectExtent l="0" t="0" r="0" b="0"/>
                  <wp:docPr id="14" name="Image 14" descr="Garçons et fille faisant des problèmes de math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arçons et fille faisant des problèmes de math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" t="2652" r="56915" b="66513"/>
                          <a:stretch/>
                        </pic:blipFill>
                        <pic:spPr bwMode="auto">
                          <a:xfrm>
                            <a:off x="0" y="0"/>
                            <a:ext cx="867320" cy="77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D336AD" w14:textId="2BE3AA4E" w:rsidR="002E11AE" w:rsidRPr="00230F8B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compter</w:t>
            </w:r>
          </w:p>
        </w:tc>
        <w:tc>
          <w:tcPr>
            <w:tcW w:w="2162" w:type="dxa"/>
            <w:vAlign w:val="center"/>
          </w:tcPr>
          <w:p w14:paraId="5DB18AF9" w14:textId="77777777" w:rsidR="00FB185A" w:rsidRDefault="00FB185A" w:rsidP="00FB185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366161" wp14:editId="0642712D">
                  <wp:extent cx="712382" cy="819249"/>
                  <wp:effectExtent l="0" t="0" r="0" b="0"/>
                  <wp:docPr id="15" name="Image 15" descr="Filles et garçons lisant et travaillant sur ordinat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lles et garçons lisant et travaillant sur ordinat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5" t="51027"/>
                          <a:stretch/>
                        </pic:blipFill>
                        <pic:spPr bwMode="auto">
                          <a:xfrm>
                            <a:off x="0" y="0"/>
                            <a:ext cx="731453" cy="84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E53DF3" w14:textId="7F2D5582" w:rsidR="002E11AE" w:rsidRPr="00230F8B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écrire</w:t>
            </w:r>
          </w:p>
        </w:tc>
        <w:tc>
          <w:tcPr>
            <w:tcW w:w="2134" w:type="dxa"/>
            <w:vAlign w:val="center"/>
          </w:tcPr>
          <w:p w14:paraId="0AC47DA0" w14:textId="77777777" w:rsidR="00FB185A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93C283" wp14:editId="4699E1CC">
                  <wp:extent cx="850605" cy="614889"/>
                  <wp:effectExtent l="0" t="0" r="6985" b="0"/>
                  <wp:docPr id="18" name="Image 18" descr="Fusionner 2 images en chemin de fer avec XNVIEW - BlueGEEK 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sionner 2 images en chemin de fer avec XNVIEW - BlueGEEK 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98" cy="6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66879" w14:textId="2F1429C9" w:rsidR="002E11AE" w:rsidRPr="00230F8B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coller</w:t>
            </w:r>
          </w:p>
        </w:tc>
        <w:tc>
          <w:tcPr>
            <w:tcW w:w="2134" w:type="dxa"/>
            <w:vAlign w:val="center"/>
          </w:tcPr>
          <w:p w14:paraId="7EF53614" w14:textId="77777777" w:rsidR="00FB185A" w:rsidRDefault="00FB185A" w:rsidP="00FB185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4ACEDE" wp14:editId="60EF01E6">
                  <wp:extent cx="1116881" cy="776177"/>
                  <wp:effectExtent l="0" t="0" r="7620" b="5080"/>
                  <wp:docPr id="21" name="Image 21" descr="Image couper - Images Gratuit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couper - Images Gratuit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87" cy="78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2C897" w14:textId="2028978D" w:rsidR="002E11AE" w:rsidRPr="00230F8B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couper</w:t>
            </w:r>
          </w:p>
        </w:tc>
      </w:tr>
      <w:tr w:rsidR="00FB185A" w14:paraId="18616C4C" w14:textId="77777777" w:rsidTr="00FB185A">
        <w:trPr>
          <w:trHeight w:val="1588"/>
        </w:trPr>
        <w:tc>
          <w:tcPr>
            <w:tcW w:w="2165" w:type="dxa"/>
            <w:gridSpan w:val="2"/>
            <w:vAlign w:val="center"/>
          </w:tcPr>
          <w:p w14:paraId="58C1A4C7" w14:textId="77777777" w:rsidR="00FB185A" w:rsidRDefault="00FB185A" w:rsidP="00FB185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57C89A" wp14:editId="2FB78E5E">
                  <wp:extent cx="1031358" cy="506198"/>
                  <wp:effectExtent l="0" t="0" r="0" b="8255"/>
                  <wp:docPr id="16" name="Image 16" descr="Icône d'éducation inclusive de couleur et de dessin animé inclus avec des enfants handicapés apprendre et jouer illustrati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ône d'éducation inclusive de couleur et de dessin animé inclus avec des enfants handicapés apprendre et jouer illustratio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13247" r="55791" b="51327"/>
                          <a:stretch/>
                        </pic:blipFill>
                        <pic:spPr bwMode="auto">
                          <a:xfrm>
                            <a:off x="0" y="0"/>
                            <a:ext cx="1047655" cy="51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BC5D0C" w14:textId="17DB40F5" w:rsidR="00FB185A" w:rsidRPr="0009009E" w:rsidRDefault="00FB185A" w:rsidP="00FB185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chanter</w:t>
            </w:r>
          </w:p>
        </w:tc>
        <w:tc>
          <w:tcPr>
            <w:tcW w:w="2167" w:type="dxa"/>
            <w:vAlign w:val="center"/>
          </w:tcPr>
          <w:p w14:paraId="2FDD7E7F" w14:textId="77777777" w:rsidR="00FB185A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F02C74" wp14:editId="57E62D44">
                  <wp:extent cx="1052055" cy="767715"/>
                  <wp:effectExtent l="0" t="0" r="0" b="0"/>
                  <wp:docPr id="17" name="Image 17" descr="Icône d'éducation inclusive de couleur et de dessin animé inclus avec des enfants handicapés apprendre et jouer illustrati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ône d'éducation inclusive de couleur et de dessin animé inclus avec des enfants handicapés apprendre et jouer illustratio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15" t="56621" r="3193" b="7606"/>
                          <a:stretch/>
                        </pic:blipFill>
                        <pic:spPr bwMode="auto">
                          <a:xfrm>
                            <a:off x="0" y="0"/>
                            <a:ext cx="1062075" cy="77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4A7B90" w14:textId="5F4A9983" w:rsidR="00FB185A" w:rsidRPr="00230F8B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faire du sport</w:t>
            </w:r>
          </w:p>
        </w:tc>
        <w:tc>
          <w:tcPr>
            <w:tcW w:w="2162" w:type="dxa"/>
            <w:vAlign w:val="center"/>
          </w:tcPr>
          <w:p w14:paraId="6FC16ECD" w14:textId="77777777" w:rsidR="00FB185A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479CB1A" wp14:editId="1F7152AE">
                  <wp:extent cx="893135" cy="761978"/>
                  <wp:effectExtent l="0" t="0" r="2540" b="63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3" cy="76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313DD" w14:textId="6AC4A1A3" w:rsidR="00FB185A" w:rsidRPr="00230F8B" w:rsidRDefault="00FB185A" w:rsidP="00FB185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colorier</w:t>
            </w:r>
          </w:p>
        </w:tc>
        <w:tc>
          <w:tcPr>
            <w:tcW w:w="2134" w:type="dxa"/>
            <w:vAlign w:val="center"/>
          </w:tcPr>
          <w:p w14:paraId="15ADDFA5" w14:textId="77777777" w:rsidR="00A42281" w:rsidRDefault="00A42281" w:rsidP="00A42281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D61ED5" wp14:editId="2A699EEE">
                  <wp:extent cx="547170" cy="882502"/>
                  <wp:effectExtent l="0" t="0" r="5715" b="0"/>
                  <wp:docPr id="578" name="Image 578" descr="Personnage de dessin animé musulman masculin sur fond dégradé de couleur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rsonnage de dessin animé musulman masculin sur fond dégradé de couleur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5" t="8942" r="18558" b="10563"/>
                          <a:stretch/>
                        </pic:blipFill>
                        <pic:spPr bwMode="auto">
                          <a:xfrm>
                            <a:off x="0" y="0"/>
                            <a:ext cx="553147" cy="89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CDC2E0" w14:textId="4A6989BE" w:rsidR="00FB185A" w:rsidRPr="00230F8B" w:rsidRDefault="00A42281" w:rsidP="00A42281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jouer</w:t>
            </w:r>
          </w:p>
        </w:tc>
        <w:tc>
          <w:tcPr>
            <w:tcW w:w="2134" w:type="dxa"/>
            <w:vAlign w:val="center"/>
          </w:tcPr>
          <w:p w14:paraId="3A35B634" w14:textId="77777777" w:rsidR="00921958" w:rsidRDefault="00921958" w:rsidP="00921958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5933CA" wp14:editId="5E249164">
                  <wp:extent cx="723014" cy="723014"/>
                  <wp:effectExtent l="0" t="0" r="1270" b="1270"/>
                  <wp:docPr id="595" name="Image 595" descr="Arrière-plan avec des objets décoratifs et la lecture de garço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rrière-plan avec des objets décoratifs et la lecture de garçon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49" cy="72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9F10E" w14:textId="399BCECC" w:rsidR="00FB185A" w:rsidRPr="00230F8B" w:rsidRDefault="00921958" w:rsidP="00921958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apprendre</w:t>
            </w:r>
          </w:p>
        </w:tc>
      </w:tr>
    </w:tbl>
    <w:p w14:paraId="6C845AA7" w14:textId="77777777" w:rsidR="002E11AE" w:rsidRDefault="002E11AE" w:rsidP="002E11AE">
      <w:pPr>
        <w:rPr>
          <w:sz w:val="16"/>
          <w:szCs w:val="16"/>
        </w:rPr>
      </w:pPr>
    </w:p>
    <w:p w14:paraId="2C96979B" w14:textId="77777777" w:rsidR="002E11AE" w:rsidRDefault="002E11AE" w:rsidP="002E11AE">
      <w:pPr>
        <w:rPr>
          <w:sz w:val="16"/>
          <w:szCs w:val="16"/>
        </w:rPr>
      </w:pPr>
    </w:p>
    <w:p w14:paraId="2842CE2E" w14:textId="77777777" w:rsidR="002E11AE" w:rsidRDefault="002E11AE" w:rsidP="002E11AE">
      <w:pPr>
        <w:rPr>
          <w:sz w:val="16"/>
          <w:szCs w:val="16"/>
        </w:rPr>
      </w:pPr>
    </w:p>
    <w:p w14:paraId="25EC8F62" w14:textId="77777777" w:rsidR="002E11AE" w:rsidRPr="00E94E99" w:rsidRDefault="002E11AE" w:rsidP="002E11AE">
      <w:pPr>
        <w:rPr>
          <w:sz w:val="16"/>
          <w:szCs w:val="16"/>
        </w:rPr>
      </w:pPr>
    </w:p>
    <w:p w14:paraId="2F8C6F17" w14:textId="1D2EAB5F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22712518" w14:textId="69A8CB6E" w:rsidR="00921958" w:rsidRDefault="00921958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0B912044" w14:textId="598F9A5B" w:rsidR="00921958" w:rsidRDefault="00921958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75218419" w14:textId="77777777" w:rsidR="00921958" w:rsidRDefault="00921958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77E2CF0C" w14:textId="4B6D7552" w:rsidR="00921958" w:rsidRDefault="00921958"/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8472"/>
        <w:gridCol w:w="2516"/>
      </w:tblGrid>
      <w:tr w:rsidR="00921958" w:rsidRPr="00F70AEA" w14:paraId="4A73241C" w14:textId="77777777" w:rsidTr="00595AE4">
        <w:trPr>
          <w:trHeight w:val="1701"/>
        </w:trPr>
        <w:tc>
          <w:tcPr>
            <w:tcW w:w="8472" w:type="dxa"/>
            <w:shd w:val="clear" w:color="auto" w:fill="FFCCFF"/>
            <w:vAlign w:val="center"/>
          </w:tcPr>
          <w:p w14:paraId="0414EBC8" w14:textId="77777777" w:rsidR="00921958" w:rsidRPr="008F21DA" w:rsidRDefault="00921958" w:rsidP="00595AE4">
            <w:pPr>
              <w:rPr>
                <w:rFonts w:ascii="Pere Castor" w:eastAsia="Yu Gothic UI Semibold" w:hAnsi="Pere Castor" w:cs="MV Boli"/>
                <w:b/>
                <w:sz w:val="72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L’école</w:t>
            </w:r>
          </w:p>
        </w:tc>
        <w:tc>
          <w:tcPr>
            <w:tcW w:w="2516" w:type="dxa"/>
            <w:shd w:val="clear" w:color="auto" w:fill="FFCCFF"/>
            <w:vAlign w:val="center"/>
          </w:tcPr>
          <w:p w14:paraId="31A60DFB" w14:textId="77777777" w:rsidR="00921958" w:rsidRPr="00F70AEA" w:rsidRDefault="00921958" w:rsidP="00595AE4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3D1C6A" wp14:editId="4977EAF8">
                  <wp:extent cx="1115674" cy="1084521"/>
                  <wp:effectExtent l="0" t="0" r="8890" b="1905"/>
                  <wp:docPr id="596" name="Image 596" descr="dessin école - Commune de Nasbi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école - Commune de Nasbi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90" cy="10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AB3EA" w14:textId="12F2EBF9" w:rsidR="00921958" w:rsidRDefault="00921958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2B39FD4" wp14:editId="0C536F4D">
            <wp:simplePos x="0" y="0"/>
            <wp:positionH relativeFrom="margin">
              <wp:align>right</wp:align>
            </wp:positionH>
            <wp:positionV relativeFrom="paragraph">
              <wp:posOffset>112572</wp:posOffset>
            </wp:positionV>
            <wp:extent cx="6421755" cy="3739515"/>
            <wp:effectExtent l="0" t="0" r="0" b="0"/>
            <wp:wrapThrough wrapText="bothSides">
              <wp:wrapPolygon edited="0">
                <wp:start x="0" y="0"/>
                <wp:lineTo x="0" y="21457"/>
                <wp:lineTo x="21530" y="21457"/>
                <wp:lineTo x="2153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9" t="18801" r="12792" b="12121"/>
                    <a:stretch/>
                  </pic:blipFill>
                  <pic:spPr bwMode="auto">
                    <a:xfrm>
                      <a:off x="0" y="0"/>
                      <a:ext cx="6421755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8EA052" w14:textId="21BAB65E" w:rsidR="002E11AE" w:rsidRDefault="00921958" w:rsidP="00921958">
      <w:pPr>
        <w:jc w:val="right"/>
      </w:pPr>
      <w:r w:rsidRPr="00921958">
        <w:rPr>
          <w:rFonts w:cstheme="minorHAnsi"/>
          <w:sz w:val="32"/>
          <w:szCs w:val="32"/>
        </w:rPr>
        <w:t>❶</w:t>
      </w:r>
    </w:p>
    <w:p w14:paraId="0F76E1B9" w14:textId="0553371D" w:rsidR="00921958" w:rsidRDefault="00921958" w:rsidP="00921958">
      <w:pPr>
        <w:jc w:val="right"/>
        <w:rPr>
          <w:sz w:val="18"/>
          <w:szCs w:val="18"/>
        </w:rPr>
      </w:pPr>
      <w:r>
        <w:rPr>
          <w:sz w:val="18"/>
          <w:szCs w:val="18"/>
        </w:rPr>
        <w:t>©MDI, Questionner le monde au cycle 2, 2017</w:t>
      </w:r>
    </w:p>
    <w:p w14:paraId="6476109A" w14:textId="2067BF36" w:rsidR="00921958" w:rsidRDefault="00921958" w:rsidP="00921958">
      <w:pPr>
        <w:jc w:val="right"/>
        <w:rPr>
          <w:sz w:val="18"/>
          <w:szCs w:val="18"/>
        </w:rPr>
      </w:pPr>
    </w:p>
    <w:p w14:paraId="471F373C" w14:textId="1CFF0B26" w:rsidR="00921958" w:rsidRDefault="00921958" w:rsidP="00921958">
      <w:pPr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❷ </w:t>
      </w:r>
      <w:r w:rsidRPr="00921958">
        <w:rPr>
          <w:rFonts w:ascii="KG Primary Penmanship 2" w:hAnsi="KG Primary Penmanship 2" w:cstheme="minorHAnsi"/>
          <w:b/>
          <w:bCs/>
          <w:sz w:val="40"/>
          <w:szCs w:val="40"/>
        </w:rPr>
        <w:t>Dessine ton école.</w:t>
      </w:r>
    </w:p>
    <w:p w14:paraId="59C24531" w14:textId="0CE54C29" w:rsidR="00921958" w:rsidRDefault="00921958" w:rsidP="00921958">
      <w:pPr>
        <w:jc w:val="left"/>
        <w:rPr>
          <w:rFonts w:cstheme="minorHAns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21958" w14:paraId="1E26AE4C" w14:textId="77777777" w:rsidTr="00921958">
        <w:trPr>
          <w:trHeight w:val="5840"/>
        </w:trPr>
        <w:tc>
          <w:tcPr>
            <w:tcW w:w="10762" w:type="dxa"/>
          </w:tcPr>
          <w:p w14:paraId="57A2DDE0" w14:textId="77777777" w:rsidR="00921958" w:rsidRDefault="00921958" w:rsidP="00921958">
            <w:pPr>
              <w:jc w:val="left"/>
              <w:rPr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p w14:paraId="53A76ED3" w14:textId="77777777" w:rsidR="00921958" w:rsidRPr="00921958" w:rsidRDefault="00921958" w:rsidP="00921958">
      <w:pPr>
        <w:jc w:val="left"/>
        <w:rPr>
          <w:sz w:val="18"/>
          <w:szCs w:val="18"/>
        </w:rPr>
      </w:pPr>
    </w:p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8230"/>
        <w:gridCol w:w="2496"/>
      </w:tblGrid>
      <w:tr w:rsidR="00921958" w14:paraId="34EBD985" w14:textId="77777777" w:rsidTr="00921958">
        <w:trPr>
          <w:trHeight w:val="1701"/>
        </w:trPr>
        <w:tc>
          <w:tcPr>
            <w:tcW w:w="8230" w:type="dxa"/>
            <w:shd w:val="clear" w:color="auto" w:fill="FFCCFF"/>
            <w:vAlign w:val="center"/>
          </w:tcPr>
          <w:p w14:paraId="41182E47" w14:textId="77777777" w:rsidR="00921958" w:rsidRPr="008F21DA" w:rsidRDefault="00921958" w:rsidP="00595AE4">
            <w:pPr>
              <w:rPr>
                <w:rFonts w:ascii="Pere Castor" w:eastAsia="Yu Gothic UI Semibold" w:hAnsi="Pere Castor" w:cs="MV Boli"/>
                <w:b/>
                <w:sz w:val="72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L’école</w:t>
            </w:r>
          </w:p>
        </w:tc>
        <w:tc>
          <w:tcPr>
            <w:tcW w:w="2496" w:type="dxa"/>
            <w:shd w:val="clear" w:color="auto" w:fill="FFCCFF"/>
            <w:vAlign w:val="center"/>
          </w:tcPr>
          <w:p w14:paraId="57B42492" w14:textId="77777777" w:rsidR="00921958" w:rsidRPr="00F70AEA" w:rsidRDefault="00921958" w:rsidP="00595AE4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2B3EE8" wp14:editId="2D18F0DF">
                  <wp:extent cx="1115674" cy="1084521"/>
                  <wp:effectExtent l="0" t="0" r="8890" b="1905"/>
                  <wp:docPr id="579" name="Image 579" descr="dessin école - Commune de Nasbi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école - Commune de Nasbi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90" cy="10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48D0B" w14:textId="77777777" w:rsidR="00921958" w:rsidRDefault="00921958" w:rsidP="00921958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21958" w:rsidRPr="000B1C70" w14:paraId="7C2F8AC9" w14:textId="77777777" w:rsidTr="006201E7">
        <w:trPr>
          <w:trHeight w:val="454"/>
        </w:trPr>
        <w:tc>
          <w:tcPr>
            <w:tcW w:w="10762" w:type="dxa"/>
            <w:shd w:val="clear" w:color="auto" w:fill="FFCCFF"/>
            <w:vAlign w:val="center"/>
          </w:tcPr>
          <w:p w14:paraId="64A3D502" w14:textId="77777777" w:rsidR="00921958" w:rsidRPr="000B1C70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Définitions et synonymes du mot « école » :</w:t>
            </w:r>
          </w:p>
        </w:tc>
      </w:tr>
      <w:tr w:rsidR="00921958" w:rsidRPr="006E59E7" w14:paraId="6E3ED418" w14:textId="77777777" w:rsidTr="006201E7">
        <w:trPr>
          <w:trHeight w:val="454"/>
        </w:trPr>
        <w:tc>
          <w:tcPr>
            <w:tcW w:w="10762" w:type="dxa"/>
            <w:vAlign w:val="center"/>
          </w:tcPr>
          <w:p w14:paraId="46EC31C9" w14:textId="40DD8552" w:rsidR="00921958" w:rsidRPr="006E59E7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1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6201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établissement dans lequel est donné un enseignement collectif. </w:t>
            </w:r>
          </w:p>
        </w:tc>
      </w:tr>
      <w:tr w:rsidR="00921958" w:rsidRPr="006E59E7" w14:paraId="0097E9D7" w14:textId="77777777" w:rsidTr="006201E7">
        <w:trPr>
          <w:trHeight w:val="454"/>
        </w:trPr>
        <w:tc>
          <w:tcPr>
            <w:tcW w:w="10762" w:type="dxa"/>
            <w:vAlign w:val="center"/>
          </w:tcPr>
          <w:p w14:paraId="7B5B8205" w14:textId="77777777" w:rsidR="00921958" w:rsidRPr="006E59E7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2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</w:p>
        </w:tc>
      </w:tr>
    </w:tbl>
    <w:p w14:paraId="087ACF42" w14:textId="77777777" w:rsidR="00921958" w:rsidRDefault="00921958" w:rsidP="00921958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921958" w:rsidRPr="000B1C70" w14:paraId="127DC47C" w14:textId="77777777" w:rsidTr="00595AE4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6A6DD47E" w14:textId="77777777" w:rsidR="00921958" w:rsidRPr="000B1C70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D’autres synonymes du mot « école » :</w:t>
            </w:r>
          </w:p>
        </w:tc>
      </w:tr>
      <w:tr w:rsidR="00921958" w:rsidRPr="00C90DD7" w14:paraId="380ACB0A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7DE7934C" w14:textId="005BA500" w:rsidR="00921958" w:rsidRPr="00C90DD7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≈</w:t>
            </w:r>
            <w:r w:rsidR="004748E8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établissement</w:t>
            </w:r>
          </w:p>
        </w:tc>
      </w:tr>
    </w:tbl>
    <w:p w14:paraId="111BFF00" w14:textId="77777777" w:rsidR="00921958" w:rsidRDefault="00921958" w:rsidP="00921958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921958" w:rsidRPr="000B1C70" w14:paraId="2CB7760E" w14:textId="77777777" w:rsidTr="00595AE4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7A125799" w14:textId="77777777" w:rsidR="00921958" w:rsidRPr="000B1C70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Des mots de la même famille que « école »</w:t>
            </w:r>
          </w:p>
        </w:tc>
      </w:tr>
      <w:tr w:rsidR="00921958" w:rsidRPr="006E59E7" w14:paraId="3C21CEE5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1538B91A" w14:textId="62121BE9" w:rsidR="00921958" w:rsidRPr="006E59E7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DB5FCE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écol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ier, </w:t>
            </w:r>
            <w:r w:rsidRPr="00DB5FCE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écol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ière </w:t>
            </w:r>
            <w:r w:rsidRPr="00DB5FCE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</w:t>
            </w:r>
            <w:r w:rsidR="004748E8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enfant qui fréquente l’école primaire</w:t>
            </w:r>
          </w:p>
        </w:tc>
      </w:tr>
      <w:tr w:rsidR="00921958" w:rsidRPr="006E59E7" w14:paraId="5A0DD7C0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780B06B9" w14:textId="4855D300" w:rsidR="00921958" w:rsidRPr="004748E8" w:rsidRDefault="004748E8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a</w:t>
            </w:r>
            <w:r w:rsidRPr="004748E8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uto-</w:t>
            </w:r>
            <w:r w:rsidRPr="004748E8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école</w:t>
            </w:r>
            <w:r w:rsidRPr="004748E8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</w:t>
            </w:r>
            <w:r w:rsidRPr="004748E8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établissement où l’on enseigne la conduite automobile.</w:t>
            </w:r>
          </w:p>
        </w:tc>
      </w:tr>
      <w:tr w:rsidR="004748E8" w:rsidRPr="006E59E7" w14:paraId="6BFB4706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1A7A96E3" w14:textId="1F86D0A3" w:rsidR="004748E8" w:rsidRDefault="004748E8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4748E8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scol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aire </w:t>
            </w:r>
            <w:r w:rsidRPr="004748E8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qui a un rapport à l’école</w:t>
            </w:r>
          </w:p>
        </w:tc>
      </w:tr>
    </w:tbl>
    <w:p w14:paraId="601AB3FE" w14:textId="77777777" w:rsidR="00921958" w:rsidRDefault="00921958" w:rsidP="00921958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921958" w:rsidRPr="000B1C70" w14:paraId="4807220E" w14:textId="77777777" w:rsidTr="00595AE4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7B780FE8" w14:textId="77777777" w:rsidR="00921958" w:rsidRPr="000B1C70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Expressions avec le mot « école » :</w:t>
            </w:r>
          </w:p>
        </w:tc>
      </w:tr>
      <w:tr w:rsidR="00921958" w:rsidRPr="00CE11AB" w14:paraId="56523C60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54B246C8" w14:textId="63C8CFEF" w:rsidR="00921958" w:rsidRPr="00CE11AB" w:rsidRDefault="006201E7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« à l’école de … » </w:t>
            </w:r>
            <w:r w:rsidRPr="006201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sous la direction de quelqu’un</w:t>
            </w:r>
          </w:p>
        </w:tc>
      </w:tr>
      <w:tr w:rsidR="00921958" w:rsidRPr="00CE11AB" w14:paraId="3EA7339A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2BE300EC" w14:textId="68A42E38" w:rsidR="00921958" w:rsidRPr="00CE11AB" w:rsidRDefault="006201E7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« un cas d’école » </w:t>
            </w:r>
            <w:r w:rsidRPr="006201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exemple type qui fait référence</w:t>
            </w:r>
          </w:p>
        </w:tc>
      </w:tr>
      <w:tr w:rsidR="00921958" w:rsidRPr="00CE11AB" w14:paraId="7C3FCA15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2F737AEE" w14:textId="5C0B00DA" w:rsidR="00921958" w:rsidRPr="00CE11AB" w:rsidRDefault="006201E7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« être à bonne école » </w:t>
            </w:r>
            <w:r w:rsidRPr="006201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recevoir une formation très profitable</w:t>
            </w:r>
          </w:p>
        </w:tc>
      </w:tr>
      <w:tr w:rsidR="00921958" w:rsidRPr="00CE11AB" w14:paraId="32C83C3B" w14:textId="77777777" w:rsidTr="00595AE4">
        <w:trPr>
          <w:trHeight w:val="454"/>
        </w:trPr>
        <w:tc>
          <w:tcPr>
            <w:tcW w:w="10913" w:type="dxa"/>
            <w:vAlign w:val="center"/>
          </w:tcPr>
          <w:p w14:paraId="36388EBA" w14:textId="4B72ECF6" w:rsidR="00921958" w:rsidRPr="00CE11AB" w:rsidRDefault="006201E7" w:rsidP="00595AE4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« faire l’école » </w:t>
            </w:r>
            <w:r w:rsidRPr="006201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enseigner dans les classes primaires ou maternelles.</w:t>
            </w:r>
          </w:p>
        </w:tc>
      </w:tr>
    </w:tbl>
    <w:p w14:paraId="46BB61EC" w14:textId="77777777" w:rsidR="00921958" w:rsidRPr="002E11AE" w:rsidRDefault="00921958" w:rsidP="00921958">
      <w:pPr>
        <w:jc w:val="both"/>
        <w:rPr>
          <w:rFonts w:ascii="KG Primary Penmanship 2" w:hAnsi="KG Primary Penmanship 2"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921958" w:rsidRPr="000B1C70" w14:paraId="655B9CBE" w14:textId="77777777" w:rsidTr="00595AE4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1DA8874F" w14:textId="77777777" w:rsidR="00921958" w:rsidRPr="000B1C70" w:rsidRDefault="00921958" w:rsidP="00595AE4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mots collectés et non classés : </w:t>
            </w:r>
          </w:p>
        </w:tc>
      </w:tr>
      <w:tr w:rsidR="00921958" w:rsidRPr="000B1C70" w14:paraId="01CF8FAB" w14:textId="77777777" w:rsidTr="004748E8">
        <w:trPr>
          <w:trHeight w:val="3011"/>
        </w:trPr>
        <w:tc>
          <w:tcPr>
            <w:tcW w:w="10913" w:type="dxa"/>
            <w:vAlign w:val="center"/>
          </w:tcPr>
          <w:p w14:paraId="074CB0E8" w14:textId="34DB7E65" w:rsidR="004748E8" w:rsidRPr="004748E8" w:rsidRDefault="00921958" w:rsidP="004748E8">
            <w:pPr>
              <w:spacing w:line="360" w:lineRule="auto"/>
              <w:jc w:val="left"/>
              <w:rPr>
                <w:rFonts w:ascii="Arial" w:eastAsia="Yu Gothic UI Semibold" w:hAnsi="Arial" w:cs="Arial"/>
                <w:sz w:val="28"/>
                <w:szCs w:val="44"/>
              </w:rPr>
            </w:pPr>
            <w:r w:rsidRPr="004748E8">
              <w:rPr>
                <w:rFonts w:ascii="Arial" w:eastAsia="Yu Gothic UI Semibold" w:hAnsi="Arial" w:cs="Arial"/>
                <w:sz w:val="28"/>
                <w:szCs w:val="44"/>
              </w:rPr>
              <w:t>___________________________________________________________________</w:t>
            </w:r>
          </w:p>
          <w:p w14:paraId="2ADEA3C5" w14:textId="77777777" w:rsidR="004748E8" w:rsidRPr="004748E8" w:rsidRDefault="004748E8" w:rsidP="004748E8">
            <w:pPr>
              <w:spacing w:line="360" w:lineRule="auto"/>
              <w:jc w:val="left"/>
              <w:rPr>
                <w:rFonts w:ascii="Arial" w:eastAsia="Yu Gothic UI Semibold" w:hAnsi="Arial" w:cs="Arial"/>
                <w:sz w:val="28"/>
                <w:szCs w:val="44"/>
              </w:rPr>
            </w:pPr>
            <w:r w:rsidRPr="004748E8">
              <w:rPr>
                <w:rFonts w:ascii="Arial" w:eastAsia="Yu Gothic UI Semibold" w:hAnsi="Arial" w:cs="Arial"/>
                <w:sz w:val="28"/>
                <w:szCs w:val="44"/>
              </w:rPr>
              <w:t>___________________________________________________________________</w:t>
            </w:r>
          </w:p>
          <w:p w14:paraId="3A3D79C9" w14:textId="77777777" w:rsidR="004748E8" w:rsidRPr="004748E8" w:rsidRDefault="004748E8" w:rsidP="004748E8">
            <w:pPr>
              <w:spacing w:line="360" w:lineRule="auto"/>
              <w:jc w:val="left"/>
              <w:rPr>
                <w:rFonts w:ascii="Arial" w:eastAsia="Yu Gothic UI Semibold" w:hAnsi="Arial" w:cs="Arial"/>
                <w:sz w:val="28"/>
                <w:szCs w:val="44"/>
              </w:rPr>
            </w:pPr>
            <w:r w:rsidRPr="004748E8">
              <w:rPr>
                <w:rFonts w:ascii="Arial" w:eastAsia="Yu Gothic UI Semibold" w:hAnsi="Arial" w:cs="Arial"/>
                <w:sz w:val="28"/>
                <w:szCs w:val="44"/>
              </w:rPr>
              <w:t>___________________________________________________________________</w:t>
            </w:r>
          </w:p>
          <w:p w14:paraId="5ECD374E" w14:textId="214291BE" w:rsidR="00921958" w:rsidRPr="00CE11AB" w:rsidRDefault="00921958" w:rsidP="004748E8">
            <w:pPr>
              <w:spacing w:line="360" w:lineRule="auto"/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4748E8">
              <w:rPr>
                <w:rFonts w:ascii="Arial" w:eastAsia="Yu Gothic UI Semibold" w:hAnsi="Arial" w:cs="Arial"/>
                <w:sz w:val="28"/>
                <w:szCs w:val="44"/>
              </w:rPr>
              <w:t>___________________________________________________________________</w:t>
            </w:r>
          </w:p>
        </w:tc>
      </w:tr>
    </w:tbl>
    <w:p w14:paraId="12C74EEB" w14:textId="77777777" w:rsidR="00921958" w:rsidRDefault="00921958" w:rsidP="00921958"/>
    <w:p w14:paraId="1419E94F" w14:textId="77777777" w:rsidR="00921958" w:rsidRDefault="00921958"/>
    <w:sectPr w:rsidR="00921958" w:rsidSect="0029528E">
      <w:footerReference w:type="default" r:id="rId37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C8D0A" w14:textId="77777777" w:rsidR="00820CB4" w:rsidRDefault="00820CB4" w:rsidP="002E11AE">
      <w:r>
        <w:separator/>
      </w:r>
    </w:p>
  </w:endnote>
  <w:endnote w:type="continuationSeparator" w:id="0">
    <w:p w14:paraId="7592432C" w14:textId="77777777" w:rsidR="00820CB4" w:rsidRDefault="00820CB4" w:rsidP="002E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19B17" w14:textId="12C41854" w:rsidR="002E11AE" w:rsidRPr="002E11AE" w:rsidRDefault="002E11AE" w:rsidP="002E11AE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4A228E89" wp14:editId="2AC30805">
          <wp:extent cx="295275" cy="279828"/>
          <wp:effectExtent l="0" t="0" r="0" b="6350"/>
          <wp:docPr id="591" name="Image 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E11AE">
      <w:rPr>
        <w:rFonts w:ascii="Calibri" w:eastAsia="Calibri" w:hAnsi="Calibri" w:cs="Times New Roman"/>
        <w:sz w:val="24"/>
      </w:rPr>
      <w:t>Téléchargé gratuitement sur laclassedeludivine.eklablog.com</w:t>
    </w:r>
    <w:r w:rsidRPr="002E11AE">
      <w:rPr>
        <w:rFonts w:ascii="Calibri" w:eastAsia="Calibri" w:hAnsi="Calibri" w:cs="Times New Roman"/>
        <w:noProof/>
        <w:sz w:val="24"/>
        <w:lang w:eastAsia="fr-FR"/>
      </w:rPr>
      <w:t xml:space="preserve"> </w:t>
    </w: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17177106" wp14:editId="7957B869">
          <wp:extent cx="295275" cy="279828"/>
          <wp:effectExtent l="0" t="0" r="0" b="6350"/>
          <wp:docPr id="592" name="Image 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29E">
      <w:rPr>
        <w:rFonts w:ascii="Calibri" w:eastAsia="Calibri" w:hAnsi="Calibri" w:cs="Times New Roman"/>
        <w:noProof/>
        <w:sz w:val="24"/>
        <w:lang w:eastAsia="fr-FR"/>
      </w:rPr>
      <w:t xml:space="preserve"> &amp; EmyF</w:t>
    </w:r>
  </w:p>
  <w:p w14:paraId="5737AD53" w14:textId="77777777" w:rsidR="002E11AE" w:rsidRDefault="002E11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55B71D" w14:textId="77777777" w:rsidR="00820CB4" w:rsidRDefault="00820CB4" w:rsidP="002E11AE">
      <w:r>
        <w:separator/>
      </w:r>
    </w:p>
  </w:footnote>
  <w:footnote w:type="continuationSeparator" w:id="0">
    <w:p w14:paraId="028C926A" w14:textId="77777777" w:rsidR="00820CB4" w:rsidRDefault="00820CB4" w:rsidP="002E1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1232"/>
    <w:multiLevelType w:val="hybridMultilevel"/>
    <w:tmpl w:val="8A927CF2"/>
    <w:lvl w:ilvl="0" w:tplc="2F58B586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B7709"/>
    <w:multiLevelType w:val="hybridMultilevel"/>
    <w:tmpl w:val="1DCC8452"/>
    <w:lvl w:ilvl="0" w:tplc="0F58116E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F1369"/>
    <w:multiLevelType w:val="hybridMultilevel"/>
    <w:tmpl w:val="5E044E02"/>
    <w:lvl w:ilvl="0" w:tplc="EA9AC072">
      <w:start w:val="32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F5"/>
    <w:rsid w:val="00012FCD"/>
    <w:rsid w:val="000F7B51"/>
    <w:rsid w:val="00133542"/>
    <w:rsid w:val="002578F5"/>
    <w:rsid w:val="0029528E"/>
    <w:rsid w:val="002E11AE"/>
    <w:rsid w:val="003D45FA"/>
    <w:rsid w:val="004622EB"/>
    <w:rsid w:val="004748E8"/>
    <w:rsid w:val="00526EC9"/>
    <w:rsid w:val="005B4039"/>
    <w:rsid w:val="006201E7"/>
    <w:rsid w:val="00687FC4"/>
    <w:rsid w:val="0075642F"/>
    <w:rsid w:val="00820CB4"/>
    <w:rsid w:val="00854796"/>
    <w:rsid w:val="0089329E"/>
    <w:rsid w:val="00921958"/>
    <w:rsid w:val="00A42281"/>
    <w:rsid w:val="00BC104D"/>
    <w:rsid w:val="00C10C19"/>
    <w:rsid w:val="00DB5FCE"/>
    <w:rsid w:val="00FB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876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  <w:style w:type="character" w:customStyle="1" w:styleId="UnresolvedMention">
    <w:name w:val="Unresolved Mention"/>
    <w:basedOn w:val="Policepardfaut"/>
    <w:uiPriority w:val="99"/>
    <w:semiHidden/>
    <w:unhideWhenUsed/>
    <w:rsid w:val="000F7B5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932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  <w:style w:type="character" w:customStyle="1" w:styleId="UnresolvedMention">
    <w:name w:val="Unresolved Mention"/>
    <w:basedOn w:val="Policepardfaut"/>
    <w:uiPriority w:val="99"/>
    <w:semiHidden/>
    <w:unhideWhenUsed/>
    <w:rsid w:val="000F7B5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932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artable.fr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s://fr.kidspicturedictionary.com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://www.educol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fr.freepix.com" TargetMode="External"/><Relationship Id="rId35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6</cp:revision>
  <cp:lastPrinted>2020-08-25T20:23:00Z</cp:lastPrinted>
  <dcterms:created xsi:type="dcterms:W3CDTF">2020-08-22T10:31:00Z</dcterms:created>
  <dcterms:modified xsi:type="dcterms:W3CDTF">2020-08-25T20:23:00Z</dcterms:modified>
</cp:coreProperties>
</file>