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E4F7" w14:textId="7EA98B53" w:rsidR="007C7F43" w:rsidRDefault="007C7F43"/>
    <w:tbl>
      <w:tblPr>
        <w:tblStyle w:val="Grilledutableau"/>
        <w:tblpPr w:leftFromText="141" w:rightFromText="141" w:vertAnchor="text" w:horzAnchor="margin" w:tblpXSpec="center" w:tblpY="343"/>
        <w:tblW w:w="11382" w:type="dxa"/>
        <w:tblLook w:val="04A0" w:firstRow="1" w:lastRow="0" w:firstColumn="1" w:lastColumn="0" w:noHBand="0" w:noVBand="1"/>
      </w:tblPr>
      <w:tblGrid>
        <w:gridCol w:w="784"/>
        <w:gridCol w:w="1314"/>
        <w:gridCol w:w="9284"/>
      </w:tblGrid>
      <w:tr w:rsidR="007C7F43" w14:paraId="3041ED82" w14:textId="77777777" w:rsidTr="009800FE">
        <w:trPr>
          <w:trHeight w:val="553"/>
        </w:trPr>
        <w:tc>
          <w:tcPr>
            <w:tcW w:w="784" w:type="dxa"/>
            <w:vMerge w:val="restart"/>
          </w:tcPr>
          <w:p w14:paraId="53ED6865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4BD537" wp14:editId="4AAF3C60">
                      <wp:simplePos x="0" y="0"/>
                      <wp:positionH relativeFrom="column">
                        <wp:posOffset>-549909</wp:posOffset>
                      </wp:positionH>
                      <wp:positionV relativeFrom="paragraph">
                        <wp:posOffset>794703</wp:posOffset>
                      </wp:positionV>
                      <wp:extent cx="1420178" cy="333375"/>
                      <wp:effectExtent l="0" t="9208" r="18733" b="18732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420178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C0EA28" w14:textId="77777777" w:rsidR="007C7F43" w:rsidRPr="00AC3FA3" w:rsidRDefault="007C7F43" w:rsidP="007C7F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C3FA3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BD5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left:0;text-align:left;margin-left:-43.3pt;margin-top:62.6pt;width:111.85pt;height:26.2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" fillcolor="white [3201]" strokeweight=".5pt">
                      <v:textbox>
                        <w:txbxContent>
                          <w:p w14:paraId="2BC0EA28" w14:textId="77777777" w:rsidR="007C7F43" w:rsidRPr="00AC3FA3" w:rsidRDefault="007C7F43" w:rsidP="007C7F4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3FA3">
                              <w:rPr>
                                <w:rFonts w:ascii="Comic Sans MS" w:hAnsi="Comic Sans MS"/>
                                <w:sz w:val="28"/>
                              </w:rPr>
                              <w:t>Semaine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shd w:val="clear" w:color="auto" w:fill="E7E6E6" w:themeFill="background2"/>
            <w:vAlign w:val="center"/>
          </w:tcPr>
          <w:p w14:paraId="55CAD0F8" w14:textId="46E1ACFA" w:rsidR="007C7F43" w:rsidRPr="00AC3FA3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6C9D90" wp14:editId="3FE5840A">
                      <wp:simplePos x="0" y="0"/>
                      <wp:positionH relativeFrom="column">
                        <wp:posOffset>-594360</wp:posOffset>
                      </wp:positionH>
                      <wp:positionV relativeFrom="paragraph">
                        <wp:posOffset>-1344295</wp:posOffset>
                      </wp:positionV>
                      <wp:extent cx="1184910" cy="1312545"/>
                      <wp:effectExtent l="19050" t="38100" r="15240" b="59055"/>
                      <wp:wrapNone/>
                      <wp:docPr id="2" name="Explosion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910" cy="1312545"/>
                              </a:xfrm>
                              <a:prstGeom prst="irregularSeal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CAF01" w14:textId="77777777" w:rsidR="007C7F43" w:rsidRPr="005C0E23" w:rsidRDefault="007C7F43" w:rsidP="007C7F43">
                                  <w:pPr>
                                    <w:jc w:val="center"/>
                                    <w:rPr>
                                      <w:rFonts w:ascii="caricature" w:hAnsi="caricature"/>
                                      <w:sz w:val="5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caricature" w:hAnsi="caricature"/>
                                      <w:sz w:val="56"/>
                                      <w:szCs w:val="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C9D9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 1 10" o:spid="_x0000_s1027" type="#_x0000_t71" style="position:absolute;left:0;text-align:left;margin-left:-46.8pt;margin-top:-105.85pt;width:93.3pt;height:10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" fillcolor="white [3201]" strokecolor="black [3213]" strokeweight="1.5pt">
                      <v:textbox>
                        <w:txbxContent>
                          <w:p w14:paraId="162CAF01" w14:textId="77777777" w:rsidR="007C7F43" w:rsidRPr="005C0E23" w:rsidRDefault="007C7F43" w:rsidP="007C7F43">
                            <w:pPr>
                              <w:jc w:val="center"/>
                              <w:rPr>
                                <w:rFonts w:ascii="caricature" w:hAnsi="caricature"/>
                                <w:sz w:val="56"/>
                                <w:szCs w:val="6"/>
                              </w:rPr>
                            </w:pPr>
                            <w:r>
                              <w:rPr>
                                <w:rFonts w:ascii="caricature" w:hAnsi="caricature"/>
                                <w:sz w:val="56"/>
                                <w:szCs w:val="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 w:cs="Tahoma"/>
              </w:rPr>
              <w:t>L</w:t>
            </w:r>
            <w:r w:rsidRPr="00AC3FA3">
              <w:rPr>
                <w:rFonts w:ascii="Comic Sans MS" w:hAnsi="Comic Sans MS" w:cs="Tahoma"/>
              </w:rPr>
              <w:t xml:space="preserve"> </w:t>
            </w:r>
            <w:r>
              <w:rPr>
                <w:rFonts w:ascii="Comic Sans MS" w:hAnsi="Comic Sans MS" w:cs="Tahoma"/>
              </w:rPr>
              <w:t>26/04</w:t>
            </w:r>
          </w:p>
        </w:tc>
        <w:tc>
          <w:tcPr>
            <w:tcW w:w="9284" w:type="dxa"/>
            <w:vAlign w:val="center"/>
          </w:tcPr>
          <w:p w14:paraId="60BF919C" w14:textId="2D8E6BEE" w:rsidR="007C7F43" w:rsidRPr="00A11E0D" w:rsidRDefault="007C7F43" w:rsidP="00E360A1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A11E0D">
              <w:rPr>
                <w:rFonts w:ascii="Comic Sans MS" w:hAnsi="Comic Sans MS" w:cs="Tahoma"/>
                <w:sz w:val="24"/>
                <w:szCs w:val="24"/>
              </w:rPr>
              <w:t xml:space="preserve">1) </w:t>
            </w:r>
            <w:r w:rsidRPr="00A11E0D">
              <w:rPr>
                <w:rFonts w:ascii="Comic Sans MS" w:hAnsi="Comic Sans MS" w:cs="Tahoma"/>
                <w:sz w:val="24"/>
                <w:szCs w:val="24"/>
                <w:u w:val="single"/>
              </w:rPr>
              <w:t>Apprendre les mots</w:t>
            </w:r>
            <w:r w:rsidRPr="00A11E0D">
              <w:rPr>
                <w:rFonts w:ascii="Comic Sans MS" w:hAnsi="Comic Sans MS" w:cs="Tahoma"/>
                <w:sz w:val="24"/>
                <w:szCs w:val="24"/>
              </w:rPr>
              <w:t xml:space="preserve"> : </w:t>
            </w:r>
            <w:r>
              <w:rPr>
                <w:rFonts w:ascii="Comic Sans MS" w:hAnsi="Comic Sans MS" w:cs="Tahoma"/>
                <w:sz w:val="24"/>
                <w:szCs w:val="24"/>
              </w:rPr>
              <w:t>Liste n°24</w:t>
            </w:r>
          </w:p>
        </w:tc>
      </w:tr>
      <w:tr w:rsidR="00354448" w14:paraId="5DD0795E" w14:textId="77777777" w:rsidTr="00E360A1">
        <w:trPr>
          <w:trHeight w:val="870"/>
        </w:trPr>
        <w:tc>
          <w:tcPr>
            <w:tcW w:w="784" w:type="dxa"/>
            <w:vMerge/>
          </w:tcPr>
          <w:p w14:paraId="6C4153EA" w14:textId="77777777" w:rsidR="00354448" w:rsidRDefault="00354448" w:rsidP="0035444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314" w:type="dxa"/>
            <w:shd w:val="clear" w:color="auto" w:fill="E7E6E6" w:themeFill="background2"/>
            <w:vAlign w:val="center"/>
          </w:tcPr>
          <w:p w14:paraId="213D20FC" w14:textId="2FCAF5C0" w:rsidR="00354448" w:rsidRDefault="00354448" w:rsidP="00354448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 27/04</w:t>
            </w:r>
          </w:p>
        </w:tc>
        <w:tc>
          <w:tcPr>
            <w:tcW w:w="9284" w:type="dxa"/>
            <w:vAlign w:val="center"/>
          </w:tcPr>
          <w:p w14:paraId="678C7A81" w14:textId="77777777" w:rsidR="00354448" w:rsidRPr="00CE327C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 w:rsidRPr="0088385D">
              <w:rPr>
                <w:rFonts w:ascii="Comic Sans MS" w:hAnsi="Comic Sans MS"/>
                <w:sz w:val="24"/>
                <w:szCs w:val="24"/>
              </w:rPr>
              <w:t xml:space="preserve">1)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Apprendre les mots </w:t>
            </w:r>
            <w:r w:rsidRPr="00CE327C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depuis, toujours, suite à, âge </w:t>
            </w:r>
          </w:p>
          <w:p w14:paraId="1344A68B" w14:textId="77777777" w:rsidR="00354448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 w:rsidRPr="0088385D">
              <w:rPr>
                <w:rFonts w:ascii="Comic Sans MS" w:hAnsi="Comic Sans MS"/>
                <w:sz w:val="24"/>
                <w:szCs w:val="24"/>
              </w:rPr>
              <w:t>2)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>Complète par -</w:t>
            </w:r>
            <w:r w:rsidRPr="009721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é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 xml:space="preserve"> ou -</w:t>
            </w:r>
            <w:r w:rsidRPr="009721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er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il a aim… dessin… et sculpt… ; il vient s’install… ; il est éduqu… et influenc… </w:t>
            </w:r>
          </w:p>
          <w:p w14:paraId="1334709A" w14:textId="4BB5E9C1" w:rsidR="00354448" w:rsidRPr="00A11E0D" w:rsidRDefault="00354448" w:rsidP="00354448">
            <w:pPr>
              <w:rPr>
                <w:rFonts w:ascii="Comic Sans MS" w:hAnsi="Comic Sans MS" w:cs="Tahoma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Pr="0026409D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au </w:t>
            </w:r>
            <w:r w:rsidRPr="0026409D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présent</w:t>
            </w:r>
            <w:r>
              <w:rPr>
                <w:rFonts w:ascii="Comic Sans MS" w:hAnsi="Comic Sans MS"/>
                <w:sz w:val="24"/>
                <w:szCs w:val="24"/>
              </w:rPr>
              <w:t> : venir</w:t>
            </w:r>
          </w:p>
        </w:tc>
      </w:tr>
      <w:tr w:rsidR="00354448" w14:paraId="027BDD45" w14:textId="77777777" w:rsidTr="00E360A1">
        <w:trPr>
          <w:trHeight w:val="923"/>
        </w:trPr>
        <w:tc>
          <w:tcPr>
            <w:tcW w:w="784" w:type="dxa"/>
            <w:vMerge/>
            <w:tcBorders>
              <w:bottom w:val="single" w:sz="24" w:space="0" w:color="auto"/>
            </w:tcBorders>
          </w:tcPr>
          <w:p w14:paraId="21CCF88C" w14:textId="77777777" w:rsidR="00354448" w:rsidRPr="00CD7937" w:rsidRDefault="00354448" w:rsidP="0035444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F67CDD4" w14:textId="70641358" w:rsidR="00354448" w:rsidRPr="00AC3FA3" w:rsidRDefault="00354448" w:rsidP="00354448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J</w:t>
            </w:r>
            <w:r w:rsidRPr="00AC3FA3">
              <w:rPr>
                <w:rFonts w:ascii="Comic Sans MS" w:hAnsi="Comic Sans MS" w:cs="Tahoma"/>
              </w:rPr>
              <w:t xml:space="preserve"> </w:t>
            </w:r>
            <w:r>
              <w:rPr>
                <w:rFonts w:ascii="Comic Sans MS" w:hAnsi="Comic Sans MS" w:cs="Tahoma"/>
              </w:rPr>
              <w:t>29</w:t>
            </w:r>
            <w:r w:rsidRPr="00AC3FA3">
              <w:rPr>
                <w:rFonts w:ascii="Comic Sans MS" w:hAnsi="Comic Sans MS" w:cs="Tahoma"/>
              </w:rPr>
              <w:t>/</w:t>
            </w:r>
            <w:r>
              <w:rPr>
                <w:rFonts w:ascii="Comic Sans MS" w:hAnsi="Comic Sans MS" w:cs="Tahoma"/>
              </w:rPr>
              <w:t>04</w:t>
            </w:r>
          </w:p>
        </w:tc>
        <w:tc>
          <w:tcPr>
            <w:tcW w:w="9284" w:type="dxa"/>
            <w:tcBorders>
              <w:bottom w:val="single" w:sz="24" w:space="0" w:color="auto"/>
            </w:tcBorders>
            <w:vAlign w:val="center"/>
          </w:tcPr>
          <w:p w14:paraId="40F69583" w14:textId="77777777" w:rsidR="00354448" w:rsidRPr="004A3EE2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 w:rsidRPr="004A3EE2">
              <w:rPr>
                <w:rFonts w:ascii="Comic Sans MS" w:hAnsi="Comic Sans MS"/>
                <w:sz w:val="24"/>
                <w:szCs w:val="24"/>
              </w:rPr>
              <w:t>1)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4A3EE2">
              <w:rPr>
                <w:rFonts w:ascii="Comic Sans MS" w:hAnsi="Comic Sans MS"/>
                <w:sz w:val="24"/>
                <w:szCs w:val="24"/>
                <w:u w:val="single"/>
              </w:rPr>
              <w:t>Apprendre les mots</w:t>
            </w:r>
            <w:r w:rsidRPr="004A3EE2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plusieurs, notamment, surement, protéger</w:t>
            </w:r>
          </w:p>
          <w:p w14:paraId="4ED2A6FE" w14:textId="77777777" w:rsidR="00354448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 w:rsidRPr="00C5247D"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Pr="00DE428C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au </w:t>
            </w:r>
            <w:r w:rsidRPr="00DE428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passé composé</w:t>
            </w:r>
            <w:r w:rsidRPr="00C5247D"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>
              <w:rPr>
                <w:rFonts w:ascii="Comic Sans MS" w:hAnsi="Comic Sans MS"/>
                <w:sz w:val="24"/>
                <w:szCs w:val="24"/>
              </w:rPr>
              <w:t>être</w:t>
            </w:r>
          </w:p>
          <w:p w14:paraId="025D4767" w14:textId="77777777" w:rsidR="00354448" w:rsidRPr="00C5247D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Pr="004858FE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au </w:t>
            </w:r>
            <w:r w:rsidRPr="004858F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présent</w:t>
            </w:r>
            <w:r>
              <w:rPr>
                <w:rFonts w:ascii="Comic Sans MS" w:hAnsi="Comic Sans MS"/>
                <w:sz w:val="24"/>
                <w:szCs w:val="24"/>
              </w:rPr>
              <w:t> : venir</w:t>
            </w:r>
          </w:p>
          <w:p w14:paraId="516DF5CF" w14:textId="4F88E7D3" w:rsidR="00354448" w:rsidRPr="008D541D" w:rsidRDefault="00354448" w:rsidP="00354448">
            <w:pPr>
              <w:rPr>
                <w:rFonts w:ascii="Comic Sans MS" w:hAnsi="Comic Sans MS" w:cs="Tahoma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C5247D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Pr="00C5247D">
              <w:rPr>
                <w:rFonts w:ascii="Comic Sans MS" w:hAnsi="Comic Sans MS"/>
                <w:sz w:val="24"/>
                <w:szCs w:val="24"/>
                <w:u w:val="single"/>
              </w:rPr>
              <w:t xml:space="preserve">Transformer au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pluriel</w:t>
            </w:r>
            <w:r w:rsidRPr="00C5247D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une œuvre, un touriste</w:t>
            </w:r>
          </w:p>
        </w:tc>
      </w:tr>
      <w:tr w:rsidR="00354448" w14:paraId="030D9483" w14:textId="77777777" w:rsidTr="009800FE">
        <w:trPr>
          <w:trHeight w:val="611"/>
        </w:trPr>
        <w:tc>
          <w:tcPr>
            <w:tcW w:w="784" w:type="dxa"/>
            <w:vMerge w:val="restart"/>
            <w:tcBorders>
              <w:top w:val="single" w:sz="24" w:space="0" w:color="auto"/>
            </w:tcBorders>
          </w:tcPr>
          <w:p w14:paraId="64E45616" w14:textId="77777777" w:rsidR="00354448" w:rsidRPr="00CD7937" w:rsidRDefault="00354448" w:rsidP="00354448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074EAB" wp14:editId="4BD74662">
                      <wp:simplePos x="0" y="0"/>
                      <wp:positionH relativeFrom="column">
                        <wp:posOffset>-618489</wp:posOffset>
                      </wp:positionH>
                      <wp:positionV relativeFrom="paragraph">
                        <wp:posOffset>887413</wp:posOffset>
                      </wp:positionV>
                      <wp:extent cx="1594129" cy="333375"/>
                      <wp:effectExtent l="1587" t="0" r="26988" b="26987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94129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9E4E0E" w14:textId="77777777" w:rsidR="00354448" w:rsidRPr="00AC3FA3" w:rsidRDefault="00354448" w:rsidP="007C7F4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     Semaine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4EAB" id="Zone de texte 13" o:spid="_x0000_s1028" type="#_x0000_t202" style="position:absolute;left:0;text-align:left;margin-left:-48.7pt;margin-top:69.9pt;width:125.5pt;height:26.2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" fillcolor="white [3201]" strokeweight=".5pt">
                      <v:textbox>
                        <w:txbxContent>
                          <w:p w14:paraId="4D9E4E0E" w14:textId="77777777" w:rsidR="00354448" w:rsidRPr="00AC3FA3" w:rsidRDefault="00354448" w:rsidP="007C7F4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Semaine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26C788C6" w14:textId="58E20845" w:rsidR="00354448" w:rsidRDefault="00354448" w:rsidP="00354448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L 03/05</w:t>
            </w:r>
          </w:p>
        </w:tc>
        <w:tc>
          <w:tcPr>
            <w:tcW w:w="9284" w:type="dxa"/>
            <w:tcBorders>
              <w:top w:val="single" w:sz="24" w:space="0" w:color="auto"/>
            </w:tcBorders>
            <w:vAlign w:val="center"/>
          </w:tcPr>
          <w:p w14:paraId="4FD6EB4C" w14:textId="0E8CBCD5" w:rsidR="00354448" w:rsidRPr="00A11E0D" w:rsidRDefault="00354448" w:rsidP="00354448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505DFB">
              <w:rPr>
                <w:rFonts w:ascii="Comic Sans MS" w:hAnsi="Comic Sans MS"/>
                <w:sz w:val="24"/>
                <w:szCs w:val="24"/>
              </w:rPr>
              <w:t>1)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05DFB">
              <w:rPr>
                <w:rFonts w:ascii="Comic Sans MS" w:hAnsi="Comic Sans MS"/>
                <w:sz w:val="24"/>
                <w:szCs w:val="24"/>
              </w:rPr>
              <w:t xml:space="preserve">Apprendre les mots : </w:t>
            </w:r>
            <w:r>
              <w:rPr>
                <w:rFonts w:ascii="Comic Sans MS" w:hAnsi="Comic Sans MS"/>
                <w:sz w:val="24"/>
                <w:szCs w:val="24"/>
              </w:rPr>
              <w:t>Liste n°25</w:t>
            </w:r>
          </w:p>
        </w:tc>
      </w:tr>
      <w:tr w:rsidR="00354448" w14:paraId="51F7B84D" w14:textId="77777777" w:rsidTr="00E360A1">
        <w:trPr>
          <w:trHeight w:val="923"/>
        </w:trPr>
        <w:tc>
          <w:tcPr>
            <w:tcW w:w="784" w:type="dxa"/>
            <w:vMerge/>
          </w:tcPr>
          <w:p w14:paraId="3B070729" w14:textId="77777777" w:rsidR="00354448" w:rsidRPr="00CD7937" w:rsidRDefault="00354448" w:rsidP="0035444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shd w:val="clear" w:color="auto" w:fill="E7E6E6" w:themeFill="background2"/>
            <w:vAlign w:val="center"/>
          </w:tcPr>
          <w:p w14:paraId="17AA71C3" w14:textId="0510CE79" w:rsidR="00354448" w:rsidRDefault="00354448" w:rsidP="00354448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 04/05</w:t>
            </w:r>
          </w:p>
        </w:tc>
        <w:tc>
          <w:tcPr>
            <w:tcW w:w="9284" w:type="dxa"/>
            <w:vAlign w:val="center"/>
          </w:tcPr>
          <w:p w14:paraId="33504C24" w14:textId="77777777" w:rsidR="00354448" w:rsidRPr="00CE327C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4F0C86">
              <w:rPr>
                <w:rFonts w:ascii="Comic Sans MS" w:hAnsi="Comic Sans MS"/>
                <w:sz w:val="24"/>
                <w:szCs w:val="24"/>
                <w:u w:val="single"/>
              </w:rPr>
              <w:t>)</w:t>
            </w:r>
            <w:r w:rsidRPr="0088385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Apprendre les mots </w:t>
            </w:r>
            <w:r w:rsidRPr="00CE327C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pendant, juif, barbier, amoureux</w:t>
            </w:r>
          </w:p>
          <w:p w14:paraId="2A85E09D" w14:textId="77777777" w:rsidR="00354448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 w:rsidRPr="0088385D"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Complète par -</w:t>
            </w:r>
            <w:r w:rsidRPr="00CA4A1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é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ou -</w:t>
            </w:r>
            <w:r w:rsidRPr="00CA4A1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er</w:t>
            </w:r>
            <w:r w:rsidRPr="004F0C86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il est contrôl… par ; il rêve de domin… </w:t>
            </w:r>
          </w:p>
          <w:p w14:paraId="6D06B136" w14:textId="02074F9B" w:rsidR="00354448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 xml:space="preserve">Complète par </w:t>
            </w:r>
            <w:r w:rsidR="005B6202">
              <w:rPr>
                <w:rFonts w:ascii="Comic Sans MS" w:hAnsi="Comic Sans MS"/>
                <w:sz w:val="24"/>
                <w:szCs w:val="24"/>
                <w:u w:val="single"/>
              </w:rPr>
              <w:t>« </w:t>
            </w:r>
            <w:r w:rsidRPr="0091338D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ce</w:t>
            </w:r>
            <w:r w:rsidR="005B620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 »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 xml:space="preserve"> ou</w:t>
            </w:r>
            <w:r w:rsidR="005B6202">
              <w:rPr>
                <w:rFonts w:ascii="Comic Sans MS" w:hAnsi="Comic Sans MS"/>
                <w:sz w:val="24"/>
                <w:szCs w:val="24"/>
                <w:u w:val="single"/>
              </w:rPr>
              <w:t> « 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se</w:t>
            </w:r>
            <w:r w:rsidR="005B620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 »</w:t>
            </w:r>
            <w:r>
              <w:rPr>
                <w:rFonts w:ascii="Comic Sans MS" w:hAnsi="Comic Sans MS"/>
                <w:sz w:val="24"/>
                <w:szCs w:val="24"/>
              </w:rPr>
              <w:t> : l’action … situe ; pendant … temps ; il … trouve</w:t>
            </w:r>
          </w:p>
          <w:p w14:paraId="70F068F7" w14:textId="34C95E14" w:rsidR="00354448" w:rsidRPr="002B277E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4) </w:t>
            </w:r>
            <w:r w:rsidRPr="0026409D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au </w:t>
            </w:r>
            <w:r w:rsidRPr="0026409D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présent</w:t>
            </w:r>
            <w:r>
              <w:rPr>
                <w:rFonts w:ascii="Comic Sans MS" w:hAnsi="Comic Sans MS"/>
                <w:sz w:val="24"/>
                <w:szCs w:val="24"/>
              </w:rPr>
              <w:t> : se situer ; rêver</w:t>
            </w:r>
          </w:p>
        </w:tc>
      </w:tr>
      <w:tr w:rsidR="00354448" w14:paraId="3B0CBD06" w14:textId="77777777" w:rsidTr="00E360A1">
        <w:trPr>
          <w:trHeight w:val="923"/>
        </w:trPr>
        <w:tc>
          <w:tcPr>
            <w:tcW w:w="784" w:type="dxa"/>
            <w:vMerge/>
            <w:tcBorders>
              <w:bottom w:val="single" w:sz="24" w:space="0" w:color="auto"/>
            </w:tcBorders>
          </w:tcPr>
          <w:p w14:paraId="27664375" w14:textId="77777777" w:rsidR="00354448" w:rsidRPr="00CD7937" w:rsidRDefault="00354448" w:rsidP="0035444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19369F0C" w14:textId="36A1D1BA" w:rsidR="00354448" w:rsidRDefault="00354448" w:rsidP="00354448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J 06/05</w:t>
            </w:r>
          </w:p>
        </w:tc>
        <w:tc>
          <w:tcPr>
            <w:tcW w:w="9284" w:type="dxa"/>
            <w:tcBorders>
              <w:bottom w:val="single" w:sz="24" w:space="0" w:color="auto"/>
            </w:tcBorders>
            <w:vAlign w:val="center"/>
          </w:tcPr>
          <w:p w14:paraId="05536579" w14:textId="77777777" w:rsidR="00354448" w:rsidRPr="00CE327C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4F0C86">
              <w:rPr>
                <w:rFonts w:ascii="Comic Sans MS" w:hAnsi="Comic Sans MS"/>
                <w:sz w:val="24"/>
                <w:szCs w:val="24"/>
                <w:u w:val="single"/>
              </w:rPr>
              <w:t>)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Apprendre les mots </w:t>
            </w:r>
            <w:r w:rsidRPr="00CE327C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confondre, ainsi que, personne, devant</w:t>
            </w:r>
          </w:p>
          <w:p w14:paraId="6B687B57" w14:textId="77777777" w:rsidR="00354448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2) </w:t>
            </w:r>
            <w:r w:rsidRPr="004F0C86">
              <w:rPr>
                <w:rFonts w:ascii="Comic Sans MS" w:hAnsi="Comic Sans MS"/>
                <w:sz w:val="24"/>
                <w:szCs w:val="24"/>
                <w:u w:val="single"/>
              </w:rPr>
              <w:t xml:space="preserve">Transforme au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pluriel</w:t>
            </w:r>
            <w:r w:rsidRPr="004F0C86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il se ressemble, une personne </w:t>
            </w:r>
          </w:p>
          <w:p w14:paraId="2250B523" w14:textId="6CD836D6" w:rsidR="00354448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 xml:space="preserve">Complète par </w:t>
            </w:r>
            <w:r w:rsidR="005B6202">
              <w:rPr>
                <w:rFonts w:ascii="Comic Sans MS" w:hAnsi="Comic Sans MS"/>
                <w:sz w:val="24"/>
                <w:szCs w:val="24"/>
                <w:u w:val="single"/>
              </w:rPr>
              <w:t>« 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ce</w:t>
            </w:r>
            <w:r w:rsidR="005B620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 »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 xml:space="preserve"> ou </w:t>
            </w:r>
            <w:r w:rsidR="005B6202">
              <w:rPr>
                <w:rFonts w:ascii="Comic Sans MS" w:hAnsi="Comic Sans MS"/>
                <w:sz w:val="24"/>
                <w:szCs w:val="24"/>
                <w:u w:val="single"/>
              </w:rPr>
              <w:t>« 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se</w:t>
            </w:r>
            <w:r w:rsidR="005B620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 »</w:t>
            </w:r>
            <w:r>
              <w:rPr>
                <w:rFonts w:ascii="Comic Sans MS" w:hAnsi="Comic Sans MS"/>
                <w:sz w:val="24"/>
                <w:szCs w:val="24"/>
              </w:rPr>
              <w:t> : … dernier … retrouve ; il … fait arrêter</w:t>
            </w:r>
          </w:p>
          <w:p w14:paraId="72F1A325" w14:textId="0D41D55C" w:rsidR="00354448" w:rsidRPr="00A11E0D" w:rsidRDefault="00354448" w:rsidP="003544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4) </w:t>
            </w:r>
            <w:r w:rsidRPr="0026409D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au </w:t>
            </w:r>
            <w:r w:rsidRPr="0026409D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présent</w:t>
            </w:r>
            <w:r>
              <w:rPr>
                <w:rFonts w:ascii="Comic Sans MS" w:hAnsi="Comic Sans MS"/>
                <w:sz w:val="24"/>
                <w:szCs w:val="24"/>
              </w:rPr>
              <w:t> : faire ; se ressembler</w:t>
            </w:r>
          </w:p>
        </w:tc>
      </w:tr>
      <w:tr w:rsidR="007C7F43" w14:paraId="26164179" w14:textId="77777777" w:rsidTr="009800FE">
        <w:trPr>
          <w:trHeight w:val="541"/>
        </w:trPr>
        <w:tc>
          <w:tcPr>
            <w:tcW w:w="784" w:type="dxa"/>
            <w:vMerge w:val="restart"/>
            <w:tcBorders>
              <w:top w:val="single" w:sz="24" w:space="0" w:color="auto"/>
            </w:tcBorders>
          </w:tcPr>
          <w:p w14:paraId="72BC6F4F" w14:textId="6A2419C8" w:rsidR="007C7F43" w:rsidRPr="00CD7937" w:rsidRDefault="00E86C1D" w:rsidP="00E360A1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705422" wp14:editId="2E35A14B">
                      <wp:simplePos x="0" y="0"/>
                      <wp:positionH relativeFrom="column">
                        <wp:posOffset>-594812</wp:posOffset>
                      </wp:positionH>
                      <wp:positionV relativeFrom="paragraph">
                        <wp:posOffset>796881</wp:posOffset>
                      </wp:positionV>
                      <wp:extent cx="1516700" cy="333375"/>
                      <wp:effectExtent l="952" t="0" r="27623" b="27622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167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A246D3" w14:textId="77777777" w:rsidR="007C7F43" w:rsidRPr="00AC3FA3" w:rsidRDefault="007C7F43" w:rsidP="007C7F4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    Semaine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05422" id="Zone de texte 14" o:spid="_x0000_s1029" type="#_x0000_t202" style="position:absolute;left:0;text-align:left;margin-left:-46.85pt;margin-top:62.75pt;width:119.45pt;height:26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" fillcolor="white [3201]" strokeweight=".5pt">
                      <v:textbox>
                        <w:txbxContent>
                          <w:p w14:paraId="29A246D3" w14:textId="77777777" w:rsidR="007C7F43" w:rsidRPr="00AC3FA3" w:rsidRDefault="007C7F43" w:rsidP="007C7F4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Semaine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42072BA0" w14:textId="41D9C65B" w:rsidR="007C7F43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L 10/05</w:t>
            </w:r>
          </w:p>
        </w:tc>
        <w:tc>
          <w:tcPr>
            <w:tcW w:w="9284" w:type="dxa"/>
            <w:tcBorders>
              <w:top w:val="single" w:sz="24" w:space="0" w:color="auto"/>
            </w:tcBorders>
            <w:vAlign w:val="center"/>
          </w:tcPr>
          <w:p w14:paraId="282171C4" w14:textId="1B693FAD" w:rsidR="007C7F43" w:rsidRPr="00A11E0D" w:rsidRDefault="007C7F43" w:rsidP="00E360A1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A11E0D">
              <w:rPr>
                <w:rFonts w:ascii="Comic Sans MS" w:hAnsi="Comic Sans MS" w:cs="Tahoma"/>
                <w:sz w:val="24"/>
                <w:szCs w:val="24"/>
              </w:rPr>
              <w:t xml:space="preserve">1) </w:t>
            </w:r>
            <w:r w:rsidRPr="00A11E0D">
              <w:rPr>
                <w:rFonts w:ascii="Comic Sans MS" w:hAnsi="Comic Sans MS" w:cs="Tahoma"/>
                <w:sz w:val="24"/>
                <w:szCs w:val="24"/>
                <w:u w:val="single"/>
              </w:rPr>
              <w:t>Apprendre les mots</w:t>
            </w:r>
            <w:r w:rsidRPr="00A11E0D">
              <w:rPr>
                <w:rFonts w:ascii="Comic Sans MS" w:hAnsi="Comic Sans MS" w:cs="Tahoma"/>
                <w:sz w:val="24"/>
                <w:szCs w:val="24"/>
              </w:rPr>
              <w:t xml:space="preserve"> : </w:t>
            </w:r>
            <w:r w:rsidRPr="00A11E0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Liste n°26</w:t>
            </w:r>
          </w:p>
        </w:tc>
      </w:tr>
      <w:tr w:rsidR="007C7F43" w14:paraId="1BB1F0C8" w14:textId="77777777" w:rsidTr="00E360A1">
        <w:trPr>
          <w:trHeight w:val="668"/>
        </w:trPr>
        <w:tc>
          <w:tcPr>
            <w:tcW w:w="784" w:type="dxa"/>
            <w:vMerge/>
          </w:tcPr>
          <w:p w14:paraId="3EDA8D8F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shd w:val="clear" w:color="auto" w:fill="E7E6E6" w:themeFill="background2"/>
            <w:vAlign w:val="center"/>
          </w:tcPr>
          <w:p w14:paraId="61756F2E" w14:textId="24339692" w:rsidR="007C7F43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 11/05</w:t>
            </w:r>
          </w:p>
        </w:tc>
        <w:tc>
          <w:tcPr>
            <w:tcW w:w="9284" w:type="dxa"/>
            <w:vAlign w:val="center"/>
          </w:tcPr>
          <w:p w14:paraId="71371572" w14:textId="037CEB10" w:rsidR="007C7F43" w:rsidRPr="00E2666B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E2666B">
              <w:rPr>
                <w:rFonts w:ascii="Comic Sans MS" w:hAnsi="Comic Sans MS"/>
                <w:sz w:val="24"/>
                <w:szCs w:val="24"/>
              </w:rPr>
              <w:t>1)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E2666B">
              <w:rPr>
                <w:rFonts w:ascii="Comic Sans MS" w:hAnsi="Comic Sans MS"/>
                <w:sz w:val="24"/>
                <w:szCs w:val="24"/>
                <w:u w:val="single"/>
              </w:rPr>
              <w:t>Apprendre le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s</w:t>
            </w:r>
            <w:r w:rsidRPr="00E2666B">
              <w:rPr>
                <w:rFonts w:ascii="Comic Sans MS" w:hAnsi="Comic Sans MS"/>
                <w:sz w:val="24"/>
                <w:szCs w:val="24"/>
                <w:u w:val="single"/>
              </w:rPr>
              <w:t xml:space="preserve"> mot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s</w:t>
            </w:r>
            <w:r w:rsidRPr="00E2666B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72BB6">
              <w:rPr>
                <w:rFonts w:ascii="Comic Sans MS" w:hAnsi="Comic Sans MS"/>
                <w:sz w:val="24"/>
                <w:szCs w:val="24"/>
              </w:rPr>
              <w:t>près du, selon, pendant</w:t>
            </w:r>
          </w:p>
          <w:p w14:paraId="693E992B" w14:textId="0791AFBE" w:rsidR="007C7F43" w:rsidRPr="00363743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E2666B"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Pr="00E2666B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au </w:t>
            </w:r>
            <w:r w:rsidR="00C434F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passé composé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C434F1">
              <w:rPr>
                <w:rFonts w:ascii="Comic Sans MS" w:hAnsi="Comic Sans MS"/>
                <w:sz w:val="24"/>
                <w:szCs w:val="24"/>
              </w:rPr>
              <w:t>exiger</w:t>
            </w:r>
          </w:p>
          <w:p w14:paraId="2186F00C" w14:textId="0EA880EC" w:rsidR="007C7F43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Pr="00E2666B">
              <w:rPr>
                <w:rFonts w:ascii="Comic Sans MS" w:hAnsi="Comic Sans MS"/>
                <w:sz w:val="24"/>
                <w:szCs w:val="24"/>
                <w:u w:val="single"/>
              </w:rPr>
              <w:t xml:space="preserve">Transforme au </w:t>
            </w:r>
            <w:r w:rsidRPr="00E2666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pluriel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296D1C">
              <w:rPr>
                <w:rFonts w:ascii="Comic Sans MS" w:hAnsi="Comic Sans MS"/>
                <w:sz w:val="24"/>
                <w:szCs w:val="24"/>
              </w:rPr>
              <w:t>une merveille</w:t>
            </w:r>
          </w:p>
          <w:p w14:paraId="50B3C5A3" w14:textId="61CBE8E0" w:rsidR="007C7F43" w:rsidRPr="00E2666B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4)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Complète par </w:t>
            </w:r>
            <w:r w:rsidR="005B6202">
              <w:rPr>
                <w:rFonts w:ascii="Comic Sans MS" w:hAnsi="Comic Sans MS"/>
                <w:sz w:val="24"/>
                <w:szCs w:val="24"/>
                <w:u w:val="single"/>
              </w:rPr>
              <w:t>« </w:t>
            </w:r>
            <w:r w:rsidR="00296D1C" w:rsidRPr="00296D1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ça</w:t>
            </w:r>
            <w:r w:rsidR="005B620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 »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ou </w:t>
            </w:r>
            <w:r w:rsidR="005B6202">
              <w:rPr>
                <w:rFonts w:ascii="Comic Sans MS" w:hAnsi="Comic Sans MS"/>
                <w:sz w:val="24"/>
                <w:szCs w:val="24"/>
                <w:u w:val="single"/>
              </w:rPr>
              <w:t>« </w:t>
            </w:r>
            <w:r w:rsidR="00296D1C" w:rsidRPr="00296D1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sa</w:t>
            </w:r>
            <w:r w:rsidR="005B620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 »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 </w:t>
            </w:r>
            <w:r w:rsidRPr="00112E86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296D1C">
              <w:rPr>
                <w:rFonts w:ascii="Comic Sans MS" w:hAnsi="Comic Sans MS"/>
                <w:sz w:val="24"/>
                <w:szCs w:val="24"/>
              </w:rPr>
              <w:t>c’est … construction</w:t>
            </w:r>
          </w:p>
        </w:tc>
      </w:tr>
      <w:tr w:rsidR="007C7F43" w14:paraId="71EA1BC0" w14:textId="77777777" w:rsidTr="00E86C1D">
        <w:trPr>
          <w:trHeight w:val="1027"/>
        </w:trPr>
        <w:tc>
          <w:tcPr>
            <w:tcW w:w="784" w:type="dxa"/>
            <w:vMerge/>
            <w:tcBorders>
              <w:bottom w:val="single" w:sz="24" w:space="0" w:color="auto"/>
            </w:tcBorders>
          </w:tcPr>
          <w:p w14:paraId="146EF815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03005CA" w14:textId="28D975B1" w:rsidR="007C7F43" w:rsidRDefault="007C7F43" w:rsidP="00B8785E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J 13/0</w:t>
            </w:r>
            <w:r w:rsidR="00B8785E">
              <w:rPr>
                <w:rFonts w:ascii="Comic Sans MS" w:hAnsi="Comic Sans MS" w:cs="Tahoma"/>
              </w:rPr>
              <w:t>5</w:t>
            </w:r>
          </w:p>
        </w:tc>
        <w:tc>
          <w:tcPr>
            <w:tcW w:w="9284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57018F7A" w14:textId="1B95663B" w:rsidR="00B8785E" w:rsidRPr="00A11E0D" w:rsidRDefault="00E86C1D" w:rsidP="00E86C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Férié</w:t>
            </w:r>
          </w:p>
        </w:tc>
      </w:tr>
      <w:tr w:rsidR="007C7F43" w14:paraId="0469F06D" w14:textId="77777777" w:rsidTr="009800FE">
        <w:trPr>
          <w:trHeight w:val="541"/>
        </w:trPr>
        <w:tc>
          <w:tcPr>
            <w:tcW w:w="784" w:type="dxa"/>
            <w:vMerge w:val="restart"/>
          </w:tcPr>
          <w:p w14:paraId="3D378C30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3B364" wp14:editId="4FA5B887">
                      <wp:simplePos x="0" y="0"/>
                      <wp:positionH relativeFrom="column">
                        <wp:posOffset>-598486</wp:posOffset>
                      </wp:positionH>
                      <wp:positionV relativeFrom="paragraph">
                        <wp:posOffset>788988</wp:posOffset>
                      </wp:positionV>
                      <wp:extent cx="1516700" cy="333375"/>
                      <wp:effectExtent l="952" t="0" r="27623" b="27622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167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59E209" w14:textId="77777777" w:rsidR="007C7F43" w:rsidRPr="00AC3FA3" w:rsidRDefault="007C7F43" w:rsidP="007C7F4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    Semaine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3B364" id="Zone de texte 15" o:spid="_x0000_s1030" type="#_x0000_t202" style="position:absolute;left:0;text-align:left;margin-left:-47.1pt;margin-top:62.15pt;width:119.45pt;height:26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" fillcolor="white [3201]" strokeweight=".5pt">
                      <v:textbox>
                        <w:txbxContent>
                          <w:p w14:paraId="4959E209" w14:textId="77777777" w:rsidR="007C7F43" w:rsidRPr="00AC3FA3" w:rsidRDefault="007C7F43" w:rsidP="007C7F4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Semaine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1709D599" w14:textId="5F089839" w:rsidR="007C7F43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L 17/05</w:t>
            </w:r>
          </w:p>
        </w:tc>
        <w:tc>
          <w:tcPr>
            <w:tcW w:w="9284" w:type="dxa"/>
            <w:tcBorders>
              <w:top w:val="single" w:sz="24" w:space="0" w:color="auto"/>
            </w:tcBorders>
            <w:vAlign w:val="center"/>
          </w:tcPr>
          <w:p w14:paraId="6F53FEFC" w14:textId="6EFB2DD4" w:rsidR="007C7F43" w:rsidRPr="00A11E0D" w:rsidRDefault="007C7F43" w:rsidP="00E360A1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A11E0D">
              <w:rPr>
                <w:rFonts w:ascii="Comic Sans MS" w:hAnsi="Comic Sans MS" w:cs="Tahoma"/>
                <w:sz w:val="24"/>
                <w:szCs w:val="24"/>
              </w:rPr>
              <w:t xml:space="preserve">1) </w:t>
            </w:r>
            <w:r w:rsidRPr="00A11E0D">
              <w:rPr>
                <w:rFonts w:ascii="Comic Sans MS" w:hAnsi="Comic Sans MS" w:cs="Tahoma"/>
                <w:sz w:val="24"/>
                <w:szCs w:val="24"/>
                <w:u w:val="single"/>
              </w:rPr>
              <w:t>Apprendre les mots</w:t>
            </w:r>
            <w:r w:rsidRPr="00A11E0D">
              <w:rPr>
                <w:rFonts w:ascii="Comic Sans MS" w:hAnsi="Comic Sans MS" w:cs="Tahoma"/>
                <w:sz w:val="24"/>
                <w:szCs w:val="24"/>
              </w:rPr>
              <w:t xml:space="preserve"> : </w:t>
            </w:r>
            <w:r w:rsidRPr="00A11E0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86FE8">
              <w:rPr>
                <w:rFonts w:ascii="Comic Sans MS" w:hAnsi="Comic Sans MS"/>
                <w:sz w:val="24"/>
                <w:szCs w:val="24"/>
              </w:rPr>
              <w:t>Liste n°</w:t>
            </w: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</w:tr>
      <w:tr w:rsidR="007C7F43" w14:paraId="19DA8AB3" w14:textId="77777777" w:rsidTr="00E360A1">
        <w:trPr>
          <w:trHeight w:val="1133"/>
        </w:trPr>
        <w:tc>
          <w:tcPr>
            <w:tcW w:w="784" w:type="dxa"/>
            <w:vMerge/>
          </w:tcPr>
          <w:p w14:paraId="6F394835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shd w:val="clear" w:color="auto" w:fill="E7E6E6" w:themeFill="background2"/>
            <w:vAlign w:val="center"/>
          </w:tcPr>
          <w:p w14:paraId="03940574" w14:textId="50B58A31" w:rsidR="007C7F43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 18/05</w:t>
            </w:r>
          </w:p>
        </w:tc>
        <w:tc>
          <w:tcPr>
            <w:tcW w:w="9284" w:type="dxa"/>
            <w:vAlign w:val="center"/>
          </w:tcPr>
          <w:p w14:paraId="60A1F1B4" w14:textId="39FC23AC" w:rsidR="007C7F43" w:rsidRPr="00E2666B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EF13C7">
              <w:rPr>
                <w:rFonts w:ascii="Comic Sans MS" w:hAnsi="Comic Sans MS"/>
                <w:sz w:val="24"/>
                <w:szCs w:val="24"/>
              </w:rPr>
              <w:t>1)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E2666B">
              <w:rPr>
                <w:rFonts w:ascii="Comic Sans MS" w:hAnsi="Comic Sans MS"/>
                <w:sz w:val="24"/>
                <w:szCs w:val="24"/>
                <w:u w:val="single"/>
              </w:rPr>
              <w:t>Apprendre le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s</w:t>
            </w:r>
            <w:r w:rsidRPr="00E2666B">
              <w:rPr>
                <w:rFonts w:ascii="Comic Sans MS" w:hAnsi="Comic Sans MS"/>
                <w:sz w:val="24"/>
                <w:szCs w:val="24"/>
                <w:u w:val="single"/>
              </w:rPr>
              <w:t xml:space="preserve"> mot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s</w:t>
            </w:r>
            <w:r w:rsidRPr="00E2666B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76B3C">
              <w:rPr>
                <w:rFonts w:ascii="Comic Sans MS" w:hAnsi="Comic Sans MS"/>
                <w:sz w:val="24"/>
                <w:szCs w:val="24"/>
              </w:rPr>
              <w:t>plus de, moitié</w:t>
            </w:r>
          </w:p>
          <w:p w14:paraId="3FC279EE" w14:textId="5704BBBF" w:rsidR="007C7F43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E2666B"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Pr="00E2666B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</w:t>
            </w:r>
            <w:r w:rsidR="00BF1440">
              <w:rPr>
                <w:rFonts w:ascii="Comic Sans MS" w:hAnsi="Comic Sans MS"/>
                <w:sz w:val="24"/>
                <w:szCs w:val="24"/>
                <w:u w:val="single"/>
              </w:rPr>
              <w:t xml:space="preserve">au </w:t>
            </w:r>
            <w:r w:rsidR="00BF1440" w:rsidRPr="00BF1440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présent</w:t>
            </w:r>
            <w:r w:rsidRPr="00E2666B"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BF1440">
              <w:rPr>
                <w:rFonts w:ascii="Comic Sans MS" w:hAnsi="Comic Sans MS"/>
                <w:sz w:val="24"/>
                <w:szCs w:val="24"/>
              </w:rPr>
              <w:t xml:space="preserve">rappeler, s’élever </w:t>
            </w:r>
          </w:p>
          <w:p w14:paraId="22CC7CC0" w14:textId="085BF01D" w:rsidR="007C7F43" w:rsidRPr="00A11E0D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="00927648" w:rsidRPr="00927648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Accorde</w:t>
            </w:r>
            <w:r w:rsidR="00927648">
              <w:rPr>
                <w:rFonts w:ascii="Comic Sans MS" w:hAnsi="Comic Sans MS"/>
                <w:sz w:val="24"/>
                <w:szCs w:val="24"/>
                <w:u w:val="single"/>
              </w:rPr>
              <w:t xml:space="preserve"> correctement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927648">
              <w:rPr>
                <w:rFonts w:ascii="Comic Sans MS" w:hAnsi="Comic Sans MS"/>
                <w:sz w:val="24"/>
                <w:szCs w:val="24"/>
              </w:rPr>
              <w:t xml:space="preserve">une vague (bleu) </w:t>
            </w:r>
          </w:p>
        </w:tc>
      </w:tr>
      <w:tr w:rsidR="007C7F43" w14:paraId="3B55007B" w14:textId="77777777" w:rsidTr="00E360A1">
        <w:trPr>
          <w:trHeight w:val="923"/>
        </w:trPr>
        <w:tc>
          <w:tcPr>
            <w:tcW w:w="784" w:type="dxa"/>
            <w:vMerge/>
            <w:tcBorders>
              <w:bottom w:val="single" w:sz="24" w:space="0" w:color="auto"/>
            </w:tcBorders>
          </w:tcPr>
          <w:p w14:paraId="7007AA4C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11D2B6E" w14:textId="4C8D6CD6" w:rsidR="007C7F43" w:rsidRPr="002F57D9" w:rsidRDefault="007C7F43" w:rsidP="00E360A1">
            <w:pPr>
              <w:jc w:val="center"/>
              <w:rPr>
                <w:rFonts w:ascii="Comic Sans MS" w:hAnsi="Comic Sans MS" w:cs="Tahoma"/>
              </w:rPr>
            </w:pPr>
            <w:r w:rsidRPr="002F57D9">
              <w:rPr>
                <w:rFonts w:ascii="Comic Sans MS" w:hAnsi="Comic Sans MS" w:cs="Tahoma"/>
              </w:rPr>
              <w:t xml:space="preserve">J </w:t>
            </w:r>
            <w:r>
              <w:rPr>
                <w:rFonts w:ascii="Comic Sans MS" w:hAnsi="Comic Sans MS" w:cs="Tahoma"/>
              </w:rPr>
              <w:t>20</w:t>
            </w:r>
            <w:r w:rsidRPr="002F57D9">
              <w:rPr>
                <w:rFonts w:ascii="Comic Sans MS" w:hAnsi="Comic Sans MS" w:cs="Tahoma"/>
              </w:rPr>
              <w:t>/</w:t>
            </w:r>
            <w:r>
              <w:rPr>
                <w:rFonts w:ascii="Comic Sans MS" w:hAnsi="Comic Sans MS" w:cs="Tahoma"/>
              </w:rPr>
              <w:t>05</w:t>
            </w:r>
          </w:p>
        </w:tc>
        <w:tc>
          <w:tcPr>
            <w:tcW w:w="9284" w:type="dxa"/>
            <w:tcBorders>
              <w:bottom w:val="single" w:sz="24" w:space="0" w:color="auto"/>
            </w:tcBorders>
            <w:vAlign w:val="center"/>
          </w:tcPr>
          <w:p w14:paraId="071804B0" w14:textId="7A95D43E" w:rsidR="007C7F43" w:rsidRPr="00EF13C7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EF13C7">
              <w:rPr>
                <w:rFonts w:ascii="Comic Sans MS" w:hAnsi="Comic Sans MS"/>
                <w:sz w:val="24"/>
                <w:szCs w:val="24"/>
                <w:u w:val="single"/>
              </w:rPr>
              <w:t>1)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EF13C7">
              <w:rPr>
                <w:rFonts w:ascii="Comic Sans MS" w:hAnsi="Comic Sans MS"/>
                <w:sz w:val="24"/>
                <w:szCs w:val="24"/>
                <w:u w:val="single"/>
              </w:rPr>
              <w:t>Apprendre les mots</w:t>
            </w:r>
            <w:r w:rsidRPr="00EF13C7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76B3C">
              <w:rPr>
                <w:rFonts w:ascii="Comic Sans MS" w:hAnsi="Comic Sans MS"/>
                <w:sz w:val="24"/>
                <w:szCs w:val="24"/>
              </w:rPr>
              <w:t>derrière, comme, malgré, à côté de</w:t>
            </w:r>
          </w:p>
          <w:p w14:paraId="3F7892CD" w14:textId="04496B3E" w:rsidR="007C7F43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Pr="00EF13C7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au </w:t>
            </w:r>
            <w:r w:rsidRPr="001708E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</w:t>
            </w:r>
            <w:r w:rsidR="005456E4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résent</w:t>
            </w:r>
            <w:r w:rsidR="004A2784">
              <w:rPr>
                <w:rFonts w:ascii="Comic Sans MS" w:hAnsi="Comic Sans MS"/>
                <w:sz w:val="24"/>
                <w:szCs w:val="24"/>
              </w:rPr>
              <w:t> :</w:t>
            </w:r>
            <w:r w:rsidR="005456E4">
              <w:rPr>
                <w:rFonts w:ascii="Comic Sans MS" w:hAnsi="Comic Sans MS"/>
                <w:sz w:val="24"/>
                <w:szCs w:val="24"/>
              </w:rPr>
              <w:t xml:space="preserve"> être</w:t>
            </w:r>
          </w:p>
          <w:p w14:paraId="2916EEBC" w14:textId="77777777" w:rsidR="007C7F43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="005B6202" w:rsidRPr="005456E4">
              <w:rPr>
                <w:rFonts w:ascii="Comic Sans MS" w:hAnsi="Comic Sans MS"/>
                <w:sz w:val="24"/>
                <w:szCs w:val="24"/>
                <w:u w:val="single"/>
              </w:rPr>
              <w:t>Complète par</w:t>
            </w:r>
            <w:r w:rsidR="005B620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« ce » </w:t>
            </w:r>
            <w:r w:rsidR="005B6202" w:rsidRPr="005456E4">
              <w:rPr>
                <w:rFonts w:ascii="Comic Sans MS" w:hAnsi="Comic Sans MS"/>
                <w:sz w:val="24"/>
                <w:szCs w:val="24"/>
                <w:u w:val="single"/>
              </w:rPr>
              <w:t>ou</w:t>
            </w:r>
            <w:r w:rsidR="005B620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« se »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5456E4">
              <w:rPr>
                <w:rFonts w:ascii="Comic Sans MS" w:hAnsi="Comic Sans MS"/>
                <w:sz w:val="24"/>
                <w:szCs w:val="24"/>
              </w:rPr>
              <w:t>il … détache, … volcan</w:t>
            </w:r>
          </w:p>
          <w:p w14:paraId="0FA4AB87" w14:textId="6D5676C2" w:rsidR="00E86C1D" w:rsidRPr="00A11E0D" w:rsidRDefault="00E86C1D" w:rsidP="00E360A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C7F43" w14:paraId="3302793A" w14:textId="77777777" w:rsidTr="00E86C1D">
        <w:trPr>
          <w:trHeight w:val="472"/>
        </w:trPr>
        <w:tc>
          <w:tcPr>
            <w:tcW w:w="784" w:type="dxa"/>
            <w:vMerge w:val="restart"/>
            <w:tcBorders>
              <w:top w:val="single" w:sz="24" w:space="0" w:color="auto"/>
            </w:tcBorders>
          </w:tcPr>
          <w:p w14:paraId="47004F7E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A4EB89" wp14:editId="474AC4F0">
                      <wp:simplePos x="0" y="0"/>
                      <wp:positionH relativeFrom="column">
                        <wp:posOffset>-581790</wp:posOffset>
                      </wp:positionH>
                      <wp:positionV relativeFrom="paragraph">
                        <wp:posOffset>985053</wp:posOffset>
                      </wp:positionV>
                      <wp:extent cx="1516700" cy="333375"/>
                      <wp:effectExtent l="952" t="0" r="27623" b="27622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167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8E38F7" w14:textId="77777777" w:rsidR="007C7F43" w:rsidRPr="00AC3FA3" w:rsidRDefault="007C7F43" w:rsidP="007C7F4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    Semaine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4EB89" id="Zone de texte 16" o:spid="_x0000_s1031" type="#_x0000_t202" style="position:absolute;left:0;text-align:left;margin-left:-45.8pt;margin-top:77.55pt;width:119.45pt;height:26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" fillcolor="white [3201]" strokeweight=".5pt">
                      <v:textbox>
                        <w:txbxContent>
                          <w:p w14:paraId="1C8E38F7" w14:textId="77777777" w:rsidR="007C7F43" w:rsidRPr="00AC3FA3" w:rsidRDefault="007C7F43" w:rsidP="007C7F4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Semaine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71F66252" w14:textId="1907F335" w:rsidR="007C7F43" w:rsidRPr="002F57D9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L 24/05</w:t>
            </w:r>
          </w:p>
        </w:tc>
        <w:tc>
          <w:tcPr>
            <w:tcW w:w="9284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1426E3EB" w14:textId="718DAC90" w:rsidR="007C7F43" w:rsidRPr="00505DFB" w:rsidRDefault="00E86C1D" w:rsidP="00E86C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Férié</w:t>
            </w:r>
          </w:p>
        </w:tc>
      </w:tr>
      <w:tr w:rsidR="007C7F43" w14:paraId="41AB5FE6" w14:textId="77777777" w:rsidTr="00E360A1">
        <w:trPr>
          <w:trHeight w:val="923"/>
        </w:trPr>
        <w:tc>
          <w:tcPr>
            <w:tcW w:w="784" w:type="dxa"/>
            <w:vMerge/>
          </w:tcPr>
          <w:p w14:paraId="00F16B29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shd w:val="clear" w:color="auto" w:fill="E7E6E6" w:themeFill="background2"/>
            <w:vAlign w:val="center"/>
          </w:tcPr>
          <w:p w14:paraId="48A8A324" w14:textId="762E03DF" w:rsidR="007C7F43" w:rsidRPr="002F57D9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 25/05</w:t>
            </w:r>
          </w:p>
        </w:tc>
        <w:tc>
          <w:tcPr>
            <w:tcW w:w="9284" w:type="dxa"/>
            <w:vAlign w:val="center"/>
          </w:tcPr>
          <w:p w14:paraId="08876C1B" w14:textId="408D5E92" w:rsidR="007C7F43" w:rsidRDefault="00E86C1D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505DFB">
              <w:rPr>
                <w:rFonts w:ascii="Comic Sans MS" w:hAnsi="Comic Sans MS"/>
                <w:sz w:val="24"/>
                <w:szCs w:val="24"/>
              </w:rPr>
              <w:t>1)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C7F43">
              <w:rPr>
                <w:rFonts w:ascii="Comic Sans MS" w:hAnsi="Comic Sans MS"/>
                <w:sz w:val="24"/>
                <w:szCs w:val="24"/>
                <w:u w:val="single"/>
              </w:rPr>
              <w:t>Apprendre les mots</w:t>
            </w:r>
            <w:r w:rsidRPr="00505DFB"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197EEB">
              <w:rPr>
                <w:rFonts w:ascii="Comic Sans MS" w:hAnsi="Comic Sans MS"/>
                <w:sz w:val="24"/>
                <w:szCs w:val="24"/>
              </w:rPr>
              <w:t>différent, exploit, grâce, objectif</w:t>
            </w:r>
          </w:p>
          <w:p w14:paraId="4E4B0673" w14:textId="3056896C" w:rsidR="007C7F43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Pr="00EF13C7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</w:t>
            </w:r>
            <w:r w:rsidR="00A0003F">
              <w:rPr>
                <w:rFonts w:ascii="Comic Sans MS" w:hAnsi="Comic Sans MS"/>
                <w:sz w:val="24"/>
                <w:szCs w:val="24"/>
                <w:u w:val="single"/>
              </w:rPr>
              <w:t>à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="00A0003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l’imparfait</w:t>
            </w:r>
            <w:r w:rsidRPr="001428A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01494B">
              <w:rPr>
                <w:rFonts w:ascii="Comic Sans MS" w:hAnsi="Comic Sans MS"/>
                <w:sz w:val="24"/>
                <w:szCs w:val="24"/>
              </w:rPr>
              <w:t>avoir, servir</w:t>
            </w:r>
          </w:p>
          <w:p w14:paraId="2F433DEC" w14:textId="43C2068A" w:rsidR="007C7F43" w:rsidRPr="00EF13C7" w:rsidRDefault="007C7F43" w:rsidP="00E360A1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Transforme au </w:t>
            </w:r>
            <w:r w:rsidRPr="006168B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pluriel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A0003F">
              <w:rPr>
                <w:rFonts w:ascii="Comic Sans MS" w:hAnsi="Comic Sans MS"/>
                <w:sz w:val="24"/>
                <w:szCs w:val="24"/>
              </w:rPr>
              <w:t>un auteur écrit un récit, une aventure imaginaire, un exploit différent, un chevalier avait</w:t>
            </w:r>
          </w:p>
        </w:tc>
      </w:tr>
      <w:tr w:rsidR="007C7F43" w14:paraId="540BB26F" w14:textId="77777777" w:rsidTr="00E360A1">
        <w:trPr>
          <w:trHeight w:val="923"/>
        </w:trPr>
        <w:tc>
          <w:tcPr>
            <w:tcW w:w="784" w:type="dxa"/>
            <w:vMerge/>
            <w:tcBorders>
              <w:bottom w:val="nil"/>
            </w:tcBorders>
          </w:tcPr>
          <w:p w14:paraId="668ADA3C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E32E46" w14:textId="56259440" w:rsidR="007C7F43" w:rsidRPr="002F57D9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J 27/05</w:t>
            </w:r>
          </w:p>
        </w:tc>
        <w:tc>
          <w:tcPr>
            <w:tcW w:w="9284" w:type="dxa"/>
            <w:tcBorders>
              <w:bottom w:val="single" w:sz="4" w:space="0" w:color="auto"/>
            </w:tcBorders>
            <w:vAlign w:val="center"/>
          </w:tcPr>
          <w:p w14:paraId="617324A5" w14:textId="6D0400C1" w:rsidR="007C7F43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EF13C7">
              <w:rPr>
                <w:rFonts w:ascii="Comic Sans MS" w:hAnsi="Comic Sans MS"/>
                <w:sz w:val="24"/>
                <w:szCs w:val="24"/>
              </w:rPr>
              <w:t>1)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EF13C7">
              <w:rPr>
                <w:rFonts w:ascii="Comic Sans MS" w:hAnsi="Comic Sans MS"/>
                <w:sz w:val="24"/>
                <w:szCs w:val="24"/>
                <w:u w:val="single"/>
              </w:rPr>
              <w:t>Apprendre les mots</w:t>
            </w:r>
            <w:r w:rsidRPr="00EF13C7"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976B3C">
              <w:rPr>
                <w:rFonts w:ascii="Comic Sans MS" w:hAnsi="Comic Sans MS"/>
                <w:sz w:val="24"/>
                <w:szCs w:val="24"/>
              </w:rPr>
              <w:t>ennemi, épreuve, merveilleux, enchanteur, parfois, pourquoi</w:t>
            </w:r>
          </w:p>
          <w:p w14:paraId="1951B977" w14:textId="5C00D355" w:rsidR="007C7F43" w:rsidRDefault="007C7F43" w:rsidP="00B025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Pr="00EF13C7">
              <w:rPr>
                <w:rFonts w:ascii="Comic Sans MS" w:hAnsi="Comic Sans MS"/>
                <w:sz w:val="24"/>
                <w:szCs w:val="24"/>
                <w:u w:val="single"/>
              </w:rPr>
              <w:t xml:space="preserve">Transforme au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pluriel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  <w:r w:rsidR="00B0254E">
              <w:rPr>
                <w:rFonts w:ascii="Comic Sans MS" w:hAnsi="Comic Sans MS"/>
                <w:sz w:val="24"/>
                <w:szCs w:val="24"/>
              </w:rPr>
              <w:t xml:space="preserve">  ce dernier partait, un lieu enchanté, il combattait un ennemi cruel, il était aidé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FF718DD" w14:textId="1C4CF64B" w:rsidR="00B0254E" w:rsidRDefault="007C7F43" w:rsidP="00B025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Pr="004432A5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au </w:t>
            </w:r>
            <w:r w:rsidRPr="004432A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présent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633EF8">
              <w:rPr>
                <w:rFonts w:ascii="Comic Sans MS" w:hAnsi="Comic Sans MS"/>
                <w:sz w:val="24"/>
                <w:szCs w:val="24"/>
              </w:rPr>
              <w:t>partir, combattre</w:t>
            </w:r>
          </w:p>
          <w:p w14:paraId="3EF18F1A" w14:textId="4581E2B3" w:rsidR="007C7F43" w:rsidRPr="00104B21" w:rsidRDefault="007C7F43" w:rsidP="00B025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4) </w:t>
            </w:r>
            <w:r w:rsidRPr="004432A5">
              <w:rPr>
                <w:rFonts w:ascii="Comic Sans MS" w:hAnsi="Comic Sans MS"/>
                <w:sz w:val="24"/>
                <w:szCs w:val="24"/>
                <w:u w:val="single"/>
              </w:rPr>
              <w:t xml:space="preserve">Complète par </w:t>
            </w:r>
            <w:r w:rsidR="00BB29C1">
              <w:rPr>
                <w:rFonts w:ascii="Comic Sans MS" w:hAnsi="Comic Sans MS"/>
                <w:sz w:val="24"/>
                <w:szCs w:val="24"/>
                <w:u w:val="single"/>
              </w:rPr>
              <w:t>« </w:t>
            </w:r>
            <w:r w:rsidR="00BB29C1" w:rsidRPr="00BB29C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ces</w:t>
            </w:r>
            <w:r w:rsidR="00BB29C1">
              <w:rPr>
                <w:rFonts w:ascii="Comic Sans MS" w:hAnsi="Comic Sans MS"/>
                <w:sz w:val="24"/>
                <w:szCs w:val="24"/>
                <w:u w:val="single"/>
              </w:rPr>
              <w:t> »</w:t>
            </w:r>
            <w:r w:rsidRPr="004432A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432A5">
              <w:rPr>
                <w:rFonts w:ascii="Comic Sans MS" w:hAnsi="Comic Sans MS"/>
                <w:sz w:val="24"/>
                <w:szCs w:val="24"/>
                <w:u w:val="single"/>
              </w:rPr>
              <w:t>ou</w:t>
            </w:r>
            <w:r w:rsidR="00BB29C1">
              <w:rPr>
                <w:rFonts w:ascii="Comic Sans MS" w:hAnsi="Comic Sans MS"/>
                <w:sz w:val="24"/>
                <w:szCs w:val="24"/>
                <w:u w:val="single"/>
              </w:rPr>
              <w:t xml:space="preserve"> « </w:t>
            </w:r>
            <w:r w:rsidR="00BB29C1" w:rsidRPr="00BB29C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c’est</w:t>
            </w:r>
            <w:r w:rsidR="00BB29C1">
              <w:rPr>
                <w:rFonts w:ascii="Comic Sans MS" w:hAnsi="Comic Sans MS"/>
                <w:sz w:val="24"/>
                <w:szCs w:val="24"/>
                <w:u w:val="single"/>
              </w:rPr>
              <w:t> »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9C2A86">
              <w:rPr>
                <w:rFonts w:ascii="Comic Sans MS" w:hAnsi="Comic Sans MS"/>
                <w:sz w:val="24"/>
                <w:szCs w:val="24"/>
              </w:rPr>
              <w:t>… pourquoi … derniers partaient à l’aventure</w:t>
            </w:r>
          </w:p>
        </w:tc>
      </w:tr>
      <w:tr w:rsidR="007C7F43" w14:paraId="695F445D" w14:textId="77777777" w:rsidTr="009800FE">
        <w:trPr>
          <w:trHeight w:val="504"/>
        </w:trPr>
        <w:tc>
          <w:tcPr>
            <w:tcW w:w="784" w:type="dxa"/>
            <w:vMerge w:val="restart"/>
            <w:tcBorders>
              <w:top w:val="single" w:sz="24" w:space="0" w:color="auto"/>
            </w:tcBorders>
          </w:tcPr>
          <w:p w14:paraId="0A882468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DFF249" wp14:editId="586DA8C9">
                      <wp:simplePos x="0" y="0"/>
                      <wp:positionH relativeFrom="column">
                        <wp:posOffset>-405841</wp:posOffset>
                      </wp:positionH>
                      <wp:positionV relativeFrom="paragraph">
                        <wp:posOffset>881156</wp:posOffset>
                      </wp:positionV>
                      <wp:extent cx="1159066" cy="333375"/>
                      <wp:effectExtent l="0" t="6350" r="15875" b="15875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59066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B7033C" w14:textId="77777777" w:rsidR="007C7F43" w:rsidRPr="00AC3FA3" w:rsidRDefault="007C7F43" w:rsidP="007C7F4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Semaine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FF249" id="Zone de texte 19" o:spid="_x0000_s1032" type="#_x0000_t202" style="position:absolute;left:0;text-align:left;margin-left:-31.95pt;margin-top:69.4pt;width:91.25pt;height:26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" fillcolor="white [3201]" strokeweight=".5pt">
                      <v:textbox>
                        <w:txbxContent>
                          <w:p w14:paraId="14B7033C" w14:textId="77777777" w:rsidR="007C7F43" w:rsidRPr="00AC3FA3" w:rsidRDefault="007C7F43" w:rsidP="007C7F4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Semaine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23E958B0" w14:textId="5AA5A164" w:rsidR="007C7F43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L 31/05</w:t>
            </w:r>
          </w:p>
        </w:tc>
        <w:tc>
          <w:tcPr>
            <w:tcW w:w="928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FC2689" w14:textId="42ACC745" w:rsidR="007C7F43" w:rsidRPr="00EF13C7" w:rsidRDefault="007C7F43" w:rsidP="007C7F43">
            <w:pPr>
              <w:rPr>
                <w:rFonts w:ascii="Comic Sans MS" w:hAnsi="Comic Sans MS"/>
                <w:sz w:val="24"/>
                <w:szCs w:val="24"/>
              </w:rPr>
            </w:pPr>
            <w:r w:rsidRPr="00505DFB">
              <w:rPr>
                <w:rFonts w:ascii="Comic Sans MS" w:hAnsi="Comic Sans MS"/>
                <w:sz w:val="24"/>
                <w:szCs w:val="24"/>
              </w:rPr>
              <w:t>1)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C7F43">
              <w:rPr>
                <w:rFonts w:ascii="Comic Sans MS" w:hAnsi="Comic Sans MS"/>
                <w:sz w:val="24"/>
                <w:szCs w:val="24"/>
                <w:u w:val="single"/>
              </w:rPr>
              <w:t>Apprendre les mots</w:t>
            </w:r>
            <w:r w:rsidRPr="00505DFB">
              <w:rPr>
                <w:rFonts w:ascii="Comic Sans MS" w:hAnsi="Comic Sans MS"/>
                <w:sz w:val="24"/>
                <w:szCs w:val="24"/>
              </w:rPr>
              <w:t> : Liste n°2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</w:tr>
      <w:tr w:rsidR="007C7F43" w14:paraId="064D5945" w14:textId="77777777" w:rsidTr="00E360A1">
        <w:trPr>
          <w:trHeight w:val="923"/>
        </w:trPr>
        <w:tc>
          <w:tcPr>
            <w:tcW w:w="784" w:type="dxa"/>
            <w:vMerge/>
          </w:tcPr>
          <w:p w14:paraId="06CE8186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shd w:val="clear" w:color="auto" w:fill="E7E6E6" w:themeFill="background2"/>
            <w:vAlign w:val="center"/>
          </w:tcPr>
          <w:p w14:paraId="3B4BAE13" w14:textId="548D189B" w:rsidR="007C7F43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 01/06</w:t>
            </w:r>
          </w:p>
        </w:tc>
        <w:tc>
          <w:tcPr>
            <w:tcW w:w="9284" w:type="dxa"/>
            <w:vAlign w:val="center"/>
          </w:tcPr>
          <w:p w14:paraId="6161D1D0" w14:textId="771F000A" w:rsidR="007C7F43" w:rsidRPr="00CE327C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88385D">
              <w:rPr>
                <w:rFonts w:ascii="Comic Sans MS" w:hAnsi="Comic Sans MS"/>
                <w:sz w:val="24"/>
                <w:szCs w:val="24"/>
              </w:rPr>
              <w:t xml:space="preserve">1)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Apprendre les mots </w:t>
            </w:r>
            <w:r w:rsidRPr="00CE327C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9D75F9">
              <w:rPr>
                <w:rFonts w:ascii="Comic Sans MS" w:hAnsi="Comic Sans MS"/>
                <w:sz w:val="24"/>
                <w:szCs w:val="24"/>
              </w:rPr>
              <w:t>déesse, bateau, dans</w:t>
            </w:r>
          </w:p>
          <w:p w14:paraId="5988DD1C" w14:textId="2B93E918" w:rsidR="004A2784" w:rsidRDefault="007C7F43" w:rsidP="004A2784">
            <w:pPr>
              <w:rPr>
                <w:rFonts w:ascii="Comic Sans MS" w:hAnsi="Comic Sans MS"/>
                <w:sz w:val="24"/>
                <w:szCs w:val="24"/>
              </w:rPr>
            </w:pPr>
            <w:r w:rsidRPr="0088385D">
              <w:rPr>
                <w:rFonts w:ascii="Comic Sans MS" w:hAnsi="Comic Sans MS"/>
                <w:sz w:val="24"/>
                <w:szCs w:val="24"/>
              </w:rPr>
              <w:t>2)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 xml:space="preserve">Complète par </w:t>
            </w:r>
            <w:r w:rsidR="00475F8E">
              <w:rPr>
                <w:rFonts w:ascii="Comic Sans MS" w:hAnsi="Comic Sans MS"/>
                <w:sz w:val="24"/>
                <w:szCs w:val="24"/>
                <w:u w:val="single"/>
              </w:rPr>
              <w:t>« </w:t>
            </w:r>
            <w:r w:rsidR="00475F8E" w:rsidRPr="00475F8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et</w:t>
            </w:r>
            <w:r w:rsidR="00475F8E">
              <w:rPr>
                <w:rFonts w:ascii="Comic Sans MS" w:hAnsi="Comic Sans MS"/>
                <w:sz w:val="24"/>
                <w:szCs w:val="24"/>
                <w:u w:val="single"/>
              </w:rPr>
              <w:t> »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 xml:space="preserve"> ou </w:t>
            </w:r>
            <w:r w:rsidR="00475F8E">
              <w:rPr>
                <w:rFonts w:ascii="Comic Sans MS" w:hAnsi="Comic Sans MS"/>
                <w:sz w:val="24"/>
                <w:szCs w:val="24"/>
                <w:u w:val="single"/>
              </w:rPr>
              <w:t>« </w:t>
            </w:r>
            <w:r w:rsidR="00475F8E" w:rsidRPr="00475F8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est</w:t>
            </w:r>
            <w:r w:rsidR="00475F8E">
              <w:rPr>
                <w:rFonts w:ascii="Comic Sans MS" w:hAnsi="Comic Sans MS"/>
                <w:sz w:val="24"/>
                <w:szCs w:val="24"/>
                <w:u w:val="single"/>
              </w:rPr>
              <w:t> »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  <w:r w:rsidR="00572DCB">
              <w:rPr>
                <w:rFonts w:ascii="Comic Sans MS" w:hAnsi="Comic Sans MS"/>
                <w:sz w:val="24"/>
                <w:szCs w:val="24"/>
              </w:rPr>
              <w:t xml:space="preserve"> le monument …taillé, c’est une déesse ailée … sculptée, la statue … taillée, le bateau … le socle sont taillés</w:t>
            </w:r>
          </w:p>
          <w:p w14:paraId="201FFD83" w14:textId="7B53E595" w:rsidR="007C7F43" w:rsidRPr="00EF13C7" w:rsidRDefault="007C7F43" w:rsidP="004A27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="00475F8E">
              <w:rPr>
                <w:rFonts w:ascii="Comic Sans MS" w:hAnsi="Comic Sans MS"/>
                <w:sz w:val="24"/>
                <w:szCs w:val="24"/>
                <w:u w:val="single"/>
              </w:rPr>
              <w:t>Transforme</w:t>
            </w:r>
            <w:r w:rsidRPr="0026409D">
              <w:rPr>
                <w:rFonts w:ascii="Comic Sans MS" w:hAnsi="Comic Sans MS"/>
                <w:sz w:val="24"/>
                <w:szCs w:val="24"/>
                <w:u w:val="single"/>
              </w:rPr>
              <w:t xml:space="preserve"> au </w:t>
            </w:r>
            <w:r w:rsidR="00475F8E" w:rsidRPr="00475F8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féminin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475F8E">
              <w:rPr>
                <w:rFonts w:ascii="Comic Sans MS" w:hAnsi="Comic Sans MS"/>
                <w:sz w:val="24"/>
                <w:szCs w:val="24"/>
              </w:rPr>
              <w:t>il est taillé, un dieu ailé</w:t>
            </w:r>
          </w:p>
        </w:tc>
      </w:tr>
      <w:tr w:rsidR="007C7F43" w14:paraId="2EC882EA" w14:textId="77777777" w:rsidTr="00E360A1">
        <w:trPr>
          <w:trHeight w:val="923"/>
        </w:trPr>
        <w:tc>
          <w:tcPr>
            <w:tcW w:w="784" w:type="dxa"/>
            <w:vMerge/>
            <w:tcBorders>
              <w:bottom w:val="single" w:sz="18" w:space="0" w:color="auto"/>
            </w:tcBorders>
          </w:tcPr>
          <w:p w14:paraId="60666067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28D37AE" w14:textId="16531FD3" w:rsidR="007C7F43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J 03/06</w:t>
            </w:r>
          </w:p>
        </w:tc>
        <w:tc>
          <w:tcPr>
            <w:tcW w:w="9284" w:type="dxa"/>
            <w:tcBorders>
              <w:bottom w:val="single" w:sz="18" w:space="0" w:color="auto"/>
            </w:tcBorders>
            <w:vAlign w:val="center"/>
          </w:tcPr>
          <w:p w14:paraId="0E9DF1B8" w14:textId="49E8CCB3" w:rsidR="007C7F43" w:rsidRPr="004A3EE2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4A3EE2">
              <w:rPr>
                <w:rFonts w:ascii="Comic Sans MS" w:hAnsi="Comic Sans MS"/>
                <w:sz w:val="24"/>
                <w:szCs w:val="24"/>
              </w:rPr>
              <w:t>1)</w:t>
            </w:r>
            <w:r w:rsidRPr="002546C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A3EE2">
              <w:rPr>
                <w:rFonts w:ascii="Comic Sans MS" w:hAnsi="Comic Sans MS"/>
                <w:sz w:val="24"/>
                <w:szCs w:val="24"/>
                <w:u w:val="single"/>
              </w:rPr>
              <w:t>Apprendre les mots</w:t>
            </w:r>
            <w:r w:rsidRPr="004A3EE2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D75F9">
              <w:rPr>
                <w:rFonts w:ascii="Comic Sans MS" w:hAnsi="Comic Sans MS"/>
                <w:sz w:val="24"/>
                <w:szCs w:val="24"/>
              </w:rPr>
              <w:t>œuvre, surement, déployer, corps</w:t>
            </w:r>
          </w:p>
          <w:p w14:paraId="584FB3FA" w14:textId="7224B803" w:rsidR="007C7F43" w:rsidRPr="00C5247D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C5247D"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="00F567DE">
              <w:rPr>
                <w:rFonts w:ascii="Comic Sans MS" w:hAnsi="Comic Sans MS"/>
                <w:sz w:val="24"/>
                <w:szCs w:val="24"/>
                <w:u w:val="single"/>
              </w:rPr>
              <w:t xml:space="preserve">Compléter par </w:t>
            </w:r>
            <w:r w:rsidR="00F567DE" w:rsidRPr="00F567D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-é</w:t>
            </w:r>
            <w:r w:rsidR="00F567DE">
              <w:rPr>
                <w:rFonts w:ascii="Comic Sans MS" w:hAnsi="Comic Sans MS"/>
                <w:sz w:val="24"/>
                <w:szCs w:val="24"/>
                <w:u w:val="single"/>
              </w:rPr>
              <w:t xml:space="preserve"> ou </w:t>
            </w:r>
            <w:r w:rsidR="00F567DE" w:rsidRPr="00F567D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-er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096B83">
              <w:rPr>
                <w:rFonts w:ascii="Comic Sans MS" w:hAnsi="Comic Sans MS"/>
                <w:sz w:val="24"/>
                <w:szCs w:val="24"/>
              </w:rPr>
              <w:t xml:space="preserve">elle est commandée pour célébr… ; elle finit son vol pour se pos… ; en train de gliss… ; coll… au corps </w:t>
            </w:r>
          </w:p>
          <w:p w14:paraId="04B85604" w14:textId="04F17F88" w:rsidR="007C7F43" w:rsidRPr="00EF13C7" w:rsidRDefault="004E4E8D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7C7F43" w:rsidRPr="00C5247D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="007C7F43" w:rsidRPr="00C5247D">
              <w:rPr>
                <w:rFonts w:ascii="Comic Sans MS" w:hAnsi="Comic Sans MS"/>
                <w:sz w:val="24"/>
                <w:szCs w:val="24"/>
                <w:u w:val="single"/>
              </w:rPr>
              <w:t xml:space="preserve">Transformer au </w:t>
            </w:r>
            <w:r w:rsidR="00F567D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féminin</w:t>
            </w:r>
            <w:r w:rsidR="007C7F43" w:rsidRPr="00C5247D">
              <w:rPr>
                <w:rFonts w:ascii="Comic Sans MS" w:hAnsi="Comic Sans MS"/>
                <w:sz w:val="24"/>
                <w:szCs w:val="24"/>
              </w:rPr>
              <w:t> :</w:t>
            </w:r>
            <w:r w:rsidR="007C7F4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E349E">
              <w:rPr>
                <w:rFonts w:ascii="Comic Sans MS" w:hAnsi="Comic Sans MS"/>
                <w:sz w:val="24"/>
                <w:szCs w:val="24"/>
              </w:rPr>
              <w:t>il a été commandé, il est habillé, il est representé</w:t>
            </w:r>
          </w:p>
        </w:tc>
      </w:tr>
      <w:tr w:rsidR="007C7F43" w14:paraId="61797885" w14:textId="77777777" w:rsidTr="009800FE">
        <w:trPr>
          <w:trHeight w:val="521"/>
        </w:trPr>
        <w:tc>
          <w:tcPr>
            <w:tcW w:w="784" w:type="dxa"/>
            <w:vMerge w:val="restart"/>
            <w:tcBorders>
              <w:top w:val="single" w:sz="18" w:space="0" w:color="auto"/>
            </w:tcBorders>
          </w:tcPr>
          <w:p w14:paraId="5D530BF8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397CB6" wp14:editId="0CAC0CE3">
                      <wp:simplePos x="0" y="0"/>
                      <wp:positionH relativeFrom="column">
                        <wp:posOffset>-413386</wp:posOffset>
                      </wp:positionH>
                      <wp:positionV relativeFrom="paragraph">
                        <wp:posOffset>750570</wp:posOffset>
                      </wp:positionV>
                      <wp:extent cx="1159066" cy="333375"/>
                      <wp:effectExtent l="0" t="6350" r="15875" b="1587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59066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74BF1F" w14:textId="77777777" w:rsidR="007C7F43" w:rsidRPr="00AC3FA3" w:rsidRDefault="007C7F43" w:rsidP="007C7F4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Semaine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97CB6" id="Zone de texte 3" o:spid="_x0000_s1033" type="#_x0000_t202" style="position:absolute;left:0;text-align:left;margin-left:-32.55pt;margin-top:59.1pt;width:91.25pt;height:26.2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" fillcolor="white [3201]" strokeweight=".5pt">
                      <v:textbox>
                        <w:txbxContent>
                          <w:p w14:paraId="4774BF1F" w14:textId="77777777" w:rsidR="007C7F43" w:rsidRPr="00AC3FA3" w:rsidRDefault="007C7F43" w:rsidP="007C7F4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Semaine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55FF1570" w14:textId="7EC1C1FF" w:rsidR="007C7F43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07/06</w:t>
            </w:r>
          </w:p>
        </w:tc>
        <w:tc>
          <w:tcPr>
            <w:tcW w:w="9284" w:type="dxa"/>
            <w:tcBorders>
              <w:top w:val="single" w:sz="18" w:space="0" w:color="auto"/>
            </w:tcBorders>
            <w:vAlign w:val="center"/>
          </w:tcPr>
          <w:p w14:paraId="35E65C8E" w14:textId="7AB93E22" w:rsidR="007C7F43" w:rsidRPr="00505DFB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505DFB">
              <w:rPr>
                <w:rFonts w:ascii="Comic Sans MS" w:hAnsi="Comic Sans MS"/>
                <w:sz w:val="24"/>
                <w:szCs w:val="24"/>
              </w:rPr>
              <w:t>1)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C7F43">
              <w:rPr>
                <w:rFonts w:ascii="Comic Sans MS" w:hAnsi="Comic Sans MS"/>
                <w:sz w:val="24"/>
                <w:szCs w:val="24"/>
                <w:u w:val="single"/>
              </w:rPr>
              <w:t>Apprendre les mots</w:t>
            </w:r>
            <w:r w:rsidRPr="00505DFB"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>
              <w:rPr>
                <w:rFonts w:ascii="Comic Sans MS" w:hAnsi="Comic Sans MS"/>
                <w:sz w:val="24"/>
                <w:szCs w:val="24"/>
              </w:rPr>
              <w:t>Liste n°30</w:t>
            </w:r>
          </w:p>
        </w:tc>
      </w:tr>
      <w:tr w:rsidR="007C7F43" w14:paraId="38FAD4AC" w14:textId="77777777" w:rsidTr="009800FE">
        <w:trPr>
          <w:trHeight w:val="923"/>
        </w:trPr>
        <w:tc>
          <w:tcPr>
            <w:tcW w:w="784" w:type="dxa"/>
            <w:vMerge/>
          </w:tcPr>
          <w:p w14:paraId="0C11645B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43A8F7" w14:textId="01B8B7D9" w:rsidR="007C7F43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 08/06</w:t>
            </w:r>
          </w:p>
        </w:tc>
        <w:tc>
          <w:tcPr>
            <w:tcW w:w="9284" w:type="dxa"/>
            <w:vAlign w:val="center"/>
          </w:tcPr>
          <w:p w14:paraId="48B5BE28" w14:textId="083ED868" w:rsidR="007C7F43" w:rsidRPr="00CE327C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732B57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Apprendre les mots</w:t>
            </w:r>
            <w:r w:rsidR="007C5C1C" w:rsidRPr="007C5C1C">
              <w:rPr>
                <w:rFonts w:ascii="Comic Sans MS" w:hAnsi="Comic Sans MS"/>
                <w:sz w:val="24"/>
                <w:szCs w:val="24"/>
              </w:rPr>
              <w:t> : lors, abandonner,</w:t>
            </w:r>
            <w:r w:rsidR="007C5C1C">
              <w:rPr>
                <w:rFonts w:ascii="Comic Sans MS" w:hAnsi="Comic Sans MS"/>
                <w:sz w:val="24"/>
                <w:szCs w:val="24"/>
              </w:rPr>
              <w:t xml:space="preserve"> remplaçant</w:t>
            </w:r>
            <w:r w:rsidR="009D3B9D">
              <w:rPr>
                <w:rFonts w:ascii="Comic Sans MS" w:hAnsi="Comic Sans MS"/>
                <w:sz w:val="24"/>
                <w:szCs w:val="24"/>
              </w:rPr>
              <w:t>, aperçu</w:t>
            </w:r>
          </w:p>
          <w:p w14:paraId="44630405" w14:textId="5F2B883B" w:rsidR="007C7F43" w:rsidRDefault="007C7F43" w:rsidP="00445CF7">
            <w:pPr>
              <w:rPr>
                <w:rFonts w:ascii="Comic Sans MS" w:hAnsi="Comic Sans MS"/>
                <w:sz w:val="24"/>
                <w:szCs w:val="24"/>
              </w:rPr>
            </w:pPr>
            <w:r w:rsidRPr="0088385D"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="00445CF7">
              <w:rPr>
                <w:rFonts w:ascii="Comic Sans MS" w:hAnsi="Comic Sans MS"/>
                <w:sz w:val="24"/>
                <w:szCs w:val="24"/>
                <w:u w:val="single"/>
              </w:rPr>
              <w:t>Conjugue au présent</w:t>
            </w:r>
            <w:r w:rsidR="00445CF7" w:rsidRPr="00445CF7">
              <w:rPr>
                <w:rFonts w:ascii="Comic Sans MS" w:hAnsi="Comic Sans MS"/>
                <w:sz w:val="24"/>
                <w:szCs w:val="24"/>
              </w:rPr>
              <w:t> :</w:t>
            </w:r>
            <w:r w:rsidR="00445CF7">
              <w:rPr>
                <w:rFonts w:ascii="Comic Sans MS" w:hAnsi="Comic Sans MS"/>
                <w:sz w:val="24"/>
                <w:szCs w:val="24"/>
              </w:rPr>
              <w:t xml:space="preserve"> s’installer, donner</w:t>
            </w:r>
          </w:p>
          <w:p w14:paraId="259DFCE0" w14:textId="1422CCFB" w:rsidR="007C7F43" w:rsidRPr="004A3EE2" w:rsidRDefault="00445CF7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7C7F43">
              <w:rPr>
                <w:rFonts w:ascii="Comic Sans MS" w:hAnsi="Comic Sans MS"/>
                <w:sz w:val="24"/>
                <w:szCs w:val="24"/>
              </w:rPr>
              <w:t>)</w:t>
            </w:r>
            <w:r w:rsidR="003F28B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F28BE" w:rsidRPr="003F28BE">
              <w:rPr>
                <w:rFonts w:ascii="Comic Sans MS" w:hAnsi="Comic Sans MS"/>
                <w:sz w:val="24"/>
                <w:szCs w:val="24"/>
                <w:u w:val="single"/>
              </w:rPr>
              <w:t>Transforme</w:t>
            </w:r>
            <w:r w:rsidR="007C7F43" w:rsidRPr="0026409D">
              <w:rPr>
                <w:rFonts w:ascii="Comic Sans MS" w:hAnsi="Comic Sans MS"/>
                <w:sz w:val="24"/>
                <w:szCs w:val="24"/>
                <w:u w:val="single"/>
              </w:rPr>
              <w:t xml:space="preserve"> au </w:t>
            </w:r>
            <w:r w:rsidR="003F28B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pluriel</w:t>
            </w:r>
            <w:r w:rsidR="007C7F43"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E64509">
              <w:rPr>
                <w:rFonts w:ascii="Comic Sans MS" w:hAnsi="Comic Sans MS"/>
                <w:sz w:val="24"/>
                <w:szCs w:val="24"/>
              </w:rPr>
              <w:t xml:space="preserve">la citadelle est abandonnée pour un palais luxueux, une large fenêtre, une meurtrière </w:t>
            </w:r>
          </w:p>
        </w:tc>
      </w:tr>
      <w:tr w:rsidR="007C7F43" w14:paraId="3816085E" w14:textId="77777777" w:rsidTr="009800FE">
        <w:trPr>
          <w:trHeight w:val="923"/>
        </w:trPr>
        <w:tc>
          <w:tcPr>
            <w:tcW w:w="784" w:type="dxa"/>
            <w:vMerge/>
            <w:tcBorders>
              <w:bottom w:val="single" w:sz="18" w:space="0" w:color="auto"/>
            </w:tcBorders>
          </w:tcPr>
          <w:p w14:paraId="09BDA646" w14:textId="77777777" w:rsidR="007C7F43" w:rsidRPr="00CD7937" w:rsidRDefault="007C7F43" w:rsidP="00E360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BA09276" w14:textId="5E9998EF" w:rsidR="007C7F43" w:rsidRDefault="007C7F43" w:rsidP="00E360A1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J 10/06</w:t>
            </w:r>
          </w:p>
        </w:tc>
        <w:tc>
          <w:tcPr>
            <w:tcW w:w="9284" w:type="dxa"/>
            <w:tcBorders>
              <w:bottom w:val="single" w:sz="18" w:space="0" w:color="auto"/>
            </w:tcBorders>
            <w:vAlign w:val="center"/>
          </w:tcPr>
          <w:p w14:paraId="6A1F9A32" w14:textId="5D58953A" w:rsidR="007C7F43" w:rsidRPr="00CE327C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F170F9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Apprendre les mots </w:t>
            </w:r>
            <w:r w:rsidRPr="00CE327C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C5C1C">
              <w:rPr>
                <w:rFonts w:ascii="Comic Sans MS" w:hAnsi="Comic Sans MS"/>
                <w:sz w:val="24"/>
                <w:szCs w:val="24"/>
              </w:rPr>
              <w:t xml:space="preserve">par ailleurs, recevoir, descendre </w:t>
            </w:r>
          </w:p>
          <w:p w14:paraId="596B6E7E" w14:textId="5427AE5F" w:rsidR="007C7F43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 w:rsidRPr="00F170F9">
              <w:rPr>
                <w:rFonts w:ascii="Comic Sans MS" w:hAnsi="Comic Sans MS"/>
                <w:sz w:val="24"/>
                <w:szCs w:val="24"/>
              </w:rPr>
              <w:t>2)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4F0C86">
              <w:rPr>
                <w:rFonts w:ascii="Comic Sans MS" w:hAnsi="Comic Sans MS"/>
                <w:sz w:val="24"/>
                <w:szCs w:val="24"/>
                <w:u w:val="single"/>
              </w:rPr>
              <w:t xml:space="preserve">Transforme au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pluriel</w:t>
            </w:r>
            <w:r w:rsidRPr="004F0C86">
              <w:rPr>
                <w:rFonts w:ascii="Comic Sans MS" w:hAnsi="Comic Sans MS"/>
                <w:sz w:val="24"/>
                <w:szCs w:val="24"/>
              </w:rPr>
              <w:t> :</w:t>
            </w:r>
            <w:r w:rsidR="00924FEF">
              <w:rPr>
                <w:rFonts w:ascii="Comic Sans MS" w:hAnsi="Comic Sans MS"/>
                <w:sz w:val="24"/>
                <w:szCs w:val="24"/>
              </w:rPr>
              <w:t xml:space="preserve"> la tour ne sert plus, il peut, un invité français et étranger</w:t>
            </w:r>
          </w:p>
          <w:p w14:paraId="097ABB0F" w14:textId="79D156DB" w:rsidR="007C7F43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="00924FEF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au </w:t>
            </w:r>
            <w:r w:rsidR="00924FEF" w:rsidRPr="00924FE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passé composé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924FEF">
              <w:rPr>
                <w:rFonts w:ascii="Comic Sans MS" w:hAnsi="Comic Sans MS"/>
                <w:sz w:val="24"/>
                <w:szCs w:val="24"/>
              </w:rPr>
              <w:t>être</w:t>
            </w:r>
          </w:p>
          <w:p w14:paraId="4466D569" w14:textId="42A5EC79" w:rsidR="007C7F43" w:rsidRPr="004A3EE2" w:rsidRDefault="007C7F43" w:rsidP="00E360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4) </w:t>
            </w:r>
            <w:r w:rsidRPr="0026409D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au </w:t>
            </w:r>
            <w:r w:rsidRPr="0026409D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présent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924FEF">
              <w:rPr>
                <w:rFonts w:ascii="Comic Sans MS" w:hAnsi="Comic Sans MS"/>
                <w:sz w:val="24"/>
                <w:szCs w:val="24"/>
              </w:rPr>
              <w:t>servir, pouvoir</w:t>
            </w:r>
          </w:p>
        </w:tc>
      </w:tr>
      <w:tr w:rsidR="007C7F43" w14:paraId="541997F5" w14:textId="77777777" w:rsidTr="006922DD">
        <w:trPr>
          <w:trHeight w:val="525"/>
        </w:trPr>
        <w:tc>
          <w:tcPr>
            <w:tcW w:w="784" w:type="dxa"/>
            <w:vMerge w:val="restart"/>
            <w:tcBorders>
              <w:top w:val="single" w:sz="18" w:space="0" w:color="auto"/>
            </w:tcBorders>
          </w:tcPr>
          <w:p w14:paraId="09FDFA66" w14:textId="57CF1659" w:rsidR="007C7F43" w:rsidRPr="00CD7937" w:rsidRDefault="007C7F43" w:rsidP="007C7F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6F7BC0AB" w14:textId="5E6A54EB" w:rsidR="007C7F43" w:rsidRDefault="007C7F43" w:rsidP="007C7F43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14/06</w:t>
            </w:r>
          </w:p>
        </w:tc>
        <w:tc>
          <w:tcPr>
            <w:tcW w:w="9284" w:type="dxa"/>
            <w:tcBorders>
              <w:top w:val="single" w:sz="18" w:space="0" w:color="auto"/>
            </w:tcBorders>
            <w:vAlign w:val="center"/>
          </w:tcPr>
          <w:p w14:paraId="799B4100" w14:textId="3C813B66" w:rsidR="007C7F43" w:rsidRDefault="007C7F43" w:rsidP="007C7F43">
            <w:pPr>
              <w:rPr>
                <w:rFonts w:ascii="Comic Sans MS" w:hAnsi="Comic Sans MS"/>
                <w:sz w:val="24"/>
                <w:szCs w:val="24"/>
              </w:rPr>
            </w:pPr>
            <w:r w:rsidRPr="00505DFB">
              <w:rPr>
                <w:rFonts w:ascii="Comic Sans MS" w:hAnsi="Comic Sans MS"/>
                <w:sz w:val="24"/>
                <w:szCs w:val="24"/>
              </w:rPr>
              <w:t>1)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C7F43">
              <w:rPr>
                <w:rFonts w:ascii="Comic Sans MS" w:hAnsi="Comic Sans MS"/>
                <w:sz w:val="24"/>
                <w:szCs w:val="24"/>
                <w:u w:val="single"/>
              </w:rPr>
              <w:t>Apprendre les mots</w:t>
            </w:r>
            <w:r w:rsidRPr="00505DFB">
              <w:rPr>
                <w:rFonts w:ascii="Comic Sans MS" w:hAnsi="Comic Sans MS"/>
                <w:sz w:val="24"/>
                <w:szCs w:val="24"/>
              </w:rPr>
              <w:t> : Liste n°</w:t>
            </w:r>
            <w:r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</w:tr>
      <w:tr w:rsidR="007C7F43" w14:paraId="0DAAA628" w14:textId="77777777" w:rsidTr="00D75ED1">
        <w:trPr>
          <w:trHeight w:val="705"/>
        </w:trPr>
        <w:tc>
          <w:tcPr>
            <w:tcW w:w="784" w:type="dxa"/>
            <w:vMerge/>
          </w:tcPr>
          <w:p w14:paraId="6B4EFE99" w14:textId="77777777" w:rsidR="007C7F43" w:rsidRPr="00CD7937" w:rsidRDefault="007C7F43" w:rsidP="007C7F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shd w:val="clear" w:color="auto" w:fill="E7E6E6" w:themeFill="background2"/>
            <w:vAlign w:val="center"/>
          </w:tcPr>
          <w:p w14:paraId="508A19EF" w14:textId="530A2971" w:rsidR="007C7F43" w:rsidRDefault="007C7F43" w:rsidP="007C7F43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 15/06</w:t>
            </w:r>
          </w:p>
        </w:tc>
        <w:tc>
          <w:tcPr>
            <w:tcW w:w="9284" w:type="dxa"/>
            <w:vAlign w:val="center"/>
          </w:tcPr>
          <w:p w14:paraId="0AF95723" w14:textId="7F9FC42D" w:rsidR="007C5C1C" w:rsidRPr="00CE327C" w:rsidRDefault="007C5C1C" w:rsidP="007C5C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2546C7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Apprendre les mots </w:t>
            </w:r>
            <w:r w:rsidRPr="00CE327C">
              <w:rPr>
                <w:rFonts w:ascii="Comic Sans MS" w:hAnsi="Comic Sans MS"/>
                <w:sz w:val="24"/>
                <w:szCs w:val="24"/>
              </w:rPr>
              <w:t>:</w:t>
            </w:r>
            <w:r w:rsidR="00DB6283">
              <w:rPr>
                <w:rFonts w:ascii="Comic Sans MS" w:hAnsi="Comic Sans MS"/>
                <w:sz w:val="24"/>
                <w:szCs w:val="24"/>
              </w:rPr>
              <w:t xml:space="preserve"> à l’envers, débarrasser </w:t>
            </w:r>
          </w:p>
          <w:p w14:paraId="1A908C12" w14:textId="44FA9C9B" w:rsidR="007C5C1C" w:rsidRDefault="007C5C1C" w:rsidP="007C5C1C">
            <w:pPr>
              <w:rPr>
                <w:rFonts w:ascii="Comic Sans MS" w:hAnsi="Comic Sans MS"/>
                <w:sz w:val="24"/>
                <w:szCs w:val="24"/>
              </w:rPr>
            </w:pPr>
            <w:r w:rsidRPr="002546C7">
              <w:rPr>
                <w:rFonts w:ascii="Comic Sans MS" w:hAnsi="Comic Sans MS"/>
                <w:sz w:val="24"/>
                <w:szCs w:val="24"/>
              </w:rPr>
              <w:t>2)</w:t>
            </w:r>
            <w:r w:rsidR="009236F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236FA" w:rsidRPr="009236FA">
              <w:rPr>
                <w:rFonts w:ascii="Comic Sans MS" w:hAnsi="Comic Sans MS"/>
                <w:sz w:val="24"/>
                <w:szCs w:val="24"/>
                <w:u w:val="single"/>
              </w:rPr>
              <w:t>T</w:t>
            </w:r>
            <w:r w:rsidRPr="009236FA">
              <w:rPr>
                <w:rFonts w:ascii="Comic Sans MS" w:hAnsi="Comic Sans MS"/>
                <w:sz w:val="24"/>
                <w:szCs w:val="24"/>
                <w:u w:val="single"/>
              </w:rPr>
              <w:t>r</w:t>
            </w:r>
            <w:r w:rsidRPr="004F0C86">
              <w:rPr>
                <w:rFonts w:ascii="Comic Sans MS" w:hAnsi="Comic Sans MS"/>
                <w:sz w:val="24"/>
                <w:szCs w:val="24"/>
                <w:u w:val="single"/>
              </w:rPr>
              <w:t xml:space="preserve">ansforme au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pluriel</w:t>
            </w:r>
            <w:r w:rsidRPr="004F0C86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75ED1">
              <w:rPr>
                <w:rFonts w:ascii="Comic Sans MS" w:hAnsi="Comic Sans MS"/>
                <w:sz w:val="24"/>
                <w:szCs w:val="24"/>
              </w:rPr>
              <w:t>la forme est plus intéressante débarrassée de ses sens</w:t>
            </w:r>
          </w:p>
          <w:p w14:paraId="5D11C475" w14:textId="7CFCD1EE" w:rsidR="007C7F43" w:rsidRDefault="007C5C1C" w:rsidP="007C5C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 xml:space="preserve">Complète par </w:t>
            </w:r>
            <w:r w:rsidR="00887B71">
              <w:rPr>
                <w:rFonts w:ascii="Comic Sans MS" w:hAnsi="Comic Sans MS"/>
                <w:sz w:val="24"/>
                <w:szCs w:val="24"/>
                <w:u w:val="single"/>
              </w:rPr>
              <w:t>« </w:t>
            </w:r>
            <w:r w:rsidR="00887B7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son »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 xml:space="preserve"> ou </w:t>
            </w:r>
            <w:r w:rsidR="00887B71">
              <w:rPr>
                <w:rFonts w:ascii="Comic Sans MS" w:hAnsi="Comic Sans MS"/>
                <w:sz w:val="24"/>
                <w:szCs w:val="24"/>
                <w:u w:val="single"/>
              </w:rPr>
              <w:t>« </w:t>
            </w:r>
            <w:r w:rsidR="00887B71" w:rsidRPr="00887B7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sont</w:t>
            </w:r>
            <w:r w:rsidR="00887B71">
              <w:rPr>
                <w:rFonts w:ascii="Comic Sans MS" w:hAnsi="Comic Sans MS"/>
                <w:sz w:val="24"/>
                <w:szCs w:val="24"/>
                <w:u w:val="single"/>
              </w:rPr>
              <w:t> »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887B71">
              <w:rPr>
                <w:rFonts w:ascii="Comic Sans MS" w:hAnsi="Comic Sans MS"/>
                <w:sz w:val="24"/>
                <w:szCs w:val="24"/>
              </w:rPr>
              <w:t>dans … atelier, les formes … intéressantes, sur … tableau</w:t>
            </w:r>
          </w:p>
        </w:tc>
      </w:tr>
      <w:tr w:rsidR="007C7F43" w14:paraId="3F3F3166" w14:textId="77777777" w:rsidTr="00BA0B9E">
        <w:trPr>
          <w:trHeight w:val="923"/>
        </w:trPr>
        <w:tc>
          <w:tcPr>
            <w:tcW w:w="784" w:type="dxa"/>
            <w:vMerge/>
          </w:tcPr>
          <w:p w14:paraId="18A7F767" w14:textId="77777777" w:rsidR="007C7F43" w:rsidRPr="00CD7937" w:rsidRDefault="007C7F43" w:rsidP="007C7F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CAE9BB" w14:textId="311A41D7" w:rsidR="007C7F43" w:rsidRDefault="007C7F43" w:rsidP="007C7F43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J 17/06</w:t>
            </w:r>
          </w:p>
        </w:tc>
        <w:tc>
          <w:tcPr>
            <w:tcW w:w="9284" w:type="dxa"/>
            <w:tcBorders>
              <w:bottom w:val="single" w:sz="18" w:space="0" w:color="auto"/>
            </w:tcBorders>
            <w:vAlign w:val="center"/>
          </w:tcPr>
          <w:p w14:paraId="43389284" w14:textId="7353EED9" w:rsidR="007C5C1C" w:rsidRPr="00CE327C" w:rsidRDefault="007C5C1C" w:rsidP="007C5C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732B57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Apprendre les mots </w:t>
            </w:r>
            <w:r w:rsidRPr="00CE327C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B6283">
              <w:rPr>
                <w:rFonts w:ascii="Comic Sans MS" w:hAnsi="Comic Sans MS"/>
                <w:sz w:val="24"/>
                <w:szCs w:val="24"/>
              </w:rPr>
              <w:t>couleur</w:t>
            </w:r>
            <w:r w:rsidR="00F85865">
              <w:rPr>
                <w:rFonts w:ascii="Comic Sans MS" w:hAnsi="Comic Sans MS"/>
                <w:sz w:val="24"/>
                <w:szCs w:val="24"/>
              </w:rPr>
              <w:t>, selon, chacun</w:t>
            </w:r>
          </w:p>
          <w:p w14:paraId="6C59AC2A" w14:textId="75FEEF31" w:rsidR="007C5C1C" w:rsidRDefault="00E86C1D" w:rsidP="007C5C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1AD86A" wp14:editId="360FF50C">
                      <wp:simplePos x="0" y="0"/>
                      <wp:positionH relativeFrom="column">
                        <wp:posOffset>-1736725</wp:posOffset>
                      </wp:positionH>
                      <wp:positionV relativeFrom="paragraph">
                        <wp:posOffset>257175</wp:posOffset>
                      </wp:positionV>
                      <wp:extent cx="1158875" cy="333375"/>
                      <wp:effectExtent l="0" t="6350" r="1587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588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60F311" w14:textId="2DA4C1B7" w:rsidR="007C7F43" w:rsidRPr="00AC3FA3" w:rsidRDefault="007C7F43" w:rsidP="007C7F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Semaine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AD86A" id="Zone de texte 4" o:spid="_x0000_s1034" type="#_x0000_t202" style="position:absolute;margin-left:-136.75pt;margin-top:20.25pt;width:91.25pt;height:26.2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" fillcolor="white [3201]" strokeweight=".5pt">
                      <v:textbox>
                        <w:txbxContent>
                          <w:p w14:paraId="5E60F311" w14:textId="2DA4C1B7" w:rsidR="007C7F43" w:rsidRPr="00AC3FA3" w:rsidRDefault="007C7F43" w:rsidP="007C7F4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Semaine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C1C" w:rsidRPr="00732B57">
              <w:rPr>
                <w:rFonts w:ascii="Comic Sans MS" w:hAnsi="Comic Sans MS"/>
                <w:sz w:val="24"/>
                <w:szCs w:val="24"/>
              </w:rPr>
              <w:t>2)</w:t>
            </w:r>
            <w:r w:rsidR="007C5C1C" w:rsidRPr="003037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03761">
              <w:rPr>
                <w:rFonts w:ascii="Comic Sans MS" w:hAnsi="Comic Sans MS"/>
                <w:sz w:val="24"/>
                <w:szCs w:val="24"/>
                <w:u w:val="single"/>
              </w:rPr>
              <w:t>Complète par « </w:t>
            </w:r>
            <w:r w:rsidR="00303761" w:rsidRPr="0030376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son</w:t>
            </w:r>
            <w:r w:rsidR="00303761">
              <w:rPr>
                <w:rFonts w:ascii="Comic Sans MS" w:hAnsi="Comic Sans MS"/>
                <w:sz w:val="24"/>
                <w:szCs w:val="24"/>
                <w:u w:val="single"/>
              </w:rPr>
              <w:t> » ou « </w:t>
            </w:r>
            <w:r w:rsidR="00303761" w:rsidRPr="0030376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sont</w:t>
            </w:r>
            <w:r w:rsidR="00303761">
              <w:rPr>
                <w:rFonts w:ascii="Comic Sans MS" w:hAnsi="Comic Sans MS"/>
                <w:sz w:val="24"/>
                <w:szCs w:val="24"/>
                <w:u w:val="single"/>
              </w:rPr>
              <w:t> »</w:t>
            </w:r>
            <w:r w:rsidR="007C5C1C" w:rsidRPr="004F0C86">
              <w:rPr>
                <w:rFonts w:ascii="Comic Sans MS" w:hAnsi="Comic Sans MS"/>
                <w:sz w:val="24"/>
                <w:szCs w:val="24"/>
              </w:rPr>
              <w:t> :</w:t>
            </w:r>
            <w:r w:rsidR="007C5C1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03761">
              <w:rPr>
                <w:rFonts w:ascii="Comic Sans MS" w:hAnsi="Comic Sans MS"/>
                <w:sz w:val="24"/>
                <w:szCs w:val="24"/>
              </w:rPr>
              <w:t xml:space="preserve">les couleurs … utilisées, les couleurs chaudes … à gauche, une croix rouge et un cercle bleu … au cœur de la toile, chacun voit selon … imagination </w:t>
            </w:r>
          </w:p>
          <w:p w14:paraId="4975976E" w14:textId="7D626C18" w:rsidR="007C7F43" w:rsidRDefault="007C5C1C" w:rsidP="007C5C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="00303761" w:rsidRPr="0030376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Accorde</w:t>
            </w:r>
            <w:r w:rsidR="00303761">
              <w:rPr>
                <w:rFonts w:ascii="Comic Sans MS" w:hAnsi="Comic Sans MS"/>
                <w:sz w:val="24"/>
                <w:szCs w:val="24"/>
                <w:u w:val="single"/>
              </w:rPr>
              <w:t xml:space="preserve"> correctement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  <w:r w:rsidR="00303761">
              <w:rPr>
                <w:rFonts w:ascii="Comic Sans MS" w:hAnsi="Comic Sans MS"/>
                <w:sz w:val="24"/>
                <w:szCs w:val="24"/>
              </w:rPr>
              <w:t xml:space="preserve"> la composition est (organisé), les lignes (brisé), les couleurs (chaud) et (froid)</w:t>
            </w:r>
          </w:p>
        </w:tc>
      </w:tr>
      <w:tr w:rsidR="007C7F43" w14:paraId="48C7060E" w14:textId="77777777" w:rsidTr="006922DD">
        <w:trPr>
          <w:trHeight w:val="590"/>
        </w:trPr>
        <w:tc>
          <w:tcPr>
            <w:tcW w:w="784" w:type="dxa"/>
            <w:vMerge w:val="restart"/>
            <w:tcBorders>
              <w:top w:val="single" w:sz="18" w:space="0" w:color="auto"/>
            </w:tcBorders>
          </w:tcPr>
          <w:p w14:paraId="7C95BC2F" w14:textId="01BC6D77" w:rsidR="007C7F43" w:rsidRPr="00CD7937" w:rsidRDefault="007C7F43" w:rsidP="007C7F43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ECBD94" wp14:editId="5276070A">
                      <wp:simplePos x="0" y="0"/>
                      <wp:positionH relativeFrom="column">
                        <wp:posOffset>-418464</wp:posOffset>
                      </wp:positionH>
                      <wp:positionV relativeFrom="paragraph">
                        <wp:posOffset>935766</wp:posOffset>
                      </wp:positionV>
                      <wp:extent cx="1159066" cy="333375"/>
                      <wp:effectExtent l="0" t="6350" r="15875" b="1587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59066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D14D42" w14:textId="7A756116" w:rsidR="007C7F43" w:rsidRPr="00AC3FA3" w:rsidRDefault="007C7F43" w:rsidP="007C7F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Semaine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CBD94" id="Zone de texte 6" o:spid="_x0000_s1035" type="#_x0000_t202" style="position:absolute;left:0;text-align:left;margin-left:-32.95pt;margin-top:73.7pt;width:91.25pt;height:26.2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" fillcolor="white [3201]" strokeweight=".5pt">
                      <v:textbox>
                        <w:txbxContent>
                          <w:p w14:paraId="2DD14D42" w14:textId="7A756116" w:rsidR="007C7F43" w:rsidRPr="00AC3FA3" w:rsidRDefault="007C7F43" w:rsidP="007C7F4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Semaine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7615794" w14:textId="408A7767" w:rsidR="007C7F43" w:rsidRDefault="007C7F43" w:rsidP="007C7F43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21/06</w:t>
            </w:r>
          </w:p>
        </w:tc>
        <w:tc>
          <w:tcPr>
            <w:tcW w:w="9284" w:type="dxa"/>
            <w:tcBorders>
              <w:top w:val="single" w:sz="18" w:space="0" w:color="auto"/>
            </w:tcBorders>
            <w:vAlign w:val="center"/>
          </w:tcPr>
          <w:p w14:paraId="0C699007" w14:textId="78AEB313" w:rsidR="007C7F43" w:rsidRDefault="007C7F43" w:rsidP="007C7F43">
            <w:pPr>
              <w:rPr>
                <w:rFonts w:ascii="Comic Sans MS" w:hAnsi="Comic Sans MS"/>
                <w:sz w:val="24"/>
                <w:szCs w:val="24"/>
              </w:rPr>
            </w:pPr>
            <w:r w:rsidRPr="00505DFB">
              <w:rPr>
                <w:rFonts w:ascii="Comic Sans MS" w:hAnsi="Comic Sans MS"/>
                <w:sz w:val="24"/>
                <w:szCs w:val="24"/>
              </w:rPr>
              <w:t>1)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C7F43">
              <w:rPr>
                <w:rFonts w:ascii="Comic Sans MS" w:hAnsi="Comic Sans MS"/>
                <w:sz w:val="24"/>
                <w:szCs w:val="24"/>
                <w:u w:val="single"/>
              </w:rPr>
              <w:t>Apprendre les mots</w:t>
            </w:r>
            <w:r w:rsidRPr="00505DFB">
              <w:rPr>
                <w:rFonts w:ascii="Comic Sans MS" w:hAnsi="Comic Sans MS"/>
                <w:sz w:val="24"/>
                <w:szCs w:val="24"/>
              </w:rPr>
              <w:t> : Liste n°</w:t>
            </w:r>
            <w:r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</w:tr>
      <w:tr w:rsidR="007C7F43" w14:paraId="6F07A43F" w14:textId="77777777" w:rsidTr="007C7F43">
        <w:trPr>
          <w:trHeight w:val="923"/>
        </w:trPr>
        <w:tc>
          <w:tcPr>
            <w:tcW w:w="784" w:type="dxa"/>
            <w:vMerge/>
          </w:tcPr>
          <w:p w14:paraId="4D67BC92" w14:textId="77777777" w:rsidR="007C7F43" w:rsidRPr="00CD7937" w:rsidRDefault="007C7F43" w:rsidP="007C7F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shd w:val="clear" w:color="auto" w:fill="E7E6E6" w:themeFill="background2"/>
            <w:vAlign w:val="center"/>
          </w:tcPr>
          <w:p w14:paraId="1FBA1BA3" w14:textId="6A7BA808" w:rsidR="007C7F43" w:rsidRDefault="007C7F43" w:rsidP="007C7F43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 22/06</w:t>
            </w:r>
          </w:p>
        </w:tc>
        <w:tc>
          <w:tcPr>
            <w:tcW w:w="9284" w:type="dxa"/>
            <w:vAlign w:val="center"/>
          </w:tcPr>
          <w:p w14:paraId="2EF59F73" w14:textId="79E1A6C4" w:rsidR="007C5C1C" w:rsidRPr="00CE327C" w:rsidRDefault="007C5C1C" w:rsidP="007C5C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732B57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Apprendre les mots </w:t>
            </w:r>
            <w:r w:rsidRPr="00CE327C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85865">
              <w:rPr>
                <w:rFonts w:ascii="Comic Sans MS" w:hAnsi="Comic Sans MS"/>
                <w:sz w:val="24"/>
                <w:szCs w:val="24"/>
              </w:rPr>
              <w:t>représenter, sous, aussi</w:t>
            </w:r>
          </w:p>
          <w:p w14:paraId="1FF2DB2B" w14:textId="2F86CBC0" w:rsidR="007C5C1C" w:rsidRDefault="007C5C1C" w:rsidP="007C5C1C">
            <w:pPr>
              <w:rPr>
                <w:rFonts w:ascii="Comic Sans MS" w:hAnsi="Comic Sans MS"/>
                <w:sz w:val="24"/>
                <w:szCs w:val="24"/>
              </w:rPr>
            </w:pPr>
            <w:r w:rsidRPr="00732B57">
              <w:rPr>
                <w:rFonts w:ascii="Comic Sans MS" w:hAnsi="Comic Sans MS"/>
                <w:sz w:val="24"/>
                <w:szCs w:val="24"/>
              </w:rPr>
              <w:t>2)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4F0C86">
              <w:rPr>
                <w:rFonts w:ascii="Comic Sans MS" w:hAnsi="Comic Sans MS"/>
                <w:sz w:val="24"/>
                <w:szCs w:val="24"/>
                <w:u w:val="single"/>
              </w:rPr>
              <w:t xml:space="preserve">Transforme au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pluriel</w:t>
            </w:r>
            <w:r w:rsidRPr="004F0C86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B0087">
              <w:rPr>
                <w:rFonts w:ascii="Comic Sans MS" w:hAnsi="Comic Sans MS"/>
                <w:sz w:val="24"/>
                <w:szCs w:val="24"/>
              </w:rPr>
              <w:t>une forme ronde et colorée, une sculpture féminine, elle est joyeuse et légère</w:t>
            </w:r>
          </w:p>
          <w:p w14:paraId="41C2F396" w14:textId="363BBDCB" w:rsidR="007C7F43" w:rsidRPr="00505DFB" w:rsidRDefault="007C5C1C" w:rsidP="007C5C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 xml:space="preserve">Complète par </w:t>
            </w:r>
            <w:r w:rsidR="007B0087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son</w:t>
            </w:r>
            <w:r w:rsidRPr="009721A3">
              <w:rPr>
                <w:rFonts w:ascii="Comic Sans MS" w:hAnsi="Comic Sans MS"/>
                <w:sz w:val="24"/>
                <w:szCs w:val="24"/>
                <w:u w:val="single"/>
              </w:rPr>
              <w:t xml:space="preserve"> ou </w:t>
            </w:r>
            <w:r w:rsidR="007B0087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sont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7B0087">
              <w:rPr>
                <w:rFonts w:ascii="Comic Sans MS" w:hAnsi="Comic Sans MS"/>
                <w:sz w:val="24"/>
                <w:szCs w:val="24"/>
              </w:rPr>
              <w:t>les femmes … au cœur du travail, les Nanas … des sculptures, elles … joyeuse</w:t>
            </w:r>
          </w:p>
        </w:tc>
      </w:tr>
      <w:tr w:rsidR="007C7F43" w14:paraId="30F53507" w14:textId="77777777" w:rsidTr="00E360A1">
        <w:trPr>
          <w:trHeight w:val="923"/>
        </w:trPr>
        <w:tc>
          <w:tcPr>
            <w:tcW w:w="784" w:type="dxa"/>
            <w:vMerge/>
            <w:tcBorders>
              <w:bottom w:val="single" w:sz="4" w:space="0" w:color="auto"/>
            </w:tcBorders>
          </w:tcPr>
          <w:p w14:paraId="6533D8E4" w14:textId="77777777" w:rsidR="007C7F43" w:rsidRPr="00CD7937" w:rsidRDefault="007C7F43" w:rsidP="007C7F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1498D8" w14:textId="69ADFB85" w:rsidR="007C7F43" w:rsidRDefault="007C7F43" w:rsidP="007C7F43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J 24/06</w:t>
            </w:r>
          </w:p>
        </w:tc>
        <w:tc>
          <w:tcPr>
            <w:tcW w:w="9284" w:type="dxa"/>
            <w:tcBorders>
              <w:bottom w:val="single" w:sz="4" w:space="0" w:color="auto"/>
            </w:tcBorders>
            <w:vAlign w:val="center"/>
          </w:tcPr>
          <w:p w14:paraId="11838D95" w14:textId="7DF87D45" w:rsidR="007C5C1C" w:rsidRPr="00CE327C" w:rsidRDefault="007C5C1C" w:rsidP="007C5C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732B57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Apprendre les mots </w:t>
            </w:r>
            <w:r w:rsidRPr="00CE327C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85865">
              <w:rPr>
                <w:rFonts w:ascii="Comic Sans MS" w:hAnsi="Comic Sans MS"/>
                <w:sz w:val="24"/>
                <w:szCs w:val="24"/>
              </w:rPr>
              <w:t>souvent, résister, inspirer, piétiner, même</w:t>
            </w:r>
          </w:p>
          <w:p w14:paraId="7EDB543B" w14:textId="55606473" w:rsidR="007C5C1C" w:rsidRDefault="007C5C1C" w:rsidP="007C5C1C">
            <w:pPr>
              <w:rPr>
                <w:rFonts w:ascii="Comic Sans MS" w:hAnsi="Comic Sans MS"/>
                <w:sz w:val="24"/>
                <w:szCs w:val="24"/>
              </w:rPr>
            </w:pPr>
            <w:r w:rsidRPr="00732B57">
              <w:rPr>
                <w:rFonts w:ascii="Comic Sans MS" w:hAnsi="Comic Sans MS"/>
                <w:sz w:val="24"/>
                <w:szCs w:val="24"/>
              </w:rPr>
              <w:t>2)</w:t>
            </w:r>
            <w:r w:rsidR="004B3A7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F0C86">
              <w:rPr>
                <w:rFonts w:ascii="Comic Sans MS" w:hAnsi="Comic Sans MS"/>
                <w:sz w:val="24"/>
                <w:szCs w:val="24"/>
                <w:u w:val="single"/>
              </w:rPr>
              <w:t xml:space="preserve">Transforme au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pluriel</w:t>
            </w:r>
            <w:r w:rsidRPr="004F0C86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B3A76">
              <w:rPr>
                <w:rFonts w:ascii="Comic Sans MS" w:hAnsi="Comic Sans MS"/>
                <w:sz w:val="24"/>
                <w:szCs w:val="24"/>
              </w:rPr>
              <w:t>elle me piétine, elle résiste</w:t>
            </w:r>
          </w:p>
          <w:p w14:paraId="5E384D2A" w14:textId="0BCF5CB3" w:rsidR="007C7F43" w:rsidRPr="00505DFB" w:rsidRDefault="007C5C1C" w:rsidP="004B3A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Pr="0026409D">
              <w:rPr>
                <w:rFonts w:ascii="Comic Sans MS" w:hAnsi="Comic Sans MS"/>
                <w:sz w:val="24"/>
                <w:szCs w:val="24"/>
                <w:u w:val="single"/>
              </w:rPr>
              <w:t xml:space="preserve">Conjugue au </w:t>
            </w:r>
            <w:r w:rsidRPr="0026409D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présent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  <w:r w:rsidR="009A4130">
              <w:rPr>
                <w:rFonts w:ascii="Comic Sans MS" w:hAnsi="Comic Sans MS"/>
                <w:sz w:val="24"/>
                <w:szCs w:val="24"/>
              </w:rPr>
              <w:t xml:space="preserve"> dire, résister</w:t>
            </w:r>
          </w:p>
        </w:tc>
      </w:tr>
    </w:tbl>
    <w:p w14:paraId="631FF5D3" w14:textId="6C7143C5" w:rsidR="007C7F43" w:rsidRPr="007C7F43" w:rsidRDefault="007C7F43" w:rsidP="007C7F43"/>
    <w:sectPr w:rsidR="007C7F43" w:rsidRPr="007C7F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2C93" w14:textId="77777777" w:rsidR="00936038" w:rsidRDefault="00936038" w:rsidP="007C7F43">
      <w:pPr>
        <w:spacing w:after="0" w:line="240" w:lineRule="auto"/>
      </w:pPr>
      <w:r>
        <w:separator/>
      </w:r>
    </w:p>
  </w:endnote>
  <w:endnote w:type="continuationSeparator" w:id="0">
    <w:p w14:paraId="7FA8197F" w14:textId="77777777" w:rsidR="00936038" w:rsidRDefault="00936038" w:rsidP="007C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ricature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8651" w14:textId="77777777" w:rsidR="00936038" w:rsidRDefault="00936038" w:rsidP="007C7F43">
      <w:pPr>
        <w:spacing w:after="0" w:line="240" w:lineRule="auto"/>
      </w:pPr>
      <w:r>
        <w:separator/>
      </w:r>
    </w:p>
  </w:footnote>
  <w:footnote w:type="continuationSeparator" w:id="0">
    <w:p w14:paraId="0ED364AF" w14:textId="77777777" w:rsidR="00936038" w:rsidRDefault="00936038" w:rsidP="007C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E0ED" w14:textId="3873A48A" w:rsidR="007C7F43" w:rsidRDefault="007C7F43" w:rsidP="007C7F43">
    <w:pPr>
      <w:pStyle w:val="En-tte"/>
      <w:jc w:val="center"/>
    </w:pPr>
    <w:r w:rsidRPr="0084784C">
      <w:rPr>
        <w:rFonts w:ascii="Comic Sans MS" w:hAnsi="Comic Sans MS"/>
        <w:i/>
        <w:noProof/>
        <w:sz w:val="48"/>
        <w:lang w:eastAsia="fr-FR"/>
      </w:rPr>
      <w:drawing>
        <wp:anchor distT="0" distB="0" distL="114300" distR="114300" simplePos="0" relativeHeight="251659264" behindDoc="1" locked="0" layoutInCell="1" allowOverlap="1" wp14:anchorId="6F45CC52" wp14:editId="63BC5907">
          <wp:simplePos x="0" y="0"/>
          <wp:positionH relativeFrom="column">
            <wp:posOffset>5463540</wp:posOffset>
          </wp:positionH>
          <wp:positionV relativeFrom="paragraph">
            <wp:posOffset>-236855</wp:posOffset>
          </wp:positionV>
          <wp:extent cx="882524" cy="1345433"/>
          <wp:effectExtent l="0" t="0" r="0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yl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24" cy="1345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784C">
      <w:rPr>
        <w:rFonts w:ascii="Comic Sans MS" w:hAnsi="Comic Sans MS"/>
        <w:i/>
        <w:sz w:val="48"/>
      </w:rPr>
      <w:t>Dictée</w:t>
    </w:r>
    <w:r>
      <w:rPr>
        <w:rFonts w:ascii="Comic Sans MS" w:hAnsi="Comic Sans MS"/>
        <w:i/>
        <w:sz w:val="48"/>
      </w:rPr>
      <w:t>s</w:t>
    </w:r>
    <w:r w:rsidRPr="0084784C">
      <w:rPr>
        <w:rFonts w:ascii="Comic Sans MS" w:hAnsi="Comic Sans MS"/>
        <w:i/>
        <w:sz w:val="48"/>
      </w:rPr>
      <w:t xml:space="preserve"> période </w:t>
    </w:r>
    <w:r>
      <w:rPr>
        <w:rFonts w:ascii="Comic Sans MS" w:hAnsi="Comic Sans MS"/>
        <w:i/>
        <w:sz w:val="48"/>
      </w:rPr>
      <w:t>5</w:t>
    </w:r>
  </w:p>
  <w:p w14:paraId="387A0CD8" w14:textId="77777777" w:rsidR="007C7F43" w:rsidRDefault="007C7F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43"/>
    <w:rsid w:val="0001494B"/>
    <w:rsid w:val="00096B83"/>
    <w:rsid w:val="00197EEB"/>
    <w:rsid w:val="0020351E"/>
    <w:rsid w:val="002546C7"/>
    <w:rsid w:val="00296D1C"/>
    <w:rsid w:val="00303761"/>
    <w:rsid w:val="00354448"/>
    <w:rsid w:val="003B2BA7"/>
    <w:rsid w:val="003F28BE"/>
    <w:rsid w:val="00445CF7"/>
    <w:rsid w:val="00475F8E"/>
    <w:rsid w:val="004A2784"/>
    <w:rsid w:val="004B3A76"/>
    <w:rsid w:val="004E4E8D"/>
    <w:rsid w:val="004F49A5"/>
    <w:rsid w:val="005456E4"/>
    <w:rsid w:val="00572DCB"/>
    <w:rsid w:val="005B6202"/>
    <w:rsid w:val="00633EF8"/>
    <w:rsid w:val="006474AF"/>
    <w:rsid w:val="00660B33"/>
    <w:rsid w:val="006922DD"/>
    <w:rsid w:val="00722200"/>
    <w:rsid w:val="00732B57"/>
    <w:rsid w:val="007B0087"/>
    <w:rsid w:val="007C5C1C"/>
    <w:rsid w:val="007C7F43"/>
    <w:rsid w:val="00887B71"/>
    <w:rsid w:val="009236FA"/>
    <w:rsid w:val="00924FEF"/>
    <w:rsid w:val="00927648"/>
    <w:rsid w:val="00936038"/>
    <w:rsid w:val="00976B3C"/>
    <w:rsid w:val="009800FE"/>
    <w:rsid w:val="009A4130"/>
    <w:rsid w:val="009C2A86"/>
    <w:rsid w:val="009D3B9D"/>
    <w:rsid w:val="009D75F9"/>
    <w:rsid w:val="009F236B"/>
    <w:rsid w:val="00A0003F"/>
    <w:rsid w:val="00A9216B"/>
    <w:rsid w:val="00AE349E"/>
    <w:rsid w:val="00AE3C28"/>
    <w:rsid w:val="00B0254E"/>
    <w:rsid w:val="00B24D95"/>
    <w:rsid w:val="00B31DBD"/>
    <w:rsid w:val="00B8785E"/>
    <w:rsid w:val="00BA0B9E"/>
    <w:rsid w:val="00BB29C1"/>
    <w:rsid w:val="00BF1440"/>
    <w:rsid w:val="00BF5520"/>
    <w:rsid w:val="00C04755"/>
    <w:rsid w:val="00C434F1"/>
    <w:rsid w:val="00D72BB6"/>
    <w:rsid w:val="00D75ED1"/>
    <w:rsid w:val="00DB6283"/>
    <w:rsid w:val="00E64509"/>
    <w:rsid w:val="00E86C1D"/>
    <w:rsid w:val="00F170F9"/>
    <w:rsid w:val="00F567DE"/>
    <w:rsid w:val="00F85865"/>
    <w:rsid w:val="00FB0E95"/>
    <w:rsid w:val="00F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D520"/>
  <w15:chartTrackingRefBased/>
  <w15:docId w15:val="{5217AE85-0CA7-4E8D-937D-BFD18EFA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F43"/>
  </w:style>
  <w:style w:type="paragraph" w:styleId="Pieddepage">
    <w:name w:val="footer"/>
    <w:basedOn w:val="Normal"/>
    <w:link w:val="PieddepageCar"/>
    <w:uiPriority w:val="99"/>
    <w:unhideWhenUsed/>
    <w:rsid w:val="007C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F43"/>
  </w:style>
  <w:style w:type="table" w:styleId="Grilledutableau">
    <w:name w:val="Table Grid"/>
    <w:basedOn w:val="TableauNormal"/>
    <w:uiPriority w:val="59"/>
    <w:rsid w:val="007C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milicevic</dc:creator>
  <cp:keywords/>
  <dc:description/>
  <cp:lastModifiedBy>marina milicevic</cp:lastModifiedBy>
  <cp:revision>65</cp:revision>
  <dcterms:created xsi:type="dcterms:W3CDTF">2021-04-15T21:13:00Z</dcterms:created>
  <dcterms:modified xsi:type="dcterms:W3CDTF">2021-05-01T13:08:00Z</dcterms:modified>
</cp:coreProperties>
</file>