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AD" w:rsidRDefault="002A4636" w:rsidP="002A4636">
      <w:pPr>
        <w:tabs>
          <w:tab w:val="left" w:pos="0"/>
        </w:tabs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9pt;margin-top:23.1pt;width:374.15pt;height:544.2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2A4636" w:rsidRDefault="002A4636" w:rsidP="002A4636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2A4636" w:rsidRDefault="002A4636" w:rsidP="002A4636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27.9pt;margin-top:176.2pt;width:90.7pt;height:56.7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savon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savon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24.3pt;margin-top:176.2pt;width:90.7pt;height:56.7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biscuit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biscuit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328.35pt;margin-top:176.2pt;width:73.7pt;height:56.7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piscine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piscine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163.95pt;margin-top:334.95pt;width:85.05pt;height:62.3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poisson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poisson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25.05pt;margin-top:340.6pt;width:90.7pt;height:58.1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tasse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tasse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226.3pt;margin-top:176.2pt;width:79.35pt;height:56.7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scie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scie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26.5pt;margin-top:505pt;width:75.1pt;height:62.3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citron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citron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300pt;margin-top:334.95pt;width:90.7pt;height:62.3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assis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assis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27.9pt;margin-top:71.3pt;width:187.1pt;height:38.25pt;z-index:25165824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s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s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07.25pt;margin-top:235.7pt;width:204.1pt;height:38.25pt;z-index:25165824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ss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,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ss</w:t>
                  </w:r>
                  <w:proofErr w:type="spellEnd"/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27.9pt;margin-top:402.95pt;width:187.1pt;height:39.7pt;z-index:25165824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c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c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215pt;margin-top:505pt;width:85.05pt;height:62.3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glaçon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glaçon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101.6pt;margin-top:505pt;width:113.4pt;height:56.7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ambulance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ambulance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0" type="#_x0000_t202" style="position:absolute;margin-left:215pt;margin-top:402.95pt;width:187.1pt;height:39.7pt;z-index:25165824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ç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ç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41" style="position:absolute;z-index:251658240;mso-wrap-distance-left:2.88pt;mso-wrap-distance-top:2.88pt;mso-wrap-distance-right:2.88pt;mso-wrap-distance-bottom:2.88pt" from="215pt,442.65pt" to="215pt,567.3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317.05pt;margin-top:505pt;width:85.05pt;height:62.35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garçon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garçon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215pt;margin-top:71.3pt;width:187.1pt;height:38.25pt;z-index:251658240;mso-wrap-distance-left:2.88pt;mso-wrap-distance-top:2.88pt;mso-wrap-distance-right:2.88pt;mso-wrap-distance-bottom:2.88p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sc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44" style="position:absolute;z-index:251658240;mso-wrap-distance-left:2.88pt;mso-wrap-distance-top:2.88pt;mso-wrap-distance-right:2.88pt;mso-wrap-distance-bottom:2.88pt" from="215pt,108.15pt" to="215pt,232.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1445260</wp:posOffset>
            </wp:positionV>
            <wp:extent cx="717550" cy="702945"/>
            <wp:effectExtent l="19050" t="0" r="6350" b="0"/>
            <wp:wrapNone/>
            <wp:docPr id="21" name="Image 21" descr="provence savon de marseille olive 400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vence savon de marseille olive 400g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2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1517650</wp:posOffset>
            </wp:positionV>
            <wp:extent cx="935990" cy="661035"/>
            <wp:effectExtent l="19050" t="0" r="0" b="0"/>
            <wp:wrapNone/>
            <wp:docPr id="22" name="Image 22" descr="scie-b20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ie-b206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61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3749675</wp:posOffset>
            </wp:positionV>
            <wp:extent cx="612775" cy="561340"/>
            <wp:effectExtent l="19050" t="0" r="0" b="0"/>
            <wp:wrapNone/>
            <wp:docPr id="23" name="Image 23" descr="imagesCAIVD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CAIVDL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61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1517650</wp:posOffset>
            </wp:positionV>
            <wp:extent cx="864235" cy="683260"/>
            <wp:effectExtent l="19050" t="0" r="0" b="0"/>
            <wp:wrapNone/>
            <wp:docPr id="24" name="Image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3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1445260</wp:posOffset>
            </wp:positionV>
            <wp:extent cx="761365" cy="768985"/>
            <wp:effectExtent l="19050" t="0" r="635" b="0"/>
            <wp:wrapNone/>
            <wp:docPr id="25" name="Image 25" descr="piscine%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cine%2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8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3605530</wp:posOffset>
            </wp:positionV>
            <wp:extent cx="563880" cy="636905"/>
            <wp:effectExtent l="19050" t="0" r="7620" b="0"/>
            <wp:wrapNone/>
            <wp:docPr id="26" name="Image 26" descr="avril-poisson-ray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vril-poisson-rayur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4" b="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6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3389630</wp:posOffset>
            </wp:positionV>
            <wp:extent cx="935990" cy="783590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869" r="19159" b="1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83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5765800</wp:posOffset>
            </wp:positionV>
            <wp:extent cx="767080" cy="639445"/>
            <wp:effectExtent l="19050" t="0" r="0" b="0"/>
            <wp:wrapNone/>
            <wp:docPr id="28" name="Image 28" descr="1117899-croquis-d-39-un-citron-dessin-es--la-main-lineart-regarder-l-39-illustr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17899-croquis-d-39-un-citron-dessin-es--la-main-lineart-regarder-l-39-illustrati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3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5693410</wp:posOffset>
            </wp:positionV>
            <wp:extent cx="952500" cy="666750"/>
            <wp:effectExtent l="19050" t="0" r="0" b="0"/>
            <wp:wrapNone/>
            <wp:docPr id="29" name="Image 29" descr="ambula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mbulanc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5691505</wp:posOffset>
            </wp:positionV>
            <wp:extent cx="720090" cy="699135"/>
            <wp:effectExtent l="19050" t="0" r="3810" b="0"/>
            <wp:wrapNone/>
            <wp:docPr id="30" name="Image 30" descr="GLAON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LAON_~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9648" t="11530" r="3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9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5693410</wp:posOffset>
            </wp:positionV>
            <wp:extent cx="327660" cy="619125"/>
            <wp:effectExtent l="19050" t="0" r="0" b="0"/>
            <wp:wrapNone/>
            <wp:docPr id="31" name="Image 31" descr="gar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rcon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56" type="#_x0000_t202" style="position:absolute;margin-left:430.4pt;margin-top:23.1pt;width:374.15pt;height:544.2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2A4636" w:rsidRDefault="002A4636" w:rsidP="002A4636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2A4636" w:rsidRDefault="002A4636" w:rsidP="002A4636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7" type="#_x0000_t202" style="position:absolute;margin-left:430.4pt;margin-top:176.2pt;width:90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savon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savon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8" type="#_x0000_t202" style="position:absolute;margin-left:526.8pt;margin-top:176.2pt;width:90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biscuit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biscuit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9" type="#_x0000_t202" style="position:absolute;margin-left:730.9pt;margin-top:176.2pt;width:73.7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piscine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piscine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0" type="#_x0000_t202" style="position:absolute;margin-left:566.5pt;margin-top:334.95pt;width:85.05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poisson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poisson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1" type="#_x0000_t202" style="position:absolute;margin-left:427.6pt;margin-top:340.6pt;width:90.7pt;height:58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tasse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tasse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2" type="#_x0000_t202" style="position:absolute;margin-left:628.85pt;margin-top:176.2pt;width:79.35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scie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scie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3" type="#_x0000_t202" style="position:absolute;margin-left:429pt;margin-top:505pt;width:75.1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citron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citron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4" type="#_x0000_t202" style="position:absolute;margin-left:702.55pt;margin-top:334.95pt;width:90.7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assis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assis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5" type="#_x0000_t202" style="position:absolute;margin-left:430.4pt;margin-top:71.3pt;width:187.1pt;height:38.25pt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s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s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6" type="#_x0000_t202" style="position:absolute;margin-left:509.8pt;margin-top:235.7pt;width:204.1pt;height:38.25pt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ss</w:t>
                  </w:r>
                  <w:proofErr w:type="spellEnd"/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ss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7" type="#_x0000_t202" style="position:absolute;margin-left:430.4pt;margin-top:402.95pt;width:187.1pt;height:39.7pt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c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c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8" type="#_x0000_t202" style="position:absolute;margin-left:617.5pt;margin-top:505pt;width:85.05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glaçon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glaçon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9" type="#_x0000_t202" style="position:absolute;margin-left:504.1pt;margin-top:505pt;width:113.4pt;height:56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ambulance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ambulance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0" type="#_x0000_t202" style="position:absolute;margin-left:617.5pt;margin-top:402.95pt;width:187.1pt;height:39.7pt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je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ç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,  ç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71" style="position:absolute;z-index:251658240;mso-wrap-distance-left:2.88pt;mso-wrap-distance-top:2.88pt;mso-wrap-distance-right:2.88pt;mso-wrap-distance-bottom:2.88pt;mso-position-horizontal-relative:text;mso-position-vertical-relative:text" from="617.5pt,442.65pt" to="617.5pt,567.3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72" type="#_x0000_t202" style="position:absolute;margin-left:719.55pt;margin-top:505pt;width:85.05pt;height:62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garçon</w:t>
                  </w:r>
                </w:p>
                <w:p w:rsidR="002A4636" w:rsidRDefault="002A4636" w:rsidP="002A4636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garçon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73" type="#_x0000_t202" style="position:absolute;margin-left:617.5pt;margin-top:71.3pt;width:187.1pt;height:38.25pt;z-index:2516582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A4636" w:rsidRDefault="002A4636" w:rsidP="002A4636"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je vois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sc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sc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74" style="position:absolute;z-index:251658240;mso-wrap-distance-left:2.88pt;mso-wrap-distance-top:2.88pt;mso-wrap-distance-right:2.88pt;mso-wrap-distance-bottom:2.88pt;mso-position-horizontal-relative:text;mso-position-vertical-relative:text" from="617.5pt,108.15pt" to="617.5pt,232.9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1445260</wp:posOffset>
            </wp:positionV>
            <wp:extent cx="717550" cy="702945"/>
            <wp:effectExtent l="19050" t="0" r="6350" b="0"/>
            <wp:wrapNone/>
            <wp:docPr id="51" name="Image 51" descr="provence savon de marseille olive 400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ovence savon de marseille olive 400g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2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7986395</wp:posOffset>
            </wp:positionH>
            <wp:positionV relativeFrom="paragraph">
              <wp:posOffset>1517650</wp:posOffset>
            </wp:positionV>
            <wp:extent cx="935990" cy="661035"/>
            <wp:effectExtent l="19050" t="0" r="0" b="0"/>
            <wp:wrapNone/>
            <wp:docPr id="52" name="Image 52" descr="scie-b20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ie-b206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61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3749675</wp:posOffset>
            </wp:positionV>
            <wp:extent cx="612775" cy="561340"/>
            <wp:effectExtent l="19050" t="0" r="0" b="0"/>
            <wp:wrapNone/>
            <wp:docPr id="53" name="Image 53" descr="imagesCAIVD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sCAIVDL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61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6834505</wp:posOffset>
            </wp:positionH>
            <wp:positionV relativeFrom="paragraph">
              <wp:posOffset>1517650</wp:posOffset>
            </wp:positionV>
            <wp:extent cx="864235" cy="683260"/>
            <wp:effectExtent l="19050" t="0" r="0" b="0"/>
            <wp:wrapNone/>
            <wp:docPr id="54" name="Image 5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83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9356725</wp:posOffset>
            </wp:positionH>
            <wp:positionV relativeFrom="paragraph">
              <wp:posOffset>1445260</wp:posOffset>
            </wp:positionV>
            <wp:extent cx="761365" cy="768985"/>
            <wp:effectExtent l="19050" t="0" r="635" b="0"/>
            <wp:wrapNone/>
            <wp:docPr id="55" name="Image 55" descr="piscine%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iscine%2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8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3605530</wp:posOffset>
            </wp:positionV>
            <wp:extent cx="563880" cy="636905"/>
            <wp:effectExtent l="19050" t="0" r="7620" b="0"/>
            <wp:wrapNone/>
            <wp:docPr id="56" name="Image 56" descr="avril-poisson-ray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vril-poisson-rayur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4" b="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6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9138285</wp:posOffset>
            </wp:positionH>
            <wp:positionV relativeFrom="paragraph">
              <wp:posOffset>3389630</wp:posOffset>
            </wp:positionV>
            <wp:extent cx="935990" cy="783590"/>
            <wp:effectExtent l="1905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869" r="19159" b="1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835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5765800</wp:posOffset>
            </wp:positionV>
            <wp:extent cx="767080" cy="639445"/>
            <wp:effectExtent l="19050" t="0" r="0" b="0"/>
            <wp:wrapNone/>
            <wp:docPr id="58" name="Image 58" descr="1117899-croquis-d-39-un-citron-dessin-es--la-main-lineart-regarder-l-39-illustr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117899-croquis-d-39-un-citron-dessin-es--la-main-lineart-regarder-l-39-illustrati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3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5693410</wp:posOffset>
            </wp:positionV>
            <wp:extent cx="952500" cy="666750"/>
            <wp:effectExtent l="19050" t="0" r="0" b="0"/>
            <wp:wrapNone/>
            <wp:docPr id="59" name="Image 59" descr="ambula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mbulanc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8130540</wp:posOffset>
            </wp:positionH>
            <wp:positionV relativeFrom="paragraph">
              <wp:posOffset>5691505</wp:posOffset>
            </wp:positionV>
            <wp:extent cx="720090" cy="699135"/>
            <wp:effectExtent l="19050" t="0" r="3810" b="0"/>
            <wp:wrapNone/>
            <wp:docPr id="60" name="Image 60" descr="GLAON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LAON_~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9648" t="11530" r="3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9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9570085</wp:posOffset>
            </wp:positionH>
            <wp:positionV relativeFrom="paragraph">
              <wp:posOffset>5693410</wp:posOffset>
            </wp:positionV>
            <wp:extent cx="327660" cy="619125"/>
            <wp:effectExtent l="19050" t="0" r="0" b="0"/>
            <wp:wrapNone/>
            <wp:docPr id="61" name="Image 61" descr="gar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arcon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D32AD" w:rsidSect="002A4636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636"/>
    <w:rsid w:val="002A4636"/>
    <w:rsid w:val="009D32AD"/>
    <w:rsid w:val="00E0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2011-07-28T12:47:00Z</dcterms:created>
  <dcterms:modified xsi:type="dcterms:W3CDTF">2011-07-28T12:48:00Z</dcterms:modified>
</cp:coreProperties>
</file>