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9" w:rsidRPr="00112F9D" w:rsidRDefault="00EE04E0" w:rsidP="00EE04E0">
      <w:pPr>
        <w:jc w:val="center"/>
        <w:rPr>
          <w:b/>
          <w:sz w:val="56"/>
        </w:rPr>
      </w:pPr>
      <w:r w:rsidRPr="00112F9D">
        <w:rPr>
          <w:b/>
          <w:sz w:val="56"/>
        </w:rPr>
        <w:t>Analyse des jeux observés</w:t>
      </w:r>
    </w:p>
    <w:p w:rsidR="00EE04E0" w:rsidRPr="00EE04E0" w:rsidRDefault="00EE04E0" w:rsidP="00EE04E0">
      <w:pPr>
        <w:spacing w:after="0"/>
      </w:pPr>
      <w:r w:rsidRPr="00EE04E0">
        <w:t>CAT1 : petits jeux (extérieur ou intérieur) - CAT2 : jeux de société adaptés - CAT3 : Jeux de société détournés - CAT4 : jeux de so</w:t>
      </w:r>
      <w:r>
        <w:t>ciété directement transférables</w:t>
      </w: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3756"/>
        <w:gridCol w:w="3757"/>
        <w:gridCol w:w="1276"/>
      </w:tblGrid>
      <w:tr w:rsidR="00112F9D" w:rsidTr="009F7486">
        <w:tc>
          <w:tcPr>
            <w:tcW w:w="709" w:type="dxa"/>
            <w:shd w:val="clear" w:color="auto" w:fill="BFBFBF" w:themeFill="background1" w:themeFillShade="BF"/>
          </w:tcPr>
          <w:p w:rsidR="00112F9D" w:rsidRPr="00EE04E0" w:rsidRDefault="00112F9D" w:rsidP="00EE04E0">
            <w:pPr>
              <w:jc w:val="center"/>
              <w:rPr>
                <w:sz w:val="28"/>
              </w:rPr>
            </w:pPr>
            <w:r w:rsidRPr="00EE04E0">
              <w:rPr>
                <w:sz w:val="28"/>
              </w:rPr>
              <w:t>CAT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12F9D" w:rsidRPr="00EE04E0" w:rsidRDefault="00112F9D" w:rsidP="00EE04E0">
            <w:pPr>
              <w:jc w:val="center"/>
              <w:rPr>
                <w:sz w:val="28"/>
              </w:rPr>
            </w:pPr>
            <w:r w:rsidRPr="00EE04E0">
              <w:rPr>
                <w:sz w:val="28"/>
              </w:rPr>
              <w:t>NOM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2F9D" w:rsidRPr="00EE04E0" w:rsidRDefault="00112F9D" w:rsidP="00EE04E0">
            <w:pPr>
              <w:jc w:val="center"/>
              <w:rPr>
                <w:sz w:val="28"/>
              </w:rPr>
            </w:pPr>
            <w:r w:rsidRPr="00EE04E0">
              <w:rPr>
                <w:sz w:val="28"/>
              </w:rPr>
              <w:t>AGE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112F9D" w:rsidRPr="00EE04E0" w:rsidRDefault="00112F9D" w:rsidP="00EE04E0">
            <w:pPr>
              <w:jc w:val="center"/>
              <w:rPr>
                <w:sz w:val="28"/>
              </w:rPr>
            </w:pPr>
            <w:r w:rsidRPr="00112F9D">
              <w:rPr>
                <w:sz w:val="36"/>
              </w:rPr>
              <w:sym w:font="Wingdings" w:char="F04A"/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 xml:space="preserve">Ce que j’aime </w:t>
            </w:r>
            <w:r w:rsidRPr="00112F9D">
              <w:rPr>
                <w:sz w:val="36"/>
              </w:rPr>
              <w:sym w:font="Wingdings" w:char="F04A"/>
            </w:r>
          </w:p>
        </w:tc>
        <w:tc>
          <w:tcPr>
            <w:tcW w:w="3757" w:type="dxa"/>
            <w:shd w:val="clear" w:color="auto" w:fill="BFBFBF" w:themeFill="background1" w:themeFillShade="BF"/>
          </w:tcPr>
          <w:p w:rsidR="00112F9D" w:rsidRPr="00EE04E0" w:rsidRDefault="00112F9D" w:rsidP="00112F9D">
            <w:pPr>
              <w:jc w:val="center"/>
              <w:rPr>
                <w:sz w:val="28"/>
              </w:rPr>
            </w:pPr>
            <w:r w:rsidRPr="00112F9D">
              <w:rPr>
                <w:sz w:val="36"/>
              </w:rPr>
              <w:sym w:font="Wingdings" w:char="F04C"/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 xml:space="preserve">Ce que j’aime moins </w:t>
            </w:r>
            <w:r w:rsidRPr="00112F9D">
              <w:rPr>
                <w:sz w:val="36"/>
              </w:rPr>
              <w:sym w:font="Wingdings" w:char="F04C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12F9D" w:rsidRPr="00EE04E0" w:rsidRDefault="00112F9D" w:rsidP="00112F9D">
            <w:pPr>
              <w:jc w:val="center"/>
              <w:rPr>
                <w:sz w:val="28"/>
              </w:rPr>
            </w:pPr>
            <w:r w:rsidRPr="00EE04E0">
              <w:t>Intéressé ?</w:t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112F9D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2E2608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2E2608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2E2608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112F9D" w:rsidRPr="00EE04E0" w:rsidTr="009F7486">
        <w:tc>
          <w:tcPr>
            <w:tcW w:w="709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  <w:vAlign w:val="center"/>
          </w:tcPr>
          <w:p w:rsidR="00112F9D" w:rsidRPr="009F7486" w:rsidRDefault="00112F9D" w:rsidP="00112F9D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  <w:vAlign w:val="center"/>
          </w:tcPr>
          <w:p w:rsidR="00112F9D" w:rsidRPr="00112F9D" w:rsidRDefault="00112F9D" w:rsidP="002E2608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</w:tr>
      <w:tr w:rsidR="009F7486" w:rsidRPr="00112F9D" w:rsidTr="009F7486">
        <w:tc>
          <w:tcPr>
            <w:tcW w:w="709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453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992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6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3757" w:type="dxa"/>
          </w:tcPr>
          <w:p w:rsidR="009F7486" w:rsidRPr="009F7486" w:rsidRDefault="009F7486" w:rsidP="006B543B">
            <w:pPr>
              <w:jc w:val="center"/>
              <w:rPr>
                <w:sz w:val="56"/>
              </w:rPr>
            </w:pPr>
          </w:p>
        </w:tc>
        <w:tc>
          <w:tcPr>
            <w:tcW w:w="1276" w:type="dxa"/>
          </w:tcPr>
          <w:p w:rsidR="009F7486" w:rsidRPr="00112F9D" w:rsidRDefault="009F7486" w:rsidP="006B543B">
            <w:pPr>
              <w:jc w:val="center"/>
              <w:rPr>
                <w:sz w:val="96"/>
              </w:rPr>
            </w:pPr>
            <w:r w:rsidRPr="00112F9D">
              <w:rPr>
                <w:sz w:val="36"/>
              </w:rPr>
              <w:sym w:font="Wingdings" w:char="F04C"/>
            </w:r>
            <w:r w:rsidRPr="00112F9D">
              <w:rPr>
                <w:sz w:val="36"/>
              </w:rPr>
              <w:sym w:font="Wingdings" w:char="F04B"/>
            </w:r>
            <w:r w:rsidRPr="00112F9D">
              <w:rPr>
                <w:sz w:val="36"/>
              </w:rPr>
              <w:sym w:font="Wingdings" w:char="F04A"/>
            </w:r>
          </w:p>
        </w:tc>
        <w:bookmarkStart w:id="0" w:name="_GoBack"/>
        <w:bookmarkEnd w:id="0"/>
      </w:tr>
    </w:tbl>
    <w:p w:rsidR="00EE04E0" w:rsidRPr="00EE04E0" w:rsidRDefault="00EE04E0" w:rsidP="00EE04E0">
      <w:pPr>
        <w:rPr>
          <w:sz w:val="44"/>
        </w:rPr>
      </w:pPr>
    </w:p>
    <w:sectPr w:rsidR="00EE04E0" w:rsidRPr="00EE04E0" w:rsidSect="00112F9D">
      <w:footerReference w:type="default" r:id="rId8"/>
      <w:pgSz w:w="16838" w:h="11906" w:orient="landscape"/>
      <w:pgMar w:top="284" w:right="82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77" w:rsidRDefault="00A71677" w:rsidP="00112F9D">
      <w:pPr>
        <w:spacing w:after="0" w:line="240" w:lineRule="auto"/>
      </w:pPr>
      <w:r>
        <w:separator/>
      </w:r>
    </w:p>
  </w:endnote>
  <w:endnote w:type="continuationSeparator" w:id="0">
    <w:p w:rsidR="00A71677" w:rsidRDefault="00A71677" w:rsidP="0011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9D" w:rsidRDefault="00112F9D">
    <w:pPr>
      <w:pStyle w:val="Pieddepage"/>
    </w:pPr>
    <w:r>
      <w:rPr>
        <w:rFonts w:cstheme="minorHAnsi"/>
      </w:rPr>
      <w:t>©</w:t>
    </w:r>
    <w:r>
      <w:t>CFA – Frédéric Cogghe – analyse des jeux observés lors d’un module 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77" w:rsidRDefault="00A71677" w:rsidP="00112F9D">
      <w:pPr>
        <w:spacing w:after="0" w:line="240" w:lineRule="auto"/>
      </w:pPr>
      <w:r>
        <w:separator/>
      </w:r>
    </w:p>
  </w:footnote>
  <w:footnote w:type="continuationSeparator" w:id="0">
    <w:p w:rsidR="00A71677" w:rsidRDefault="00A71677" w:rsidP="0011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0"/>
    <w:rsid w:val="00112F9D"/>
    <w:rsid w:val="00240A2A"/>
    <w:rsid w:val="002B0099"/>
    <w:rsid w:val="002C2771"/>
    <w:rsid w:val="002E6600"/>
    <w:rsid w:val="009F7486"/>
    <w:rsid w:val="00A71677"/>
    <w:rsid w:val="00D27CFC"/>
    <w:rsid w:val="00E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F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F9D"/>
  </w:style>
  <w:style w:type="paragraph" w:styleId="Pieddepage">
    <w:name w:val="footer"/>
    <w:basedOn w:val="Normal"/>
    <w:link w:val="PieddepageCar"/>
    <w:uiPriority w:val="99"/>
    <w:unhideWhenUsed/>
    <w:rsid w:val="0011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F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F9D"/>
  </w:style>
  <w:style w:type="paragraph" w:styleId="Pieddepage">
    <w:name w:val="footer"/>
    <w:basedOn w:val="Normal"/>
    <w:link w:val="PieddepageCar"/>
    <w:uiPriority w:val="99"/>
    <w:unhideWhenUsed/>
    <w:rsid w:val="0011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6580-C5D3-46D3-8F0D-2DA5915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Cogghe - CFA asbl</dc:creator>
  <cp:lastModifiedBy>Frédéric Cogghe - CFA asbl</cp:lastModifiedBy>
  <cp:revision>2</cp:revision>
  <cp:lastPrinted>2014-11-26T09:42:00Z</cp:lastPrinted>
  <dcterms:created xsi:type="dcterms:W3CDTF">2014-09-17T07:10:00Z</dcterms:created>
  <dcterms:modified xsi:type="dcterms:W3CDTF">2014-11-26T12:29:00Z</dcterms:modified>
</cp:coreProperties>
</file>