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6D2D" w:rsidRDefault="00336D2D" w:rsidP="00336D2D">
      <w:pPr>
        <w:spacing w:after="0" w:line="240" w:lineRule="auto"/>
        <w:ind w:left="-993"/>
        <w:rPr>
          <w:rFonts w:ascii="Cursive standard" w:hAnsi="Cursive standard"/>
          <w:b/>
          <w:noProof/>
          <w:sz w:val="24"/>
        </w:rPr>
      </w:pPr>
      <w:r>
        <w:rPr>
          <w:rFonts w:ascii="Cursive standard" w:hAnsi="Cursive standard"/>
          <w:b/>
          <w:noProof/>
          <w:sz w:val="24"/>
        </w:rPr>
        <w:drawing>
          <wp:inline distT="0" distB="0" distL="0" distR="0" wp14:anchorId="69458413" wp14:editId="2AE8BEB8">
            <wp:extent cx="7058025" cy="1267691"/>
            <wp:effectExtent l="19050" t="38100" r="9525" b="27940"/>
            <wp:docPr id="29" name="Diagramme 2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</wp:inline>
        </w:drawing>
      </w:r>
    </w:p>
    <w:p w:rsidR="00336D2D" w:rsidRPr="001050A9" w:rsidRDefault="00336D2D" w:rsidP="00336D2D">
      <w:pPr>
        <w:spacing w:after="0" w:line="240" w:lineRule="auto"/>
        <w:ind w:left="-993"/>
        <w:rPr>
          <w:rFonts w:ascii="Cursive standard" w:hAnsi="Cursive standard"/>
          <w:b/>
          <w:noProof/>
          <w:sz w:val="10"/>
        </w:rPr>
      </w:pPr>
    </w:p>
    <w:tbl>
      <w:tblPr>
        <w:tblStyle w:val="Grilledutableau"/>
        <w:tblW w:w="11482" w:type="dxa"/>
        <w:jc w:val="center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482"/>
      </w:tblGrid>
      <w:tr w:rsidR="00336D2D" w:rsidRPr="00877D72" w:rsidTr="00126053">
        <w:trPr>
          <w:trHeight w:val="231"/>
          <w:jc w:val="center"/>
        </w:trPr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D2D" w:rsidRPr="00877D72" w:rsidRDefault="00336D2D" w:rsidP="00336D2D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Calcul mental</w:t>
            </w:r>
            <w:r>
              <w:rPr>
                <w:rFonts w:ascii="KG Always A Good Time" w:hAnsi="KG Always A Good Time"/>
                <w:sz w:val="24"/>
                <w:szCs w:val="24"/>
              </w:rPr>
              <w:t> : additions et soustractions diverses</w:t>
            </w:r>
          </w:p>
        </w:tc>
      </w:tr>
    </w:tbl>
    <w:p w:rsidR="00336D2D" w:rsidRPr="005B1142" w:rsidRDefault="00336D2D" w:rsidP="00336D2D">
      <w:pPr>
        <w:spacing w:after="0" w:line="240" w:lineRule="auto"/>
        <w:rPr>
          <w:rFonts w:ascii="Pere Castor" w:hAnsi="Pere Castor"/>
          <w:sz w:val="10"/>
          <w:szCs w:val="16"/>
          <w:u w:val="thick"/>
        </w:rPr>
      </w:pPr>
    </w:p>
    <w:tbl>
      <w:tblPr>
        <w:tblStyle w:val="Grilledutableau"/>
        <w:tblW w:w="1119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336D2D" w:rsidRPr="007F3ED2" w:rsidTr="00126053">
        <w:tc>
          <w:tcPr>
            <w:tcW w:w="11199" w:type="dxa"/>
            <w:gridSpan w:val="10"/>
          </w:tcPr>
          <w:p w:rsidR="00336D2D" w:rsidRPr="007F3ED2" w:rsidRDefault="00336D2D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51"/>
              <w:jc w:val="center"/>
              <w:rPr>
                <w:rFonts w:ascii="Xiomara" w:hAnsi="Xiomara"/>
                <w:sz w:val="36"/>
                <w:u w:val="thick"/>
              </w:rPr>
            </w:pPr>
            <w:r w:rsidRPr="007F3ED2">
              <w:rPr>
                <w:rFonts w:ascii="Xiomara" w:hAnsi="Xiomara"/>
                <w:sz w:val="36"/>
                <w:u w:val="thick"/>
              </w:rPr>
              <w:t>Calcul mental</w:t>
            </w:r>
          </w:p>
        </w:tc>
      </w:tr>
      <w:tr w:rsidR="00336D2D" w:rsidRPr="005B1142" w:rsidTr="00126053">
        <w:tc>
          <w:tcPr>
            <w:tcW w:w="1119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DE96F50" wp14:editId="3F601B11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11430</wp:posOffset>
                      </wp:positionV>
                      <wp:extent cx="581025" cy="466725"/>
                      <wp:effectExtent l="19050" t="0" r="47625" b="47625"/>
                      <wp:wrapNone/>
                      <wp:docPr id="8309" name="Nuage 8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52A92" id="Nuage 8309" o:spid="_x0000_s1026" style="position:absolute;margin-left:-1.85pt;margin-top:.9pt;width:45.7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FB2E32" wp14:editId="132817E6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30" name="Nuag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CA1F6" id="Nuage 30" o:spid="_x0000_s1026" style="position:absolute;margin-left:-.55pt;margin-top:.1pt;width:45.7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4297CF8" wp14:editId="46ABE23A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31" name="Nuag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1F626" id="Nuage 31" o:spid="_x0000_s1026" style="position:absolute;margin-left:-.3pt;margin-top:.1pt;width:45.7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B12A462" wp14:editId="25393139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32" name="Nuage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354C81" id="Nuage 32" o:spid="_x0000_s1026" style="position:absolute;margin-left:.7pt;margin-top:.1pt;width:45.75pt;height:3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E222795" wp14:editId="1F554AB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33" name="Nuage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05F0F" id="Nuage 33" o:spid="_x0000_s1026" style="position:absolute;margin-left:-.55pt;margin-top:.1pt;width:45.75pt;height:3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620CC57" wp14:editId="534BE85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34" name="Nuag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B0A19A" id="Nuage 34" o:spid="_x0000_s1026" style="position:absolute;margin-left:-.3pt;margin-top:.1pt;width:45.7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1E31EC" wp14:editId="7B6DE10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35" name="Nuag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AB493" id="Nuage 35" o:spid="_x0000_s1026" style="position:absolute;margin-left:-.05pt;margin-top:.1pt;width:45.7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15FCA60" wp14:editId="12E39B1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36" name="Nuag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98B610" id="Nuage 36" o:spid="_x0000_s1026" style="position:absolute;margin-left:-.55pt;margin-top:.1pt;width:45.75pt;height:3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0C2AA5C" wp14:editId="070E6AC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37" name="Nuag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5282B" id="Nuage 37" o:spid="_x0000_s1026" style="position:absolute;margin-left:-.3pt;margin-top:.1pt;width:45.75pt;height:3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  <w:r w:rsidRPr="005B1142">
              <w:rPr>
                <w:rFonts w:ascii="Pere Castor" w:hAnsi="Pere Castor"/>
                <w:noProof/>
                <w:sz w:val="14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F244371" wp14:editId="3D3C2164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16510</wp:posOffset>
                      </wp:positionV>
                      <wp:extent cx="581025" cy="466725"/>
                      <wp:effectExtent l="19050" t="0" r="47625" b="47625"/>
                      <wp:wrapNone/>
                      <wp:docPr id="38" name="Nuag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4E350" id="Nuage 38" o:spid="_x0000_s1026" style="position:absolute;margin-left:-3.35pt;margin-top:1.3pt;width:45.75pt;height: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4"/>
                <w:u w:val="thick"/>
              </w:rPr>
            </w:pPr>
          </w:p>
        </w:tc>
      </w:tr>
    </w:tbl>
    <w:p w:rsidR="00336D2D" w:rsidRDefault="00336D2D" w:rsidP="00336D2D">
      <w:pPr>
        <w:spacing w:after="0" w:line="240" w:lineRule="auto"/>
        <w:rPr>
          <w:rFonts w:ascii="Pere Castor" w:hAnsi="Pere Castor"/>
          <w:sz w:val="36"/>
          <w:u w:val="thick"/>
        </w:rPr>
      </w:pPr>
    </w:p>
    <w:tbl>
      <w:tblPr>
        <w:tblStyle w:val="Grilledutableau"/>
        <w:tblW w:w="11227" w:type="dxa"/>
        <w:tblInd w:w="-1026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227"/>
      </w:tblGrid>
      <w:tr w:rsidR="00336D2D" w:rsidRPr="00877D72" w:rsidTr="00126053">
        <w:trPr>
          <w:trHeight w:val="208"/>
        </w:trPr>
        <w:tc>
          <w:tcPr>
            <w:tcW w:w="11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D2D" w:rsidRPr="00877D72" w:rsidRDefault="00336D2D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Calcul mental : Les tables de multiplication (2, 3, 4, 5)</w:t>
            </w:r>
          </w:p>
        </w:tc>
      </w:tr>
    </w:tbl>
    <w:p w:rsidR="00336D2D" w:rsidRPr="005B1142" w:rsidRDefault="00336D2D" w:rsidP="00336D2D">
      <w:pPr>
        <w:spacing w:after="0" w:line="240" w:lineRule="auto"/>
        <w:rPr>
          <w:rFonts w:ascii="Pere Castor" w:hAnsi="Pere Castor"/>
          <w:sz w:val="10"/>
          <w:szCs w:val="16"/>
          <w:u w:val="thick"/>
        </w:rPr>
      </w:pPr>
    </w:p>
    <w:tbl>
      <w:tblPr>
        <w:tblStyle w:val="Grilledutableau"/>
        <w:tblW w:w="11199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9"/>
        <w:gridCol w:w="1120"/>
        <w:gridCol w:w="1120"/>
        <w:gridCol w:w="1120"/>
        <w:gridCol w:w="1120"/>
        <w:gridCol w:w="1120"/>
        <w:gridCol w:w="1120"/>
        <w:gridCol w:w="1120"/>
        <w:gridCol w:w="1120"/>
        <w:gridCol w:w="1120"/>
      </w:tblGrid>
      <w:tr w:rsidR="00336D2D" w:rsidRPr="007F3ED2" w:rsidTr="00126053">
        <w:tc>
          <w:tcPr>
            <w:tcW w:w="11199" w:type="dxa"/>
            <w:gridSpan w:val="10"/>
          </w:tcPr>
          <w:p w:rsidR="00336D2D" w:rsidRPr="007F3ED2" w:rsidRDefault="00336D2D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493"/>
              <w:jc w:val="center"/>
              <w:rPr>
                <w:rFonts w:ascii="Xiomara" w:hAnsi="Xiomara"/>
                <w:sz w:val="36"/>
                <w:u w:val="thick"/>
              </w:rPr>
            </w:pPr>
            <w:r w:rsidRPr="007F3ED2">
              <w:rPr>
                <w:rFonts w:ascii="Xiomara" w:hAnsi="Xiomara"/>
                <w:sz w:val="36"/>
                <w:u w:val="thick"/>
              </w:rPr>
              <w:t>Calcul mental</w:t>
            </w:r>
          </w:p>
        </w:tc>
      </w:tr>
      <w:tr w:rsidR="00336D2D" w:rsidRPr="005B1142" w:rsidTr="00126053">
        <w:tc>
          <w:tcPr>
            <w:tcW w:w="1119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6D9BCEA" wp14:editId="2A3130B4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11430</wp:posOffset>
                      </wp:positionV>
                      <wp:extent cx="581025" cy="466725"/>
                      <wp:effectExtent l="19050" t="0" r="47625" b="47625"/>
                      <wp:wrapNone/>
                      <wp:docPr id="39" name="Nuage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3C4A0" id="Nuage 39" o:spid="_x0000_s1026" style="position:absolute;margin-left:-1.85pt;margin-top:.9pt;width:45.7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C263F1C" wp14:editId="224FE738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40" name="Nuag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6D7AB7" id="Nuage 40" o:spid="_x0000_s1026" style="position:absolute;margin-left:-.55pt;margin-top:.1pt;width:45.75pt;height:36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E662536" wp14:editId="5FAE6899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41" name="Nuag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088F6" id="Nuage 41" o:spid="_x0000_s1026" style="position:absolute;margin-left:-.3pt;margin-top:.1pt;width:45.75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0EFA9A5" wp14:editId="454C06A4">
                      <wp:simplePos x="0" y="0"/>
                      <wp:positionH relativeFrom="column">
                        <wp:posOffset>8890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42" name="Nuag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3143B" id="Nuage 42" o:spid="_x0000_s1026" style="position:absolute;margin-left:.7pt;margin-top:.1pt;width:45.75pt;height:36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0A7AA68" wp14:editId="0B410FAE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43" name="Nuage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A49DCF" id="Nuage 43" o:spid="_x0000_s1026" style="position:absolute;margin-left:-.55pt;margin-top:.1pt;width:45.75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A034D04" wp14:editId="4BAE853E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44" name="Nuag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82F3F" id="Nuage 44" o:spid="_x0000_s1026" style="position:absolute;margin-left:-.3pt;margin-top:.1pt;width:45.75pt;height:36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13A7FDB" wp14:editId="3C47B05A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45" name="Nuag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34E31" id="Nuage 45" o:spid="_x0000_s1026" style="position:absolute;margin-left:-.05pt;margin-top:.1pt;width:45.75pt;height:36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5454497" wp14:editId="6D65164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46" name="Nuage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56DC6C" id="Nuage 46" o:spid="_x0000_s1026" style="position:absolute;margin-left:-.55pt;margin-top:.1pt;width:45.75pt;height:3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A141E7F" wp14:editId="50E2C84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1270</wp:posOffset>
                      </wp:positionV>
                      <wp:extent cx="581025" cy="466725"/>
                      <wp:effectExtent l="19050" t="0" r="47625" b="47625"/>
                      <wp:wrapNone/>
                      <wp:docPr id="47" name="Nuage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0DA50" id="Nuage 47" o:spid="_x0000_s1026" style="position:absolute;margin-left:-.3pt;margin-top:.1pt;width:45.7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1120" w:type="dxa"/>
          </w:tcPr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  <w:r w:rsidRPr="005B1142">
              <w:rPr>
                <w:rFonts w:ascii="Pere Castor" w:hAnsi="Pere Castor"/>
                <w:noProof/>
                <w:sz w:val="16"/>
                <w:szCs w:val="16"/>
                <w:u w:val="thick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72A12FA" wp14:editId="1426C9BB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16510</wp:posOffset>
                      </wp:positionV>
                      <wp:extent cx="581025" cy="466725"/>
                      <wp:effectExtent l="19050" t="0" r="47625" b="47625"/>
                      <wp:wrapNone/>
                      <wp:docPr id="48" name="Nuag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466725"/>
                              </a:xfrm>
                              <a:prstGeom prst="cloud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26881D" id="Nuage 48" o:spid="_x0000_s1026" style="position:absolute;margin-left:-3.35pt;margin-top:1.3pt;width:45.75pt;height:3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4472c4 [3208]" strokeweight="1pt">
                      <v:stroke joinstyle="miter"/>
                      <v:path arrowok="t" o:connecttype="custom" o:connectlocs="63119,282812;29051,274201;93179,377042;78277,381159;221623,422321;212639,403523;387713,375444;384122,396068;459023,247991;502748,325087;562169,165882;542693,194793;515444,58622;516467,72278;391089,42697;401069,25281;297789,50994;302617,35977;188295,56093;205780,70657;55507,170582;52454,155251" o:connectangles="0,0,0,0,0,0,0,0,0,0,0,0,0,0,0,0,0,0,0,0,0,0"/>
                    </v:shape>
                  </w:pict>
                </mc:Fallback>
              </mc:AlternateContent>
            </w:r>
          </w:p>
          <w:p w:rsidR="00336D2D" w:rsidRPr="005B1142" w:rsidRDefault="00336D2D" w:rsidP="00126053">
            <w:pPr>
              <w:pStyle w:val="Paragraphedeliste"/>
              <w:rPr>
                <w:rFonts w:ascii="Pere Castor" w:hAnsi="Pere Castor"/>
                <w:noProof/>
                <w:sz w:val="16"/>
                <w:szCs w:val="16"/>
                <w:u w:val="thick"/>
              </w:rPr>
            </w:pPr>
          </w:p>
        </w:tc>
      </w:tr>
    </w:tbl>
    <w:p w:rsidR="00336D2D" w:rsidRDefault="00336D2D" w:rsidP="00336D2D">
      <w:pPr>
        <w:rPr>
          <w:rFonts w:ascii="Pere Castor" w:hAnsi="Pere Castor"/>
          <w:sz w:val="16"/>
          <w:szCs w:val="16"/>
          <w:u w:val="thick"/>
        </w:rPr>
      </w:pPr>
    </w:p>
    <w:tbl>
      <w:tblPr>
        <w:tblStyle w:val="Grilledutableau"/>
        <w:tblW w:w="11369" w:type="dxa"/>
        <w:tblInd w:w="-1026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336D2D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D2D" w:rsidRPr="00877D72" w:rsidRDefault="00DC183C" w:rsidP="00DC183C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Ecrire les nombres à trois chiffres</w:t>
            </w:r>
          </w:p>
        </w:tc>
      </w:tr>
    </w:tbl>
    <w:p w:rsidR="00336D2D" w:rsidRPr="005B1142" w:rsidRDefault="00336D2D" w:rsidP="00336D2D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285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5"/>
      </w:tblGrid>
      <w:tr w:rsidR="00336D2D" w:rsidRPr="007F3ED2" w:rsidTr="00126053">
        <w:tc>
          <w:tcPr>
            <w:tcW w:w="11285" w:type="dxa"/>
          </w:tcPr>
          <w:p w:rsidR="00336D2D" w:rsidRDefault="00336D2D" w:rsidP="00620EE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493"/>
              <w:jc w:val="center"/>
              <w:rPr>
                <w:rFonts w:ascii="Xiomara" w:hAnsi="Xiomara"/>
                <w:sz w:val="36"/>
                <w:u w:val="thick"/>
              </w:rPr>
            </w:pPr>
            <w:r w:rsidRPr="007F3ED2">
              <w:rPr>
                <w:rFonts w:ascii="Xiomara" w:hAnsi="Xiomara"/>
                <w:sz w:val="36"/>
                <w:u w:val="thick"/>
              </w:rPr>
              <w:t xml:space="preserve">Ecris </w:t>
            </w:r>
            <w:r w:rsidR="00DC183C">
              <w:rPr>
                <w:rFonts w:ascii="Xiomara" w:hAnsi="Xiomara"/>
                <w:sz w:val="36"/>
                <w:u w:val="thick"/>
              </w:rPr>
              <w:t>les nombres en chiffres</w:t>
            </w:r>
          </w:p>
          <w:tbl>
            <w:tblPr>
              <w:tblStyle w:val="Grilledutableau"/>
              <w:tblW w:w="109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78"/>
              <w:gridCol w:w="2415"/>
              <w:gridCol w:w="4111"/>
              <w:gridCol w:w="1474"/>
            </w:tblGrid>
            <w:tr w:rsidR="00620EE8" w:rsidTr="00620EE8">
              <w:tc>
                <w:tcPr>
                  <w:tcW w:w="2978" w:type="dxa"/>
                  <w:vAlign w:val="bottom"/>
                </w:tcPr>
                <w:p w:rsidR="00620EE8" w:rsidRPr="00DC183C" w:rsidRDefault="00620EE8" w:rsidP="00620EE8">
                  <w:pPr>
                    <w:pStyle w:val="Paragraphedeliste"/>
                    <w:numPr>
                      <w:ilvl w:val="0"/>
                      <w:numId w:val="2"/>
                    </w:numPr>
                    <w:spacing w:before="480" w:after="0" w:line="240" w:lineRule="auto"/>
                    <w:ind w:left="318"/>
                    <w:rPr>
                      <w:rFonts w:ascii="Lexie Readable" w:hAnsi="Lexie Readable"/>
                      <w:sz w:val="24"/>
                      <w:szCs w:val="32"/>
                    </w:rPr>
                  </w:pPr>
                  <w:r w:rsidRPr="00DC183C">
                    <w:rPr>
                      <w:rFonts w:ascii="Lexie Readable" w:hAnsi="Lexie Readable"/>
                      <w:sz w:val="24"/>
                      <w:szCs w:val="32"/>
                    </w:rPr>
                    <w:t>Six-cent-douze</w:t>
                  </w:r>
                </w:p>
              </w:tc>
              <w:tc>
                <w:tcPr>
                  <w:tcW w:w="2415" w:type="dxa"/>
                  <w:vAlign w:val="bottom"/>
                </w:tcPr>
                <w:p w:rsidR="00620EE8" w:rsidRPr="00DC183C" w:rsidRDefault="00620EE8" w:rsidP="00620EE8">
                  <w:pPr>
                    <w:spacing w:before="480" w:after="0" w:line="240" w:lineRule="auto"/>
                    <w:rPr>
                      <w:rFonts w:ascii="Lexie Readable" w:hAnsi="Lexie Readable"/>
                      <w:sz w:val="28"/>
                      <w:szCs w:val="32"/>
                    </w:rPr>
                  </w:pPr>
                  <w:r>
                    <w:rPr>
                      <w:rFonts w:ascii="Lexie Readable" w:hAnsi="Lexie Readable"/>
                      <w:sz w:val="28"/>
                      <w:szCs w:val="32"/>
                    </w:rPr>
                    <w:t>________</w:t>
                  </w:r>
                </w:p>
              </w:tc>
              <w:tc>
                <w:tcPr>
                  <w:tcW w:w="4111" w:type="dxa"/>
                  <w:vAlign w:val="bottom"/>
                </w:tcPr>
                <w:p w:rsidR="00620EE8" w:rsidRPr="00DC183C" w:rsidRDefault="00620EE8" w:rsidP="00620EE8">
                  <w:pPr>
                    <w:pStyle w:val="Paragraphedeliste"/>
                    <w:numPr>
                      <w:ilvl w:val="0"/>
                      <w:numId w:val="3"/>
                    </w:numPr>
                    <w:spacing w:before="480" w:after="0" w:line="240" w:lineRule="auto"/>
                    <w:ind w:left="311"/>
                    <w:rPr>
                      <w:rFonts w:ascii="Lexie Readable" w:hAnsi="Lexie Readable"/>
                      <w:sz w:val="24"/>
                      <w:szCs w:val="32"/>
                    </w:rPr>
                  </w:pPr>
                  <w:r w:rsidRPr="00DC183C">
                    <w:rPr>
                      <w:rFonts w:ascii="Lexie Readable" w:hAnsi="Lexie Readable"/>
                      <w:sz w:val="24"/>
                      <w:szCs w:val="32"/>
                    </w:rPr>
                    <w:t>Quatre-cent-quatre-vingt-deux</w:t>
                  </w:r>
                </w:p>
              </w:tc>
              <w:tc>
                <w:tcPr>
                  <w:tcW w:w="1474" w:type="dxa"/>
                  <w:vAlign w:val="bottom"/>
                </w:tcPr>
                <w:p w:rsidR="00620EE8" w:rsidRPr="00DC183C" w:rsidRDefault="00620EE8" w:rsidP="00620EE8">
                  <w:pPr>
                    <w:spacing w:before="480" w:after="0" w:line="240" w:lineRule="auto"/>
                    <w:rPr>
                      <w:rFonts w:ascii="Lexie Readable" w:hAnsi="Lexie Readable"/>
                      <w:sz w:val="28"/>
                      <w:szCs w:val="32"/>
                    </w:rPr>
                  </w:pPr>
                  <w:r>
                    <w:rPr>
                      <w:rFonts w:ascii="Lexie Readable" w:hAnsi="Lexie Readable"/>
                      <w:sz w:val="28"/>
                      <w:szCs w:val="32"/>
                    </w:rPr>
                    <w:t>________</w:t>
                  </w:r>
                </w:p>
              </w:tc>
            </w:tr>
            <w:tr w:rsidR="00620EE8" w:rsidTr="00620EE8">
              <w:tc>
                <w:tcPr>
                  <w:tcW w:w="2978" w:type="dxa"/>
                  <w:vAlign w:val="bottom"/>
                </w:tcPr>
                <w:p w:rsidR="00620EE8" w:rsidRPr="00DC183C" w:rsidRDefault="00620EE8" w:rsidP="00620EE8">
                  <w:pPr>
                    <w:pStyle w:val="Paragraphedeliste"/>
                    <w:numPr>
                      <w:ilvl w:val="0"/>
                      <w:numId w:val="2"/>
                    </w:numPr>
                    <w:spacing w:before="480" w:after="0" w:line="240" w:lineRule="auto"/>
                    <w:ind w:left="318"/>
                    <w:rPr>
                      <w:rFonts w:ascii="Lexie Readable" w:hAnsi="Lexie Readable"/>
                      <w:sz w:val="24"/>
                      <w:szCs w:val="32"/>
                    </w:rPr>
                  </w:pPr>
                  <w:r w:rsidRPr="00DC183C">
                    <w:rPr>
                      <w:rFonts w:ascii="Lexie Readable" w:hAnsi="Lexie Readable"/>
                      <w:sz w:val="24"/>
                      <w:szCs w:val="32"/>
                    </w:rPr>
                    <w:t>Sept-cent-huit</w:t>
                  </w:r>
                </w:p>
              </w:tc>
              <w:tc>
                <w:tcPr>
                  <w:tcW w:w="2415" w:type="dxa"/>
                  <w:vAlign w:val="bottom"/>
                </w:tcPr>
                <w:p w:rsidR="00620EE8" w:rsidRPr="00DC183C" w:rsidRDefault="00620EE8" w:rsidP="00620EE8">
                  <w:pPr>
                    <w:spacing w:before="480" w:after="0" w:line="240" w:lineRule="auto"/>
                    <w:rPr>
                      <w:rFonts w:ascii="Lexie Readable" w:hAnsi="Lexie Readable"/>
                      <w:sz w:val="28"/>
                      <w:szCs w:val="32"/>
                    </w:rPr>
                  </w:pPr>
                  <w:r>
                    <w:rPr>
                      <w:rFonts w:ascii="Lexie Readable" w:hAnsi="Lexie Readable"/>
                      <w:sz w:val="28"/>
                      <w:szCs w:val="32"/>
                    </w:rPr>
                    <w:t>________</w:t>
                  </w:r>
                </w:p>
              </w:tc>
              <w:tc>
                <w:tcPr>
                  <w:tcW w:w="4111" w:type="dxa"/>
                  <w:vAlign w:val="bottom"/>
                </w:tcPr>
                <w:p w:rsidR="00620EE8" w:rsidRPr="00DC183C" w:rsidRDefault="00620EE8" w:rsidP="00620EE8">
                  <w:pPr>
                    <w:pStyle w:val="Paragraphedeliste"/>
                    <w:numPr>
                      <w:ilvl w:val="0"/>
                      <w:numId w:val="3"/>
                    </w:numPr>
                    <w:spacing w:before="480" w:after="0" w:line="240" w:lineRule="auto"/>
                    <w:ind w:left="311"/>
                    <w:rPr>
                      <w:rFonts w:ascii="Lexie Readable" w:hAnsi="Lexie Readable"/>
                      <w:sz w:val="24"/>
                      <w:szCs w:val="32"/>
                    </w:rPr>
                  </w:pPr>
                  <w:r w:rsidRPr="00DC183C">
                    <w:rPr>
                      <w:rFonts w:ascii="Lexie Readable" w:hAnsi="Lexie Readable"/>
                      <w:sz w:val="24"/>
                      <w:szCs w:val="32"/>
                    </w:rPr>
                    <w:t>Cinq-cent-soixante-dix-sept</w:t>
                  </w:r>
                </w:p>
              </w:tc>
              <w:tc>
                <w:tcPr>
                  <w:tcW w:w="1474" w:type="dxa"/>
                  <w:vAlign w:val="bottom"/>
                </w:tcPr>
                <w:p w:rsidR="00620EE8" w:rsidRPr="00DC183C" w:rsidRDefault="00620EE8" w:rsidP="00620EE8">
                  <w:pPr>
                    <w:spacing w:before="480" w:after="0" w:line="240" w:lineRule="auto"/>
                    <w:rPr>
                      <w:rFonts w:ascii="Lexie Readable" w:hAnsi="Lexie Readable"/>
                      <w:sz w:val="28"/>
                      <w:szCs w:val="32"/>
                    </w:rPr>
                  </w:pPr>
                  <w:r>
                    <w:rPr>
                      <w:rFonts w:ascii="Lexie Readable" w:hAnsi="Lexie Readable"/>
                      <w:sz w:val="28"/>
                      <w:szCs w:val="32"/>
                    </w:rPr>
                    <w:t>________</w:t>
                  </w:r>
                </w:p>
              </w:tc>
            </w:tr>
            <w:tr w:rsidR="00620EE8" w:rsidTr="00620EE8">
              <w:tc>
                <w:tcPr>
                  <w:tcW w:w="2978" w:type="dxa"/>
                  <w:vAlign w:val="bottom"/>
                </w:tcPr>
                <w:p w:rsidR="00620EE8" w:rsidRPr="00DC183C" w:rsidRDefault="00620EE8" w:rsidP="00620EE8">
                  <w:pPr>
                    <w:pStyle w:val="Paragraphedeliste"/>
                    <w:numPr>
                      <w:ilvl w:val="0"/>
                      <w:numId w:val="2"/>
                    </w:numPr>
                    <w:spacing w:before="480" w:after="0" w:line="240" w:lineRule="auto"/>
                    <w:ind w:left="318"/>
                    <w:rPr>
                      <w:rFonts w:ascii="Lexie Readable" w:hAnsi="Lexie Readable"/>
                      <w:sz w:val="24"/>
                      <w:szCs w:val="32"/>
                    </w:rPr>
                  </w:pPr>
                  <w:r w:rsidRPr="00DC183C">
                    <w:rPr>
                      <w:rFonts w:ascii="Lexie Readable" w:hAnsi="Lexie Readable"/>
                      <w:sz w:val="24"/>
                      <w:szCs w:val="32"/>
                    </w:rPr>
                    <w:t>Trois-cent-quarante</w:t>
                  </w:r>
                </w:p>
              </w:tc>
              <w:tc>
                <w:tcPr>
                  <w:tcW w:w="2415" w:type="dxa"/>
                  <w:vAlign w:val="bottom"/>
                </w:tcPr>
                <w:p w:rsidR="00620EE8" w:rsidRPr="00DC183C" w:rsidRDefault="00620EE8" w:rsidP="00620EE8">
                  <w:pPr>
                    <w:spacing w:before="480" w:after="0" w:line="240" w:lineRule="auto"/>
                    <w:rPr>
                      <w:rFonts w:ascii="Lexie Readable" w:hAnsi="Lexie Readable"/>
                      <w:sz w:val="28"/>
                      <w:szCs w:val="32"/>
                    </w:rPr>
                  </w:pPr>
                  <w:r>
                    <w:rPr>
                      <w:rFonts w:ascii="Lexie Readable" w:hAnsi="Lexie Readable"/>
                      <w:sz w:val="28"/>
                      <w:szCs w:val="32"/>
                    </w:rPr>
                    <w:t>________</w:t>
                  </w:r>
                </w:p>
              </w:tc>
              <w:tc>
                <w:tcPr>
                  <w:tcW w:w="4111" w:type="dxa"/>
                  <w:vAlign w:val="bottom"/>
                </w:tcPr>
                <w:p w:rsidR="00620EE8" w:rsidRPr="00DC183C" w:rsidRDefault="00620EE8" w:rsidP="00620EE8">
                  <w:pPr>
                    <w:pStyle w:val="Paragraphedeliste"/>
                    <w:numPr>
                      <w:ilvl w:val="0"/>
                      <w:numId w:val="3"/>
                    </w:numPr>
                    <w:spacing w:before="480" w:after="0" w:line="240" w:lineRule="auto"/>
                    <w:ind w:left="311"/>
                    <w:rPr>
                      <w:rFonts w:ascii="Lexie Readable" w:hAnsi="Lexie Readable"/>
                      <w:sz w:val="24"/>
                      <w:szCs w:val="32"/>
                    </w:rPr>
                  </w:pPr>
                  <w:r w:rsidRPr="00DC183C">
                    <w:rPr>
                      <w:rFonts w:ascii="Lexie Readable" w:hAnsi="Lexie Readable"/>
                      <w:sz w:val="24"/>
                      <w:szCs w:val="32"/>
                    </w:rPr>
                    <w:t>Cent-quatre-vingt-quatorze</w:t>
                  </w:r>
                </w:p>
              </w:tc>
              <w:tc>
                <w:tcPr>
                  <w:tcW w:w="1474" w:type="dxa"/>
                  <w:vAlign w:val="bottom"/>
                </w:tcPr>
                <w:p w:rsidR="00620EE8" w:rsidRPr="00DC183C" w:rsidRDefault="00620EE8" w:rsidP="00620EE8">
                  <w:pPr>
                    <w:spacing w:before="480" w:after="0" w:line="240" w:lineRule="auto"/>
                    <w:rPr>
                      <w:rFonts w:ascii="Lexie Readable" w:hAnsi="Lexie Readable"/>
                      <w:sz w:val="28"/>
                      <w:szCs w:val="32"/>
                    </w:rPr>
                  </w:pPr>
                  <w:r>
                    <w:rPr>
                      <w:rFonts w:ascii="Lexie Readable" w:hAnsi="Lexie Readable"/>
                      <w:sz w:val="28"/>
                      <w:szCs w:val="32"/>
                    </w:rPr>
                    <w:t>________</w:t>
                  </w:r>
                </w:p>
              </w:tc>
            </w:tr>
            <w:tr w:rsidR="00620EE8" w:rsidTr="00620EE8">
              <w:tc>
                <w:tcPr>
                  <w:tcW w:w="2978" w:type="dxa"/>
                  <w:vAlign w:val="bottom"/>
                </w:tcPr>
                <w:p w:rsidR="00620EE8" w:rsidRPr="00DC183C" w:rsidRDefault="00620EE8" w:rsidP="00620EE8">
                  <w:pPr>
                    <w:pStyle w:val="Paragraphedeliste"/>
                    <w:numPr>
                      <w:ilvl w:val="0"/>
                      <w:numId w:val="2"/>
                    </w:numPr>
                    <w:spacing w:before="480" w:after="0" w:line="240" w:lineRule="auto"/>
                    <w:ind w:left="318"/>
                    <w:rPr>
                      <w:rFonts w:ascii="Lexie Readable" w:hAnsi="Lexie Readable"/>
                      <w:sz w:val="24"/>
                      <w:szCs w:val="32"/>
                    </w:rPr>
                  </w:pPr>
                  <w:r w:rsidRPr="00DC183C">
                    <w:rPr>
                      <w:rFonts w:ascii="Lexie Readable" w:hAnsi="Lexie Readable"/>
                      <w:sz w:val="24"/>
                      <w:szCs w:val="32"/>
                    </w:rPr>
                    <w:t>Neuf-cent-vingt-sept</w:t>
                  </w:r>
                </w:p>
              </w:tc>
              <w:tc>
                <w:tcPr>
                  <w:tcW w:w="2415" w:type="dxa"/>
                  <w:vAlign w:val="bottom"/>
                </w:tcPr>
                <w:p w:rsidR="00620EE8" w:rsidRPr="00DC183C" w:rsidRDefault="00620EE8" w:rsidP="00620EE8">
                  <w:pPr>
                    <w:spacing w:before="480" w:after="0" w:line="240" w:lineRule="auto"/>
                    <w:rPr>
                      <w:rFonts w:ascii="Lexie Readable" w:hAnsi="Lexie Readable"/>
                      <w:sz w:val="28"/>
                      <w:szCs w:val="32"/>
                    </w:rPr>
                  </w:pPr>
                  <w:r>
                    <w:rPr>
                      <w:rFonts w:ascii="Lexie Readable" w:hAnsi="Lexie Readable"/>
                      <w:sz w:val="28"/>
                      <w:szCs w:val="32"/>
                    </w:rPr>
                    <w:t>________</w:t>
                  </w:r>
                </w:p>
              </w:tc>
              <w:tc>
                <w:tcPr>
                  <w:tcW w:w="4111" w:type="dxa"/>
                  <w:vAlign w:val="bottom"/>
                </w:tcPr>
                <w:p w:rsidR="00620EE8" w:rsidRPr="00DC183C" w:rsidRDefault="00620EE8" w:rsidP="00620EE8">
                  <w:pPr>
                    <w:pStyle w:val="Paragraphedeliste"/>
                    <w:numPr>
                      <w:ilvl w:val="0"/>
                      <w:numId w:val="3"/>
                    </w:numPr>
                    <w:spacing w:before="480" w:after="0" w:line="240" w:lineRule="auto"/>
                    <w:ind w:left="311"/>
                    <w:rPr>
                      <w:rFonts w:ascii="Lexie Readable" w:hAnsi="Lexie Readable"/>
                      <w:sz w:val="24"/>
                      <w:szCs w:val="32"/>
                    </w:rPr>
                  </w:pPr>
                  <w:r w:rsidRPr="00DC183C">
                    <w:rPr>
                      <w:rFonts w:ascii="Lexie Readable" w:hAnsi="Lexie Readable"/>
                      <w:sz w:val="24"/>
                      <w:szCs w:val="32"/>
                    </w:rPr>
                    <w:t>Huit-cent-quatre</w:t>
                  </w:r>
                </w:p>
              </w:tc>
              <w:tc>
                <w:tcPr>
                  <w:tcW w:w="1474" w:type="dxa"/>
                  <w:vAlign w:val="bottom"/>
                </w:tcPr>
                <w:p w:rsidR="00620EE8" w:rsidRPr="00DC183C" w:rsidRDefault="00620EE8" w:rsidP="00620EE8">
                  <w:pPr>
                    <w:spacing w:before="480" w:after="0" w:line="240" w:lineRule="auto"/>
                    <w:rPr>
                      <w:rFonts w:ascii="Lexie Readable" w:hAnsi="Lexie Readable"/>
                      <w:sz w:val="28"/>
                      <w:szCs w:val="32"/>
                    </w:rPr>
                  </w:pPr>
                  <w:r>
                    <w:rPr>
                      <w:rFonts w:ascii="Lexie Readable" w:hAnsi="Lexie Readable"/>
                      <w:sz w:val="28"/>
                      <w:szCs w:val="32"/>
                    </w:rPr>
                    <w:t>________</w:t>
                  </w:r>
                </w:p>
              </w:tc>
            </w:tr>
          </w:tbl>
          <w:p w:rsidR="00620EE8" w:rsidRPr="007F3ED2" w:rsidRDefault="00620EE8" w:rsidP="00620EE8">
            <w:pPr>
              <w:pStyle w:val="Paragraphedeliste"/>
              <w:spacing w:after="0" w:line="240" w:lineRule="auto"/>
              <w:ind w:left="493"/>
              <w:rPr>
                <w:rFonts w:ascii="Xiomara" w:hAnsi="Xiomara"/>
                <w:sz w:val="36"/>
                <w:u w:val="thick"/>
              </w:rPr>
            </w:pPr>
          </w:p>
        </w:tc>
      </w:tr>
    </w:tbl>
    <w:p w:rsidR="00336D2D" w:rsidRDefault="00336D2D" w:rsidP="00336D2D">
      <w:pPr>
        <w:rPr>
          <w:rFonts w:ascii="Pere Castor" w:hAnsi="Pere Castor"/>
          <w:sz w:val="14"/>
          <w:szCs w:val="16"/>
          <w:u w:val="thick"/>
        </w:rPr>
      </w:pPr>
    </w:p>
    <w:tbl>
      <w:tblPr>
        <w:tblStyle w:val="Grilledutableau"/>
        <w:tblW w:w="11369" w:type="dxa"/>
        <w:tblInd w:w="-102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620EE8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EE8" w:rsidRPr="00877D72" w:rsidRDefault="00620EE8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Décomposer les nombres à 3 chiffres</w:t>
            </w:r>
          </w:p>
        </w:tc>
      </w:tr>
    </w:tbl>
    <w:p w:rsidR="00620EE8" w:rsidRPr="005B1142" w:rsidRDefault="00620EE8" w:rsidP="00620EE8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4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36"/>
      </w:tblGrid>
      <w:tr w:rsidR="00620EE8" w:rsidRPr="00FA6CCE" w:rsidTr="00126053">
        <w:trPr>
          <w:jc w:val="center"/>
        </w:trPr>
        <w:tc>
          <w:tcPr>
            <w:tcW w:w="11436" w:type="dxa"/>
          </w:tcPr>
          <w:p w:rsidR="00620EE8" w:rsidRPr="00B62655" w:rsidRDefault="00620EE8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>Complète le tableau.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2802"/>
              <w:gridCol w:w="2802"/>
              <w:gridCol w:w="2803"/>
              <w:gridCol w:w="2803"/>
            </w:tblGrid>
            <w:tr w:rsidR="00620EE8" w:rsidTr="00126053">
              <w:tc>
                <w:tcPr>
                  <w:tcW w:w="2802" w:type="dxa"/>
                </w:tcPr>
                <w:p w:rsidR="00620EE8" w:rsidRDefault="00620EE8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432</w:t>
                  </w:r>
                </w:p>
              </w:tc>
              <w:tc>
                <w:tcPr>
                  <w:tcW w:w="2802" w:type="dxa"/>
                </w:tcPr>
                <w:p w:rsidR="00620EE8" w:rsidRDefault="00620EE8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400 + 30 + 2</w:t>
                  </w:r>
                </w:p>
              </w:tc>
              <w:tc>
                <w:tcPr>
                  <w:tcW w:w="2803" w:type="dxa"/>
                </w:tcPr>
                <w:p w:rsidR="00620EE8" w:rsidRDefault="00620EE8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400 + 32</w:t>
                  </w:r>
                </w:p>
              </w:tc>
              <w:tc>
                <w:tcPr>
                  <w:tcW w:w="2803" w:type="dxa"/>
                </w:tcPr>
                <w:p w:rsidR="00620EE8" w:rsidRDefault="00620EE8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4 c 3 d 2 u</w:t>
                  </w:r>
                </w:p>
              </w:tc>
            </w:tr>
            <w:tr w:rsidR="00620EE8" w:rsidTr="00126053">
              <w:tc>
                <w:tcPr>
                  <w:tcW w:w="2802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826</w:t>
                  </w:r>
                </w:p>
              </w:tc>
              <w:tc>
                <w:tcPr>
                  <w:tcW w:w="2802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</w:p>
              </w:tc>
              <w:tc>
                <w:tcPr>
                  <w:tcW w:w="2803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</w:p>
              </w:tc>
              <w:tc>
                <w:tcPr>
                  <w:tcW w:w="2803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</w:p>
              </w:tc>
            </w:tr>
            <w:tr w:rsidR="00620EE8" w:rsidTr="00126053">
              <w:tc>
                <w:tcPr>
                  <w:tcW w:w="2802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239</w:t>
                  </w:r>
                </w:p>
              </w:tc>
              <w:tc>
                <w:tcPr>
                  <w:tcW w:w="2802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</w:p>
              </w:tc>
              <w:tc>
                <w:tcPr>
                  <w:tcW w:w="2803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</w:p>
              </w:tc>
              <w:tc>
                <w:tcPr>
                  <w:tcW w:w="2803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</w:p>
              </w:tc>
            </w:tr>
            <w:tr w:rsidR="00620EE8" w:rsidTr="00126053">
              <w:tc>
                <w:tcPr>
                  <w:tcW w:w="2802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502</w:t>
                  </w:r>
                </w:p>
              </w:tc>
              <w:tc>
                <w:tcPr>
                  <w:tcW w:w="2802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</w:p>
              </w:tc>
              <w:tc>
                <w:tcPr>
                  <w:tcW w:w="2803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</w:p>
              </w:tc>
              <w:tc>
                <w:tcPr>
                  <w:tcW w:w="2803" w:type="dxa"/>
                </w:tcPr>
                <w:p w:rsidR="00620EE8" w:rsidRDefault="00620EE8" w:rsidP="00126053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</w:p>
              </w:tc>
            </w:tr>
          </w:tbl>
          <w:p w:rsidR="00620EE8" w:rsidRPr="00FA6CCE" w:rsidRDefault="00620EE8" w:rsidP="00126053">
            <w:pPr>
              <w:pStyle w:val="Paragraphedeliste"/>
              <w:spacing w:after="0" w:line="240" w:lineRule="auto"/>
              <w:ind w:left="0"/>
              <w:jc w:val="center"/>
              <w:rPr>
                <w:rFonts w:ascii="Lexie Readable" w:hAnsi="Lexie Readable"/>
                <w:sz w:val="28"/>
              </w:rPr>
            </w:pPr>
          </w:p>
        </w:tc>
      </w:tr>
    </w:tbl>
    <w:p w:rsidR="00620EE8" w:rsidRDefault="00620EE8" w:rsidP="00336D2D">
      <w:pPr>
        <w:rPr>
          <w:rFonts w:ascii="Pere Castor" w:hAnsi="Pere Castor"/>
          <w:sz w:val="14"/>
          <w:szCs w:val="16"/>
          <w:u w:val="thick"/>
        </w:rPr>
      </w:pPr>
    </w:p>
    <w:tbl>
      <w:tblPr>
        <w:tblStyle w:val="Grilledutableau"/>
        <w:tblW w:w="11369" w:type="dxa"/>
        <w:tblInd w:w="-1026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336D2D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D2D" w:rsidRPr="00877D72" w:rsidRDefault="00336D2D" w:rsidP="00126053">
            <w:pPr>
              <w:spacing w:after="0" w:line="240" w:lineRule="auto"/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Maitriser la technique de l’addition posée avec et sans retenue</w:t>
            </w:r>
          </w:p>
        </w:tc>
      </w:tr>
    </w:tbl>
    <w:p w:rsidR="00336D2D" w:rsidRPr="005B1142" w:rsidRDefault="00336D2D" w:rsidP="00336D2D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285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5"/>
      </w:tblGrid>
      <w:tr w:rsidR="00336D2D" w:rsidRPr="007F3ED2" w:rsidTr="00126053">
        <w:tc>
          <w:tcPr>
            <w:tcW w:w="11285" w:type="dxa"/>
          </w:tcPr>
          <w:p w:rsidR="00336D2D" w:rsidRPr="007F3ED2" w:rsidRDefault="00D230CA" w:rsidP="00D230CA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51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>Pose les additions</w:t>
            </w:r>
            <w:r w:rsidR="00336D2D">
              <w:rPr>
                <w:rFonts w:ascii="Xiomara" w:hAnsi="Xiomara"/>
                <w:sz w:val="36"/>
                <w:u w:val="thick"/>
              </w:rPr>
              <w:t xml:space="preserve"> et calcule</w:t>
            </w:r>
          </w:p>
        </w:tc>
      </w:tr>
    </w:tbl>
    <w:p w:rsidR="00336D2D" w:rsidRPr="007C66E4" w:rsidRDefault="00336D2D" w:rsidP="00336D2D">
      <w:pPr>
        <w:spacing w:line="240" w:lineRule="auto"/>
        <w:rPr>
          <w:rFonts w:ascii="Xiomara" w:hAnsi="Xiomara"/>
          <w:sz w:val="2"/>
          <w:szCs w:val="16"/>
          <w:u w:val="thick"/>
        </w:rPr>
      </w:pPr>
    </w:p>
    <w:p w:rsidR="00336D2D" w:rsidRPr="005B1142" w:rsidRDefault="00336D2D" w:rsidP="00336D2D">
      <w:pPr>
        <w:spacing w:after="0" w:line="240" w:lineRule="auto"/>
        <w:rPr>
          <w:rFonts w:ascii="KG Always A Good Time" w:hAnsi="KG Always A Good Time"/>
          <w:sz w:val="2"/>
          <w:szCs w:val="24"/>
        </w:rPr>
      </w:pPr>
    </w:p>
    <w:tbl>
      <w:tblPr>
        <w:tblStyle w:val="Grilledutableau"/>
        <w:tblW w:w="11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4"/>
      </w:tblGrid>
      <w:tr w:rsidR="00336D2D" w:rsidTr="00D230CA">
        <w:trPr>
          <w:jc w:val="center"/>
        </w:trPr>
        <w:tc>
          <w:tcPr>
            <w:tcW w:w="11204" w:type="dxa"/>
          </w:tcPr>
          <w:p w:rsidR="00336D2D" w:rsidRPr="00DB6C76" w:rsidRDefault="00336D2D" w:rsidP="00126053">
            <w:pPr>
              <w:pStyle w:val="Paragraphedeliste"/>
              <w:spacing w:after="0" w:line="240" w:lineRule="auto"/>
              <w:ind w:left="1080"/>
              <w:rPr>
                <w:rFonts w:ascii="KG Always A Good Time" w:hAnsi="KG Always A Good Time"/>
                <w:sz w:val="2"/>
                <w:u w:val="thick"/>
              </w:rPr>
            </w:pPr>
          </w:p>
          <w:tbl>
            <w:tblPr>
              <w:tblStyle w:val="Grilledutableau"/>
              <w:tblW w:w="109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89"/>
              <w:gridCol w:w="5489"/>
            </w:tblGrid>
            <w:tr w:rsidR="00336D2D" w:rsidTr="00126053">
              <w:tc>
                <w:tcPr>
                  <w:tcW w:w="5489" w:type="dxa"/>
                </w:tcPr>
                <w:p w:rsidR="00336D2D" w:rsidRPr="004F6390" w:rsidRDefault="00D230CA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416 + 308 + 47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754"/>
                    <w:gridCol w:w="1754"/>
                    <w:gridCol w:w="1755"/>
                  </w:tblGrid>
                  <w:tr w:rsidR="00D230CA" w:rsidRPr="00F90C7C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F90C7C" w:rsidRDefault="00D230CA" w:rsidP="00126053">
                        <w:pPr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  <w:r>
                          <w:rPr>
                            <w:rFonts w:ascii="SimpleRonde" w:hAnsi="SimpleRonde"/>
                          </w:rPr>
                          <w:t xml:space="preserve">Centaines </w:t>
                        </w: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F90C7C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F90C7C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D230CA" w:rsidRPr="00F90C7C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D230CA" w:rsidRPr="00F90C7C" w:rsidRDefault="00D230CA" w:rsidP="00126053">
                        <w:pPr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D230CA" w:rsidRPr="00F90C7C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FF" w:themeFill="background1"/>
                      </w:tcPr>
                      <w:p w:rsidR="00D230CA" w:rsidRPr="00F90C7C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4F6390" w:rsidRDefault="00D230CA" w:rsidP="00126053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4F6390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4F6390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9A7A70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9A7A70" w:rsidRPr="004F6390" w:rsidRDefault="009A7A70" w:rsidP="00126053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9A7A70" w:rsidRPr="004F6390" w:rsidRDefault="009A7A70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9A7A70" w:rsidRPr="004F6390" w:rsidRDefault="009A7A70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4F6390" w:rsidRDefault="00D230CA" w:rsidP="00126053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4F6390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4F6390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92D050"/>
                      </w:tcPr>
                      <w:p w:rsidR="00D230CA" w:rsidRPr="004F6390" w:rsidRDefault="00D230CA" w:rsidP="00126053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D230CA" w:rsidRPr="004F6390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D230CA" w:rsidRPr="004F6390" w:rsidRDefault="00D230CA" w:rsidP="00126053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336D2D" w:rsidRDefault="00336D2D" w:rsidP="00126053">
                  <w:pPr>
                    <w:spacing w:after="0" w:line="240" w:lineRule="auto"/>
                    <w:rPr>
                      <w:rFonts w:ascii="SimpleRonde" w:hAnsi="SimpleRonde"/>
                      <w:sz w:val="28"/>
                    </w:rPr>
                  </w:pPr>
                </w:p>
              </w:tc>
              <w:tc>
                <w:tcPr>
                  <w:tcW w:w="5489" w:type="dxa"/>
                </w:tcPr>
                <w:p w:rsidR="00D230CA" w:rsidRPr="004F6390" w:rsidRDefault="00D230CA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6 + 328 + 94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754"/>
                    <w:gridCol w:w="1754"/>
                    <w:gridCol w:w="1755"/>
                  </w:tblGrid>
                  <w:tr w:rsidR="00D230CA" w:rsidRPr="00F90C7C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F90C7C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  <w:r>
                          <w:rPr>
                            <w:rFonts w:ascii="SimpleRonde" w:hAnsi="SimpleRonde"/>
                          </w:rPr>
                          <w:t xml:space="preserve">Centaines </w:t>
                        </w: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D230CA" w:rsidRPr="00F90C7C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D230CA" w:rsidRPr="00F90C7C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FF" w:themeFill="background1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4F6390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9A7A70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9A7A70" w:rsidRPr="004F6390" w:rsidRDefault="009A7A70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9A7A70" w:rsidRPr="004F6390" w:rsidRDefault="009A7A70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9A7A70" w:rsidRPr="004F6390" w:rsidRDefault="009A7A70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4F6390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92D050"/>
                      </w:tcPr>
                      <w:p w:rsidR="00D230CA" w:rsidRPr="004F6390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336D2D" w:rsidRDefault="00336D2D" w:rsidP="00126053">
                  <w:pPr>
                    <w:spacing w:after="0" w:line="240" w:lineRule="auto"/>
                    <w:rPr>
                      <w:rFonts w:ascii="SimpleRonde" w:hAnsi="SimpleRonde"/>
                      <w:sz w:val="28"/>
                    </w:rPr>
                  </w:pPr>
                </w:p>
              </w:tc>
            </w:tr>
            <w:tr w:rsidR="00336D2D" w:rsidTr="00126053">
              <w:tc>
                <w:tcPr>
                  <w:tcW w:w="5489" w:type="dxa"/>
                </w:tcPr>
                <w:p w:rsidR="00336D2D" w:rsidRPr="00DB6C76" w:rsidRDefault="00336D2D" w:rsidP="00126053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620EE8" w:rsidRDefault="00620EE8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</w:p>
                <w:p w:rsidR="00620EE8" w:rsidRDefault="00620EE8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</w:p>
                <w:p w:rsidR="00620EE8" w:rsidRDefault="00620EE8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</w:p>
                <w:p w:rsidR="00D230CA" w:rsidRPr="004F6390" w:rsidRDefault="00D230CA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344 + 106 + 37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754"/>
                    <w:gridCol w:w="1754"/>
                    <w:gridCol w:w="1755"/>
                  </w:tblGrid>
                  <w:tr w:rsidR="00D230CA" w:rsidRPr="00F90C7C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F90C7C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  <w:r>
                          <w:rPr>
                            <w:rFonts w:ascii="SimpleRonde" w:hAnsi="SimpleRonde"/>
                          </w:rPr>
                          <w:t xml:space="preserve">Centaines </w:t>
                        </w: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D230CA" w:rsidRPr="00F90C7C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D230CA" w:rsidRPr="00F90C7C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FF" w:themeFill="background1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4F6390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9A7A70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9A7A70" w:rsidRPr="004F6390" w:rsidRDefault="009A7A70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9A7A70" w:rsidRPr="004F6390" w:rsidRDefault="009A7A70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9A7A70" w:rsidRPr="004F6390" w:rsidRDefault="009A7A70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4F6390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92D050"/>
                      </w:tcPr>
                      <w:p w:rsidR="00D230CA" w:rsidRPr="004F6390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336D2D" w:rsidRPr="004F6390" w:rsidRDefault="00336D2D" w:rsidP="00126053">
                  <w:pPr>
                    <w:spacing w:after="0" w:line="240" w:lineRule="auto"/>
                    <w:rPr>
                      <w:rFonts w:ascii="SimpleRonde" w:hAnsi="SimpleRonde"/>
                      <w:sz w:val="28"/>
                    </w:rPr>
                  </w:pPr>
                </w:p>
              </w:tc>
              <w:tc>
                <w:tcPr>
                  <w:tcW w:w="5489" w:type="dxa"/>
                </w:tcPr>
                <w:p w:rsidR="00336D2D" w:rsidRPr="00DB6C76" w:rsidRDefault="00336D2D" w:rsidP="00126053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620EE8" w:rsidRDefault="00620EE8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</w:p>
                <w:p w:rsidR="00620EE8" w:rsidRDefault="00620EE8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</w:p>
                <w:p w:rsidR="00620EE8" w:rsidRDefault="00620EE8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</w:p>
                <w:p w:rsidR="00D230CA" w:rsidRPr="004F6390" w:rsidRDefault="00D230CA" w:rsidP="00D230CA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7 + 777 + 77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754"/>
                    <w:gridCol w:w="1754"/>
                    <w:gridCol w:w="1755"/>
                  </w:tblGrid>
                  <w:tr w:rsidR="00D230CA" w:rsidRPr="00F90C7C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F90C7C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  <w:r>
                          <w:rPr>
                            <w:rFonts w:ascii="SimpleRonde" w:hAnsi="SimpleRonde"/>
                          </w:rPr>
                          <w:t xml:space="preserve">Centaines </w:t>
                        </w: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D230CA" w:rsidRPr="00F90C7C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D230CA" w:rsidRPr="00F90C7C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FF" w:themeFill="background1"/>
                      </w:tcPr>
                      <w:p w:rsidR="00D230CA" w:rsidRPr="00F90C7C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4F6390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9A7A70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9A7A70" w:rsidRPr="004F6390" w:rsidRDefault="009A7A70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9A7A70" w:rsidRPr="004F6390" w:rsidRDefault="009A7A70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9A7A70" w:rsidRPr="004F6390" w:rsidRDefault="009A7A70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D230CA" w:rsidRPr="004F6390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D230CA" w:rsidRPr="004F6390" w:rsidTr="00A04F7C">
                    <w:trPr>
                      <w:jc w:val="center"/>
                    </w:trPr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92D050"/>
                      </w:tcPr>
                      <w:p w:rsidR="00D230CA" w:rsidRPr="004F6390" w:rsidRDefault="00D230CA" w:rsidP="00D230CA">
                        <w:pPr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D230CA" w:rsidRPr="004F6390" w:rsidRDefault="00D230CA" w:rsidP="00D230CA">
                        <w:pPr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336D2D" w:rsidRPr="004F6390" w:rsidRDefault="00336D2D" w:rsidP="00126053">
                  <w:pPr>
                    <w:spacing w:after="0" w:line="240" w:lineRule="auto"/>
                    <w:ind w:left="-5"/>
                    <w:rPr>
                      <w:rFonts w:ascii="SimpleRonde" w:hAnsi="SimpleRonde"/>
                      <w:sz w:val="28"/>
                    </w:rPr>
                  </w:pPr>
                </w:p>
              </w:tc>
            </w:tr>
          </w:tbl>
          <w:p w:rsidR="00336D2D" w:rsidRPr="00C06F3C" w:rsidRDefault="00336D2D" w:rsidP="00126053">
            <w:pPr>
              <w:rPr>
                <w:rFonts w:ascii="KG Always A Good Time" w:hAnsi="KG Always A Good Time"/>
                <w:sz w:val="36"/>
                <w:u w:val="thick"/>
              </w:rPr>
            </w:pPr>
          </w:p>
        </w:tc>
      </w:tr>
    </w:tbl>
    <w:p w:rsidR="00336D2D" w:rsidRDefault="00336D2D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241E03" w:rsidRDefault="00241E03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241E03" w:rsidRDefault="00241E03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tbl>
      <w:tblPr>
        <w:tblStyle w:val="Grilledutableau"/>
        <w:tblW w:w="11369" w:type="dxa"/>
        <w:tblInd w:w="-1026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241E03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1E03" w:rsidRPr="00877D72" w:rsidRDefault="00241E03" w:rsidP="00620EE8">
            <w:pPr>
              <w:spacing w:after="0" w:line="240" w:lineRule="auto"/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 xml:space="preserve">Maitriser la technique de </w:t>
            </w:r>
            <w:r>
              <w:rPr>
                <w:rFonts w:ascii="KG Always A Good Time" w:hAnsi="KG Always A Good Time"/>
                <w:sz w:val="24"/>
                <w:szCs w:val="24"/>
              </w:rPr>
              <w:t>la soustraction posée avec et sans retenue</w:t>
            </w:r>
          </w:p>
        </w:tc>
      </w:tr>
    </w:tbl>
    <w:p w:rsidR="00241E03" w:rsidRPr="005B1142" w:rsidRDefault="00241E03" w:rsidP="00620EE8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285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5"/>
      </w:tblGrid>
      <w:tr w:rsidR="00241E03" w:rsidRPr="007F3ED2" w:rsidTr="00126053">
        <w:tc>
          <w:tcPr>
            <w:tcW w:w="11285" w:type="dxa"/>
          </w:tcPr>
          <w:p w:rsidR="00241E03" w:rsidRPr="007F3ED2" w:rsidRDefault="009A7A70" w:rsidP="00620EE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51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>Pose les soustractions</w:t>
            </w:r>
            <w:r w:rsidR="00241E03">
              <w:rPr>
                <w:rFonts w:ascii="Xiomara" w:hAnsi="Xiomara"/>
                <w:sz w:val="36"/>
                <w:u w:val="thick"/>
              </w:rPr>
              <w:t xml:space="preserve"> et calcule</w:t>
            </w:r>
          </w:p>
        </w:tc>
      </w:tr>
    </w:tbl>
    <w:p w:rsidR="00241E03" w:rsidRPr="007C66E4" w:rsidRDefault="00241E03" w:rsidP="00620EE8">
      <w:pPr>
        <w:spacing w:after="0" w:line="240" w:lineRule="auto"/>
        <w:rPr>
          <w:rFonts w:ascii="Xiomara" w:hAnsi="Xiomara"/>
          <w:sz w:val="2"/>
          <w:szCs w:val="16"/>
          <w:u w:val="thick"/>
        </w:rPr>
      </w:pPr>
    </w:p>
    <w:p w:rsidR="00241E03" w:rsidRPr="005B1142" w:rsidRDefault="00241E03" w:rsidP="00620EE8">
      <w:pPr>
        <w:spacing w:after="0" w:line="240" w:lineRule="auto"/>
        <w:rPr>
          <w:rFonts w:ascii="KG Always A Good Time" w:hAnsi="KG Always A Good Time"/>
          <w:sz w:val="2"/>
          <w:szCs w:val="24"/>
        </w:rPr>
      </w:pPr>
    </w:p>
    <w:tbl>
      <w:tblPr>
        <w:tblStyle w:val="Grilledutableau"/>
        <w:tblW w:w="1120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04"/>
      </w:tblGrid>
      <w:tr w:rsidR="00241E03" w:rsidTr="00126053">
        <w:trPr>
          <w:jc w:val="center"/>
        </w:trPr>
        <w:tc>
          <w:tcPr>
            <w:tcW w:w="11204" w:type="dxa"/>
          </w:tcPr>
          <w:p w:rsidR="00241E03" w:rsidRPr="00DB6C76" w:rsidRDefault="00241E03" w:rsidP="00620EE8">
            <w:pPr>
              <w:pStyle w:val="Paragraphedeliste"/>
              <w:spacing w:after="0" w:line="240" w:lineRule="auto"/>
              <w:ind w:left="1080"/>
              <w:rPr>
                <w:rFonts w:ascii="KG Always A Good Time" w:hAnsi="KG Always A Good Time"/>
                <w:sz w:val="2"/>
                <w:u w:val="thick"/>
              </w:rPr>
            </w:pPr>
          </w:p>
          <w:tbl>
            <w:tblPr>
              <w:tblStyle w:val="Grilledutableau"/>
              <w:tblW w:w="1097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489"/>
              <w:gridCol w:w="5489"/>
            </w:tblGrid>
            <w:tr w:rsidR="00AF6228" w:rsidTr="00AF6228">
              <w:tc>
                <w:tcPr>
                  <w:tcW w:w="5489" w:type="dxa"/>
                </w:tcPr>
                <w:p w:rsidR="00AF6228" w:rsidRPr="00DB6C76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Pr="004F6390" w:rsidRDefault="00AF6228" w:rsidP="00620EE8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758 - 214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754"/>
                    <w:gridCol w:w="1754"/>
                    <w:gridCol w:w="1755"/>
                  </w:tblGrid>
                  <w:tr w:rsidR="00AF6228" w:rsidRPr="00F90C7C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  <w:r>
                          <w:rPr>
                            <w:rFonts w:ascii="SimpleRonde" w:hAnsi="SimpleRonde"/>
                          </w:rPr>
                          <w:t xml:space="preserve">Centaines </w:t>
                        </w: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AF6228" w:rsidRPr="00F90C7C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AF6228" w:rsidRPr="004F6390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8"/>
                    </w:rPr>
                  </w:pPr>
                </w:p>
              </w:tc>
              <w:tc>
                <w:tcPr>
                  <w:tcW w:w="5489" w:type="dxa"/>
                </w:tcPr>
                <w:p w:rsidR="00AF6228" w:rsidRPr="00DB6C76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Pr="004F6390" w:rsidRDefault="00AF6228" w:rsidP="00620EE8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469 - 245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754"/>
                    <w:gridCol w:w="1754"/>
                    <w:gridCol w:w="1755"/>
                  </w:tblGrid>
                  <w:tr w:rsidR="00AF6228" w:rsidRPr="00F90C7C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  <w:r>
                          <w:rPr>
                            <w:rFonts w:ascii="SimpleRonde" w:hAnsi="SimpleRonde"/>
                          </w:rPr>
                          <w:t xml:space="preserve">Centaines </w:t>
                        </w: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AF6228" w:rsidRPr="00F90C7C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AF6228" w:rsidRPr="004F6390" w:rsidRDefault="00AF6228" w:rsidP="00620EE8">
                  <w:pPr>
                    <w:spacing w:after="0" w:line="240" w:lineRule="auto"/>
                    <w:ind w:left="-5"/>
                    <w:rPr>
                      <w:rFonts w:ascii="SimpleRonde" w:hAnsi="SimpleRonde"/>
                      <w:sz w:val="28"/>
                    </w:rPr>
                  </w:pPr>
                </w:p>
              </w:tc>
            </w:tr>
            <w:tr w:rsidR="00AF6228" w:rsidTr="00AF6228">
              <w:tc>
                <w:tcPr>
                  <w:tcW w:w="5489" w:type="dxa"/>
                </w:tcPr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Pr="004F6390" w:rsidRDefault="00AF6228" w:rsidP="00620EE8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367 - 35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754"/>
                    <w:gridCol w:w="1754"/>
                    <w:gridCol w:w="1755"/>
                  </w:tblGrid>
                  <w:tr w:rsidR="00AF6228" w:rsidRPr="00F90C7C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  <w:r>
                          <w:rPr>
                            <w:rFonts w:ascii="SimpleRonde" w:hAnsi="SimpleRonde"/>
                          </w:rPr>
                          <w:t xml:space="preserve">Centaines </w:t>
                        </w: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AF6228" w:rsidRPr="00F90C7C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Pr="00DB6C76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</w:tc>
              <w:tc>
                <w:tcPr>
                  <w:tcW w:w="5489" w:type="dxa"/>
                </w:tcPr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Pr="004F6390" w:rsidRDefault="00AF6228" w:rsidP="00620EE8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689 - 207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754"/>
                    <w:gridCol w:w="1754"/>
                    <w:gridCol w:w="1755"/>
                  </w:tblGrid>
                  <w:tr w:rsidR="00AF6228" w:rsidRPr="00F90C7C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  <w:r>
                          <w:rPr>
                            <w:rFonts w:ascii="SimpleRonde" w:hAnsi="SimpleRonde"/>
                          </w:rPr>
                          <w:t xml:space="preserve">Centaines </w:t>
                        </w: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AF6228" w:rsidRPr="00F90C7C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126053">
                    <w:trPr>
                      <w:jc w:val="center"/>
                    </w:trPr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92D05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29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755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AF6228" w:rsidRPr="00DB6C76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</w:tc>
            </w:tr>
            <w:tr w:rsidR="00AF6228" w:rsidTr="00AF6228">
              <w:tc>
                <w:tcPr>
                  <w:tcW w:w="5489" w:type="dxa"/>
                </w:tcPr>
                <w:p w:rsidR="00AF6228" w:rsidRPr="00DB6C76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Pr="004F6390" w:rsidRDefault="00AF6228" w:rsidP="00620EE8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91 - 58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654"/>
                    <w:gridCol w:w="1654"/>
                  </w:tblGrid>
                  <w:tr w:rsidR="00AF6228" w:rsidRPr="00F90C7C" w:rsidTr="00A04F7C">
                    <w:trPr>
                      <w:jc w:val="center"/>
                    </w:trPr>
                    <w:tc>
                      <w:tcPr>
                        <w:tcW w:w="1654" w:type="dxa"/>
                        <w:shd w:val="clear" w:color="auto" w:fill="FFC0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654" w:type="dxa"/>
                        <w:shd w:val="clear" w:color="auto" w:fill="FFFF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AF6228" w:rsidRPr="00F90C7C" w:rsidTr="00A04F7C">
                    <w:trPr>
                      <w:jc w:val="center"/>
                    </w:trPr>
                    <w:tc>
                      <w:tcPr>
                        <w:tcW w:w="16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6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AF6228" w:rsidRPr="004F6390" w:rsidTr="00A04F7C">
                    <w:trPr>
                      <w:jc w:val="center"/>
                    </w:trPr>
                    <w:tc>
                      <w:tcPr>
                        <w:tcW w:w="16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654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A04F7C">
                    <w:trPr>
                      <w:jc w:val="center"/>
                    </w:trPr>
                    <w:tc>
                      <w:tcPr>
                        <w:tcW w:w="16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654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A04F7C">
                    <w:trPr>
                      <w:jc w:val="center"/>
                    </w:trPr>
                    <w:tc>
                      <w:tcPr>
                        <w:tcW w:w="16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6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AF6228" w:rsidRPr="004F6390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8"/>
                    </w:rPr>
                  </w:pPr>
                </w:p>
              </w:tc>
              <w:tc>
                <w:tcPr>
                  <w:tcW w:w="5489" w:type="dxa"/>
                </w:tcPr>
                <w:p w:rsidR="00AF6228" w:rsidRPr="00DB6C76" w:rsidRDefault="00AF6228" w:rsidP="00620EE8">
                  <w:pPr>
                    <w:spacing w:after="0" w:line="240" w:lineRule="auto"/>
                    <w:rPr>
                      <w:rFonts w:ascii="SimpleRonde" w:hAnsi="SimpleRonde"/>
                      <w:sz w:val="2"/>
                    </w:rPr>
                  </w:pPr>
                </w:p>
                <w:p w:rsidR="00AF6228" w:rsidRPr="004F6390" w:rsidRDefault="00AF6228" w:rsidP="00620EE8">
                  <w:pPr>
                    <w:spacing w:after="0" w:line="240" w:lineRule="auto"/>
                    <w:jc w:val="center"/>
                    <w:rPr>
                      <w:rFonts w:ascii="SimpleRonde" w:hAnsi="SimpleRonde"/>
                      <w:sz w:val="28"/>
                    </w:rPr>
                  </w:pPr>
                  <w:r>
                    <w:rPr>
                      <w:rFonts w:ascii="SimpleRonde" w:hAnsi="SimpleRonde"/>
                      <w:sz w:val="28"/>
                    </w:rPr>
                    <w:t>83 - 46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1654"/>
                    <w:gridCol w:w="1654"/>
                  </w:tblGrid>
                  <w:tr w:rsidR="00AF6228" w:rsidRPr="00F90C7C" w:rsidTr="00A04F7C">
                    <w:trPr>
                      <w:jc w:val="center"/>
                    </w:trPr>
                    <w:tc>
                      <w:tcPr>
                        <w:tcW w:w="1654" w:type="dxa"/>
                        <w:shd w:val="clear" w:color="auto" w:fill="FFC0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Dizaines</w:t>
                        </w:r>
                      </w:p>
                    </w:tc>
                    <w:tc>
                      <w:tcPr>
                        <w:tcW w:w="1654" w:type="dxa"/>
                        <w:shd w:val="clear" w:color="auto" w:fill="FFFF00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  <w:r w:rsidRPr="00F90C7C">
                          <w:rPr>
                            <w:rFonts w:ascii="SimpleRonde" w:hAnsi="SimpleRonde"/>
                          </w:rPr>
                          <w:t>Unités</w:t>
                        </w:r>
                      </w:p>
                    </w:tc>
                  </w:tr>
                  <w:tr w:rsidR="00AF6228" w:rsidRPr="00F90C7C" w:rsidTr="00A04F7C">
                    <w:trPr>
                      <w:jc w:val="center"/>
                    </w:trPr>
                    <w:tc>
                      <w:tcPr>
                        <w:tcW w:w="16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  <w:tc>
                      <w:tcPr>
                        <w:tcW w:w="1654" w:type="dxa"/>
                        <w:shd w:val="clear" w:color="auto" w:fill="FFFFFF" w:themeFill="background1"/>
                      </w:tcPr>
                      <w:p w:rsidR="00AF6228" w:rsidRPr="00F90C7C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</w:rPr>
                        </w:pPr>
                      </w:p>
                    </w:tc>
                  </w:tr>
                  <w:tr w:rsidR="00AF6228" w:rsidRPr="004F6390" w:rsidTr="00A04F7C">
                    <w:trPr>
                      <w:jc w:val="center"/>
                    </w:trPr>
                    <w:tc>
                      <w:tcPr>
                        <w:tcW w:w="16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654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A04F7C">
                    <w:trPr>
                      <w:jc w:val="center"/>
                    </w:trPr>
                    <w:tc>
                      <w:tcPr>
                        <w:tcW w:w="1654" w:type="dxa"/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654" w:type="dxa"/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  <w:tr w:rsidR="00AF6228" w:rsidRPr="004F6390" w:rsidTr="00A04F7C">
                    <w:trPr>
                      <w:jc w:val="center"/>
                    </w:trPr>
                    <w:tc>
                      <w:tcPr>
                        <w:tcW w:w="16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C0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  <w:tc>
                      <w:tcPr>
                        <w:tcW w:w="1654" w:type="dxa"/>
                        <w:tcBorders>
                          <w:top w:val="single" w:sz="18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</w:tcBorders>
                        <w:shd w:val="clear" w:color="auto" w:fill="FFFF00"/>
                      </w:tcPr>
                      <w:p w:rsidR="00AF6228" w:rsidRPr="004F6390" w:rsidRDefault="00AF6228" w:rsidP="00620EE8">
                        <w:pPr>
                          <w:spacing w:after="0" w:line="240" w:lineRule="auto"/>
                          <w:ind w:left="84"/>
                          <w:jc w:val="center"/>
                          <w:rPr>
                            <w:rFonts w:ascii="SimpleRonde" w:hAnsi="SimpleRonde"/>
                            <w:sz w:val="20"/>
                          </w:rPr>
                        </w:pPr>
                      </w:p>
                    </w:tc>
                  </w:tr>
                </w:tbl>
                <w:p w:rsidR="00AF6228" w:rsidRPr="004F6390" w:rsidRDefault="00AF6228" w:rsidP="00620EE8">
                  <w:pPr>
                    <w:spacing w:after="0" w:line="240" w:lineRule="auto"/>
                    <w:ind w:left="-5"/>
                    <w:rPr>
                      <w:rFonts w:ascii="SimpleRonde" w:hAnsi="SimpleRonde"/>
                      <w:sz w:val="28"/>
                    </w:rPr>
                  </w:pPr>
                </w:p>
              </w:tc>
            </w:tr>
          </w:tbl>
          <w:p w:rsidR="00241E03" w:rsidRPr="00C06F3C" w:rsidRDefault="00241E03" w:rsidP="00620EE8">
            <w:pPr>
              <w:spacing w:after="0" w:line="240" w:lineRule="auto"/>
              <w:rPr>
                <w:rFonts w:ascii="KG Always A Good Time" w:hAnsi="KG Always A Good Time"/>
                <w:sz w:val="36"/>
                <w:u w:val="thick"/>
              </w:rPr>
            </w:pPr>
          </w:p>
        </w:tc>
      </w:tr>
    </w:tbl>
    <w:p w:rsidR="00241E03" w:rsidRDefault="00241E03" w:rsidP="00620EE8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tbl>
      <w:tblPr>
        <w:tblStyle w:val="Grilledutableau"/>
        <w:tblW w:w="10978" w:type="dxa"/>
        <w:tblInd w:w="-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89"/>
        <w:gridCol w:w="5489"/>
      </w:tblGrid>
      <w:tr w:rsidR="00AF6228" w:rsidRPr="004F6390" w:rsidTr="00AF6228">
        <w:tc>
          <w:tcPr>
            <w:tcW w:w="5489" w:type="dxa"/>
          </w:tcPr>
          <w:p w:rsidR="00AF6228" w:rsidRPr="00DB6C76" w:rsidRDefault="00AF6228" w:rsidP="00620EE8">
            <w:pPr>
              <w:spacing w:after="0" w:line="240" w:lineRule="auto"/>
              <w:rPr>
                <w:rFonts w:ascii="SimpleRonde" w:hAnsi="SimpleRonde"/>
                <w:sz w:val="2"/>
              </w:rPr>
            </w:pPr>
          </w:p>
          <w:p w:rsidR="00AF6228" w:rsidRPr="004F6390" w:rsidRDefault="00AF6228" w:rsidP="00620EE8">
            <w:pPr>
              <w:spacing w:after="0" w:line="240" w:lineRule="auto"/>
              <w:jc w:val="center"/>
              <w:rPr>
                <w:rFonts w:ascii="SimpleRonde" w:hAnsi="SimpleRonde"/>
                <w:sz w:val="28"/>
              </w:rPr>
            </w:pPr>
            <w:r>
              <w:rPr>
                <w:rFonts w:ascii="SimpleRonde" w:hAnsi="SimpleRonde"/>
                <w:sz w:val="28"/>
              </w:rPr>
              <w:t>53 - 29</w:t>
            </w: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54"/>
              <w:gridCol w:w="1654"/>
            </w:tblGrid>
            <w:tr w:rsidR="00AF6228" w:rsidRPr="00F90C7C" w:rsidTr="00AF6228">
              <w:trPr>
                <w:jc w:val="center"/>
              </w:trPr>
              <w:tc>
                <w:tcPr>
                  <w:tcW w:w="1654" w:type="dxa"/>
                  <w:shd w:val="clear" w:color="auto" w:fill="FFC000"/>
                </w:tcPr>
                <w:p w:rsidR="00AF6228" w:rsidRPr="00F90C7C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</w:rPr>
                  </w:pPr>
                  <w:r w:rsidRPr="00F90C7C">
                    <w:rPr>
                      <w:rFonts w:ascii="SimpleRonde" w:hAnsi="SimpleRonde"/>
                    </w:rPr>
                    <w:t>Dizaines</w:t>
                  </w:r>
                </w:p>
              </w:tc>
              <w:tc>
                <w:tcPr>
                  <w:tcW w:w="1654" w:type="dxa"/>
                  <w:shd w:val="clear" w:color="auto" w:fill="FFFF00"/>
                </w:tcPr>
                <w:p w:rsidR="00AF6228" w:rsidRPr="00F90C7C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</w:rPr>
                  </w:pPr>
                  <w:r w:rsidRPr="00F90C7C">
                    <w:rPr>
                      <w:rFonts w:ascii="SimpleRonde" w:hAnsi="SimpleRonde"/>
                    </w:rPr>
                    <w:t>Unités</w:t>
                  </w:r>
                </w:p>
              </w:tc>
            </w:tr>
            <w:tr w:rsidR="00AF6228" w:rsidRPr="00F90C7C" w:rsidTr="00AF6228">
              <w:trPr>
                <w:jc w:val="center"/>
              </w:trPr>
              <w:tc>
                <w:tcPr>
                  <w:tcW w:w="1654" w:type="dxa"/>
                  <w:shd w:val="clear" w:color="auto" w:fill="FFFFFF" w:themeFill="background1"/>
                </w:tcPr>
                <w:p w:rsidR="00AF6228" w:rsidRPr="00F90C7C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</w:rPr>
                  </w:pPr>
                </w:p>
              </w:tc>
              <w:tc>
                <w:tcPr>
                  <w:tcW w:w="1654" w:type="dxa"/>
                  <w:shd w:val="clear" w:color="auto" w:fill="FFFFFF" w:themeFill="background1"/>
                </w:tcPr>
                <w:p w:rsidR="00AF6228" w:rsidRPr="00F90C7C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</w:rPr>
                  </w:pPr>
                </w:p>
              </w:tc>
            </w:tr>
            <w:tr w:rsidR="00AF6228" w:rsidRPr="004F6390" w:rsidTr="00AF6228">
              <w:trPr>
                <w:jc w:val="center"/>
              </w:trPr>
              <w:tc>
                <w:tcPr>
                  <w:tcW w:w="1654" w:type="dxa"/>
                  <w:shd w:val="clear" w:color="auto" w:fill="FFC0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  <w:tc>
                <w:tcPr>
                  <w:tcW w:w="1654" w:type="dxa"/>
                  <w:shd w:val="clear" w:color="auto" w:fill="FFFF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</w:tr>
            <w:tr w:rsidR="00AF6228" w:rsidRPr="004F6390" w:rsidTr="00AF6228">
              <w:trPr>
                <w:jc w:val="center"/>
              </w:trPr>
              <w:tc>
                <w:tcPr>
                  <w:tcW w:w="1654" w:type="dxa"/>
                  <w:shd w:val="clear" w:color="auto" w:fill="FFC0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  <w:tc>
                <w:tcPr>
                  <w:tcW w:w="1654" w:type="dxa"/>
                  <w:shd w:val="clear" w:color="auto" w:fill="FFFF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</w:tr>
            <w:tr w:rsidR="00AF6228" w:rsidRPr="004F6390" w:rsidTr="00AF6228">
              <w:trPr>
                <w:jc w:val="center"/>
              </w:trPr>
              <w:tc>
                <w:tcPr>
                  <w:tcW w:w="1654" w:type="dxa"/>
                  <w:tcBorders>
                    <w:top w:val="single" w:sz="18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C0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  <w:tc>
                <w:tcPr>
                  <w:tcW w:w="1654" w:type="dxa"/>
                  <w:tcBorders>
                    <w:top w:val="single" w:sz="18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</w:tr>
          </w:tbl>
          <w:p w:rsidR="00AF6228" w:rsidRPr="004F6390" w:rsidRDefault="00AF6228" w:rsidP="00620EE8">
            <w:pPr>
              <w:spacing w:after="0" w:line="240" w:lineRule="auto"/>
              <w:rPr>
                <w:rFonts w:ascii="SimpleRonde" w:hAnsi="SimpleRonde"/>
                <w:sz w:val="28"/>
              </w:rPr>
            </w:pPr>
          </w:p>
        </w:tc>
        <w:tc>
          <w:tcPr>
            <w:tcW w:w="5489" w:type="dxa"/>
          </w:tcPr>
          <w:p w:rsidR="00AF6228" w:rsidRPr="00DB6C76" w:rsidRDefault="00AF6228" w:rsidP="00620EE8">
            <w:pPr>
              <w:spacing w:after="0" w:line="240" w:lineRule="auto"/>
              <w:rPr>
                <w:rFonts w:ascii="SimpleRonde" w:hAnsi="SimpleRonde"/>
                <w:sz w:val="2"/>
              </w:rPr>
            </w:pPr>
          </w:p>
          <w:p w:rsidR="00AF6228" w:rsidRPr="004F6390" w:rsidRDefault="00AF6228" w:rsidP="00620EE8">
            <w:pPr>
              <w:spacing w:after="0" w:line="240" w:lineRule="auto"/>
              <w:jc w:val="center"/>
              <w:rPr>
                <w:rFonts w:ascii="SimpleRonde" w:hAnsi="SimpleRonde"/>
                <w:sz w:val="28"/>
              </w:rPr>
            </w:pPr>
            <w:r>
              <w:rPr>
                <w:rFonts w:ascii="SimpleRonde" w:hAnsi="SimpleRonde"/>
                <w:sz w:val="28"/>
              </w:rPr>
              <w:t>92 - 48</w:t>
            </w:r>
          </w:p>
          <w:tbl>
            <w:tblPr>
              <w:tblStyle w:val="Grilledutableau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654"/>
              <w:gridCol w:w="1654"/>
            </w:tblGrid>
            <w:tr w:rsidR="00AF6228" w:rsidRPr="00F90C7C" w:rsidTr="00126053">
              <w:trPr>
                <w:jc w:val="center"/>
              </w:trPr>
              <w:tc>
                <w:tcPr>
                  <w:tcW w:w="1654" w:type="dxa"/>
                  <w:shd w:val="clear" w:color="auto" w:fill="FFC000"/>
                </w:tcPr>
                <w:p w:rsidR="00AF6228" w:rsidRPr="00F90C7C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</w:rPr>
                  </w:pPr>
                  <w:r w:rsidRPr="00F90C7C">
                    <w:rPr>
                      <w:rFonts w:ascii="SimpleRonde" w:hAnsi="SimpleRonde"/>
                    </w:rPr>
                    <w:t>Dizaines</w:t>
                  </w:r>
                </w:p>
              </w:tc>
              <w:tc>
                <w:tcPr>
                  <w:tcW w:w="1654" w:type="dxa"/>
                  <w:shd w:val="clear" w:color="auto" w:fill="FFFF00"/>
                </w:tcPr>
                <w:p w:rsidR="00AF6228" w:rsidRPr="00F90C7C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</w:rPr>
                  </w:pPr>
                  <w:r w:rsidRPr="00F90C7C">
                    <w:rPr>
                      <w:rFonts w:ascii="SimpleRonde" w:hAnsi="SimpleRonde"/>
                    </w:rPr>
                    <w:t>Unités</w:t>
                  </w:r>
                </w:p>
              </w:tc>
            </w:tr>
            <w:tr w:rsidR="00AF6228" w:rsidRPr="00F90C7C" w:rsidTr="00126053">
              <w:trPr>
                <w:jc w:val="center"/>
              </w:trPr>
              <w:tc>
                <w:tcPr>
                  <w:tcW w:w="1654" w:type="dxa"/>
                  <w:shd w:val="clear" w:color="auto" w:fill="FFFFFF" w:themeFill="background1"/>
                </w:tcPr>
                <w:p w:rsidR="00AF6228" w:rsidRPr="00F90C7C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</w:rPr>
                  </w:pPr>
                </w:p>
              </w:tc>
              <w:tc>
                <w:tcPr>
                  <w:tcW w:w="1654" w:type="dxa"/>
                  <w:shd w:val="clear" w:color="auto" w:fill="FFFFFF" w:themeFill="background1"/>
                </w:tcPr>
                <w:p w:rsidR="00AF6228" w:rsidRPr="00F90C7C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</w:rPr>
                  </w:pPr>
                </w:p>
              </w:tc>
            </w:tr>
            <w:tr w:rsidR="00AF6228" w:rsidRPr="004F6390" w:rsidTr="00126053">
              <w:trPr>
                <w:jc w:val="center"/>
              </w:trPr>
              <w:tc>
                <w:tcPr>
                  <w:tcW w:w="1654" w:type="dxa"/>
                  <w:shd w:val="clear" w:color="auto" w:fill="FFC0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  <w:tc>
                <w:tcPr>
                  <w:tcW w:w="1654" w:type="dxa"/>
                  <w:shd w:val="clear" w:color="auto" w:fill="FFFF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</w:tr>
            <w:tr w:rsidR="00AF6228" w:rsidRPr="004F6390" w:rsidTr="00126053">
              <w:trPr>
                <w:jc w:val="center"/>
              </w:trPr>
              <w:tc>
                <w:tcPr>
                  <w:tcW w:w="1654" w:type="dxa"/>
                  <w:shd w:val="clear" w:color="auto" w:fill="FFC0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  <w:tc>
                <w:tcPr>
                  <w:tcW w:w="1654" w:type="dxa"/>
                  <w:shd w:val="clear" w:color="auto" w:fill="FFFF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</w:tr>
            <w:tr w:rsidR="00AF6228" w:rsidRPr="004F6390" w:rsidTr="00126053">
              <w:trPr>
                <w:jc w:val="center"/>
              </w:trPr>
              <w:tc>
                <w:tcPr>
                  <w:tcW w:w="1654" w:type="dxa"/>
                  <w:tcBorders>
                    <w:top w:val="single" w:sz="18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C0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  <w:tc>
                <w:tcPr>
                  <w:tcW w:w="1654" w:type="dxa"/>
                  <w:tcBorders>
                    <w:top w:val="single" w:sz="18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tcBorders>
                  <w:shd w:val="clear" w:color="auto" w:fill="FFFF00"/>
                </w:tcPr>
                <w:p w:rsidR="00AF6228" w:rsidRPr="004F6390" w:rsidRDefault="00AF6228" w:rsidP="00620EE8">
                  <w:pPr>
                    <w:spacing w:after="0" w:line="240" w:lineRule="auto"/>
                    <w:ind w:left="84"/>
                    <w:jc w:val="center"/>
                    <w:rPr>
                      <w:rFonts w:ascii="SimpleRonde" w:hAnsi="SimpleRonde"/>
                      <w:sz w:val="20"/>
                    </w:rPr>
                  </w:pPr>
                </w:p>
              </w:tc>
            </w:tr>
          </w:tbl>
          <w:p w:rsidR="00AF6228" w:rsidRPr="004F6390" w:rsidRDefault="00AF6228" w:rsidP="00620EE8">
            <w:pPr>
              <w:spacing w:after="0" w:line="240" w:lineRule="auto"/>
              <w:ind w:left="-5"/>
              <w:rPr>
                <w:rFonts w:ascii="SimpleRonde" w:hAnsi="SimpleRonde"/>
                <w:sz w:val="28"/>
              </w:rPr>
            </w:pPr>
          </w:p>
        </w:tc>
      </w:tr>
    </w:tbl>
    <w:p w:rsidR="00241E03" w:rsidRDefault="00241E03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620EE8" w:rsidRDefault="00620EE8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p w:rsidR="00241E03" w:rsidRPr="007C66E4" w:rsidRDefault="00241E03" w:rsidP="00336D2D">
      <w:pPr>
        <w:spacing w:after="0" w:line="240" w:lineRule="auto"/>
        <w:ind w:left="-1276"/>
        <w:rPr>
          <w:rFonts w:ascii="Pere Castor" w:hAnsi="Pere Castor"/>
          <w:sz w:val="14"/>
          <w:u w:val="thick"/>
        </w:rPr>
      </w:pPr>
    </w:p>
    <w:tbl>
      <w:tblPr>
        <w:tblStyle w:val="Grilledutableau"/>
        <w:tblW w:w="11369" w:type="dxa"/>
        <w:tblInd w:w="-1026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336D2D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D2D" w:rsidRPr="00877D72" w:rsidRDefault="00357333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Résoudre des problèmes</w:t>
            </w:r>
          </w:p>
        </w:tc>
      </w:tr>
    </w:tbl>
    <w:p w:rsidR="00336D2D" w:rsidRPr="005B1142" w:rsidRDefault="00336D2D" w:rsidP="00336D2D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2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85"/>
      </w:tblGrid>
      <w:tr w:rsidR="00336D2D" w:rsidRPr="00DB6C76" w:rsidTr="00126053">
        <w:trPr>
          <w:jc w:val="center"/>
        </w:trPr>
        <w:tc>
          <w:tcPr>
            <w:tcW w:w="11285" w:type="dxa"/>
          </w:tcPr>
          <w:p w:rsidR="00336D2D" w:rsidRPr="00DB6C76" w:rsidRDefault="00336D2D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 w:rsidRPr="00DB6C76">
              <w:rPr>
                <w:rFonts w:ascii="Xiomara" w:hAnsi="Xiomara"/>
                <w:sz w:val="36"/>
                <w:u w:val="thick"/>
              </w:rPr>
              <w:t>Résous ces problèmes en suivant les 3 étapes.</w:t>
            </w:r>
          </w:p>
        </w:tc>
      </w:tr>
    </w:tbl>
    <w:p w:rsidR="00336D2D" w:rsidRDefault="00336D2D" w:rsidP="00336D2D">
      <w:pPr>
        <w:spacing w:after="0"/>
        <w:rPr>
          <w:rFonts w:ascii="Cursive standard" w:hAnsi="Cursive standard"/>
        </w:rPr>
      </w:pPr>
    </w:p>
    <w:tbl>
      <w:tblPr>
        <w:tblStyle w:val="Grilledutableau"/>
        <w:tblW w:w="109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333" w:rsidRDefault="00357333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  <w:r>
              <w:rPr>
                <w:rFonts w:ascii="Lexie Readable" w:hAnsi="Lexie Readable"/>
                <w:sz w:val="28"/>
                <w:szCs w:val="28"/>
              </w:rPr>
              <w:t xml:space="preserve">Sur son album photos, Arnaud doit coller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5 photos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par page. Il a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15 photos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en tout. </w:t>
            </w:r>
          </w:p>
          <w:p w:rsidR="00336D2D" w:rsidRPr="007C66E4" w:rsidRDefault="00357333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Combien de pages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va-t-il remplir ?</w:t>
            </w: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36D2D" w:rsidRPr="007C66E4" w:rsidRDefault="00336D2D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D2D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Dessin (dessine les pages et les photos)</w:t>
            </w:r>
          </w:p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Calcul :</w:t>
            </w:r>
          </w:p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Phase-réponse :</w:t>
            </w:r>
          </w:p>
          <w:p w:rsidR="00336D2D" w:rsidRPr="00357333" w:rsidRDefault="00357333" w:rsidP="00357333">
            <w:pPr>
              <w:spacing w:after="0"/>
              <w:jc w:val="center"/>
              <w:rPr>
                <w:rFonts w:ascii="Cursive standard" w:hAnsi="Cursive standard"/>
                <w:sz w:val="52"/>
              </w:rPr>
            </w:pPr>
            <w:r w:rsidRPr="00357333">
              <w:rPr>
                <w:rFonts w:ascii="Cursive standard" w:hAnsi="Cursive standard"/>
                <w:sz w:val="52"/>
              </w:rPr>
              <w:t>Il va …………………………………………………………………………………</w:t>
            </w:r>
          </w:p>
        </w:tc>
      </w:tr>
    </w:tbl>
    <w:p w:rsidR="00336D2D" w:rsidRDefault="00336D2D" w:rsidP="00336D2D">
      <w:pPr>
        <w:spacing w:after="0" w:line="240" w:lineRule="auto"/>
        <w:rPr>
          <w:rFonts w:ascii="Pere Castor" w:hAnsi="Pere Castor"/>
          <w:sz w:val="36"/>
          <w:u w:val="thick"/>
        </w:rPr>
      </w:pPr>
    </w:p>
    <w:tbl>
      <w:tblPr>
        <w:tblStyle w:val="Grilledutableau"/>
        <w:tblW w:w="109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333" w:rsidRDefault="00357333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  <w:r>
              <w:rPr>
                <w:rFonts w:ascii="Lexie Readable" w:hAnsi="Lexie Readable"/>
                <w:sz w:val="28"/>
                <w:szCs w:val="28"/>
              </w:rPr>
              <w:t xml:space="preserve">Yona avait planté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6 rangées de 10 roses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.  Il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reste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2 rangées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de roses. </w:t>
            </w:r>
          </w:p>
          <w:p w:rsidR="00336D2D" w:rsidRPr="007C66E4" w:rsidRDefault="00357333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Combien de roses ont été cueillies</w:t>
            </w:r>
            <w:r>
              <w:rPr>
                <w:rFonts w:ascii="Lexie Readable" w:hAnsi="Lexie Readable"/>
                <w:sz w:val="28"/>
                <w:szCs w:val="28"/>
              </w:rPr>
              <w:t> ?</w:t>
            </w: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36D2D" w:rsidRPr="007C66E4" w:rsidRDefault="00336D2D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D2D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  <w:r>
              <w:rPr>
                <w:rFonts w:ascii="Lexie Readable" w:hAnsi="Lexie Readable"/>
                <w:sz w:val="28"/>
              </w:rPr>
              <w:t>Dessin (dessine les rangées de roses)</w:t>
            </w:r>
          </w:p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Calcul :</w:t>
            </w:r>
          </w:p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36D2D" w:rsidRPr="007C66E4" w:rsidRDefault="00336D2D" w:rsidP="00357333">
            <w:pPr>
              <w:spacing w:after="0"/>
              <w:jc w:val="center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Phase-réponse :</w:t>
            </w:r>
          </w:p>
          <w:p w:rsidR="00336D2D" w:rsidRPr="007C66E4" w:rsidRDefault="00357333" w:rsidP="00620EE8">
            <w:pPr>
              <w:spacing w:after="0"/>
              <w:jc w:val="center"/>
              <w:rPr>
                <w:rFonts w:ascii="Lexie Readable" w:hAnsi="Lexie Readable"/>
                <w:sz w:val="28"/>
              </w:rPr>
            </w:pPr>
            <w:r>
              <w:rPr>
                <w:rFonts w:ascii="Cursive standard" w:hAnsi="Cursive standard"/>
                <w:sz w:val="52"/>
              </w:rPr>
              <w:t>On a cueilli</w:t>
            </w:r>
            <w:r w:rsidRPr="00357333">
              <w:rPr>
                <w:rFonts w:ascii="Cursive standard" w:hAnsi="Cursive standard"/>
                <w:sz w:val="52"/>
              </w:rPr>
              <w:t xml:space="preserve"> …………………………………………………………………………………</w:t>
            </w:r>
          </w:p>
        </w:tc>
      </w:tr>
    </w:tbl>
    <w:p w:rsidR="00336D2D" w:rsidRDefault="00336D2D" w:rsidP="00336D2D">
      <w:pPr>
        <w:spacing w:after="0" w:line="240" w:lineRule="auto"/>
        <w:rPr>
          <w:rFonts w:ascii="Pere Castor" w:hAnsi="Pere Castor"/>
          <w:sz w:val="36"/>
          <w:u w:val="thick"/>
        </w:rPr>
      </w:pPr>
    </w:p>
    <w:tbl>
      <w:tblPr>
        <w:tblStyle w:val="Grilledutableau"/>
        <w:tblW w:w="109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333" w:rsidRDefault="00357333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  <w:r>
              <w:rPr>
                <w:rFonts w:ascii="Lexie Readable" w:hAnsi="Lexie Readable"/>
                <w:sz w:val="28"/>
                <w:szCs w:val="28"/>
              </w:rPr>
              <w:t xml:space="preserve">A la cantine,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42 enfants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sont déjà installés.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10 enfants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arrivent. </w:t>
            </w:r>
          </w:p>
          <w:p w:rsidR="00336D2D" w:rsidRPr="007C66E4" w:rsidRDefault="00357333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Combien d’enfants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y a-t-il maintenant à la cantine</w:t>
            </w:r>
            <w:r w:rsidR="00336D2D" w:rsidRPr="007C66E4">
              <w:rPr>
                <w:rFonts w:ascii="Lexie Readable" w:hAnsi="Lexie Readable"/>
                <w:sz w:val="28"/>
                <w:szCs w:val="28"/>
              </w:rPr>
              <w:t> ?</w:t>
            </w: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36D2D" w:rsidRPr="007C66E4" w:rsidRDefault="00336D2D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Dessin :</w:t>
            </w:r>
          </w:p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Calcul :</w:t>
            </w:r>
          </w:p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36D2D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Phase-réponse :</w:t>
            </w:r>
          </w:p>
          <w:p w:rsidR="00336D2D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36D2D" w:rsidRPr="007C66E4" w:rsidRDefault="00336D2D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</w:tbl>
    <w:p w:rsidR="00357333" w:rsidRDefault="00336D2D" w:rsidP="00336D2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20EE8" w:rsidRDefault="00620EE8" w:rsidP="00336D2D">
      <w:pPr>
        <w:rPr>
          <w:sz w:val="28"/>
          <w:szCs w:val="28"/>
        </w:rPr>
      </w:pPr>
    </w:p>
    <w:tbl>
      <w:tblPr>
        <w:tblStyle w:val="Grilledutableau"/>
        <w:tblW w:w="10916" w:type="dxa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16"/>
      </w:tblGrid>
      <w:tr w:rsidR="00357333" w:rsidRPr="007C66E4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333" w:rsidRDefault="00357333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  <w:r>
              <w:rPr>
                <w:rFonts w:ascii="Lexie Readable" w:hAnsi="Lexie Readable"/>
                <w:sz w:val="28"/>
                <w:szCs w:val="28"/>
              </w:rPr>
              <w:t xml:space="preserve">Dans le bus, il y a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59 personnes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.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12 personnes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descendent. </w:t>
            </w:r>
          </w:p>
          <w:p w:rsidR="00357333" w:rsidRPr="007C66E4" w:rsidRDefault="00357333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  <w:r>
              <w:rPr>
                <w:rFonts w:ascii="Lexie Readable" w:hAnsi="Lexie Readable"/>
                <w:sz w:val="28"/>
                <w:szCs w:val="28"/>
              </w:rPr>
              <w:t xml:space="preserve">Combien de </w:t>
            </w:r>
            <w:r w:rsidRPr="00357333">
              <w:rPr>
                <w:rFonts w:ascii="Lexie Readable" w:hAnsi="Lexie Readable"/>
                <w:sz w:val="28"/>
                <w:szCs w:val="28"/>
                <w:highlight w:val="yellow"/>
              </w:rPr>
              <w:t>personnes restent</w:t>
            </w:r>
            <w:r>
              <w:rPr>
                <w:rFonts w:ascii="Lexie Readable" w:hAnsi="Lexie Readable"/>
                <w:sz w:val="28"/>
                <w:szCs w:val="28"/>
              </w:rPr>
              <w:t xml:space="preserve"> dans le bus ?</w:t>
            </w:r>
          </w:p>
        </w:tc>
      </w:tr>
      <w:tr w:rsidR="00357333" w:rsidRPr="007C66E4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57333" w:rsidRPr="007C66E4" w:rsidRDefault="00357333" w:rsidP="00126053">
            <w:pPr>
              <w:spacing w:after="0"/>
              <w:jc w:val="center"/>
              <w:rPr>
                <w:rFonts w:ascii="Lexie Readable" w:hAnsi="Lexie Readable"/>
                <w:sz w:val="28"/>
                <w:szCs w:val="28"/>
              </w:rPr>
            </w:pPr>
          </w:p>
        </w:tc>
      </w:tr>
      <w:tr w:rsidR="00357333" w:rsidRPr="007C66E4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333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Dessin :</w:t>
            </w:r>
          </w:p>
          <w:p w:rsidR="00357333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57333" w:rsidRPr="007C66E4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57333" w:rsidRPr="007C66E4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57333" w:rsidRPr="007C66E4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57333" w:rsidRPr="007C66E4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333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Calcul :</w:t>
            </w:r>
          </w:p>
          <w:p w:rsidR="00357333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57333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57333" w:rsidRPr="007C66E4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57333" w:rsidRPr="007C66E4" w:rsidTr="00126053">
        <w:tc>
          <w:tcPr>
            <w:tcW w:w="10916" w:type="dxa"/>
            <w:tcBorders>
              <w:top w:val="single" w:sz="4" w:space="0" w:color="auto"/>
              <w:bottom w:val="single" w:sz="4" w:space="0" w:color="auto"/>
            </w:tcBorders>
          </w:tcPr>
          <w:p w:rsidR="00357333" w:rsidRPr="007C66E4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  <w:tr w:rsidR="00357333" w:rsidRPr="007C66E4" w:rsidTr="00126053">
        <w:tc>
          <w:tcPr>
            <w:tcW w:w="10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333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  <w:r w:rsidRPr="007C66E4">
              <w:rPr>
                <w:rFonts w:ascii="Lexie Readable" w:hAnsi="Lexie Readable"/>
                <w:sz w:val="28"/>
              </w:rPr>
              <w:t>Phase-réponse :</w:t>
            </w:r>
          </w:p>
          <w:p w:rsidR="00357333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  <w:p w:rsidR="00357333" w:rsidRPr="007C66E4" w:rsidRDefault="00357333" w:rsidP="00126053">
            <w:pPr>
              <w:spacing w:after="0"/>
              <w:rPr>
                <w:rFonts w:ascii="Lexie Readable" w:hAnsi="Lexie Readable"/>
                <w:sz w:val="28"/>
              </w:rPr>
            </w:pPr>
          </w:p>
        </w:tc>
      </w:tr>
    </w:tbl>
    <w:p w:rsidR="00336D2D" w:rsidRDefault="00336D2D" w:rsidP="00620EE8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20EE8" w:rsidRDefault="00620EE8" w:rsidP="00620EE8">
      <w:pPr>
        <w:rPr>
          <w:sz w:val="28"/>
          <w:szCs w:val="28"/>
        </w:rPr>
      </w:pPr>
    </w:p>
    <w:p w:rsidR="00620EE8" w:rsidRPr="00620EE8" w:rsidRDefault="00620EE8" w:rsidP="00620EE8">
      <w:pPr>
        <w:rPr>
          <w:sz w:val="10"/>
          <w:szCs w:val="28"/>
        </w:rPr>
      </w:pPr>
    </w:p>
    <w:tbl>
      <w:tblPr>
        <w:tblStyle w:val="Grilledutableau"/>
        <w:tblW w:w="11369" w:type="dxa"/>
        <w:tblInd w:w="-102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336D2D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D2D" w:rsidRPr="00877D72" w:rsidRDefault="0054470B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Coder et décoder des déplacements sur un quadrillage</w:t>
            </w:r>
          </w:p>
        </w:tc>
      </w:tr>
    </w:tbl>
    <w:p w:rsidR="00336D2D" w:rsidRPr="005B1142" w:rsidRDefault="00336D2D" w:rsidP="00336D2D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2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25"/>
      </w:tblGrid>
      <w:tr w:rsidR="00336D2D" w:rsidRPr="00DB6C76" w:rsidTr="00126053">
        <w:trPr>
          <w:jc w:val="center"/>
        </w:trPr>
        <w:tc>
          <w:tcPr>
            <w:tcW w:w="11285" w:type="dxa"/>
          </w:tcPr>
          <w:p w:rsidR="00336D2D" w:rsidRDefault="0054470B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>Trace le trajet du renard jusqu’au cœur, en respectant le code.</w:t>
            </w:r>
          </w:p>
          <w:tbl>
            <w:tblPr>
              <w:tblStyle w:val="Grilledutableau"/>
              <w:tblW w:w="11199" w:type="dxa"/>
              <w:tblLook w:val="04A0" w:firstRow="1" w:lastRow="0" w:firstColumn="1" w:lastColumn="0" w:noHBand="0" w:noVBand="1"/>
            </w:tblPr>
            <w:tblGrid>
              <w:gridCol w:w="799"/>
              <w:gridCol w:w="800"/>
              <w:gridCol w:w="800"/>
              <w:gridCol w:w="800"/>
              <w:gridCol w:w="800"/>
              <w:gridCol w:w="800"/>
              <w:gridCol w:w="800"/>
              <w:gridCol w:w="800"/>
              <w:gridCol w:w="800"/>
              <w:gridCol w:w="800"/>
              <w:gridCol w:w="800"/>
              <w:gridCol w:w="800"/>
              <w:gridCol w:w="800"/>
              <w:gridCol w:w="800"/>
            </w:tblGrid>
            <w:tr w:rsidR="0054470B" w:rsidTr="00126053">
              <w:trPr>
                <w:trHeight w:hRule="exact" w:val="851"/>
              </w:trPr>
              <w:tc>
                <w:tcPr>
                  <w:tcW w:w="799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</w:tr>
            <w:tr w:rsidR="0054470B" w:rsidTr="00126053">
              <w:trPr>
                <w:trHeight w:hRule="exact" w:val="851"/>
              </w:trPr>
              <w:tc>
                <w:tcPr>
                  <w:tcW w:w="799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2816" behindDoc="0" locked="0" layoutInCell="1" allowOverlap="1" wp14:anchorId="19EA2CD2" wp14:editId="47C638C6">
                            <wp:simplePos x="0" y="0"/>
                            <wp:positionH relativeFrom="column">
                              <wp:posOffset>-125730</wp:posOffset>
                            </wp:positionH>
                            <wp:positionV relativeFrom="paragraph">
                              <wp:posOffset>454660</wp:posOffset>
                            </wp:positionV>
                            <wp:extent cx="142875" cy="133350"/>
                            <wp:effectExtent l="0" t="0" r="28575" b="19050"/>
                            <wp:wrapNone/>
                            <wp:docPr id="2" name="Ellipse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42875" cy="133350"/>
                                    </a:xfrm>
                                    <a:prstGeom prst="ellipse">
                                      <a:avLst/>
                                    </a:prstGeom>
                                  </wps:spPr>
                                  <wps:style>
                                    <a:lnRef idx="2">
                                      <a:schemeClr val="dk1">
                                        <a:shade val="50000"/>
                                      </a:schemeClr>
                                    </a:lnRef>
                                    <a:fillRef idx="1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oval w14:anchorId="31276078" id="Ellipse 2" o:spid="_x0000_s1026" style="position:absolute;margin-left:-9.9pt;margin-top:35.8pt;width:11.25pt;height:1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" fillcolor="black [3200]" strokecolor="black [1600]" strokeweight="1pt">
                            <v:stroke joinstyle="miter"/>
                          </v:oval>
                        </w:pict>
                      </mc:Fallback>
                    </mc:AlternateContent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80768" behindDoc="0" locked="0" layoutInCell="1" allowOverlap="1" wp14:anchorId="781E04A9" wp14:editId="32A5C833">
                        <wp:simplePos x="0" y="0"/>
                        <wp:positionH relativeFrom="column">
                          <wp:posOffset>-31750</wp:posOffset>
                        </wp:positionH>
                        <wp:positionV relativeFrom="paragraph">
                          <wp:posOffset>26035</wp:posOffset>
                        </wp:positionV>
                        <wp:extent cx="409561" cy="490220"/>
                        <wp:effectExtent l="0" t="0" r="0" b="5080"/>
                        <wp:wrapNone/>
                        <wp:docPr id="149" name="Image 1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950" cy="4954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</w:tr>
            <w:tr w:rsidR="0054470B" w:rsidTr="00126053">
              <w:trPr>
                <w:trHeight w:hRule="exact" w:val="851"/>
              </w:trPr>
              <w:tc>
                <w:tcPr>
                  <w:tcW w:w="799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</w:tr>
            <w:tr w:rsidR="0054470B" w:rsidTr="00126053">
              <w:trPr>
                <w:trHeight w:hRule="exact" w:val="851"/>
              </w:trPr>
              <w:tc>
                <w:tcPr>
                  <w:tcW w:w="799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</w:tr>
            <w:tr w:rsidR="0054470B" w:rsidTr="00126053">
              <w:trPr>
                <w:trHeight w:hRule="exact" w:val="851"/>
              </w:trPr>
              <w:tc>
                <w:tcPr>
                  <w:tcW w:w="799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>
                  <w:r>
                    <w:rPr>
                      <w:noProof/>
                    </w:rPr>
                    <w:drawing>
                      <wp:anchor distT="0" distB="0" distL="114300" distR="114300" simplePos="0" relativeHeight="251681792" behindDoc="0" locked="0" layoutInCell="1" allowOverlap="1" wp14:anchorId="58AD0BD5" wp14:editId="01ABC798">
                        <wp:simplePos x="0" y="0"/>
                        <wp:positionH relativeFrom="column">
                          <wp:posOffset>-63500</wp:posOffset>
                        </wp:positionH>
                        <wp:positionV relativeFrom="paragraph">
                          <wp:posOffset>81280</wp:posOffset>
                        </wp:positionV>
                        <wp:extent cx="476250" cy="384849"/>
                        <wp:effectExtent l="0" t="0" r="0" b="0"/>
                        <wp:wrapNone/>
                        <wp:docPr id="150" name="Image 1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6551" cy="3850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</w:tr>
            <w:tr w:rsidR="0054470B" w:rsidTr="00126053">
              <w:trPr>
                <w:trHeight w:hRule="exact" w:val="851"/>
              </w:trPr>
              <w:tc>
                <w:tcPr>
                  <w:tcW w:w="799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  <w:tc>
                <w:tcPr>
                  <w:tcW w:w="800" w:type="dxa"/>
                </w:tcPr>
                <w:p w:rsidR="0054470B" w:rsidRDefault="0054470B" w:rsidP="0054470B"/>
              </w:tc>
            </w:tr>
          </w:tbl>
          <w:p w:rsidR="0054470B" w:rsidRDefault="0054470B" w:rsidP="0054470B"/>
          <w:tbl>
            <w:tblPr>
              <w:tblStyle w:val="Grilledutableau"/>
              <w:tblW w:w="0" w:type="auto"/>
              <w:tblInd w:w="1305" w:type="dxa"/>
              <w:tblLook w:val="04A0" w:firstRow="1" w:lastRow="0" w:firstColumn="1" w:lastColumn="0" w:noHBand="0" w:noVBand="1"/>
            </w:tblPr>
            <w:tblGrid>
              <w:gridCol w:w="1132"/>
              <w:gridCol w:w="1132"/>
              <w:gridCol w:w="1133"/>
              <w:gridCol w:w="1133"/>
              <w:gridCol w:w="1133"/>
              <w:gridCol w:w="1133"/>
              <w:gridCol w:w="1133"/>
              <w:gridCol w:w="1133"/>
            </w:tblGrid>
            <w:tr w:rsidR="0054470B" w:rsidRPr="00B92A87" w:rsidTr="0054470B">
              <w:trPr>
                <w:trHeight w:hRule="exact" w:val="567"/>
              </w:trPr>
              <w:tc>
                <w:tcPr>
                  <w:tcW w:w="1132" w:type="dxa"/>
                  <w:vAlign w:val="center"/>
                </w:tcPr>
                <w:p w:rsidR="0054470B" w:rsidRPr="00B92A87" w:rsidRDefault="0054470B" w:rsidP="0054470B">
                  <w:pPr>
                    <w:rPr>
                      <w:rFonts w:ascii="KG Only*Hope" w:hAnsi="KG Only*Hope"/>
                      <w:sz w:val="44"/>
                    </w:rPr>
                  </w:pPr>
                  <w:r w:rsidRPr="00B92A87">
                    <w:rPr>
                      <w:rFonts w:ascii="KG Only*Hope" w:hAnsi="KG Only*Hope"/>
                      <w:sz w:val="44"/>
                    </w:rPr>
                    <w:t xml:space="preserve">3 </w:t>
                  </w:r>
                  <w:r w:rsidRPr="00B92A87">
                    <w:rPr>
                      <w:rFonts w:ascii="KG Only*Hope" w:hAnsi="KG Only*Hope"/>
                      <w:noProof/>
                      <w:sz w:val="44"/>
                    </w:rPr>
                    <w:drawing>
                      <wp:inline distT="0" distB="0" distL="0" distR="0" wp14:anchorId="3614C432" wp14:editId="55B791EC">
                        <wp:extent cx="125614" cy="197776"/>
                        <wp:effectExtent l="1905" t="0" r="0" b="0"/>
                        <wp:docPr id="151" name="Image 1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V="1">
                                  <a:off x="0" y="0"/>
                                  <a:ext cx="135357" cy="21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2" w:type="dxa"/>
                  <w:vAlign w:val="center"/>
                </w:tcPr>
                <w:p w:rsidR="0054470B" w:rsidRPr="00B92A87" w:rsidRDefault="0054470B" w:rsidP="0054470B">
                  <w:pPr>
                    <w:rPr>
                      <w:rFonts w:ascii="KG Only*Hope" w:hAnsi="KG Only*Hope"/>
                      <w:sz w:val="44"/>
                    </w:rPr>
                  </w:pPr>
                  <w:r w:rsidRPr="00B92A87">
                    <w:rPr>
                      <w:rFonts w:ascii="KG Only*Hope" w:hAnsi="KG Only*Hope"/>
                      <w:sz w:val="44"/>
                    </w:rPr>
                    <w:t xml:space="preserve">2 </w:t>
                  </w:r>
                  <w:r w:rsidRPr="00B92A87">
                    <w:rPr>
                      <w:rFonts w:ascii="KG Only*Hope" w:hAnsi="KG Only*Hope"/>
                      <w:noProof/>
                      <w:sz w:val="44"/>
                    </w:rPr>
                    <w:drawing>
                      <wp:inline distT="0" distB="0" distL="0" distR="0" wp14:anchorId="7E6600D1" wp14:editId="2A3A5C52">
                        <wp:extent cx="125614" cy="197776"/>
                        <wp:effectExtent l="0" t="0" r="8255" b="0"/>
                        <wp:docPr id="152" name="Image 1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35357" cy="21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3" w:type="dxa"/>
                  <w:vAlign w:val="center"/>
                </w:tcPr>
                <w:p w:rsidR="0054470B" w:rsidRPr="00B92A87" w:rsidRDefault="0054470B" w:rsidP="0054470B">
                  <w:pPr>
                    <w:rPr>
                      <w:rFonts w:ascii="KG Only*Hope" w:hAnsi="KG Only*Hope"/>
                      <w:sz w:val="44"/>
                    </w:rPr>
                  </w:pPr>
                  <w:r w:rsidRPr="00B92A87">
                    <w:rPr>
                      <w:rFonts w:ascii="KG Only*Hope" w:hAnsi="KG Only*Hope"/>
                      <w:sz w:val="44"/>
                    </w:rPr>
                    <w:t xml:space="preserve">3 </w:t>
                  </w:r>
                  <w:r w:rsidRPr="00B92A87">
                    <w:rPr>
                      <w:rFonts w:ascii="KG Only*Hope" w:hAnsi="KG Only*Hope"/>
                      <w:noProof/>
                      <w:sz w:val="44"/>
                    </w:rPr>
                    <w:drawing>
                      <wp:inline distT="0" distB="0" distL="0" distR="0" wp14:anchorId="1BF47C26" wp14:editId="0D4B86CA">
                        <wp:extent cx="125614" cy="197776"/>
                        <wp:effectExtent l="1905" t="0" r="0" b="0"/>
                        <wp:docPr id="153" name="Image 1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V="1">
                                  <a:off x="0" y="0"/>
                                  <a:ext cx="135357" cy="21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3" w:type="dxa"/>
                  <w:vAlign w:val="center"/>
                </w:tcPr>
                <w:p w:rsidR="0054470B" w:rsidRPr="00B92A87" w:rsidRDefault="0054470B" w:rsidP="0054470B">
                  <w:pPr>
                    <w:rPr>
                      <w:rFonts w:ascii="KG Only*Hope" w:hAnsi="KG Only*Hope"/>
                      <w:sz w:val="44"/>
                    </w:rPr>
                  </w:pPr>
                  <w:r w:rsidRPr="00B92A87">
                    <w:rPr>
                      <w:rFonts w:ascii="KG Only*Hope" w:hAnsi="KG Only*Hope"/>
                      <w:sz w:val="44"/>
                    </w:rPr>
                    <w:t xml:space="preserve">3 </w:t>
                  </w:r>
                  <w:r w:rsidRPr="00B92A87">
                    <w:rPr>
                      <w:rFonts w:ascii="KG Only*Hope" w:hAnsi="KG Only*Hope"/>
                      <w:noProof/>
                      <w:sz w:val="44"/>
                    </w:rPr>
                    <w:drawing>
                      <wp:inline distT="0" distB="0" distL="0" distR="0" wp14:anchorId="257EA3B7" wp14:editId="065B5D07">
                        <wp:extent cx="125614" cy="197776"/>
                        <wp:effectExtent l="0" t="0" r="8255" b="0"/>
                        <wp:docPr id="154" name="Image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135357" cy="21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3" w:type="dxa"/>
                  <w:vAlign w:val="center"/>
                </w:tcPr>
                <w:p w:rsidR="0054470B" w:rsidRPr="00B92A87" w:rsidRDefault="0054470B" w:rsidP="0054470B">
                  <w:pPr>
                    <w:rPr>
                      <w:rFonts w:ascii="KG Only*Hope" w:hAnsi="KG Only*Hope"/>
                      <w:sz w:val="44"/>
                    </w:rPr>
                  </w:pPr>
                  <w:r w:rsidRPr="00B92A87">
                    <w:rPr>
                      <w:rFonts w:ascii="KG Only*Hope" w:hAnsi="KG Only*Hope"/>
                      <w:sz w:val="44"/>
                    </w:rPr>
                    <w:t xml:space="preserve">2 </w:t>
                  </w:r>
                  <w:r w:rsidRPr="00B92A87">
                    <w:rPr>
                      <w:rFonts w:ascii="KG Only*Hope" w:hAnsi="KG Only*Hope"/>
                      <w:noProof/>
                      <w:sz w:val="44"/>
                    </w:rPr>
                    <w:drawing>
                      <wp:inline distT="0" distB="0" distL="0" distR="0" wp14:anchorId="7A0C9C32" wp14:editId="50D13561">
                        <wp:extent cx="125614" cy="197776"/>
                        <wp:effectExtent l="1905" t="0" r="0" b="0"/>
                        <wp:docPr id="155" name="Image 1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V="1">
                                  <a:off x="0" y="0"/>
                                  <a:ext cx="135357" cy="21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3" w:type="dxa"/>
                  <w:vAlign w:val="center"/>
                </w:tcPr>
                <w:p w:rsidR="0054470B" w:rsidRPr="00B92A87" w:rsidRDefault="0054470B" w:rsidP="0054470B">
                  <w:pPr>
                    <w:rPr>
                      <w:rFonts w:ascii="KG Only*Hope" w:hAnsi="KG Only*Hope"/>
                      <w:sz w:val="44"/>
                    </w:rPr>
                  </w:pPr>
                  <w:r w:rsidRPr="00B92A87">
                    <w:rPr>
                      <w:rFonts w:ascii="KG Only*Hope" w:hAnsi="KG Only*Hope"/>
                      <w:sz w:val="44"/>
                    </w:rPr>
                    <w:t xml:space="preserve">5 </w:t>
                  </w:r>
                  <w:r w:rsidRPr="00B92A87">
                    <w:rPr>
                      <w:rFonts w:ascii="KG Only*Hope" w:hAnsi="KG Only*Hope"/>
                      <w:noProof/>
                      <w:sz w:val="44"/>
                    </w:rPr>
                    <w:drawing>
                      <wp:inline distT="0" distB="0" distL="0" distR="0" wp14:anchorId="04F9B6F7" wp14:editId="7AECC458">
                        <wp:extent cx="125614" cy="197776"/>
                        <wp:effectExtent l="0" t="0" r="8255" b="0"/>
                        <wp:docPr id="156" name="Image 1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flipV="1">
                                  <a:off x="0" y="0"/>
                                  <a:ext cx="135357" cy="21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3" w:type="dxa"/>
                  <w:vAlign w:val="center"/>
                </w:tcPr>
                <w:p w:rsidR="0054470B" w:rsidRPr="00B92A87" w:rsidRDefault="0054470B" w:rsidP="0054470B">
                  <w:pPr>
                    <w:rPr>
                      <w:rFonts w:ascii="KG Only*Hope" w:hAnsi="KG Only*Hope"/>
                      <w:sz w:val="44"/>
                    </w:rPr>
                  </w:pPr>
                  <w:r w:rsidRPr="00B92A87">
                    <w:rPr>
                      <w:rFonts w:ascii="KG Only*Hope" w:hAnsi="KG Only*Hope"/>
                      <w:sz w:val="44"/>
                    </w:rPr>
                    <w:t xml:space="preserve">2 </w:t>
                  </w:r>
                  <w:r w:rsidRPr="00B92A87">
                    <w:rPr>
                      <w:rFonts w:ascii="KG Only*Hope" w:hAnsi="KG Only*Hope"/>
                      <w:noProof/>
                      <w:sz w:val="44"/>
                    </w:rPr>
                    <w:drawing>
                      <wp:inline distT="0" distB="0" distL="0" distR="0" wp14:anchorId="68356106" wp14:editId="62D80329">
                        <wp:extent cx="125614" cy="197776"/>
                        <wp:effectExtent l="1905" t="0" r="0" b="0"/>
                        <wp:docPr id="157" name="Image 1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16200000" flipV="1">
                                  <a:off x="0" y="0"/>
                                  <a:ext cx="135357" cy="21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33" w:type="dxa"/>
                  <w:vAlign w:val="center"/>
                </w:tcPr>
                <w:p w:rsidR="0054470B" w:rsidRPr="00B92A87" w:rsidRDefault="0054470B" w:rsidP="0054470B">
                  <w:pPr>
                    <w:rPr>
                      <w:rFonts w:ascii="KG Only*Hope" w:hAnsi="KG Only*Hope"/>
                      <w:sz w:val="44"/>
                    </w:rPr>
                  </w:pPr>
                  <w:r w:rsidRPr="00B92A87">
                    <w:rPr>
                      <w:rFonts w:ascii="KG Only*Hope" w:hAnsi="KG Only*Hope"/>
                      <w:sz w:val="44"/>
                    </w:rPr>
                    <w:t xml:space="preserve">1 </w:t>
                  </w:r>
                  <w:r w:rsidRPr="00B92A87">
                    <w:rPr>
                      <w:rFonts w:ascii="KG Only*Hope" w:hAnsi="KG Only*Hope"/>
                      <w:noProof/>
                      <w:sz w:val="44"/>
                    </w:rPr>
                    <w:drawing>
                      <wp:inline distT="0" distB="0" distL="0" distR="0" wp14:anchorId="13FE2FE3" wp14:editId="197FD1D6">
                        <wp:extent cx="125614" cy="197776"/>
                        <wp:effectExtent l="0" t="0" r="8255" b="0"/>
                        <wp:docPr id="158" name="Image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 flipV="1">
                                  <a:off x="0" y="0"/>
                                  <a:ext cx="135357" cy="2131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4470B" w:rsidRDefault="0054470B" w:rsidP="0054470B"/>
          <w:p w:rsidR="0054470B" w:rsidRDefault="003952E7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>Code le trajet du mouton jusqu’à la fleur.</w:t>
            </w:r>
          </w:p>
          <w:tbl>
            <w:tblPr>
              <w:tblStyle w:val="Grilledutableau"/>
              <w:tblW w:w="0" w:type="auto"/>
              <w:tblInd w:w="1021" w:type="dxa"/>
              <w:tblLook w:val="04A0" w:firstRow="1" w:lastRow="0" w:firstColumn="1" w:lastColumn="0" w:noHBand="0" w:noVBand="1"/>
            </w:tblPr>
            <w:tblGrid>
              <w:gridCol w:w="755"/>
              <w:gridCol w:w="755"/>
              <w:gridCol w:w="755"/>
              <w:gridCol w:w="755"/>
              <w:gridCol w:w="755"/>
              <w:gridCol w:w="755"/>
              <w:gridCol w:w="755"/>
              <w:gridCol w:w="755"/>
              <w:gridCol w:w="755"/>
              <w:gridCol w:w="755"/>
              <w:gridCol w:w="756"/>
              <w:gridCol w:w="756"/>
            </w:tblGrid>
            <w:tr w:rsidR="003952E7" w:rsidTr="003952E7">
              <w:trPr>
                <w:trHeight w:hRule="exact" w:val="567"/>
              </w:trPr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bottom w:val="single" w:sz="36" w:space="0" w:color="auto"/>
                  </w:tcBorders>
                </w:tcPr>
                <w:p w:rsidR="003952E7" w:rsidRDefault="003952E7" w:rsidP="003952E7">
                  <w:r>
                    <w:rPr>
                      <w:noProof/>
                    </w:rPr>
                    <w:drawing>
                      <wp:anchor distT="0" distB="0" distL="114300" distR="114300" simplePos="0" relativeHeight="251684864" behindDoc="0" locked="0" layoutInCell="1" allowOverlap="1" wp14:anchorId="6AA60280" wp14:editId="7DBACAE1">
                        <wp:simplePos x="0" y="0"/>
                        <wp:positionH relativeFrom="column">
                          <wp:posOffset>-447675</wp:posOffset>
                        </wp:positionH>
                        <wp:positionV relativeFrom="paragraph">
                          <wp:posOffset>83185</wp:posOffset>
                        </wp:positionV>
                        <wp:extent cx="690245" cy="466725"/>
                        <wp:effectExtent l="0" t="0" r="0" b="9525"/>
                        <wp:wrapNone/>
                        <wp:docPr id="122" name="Image 1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0" y="0"/>
                                  <a:ext cx="690245" cy="4667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/>
              </w:tc>
            </w:tr>
            <w:tr w:rsidR="003952E7" w:rsidTr="003952E7">
              <w:trPr>
                <w:trHeight w:hRule="exact" w:val="567"/>
              </w:trPr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top w:val="single" w:sz="36" w:space="0" w:color="auto"/>
                    <w:righ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lef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/>
              </w:tc>
            </w:tr>
            <w:tr w:rsidR="003952E7" w:rsidTr="003952E7">
              <w:trPr>
                <w:trHeight w:hRule="exact" w:val="567"/>
              </w:trPr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righ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left w:val="single" w:sz="36" w:space="0" w:color="auto"/>
                    <w:bottom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bottom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/>
              </w:tc>
            </w:tr>
            <w:tr w:rsidR="003952E7" w:rsidTr="003952E7">
              <w:trPr>
                <w:trHeight w:hRule="exact" w:val="567"/>
              </w:trPr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top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top w:val="single" w:sz="36" w:space="0" w:color="auto"/>
                    <w:righ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lef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6" w:type="dxa"/>
                  <w:tcBorders>
                    <w:bottom w:val="single" w:sz="4" w:space="0" w:color="auto"/>
                  </w:tcBorders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>
                  <w:r>
                    <w:rPr>
                      <w:noProof/>
                    </w:rPr>
                    <w:drawing>
                      <wp:anchor distT="0" distB="0" distL="114300" distR="114300" simplePos="0" relativeHeight="251685888" behindDoc="0" locked="0" layoutInCell="1" allowOverlap="1" wp14:anchorId="0206068A" wp14:editId="3C3585B8">
                        <wp:simplePos x="0" y="0"/>
                        <wp:positionH relativeFrom="column">
                          <wp:posOffset>-264160</wp:posOffset>
                        </wp:positionH>
                        <wp:positionV relativeFrom="paragraph">
                          <wp:posOffset>-177800</wp:posOffset>
                        </wp:positionV>
                        <wp:extent cx="361950" cy="506730"/>
                        <wp:effectExtent l="0" t="0" r="0" b="7620"/>
                        <wp:wrapNone/>
                        <wp:docPr id="123" name="Image 1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1950" cy="5067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952E7" w:rsidTr="003952E7">
              <w:trPr>
                <w:trHeight w:hRule="exact" w:val="567"/>
              </w:trPr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righ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left w:val="single" w:sz="36" w:space="0" w:color="auto"/>
                    <w:bottom w:val="single" w:sz="4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bottom w:val="single" w:sz="4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bottom w:val="single" w:sz="4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bottom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6" w:type="dxa"/>
                  <w:tcBorders>
                    <w:bottom w:val="single" w:sz="36" w:space="0" w:color="auto"/>
                    <w:righ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6" w:type="dxa"/>
                  <w:tcBorders>
                    <w:left w:val="single" w:sz="36" w:space="0" w:color="auto"/>
                  </w:tcBorders>
                </w:tcPr>
                <w:p w:rsidR="003952E7" w:rsidRDefault="003952E7" w:rsidP="003952E7"/>
              </w:tc>
            </w:tr>
            <w:tr w:rsidR="003952E7" w:rsidTr="003952E7">
              <w:trPr>
                <w:trHeight w:hRule="exact" w:val="567"/>
              </w:trPr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righ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left w:val="single" w:sz="36" w:space="0" w:color="auto"/>
                    <w:bottom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bottom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bottom w:val="single" w:sz="36" w:space="0" w:color="auto"/>
                    <w:righ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top w:val="single" w:sz="36" w:space="0" w:color="auto"/>
                    <w:left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6" w:type="dxa"/>
                  <w:tcBorders>
                    <w:top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/>
              </w:tc>
            </w:tr>
            <w:tr w:rsidR="003952E7" w:rsidTr="003952E7">
              <w:trPr>
                <w:trHeight w:hRule="exact" w:val="567"/>
              </w:trPr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top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top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  <w:tcBorders>
                    <w:top w:val="single" w:sz="36" w:space="0" w:color="auto"/>
                  </w:tcBorders>
                </w:tcPr>
                <w:p w:rsidR="003952E7" w:rsidRDefault="003952E7" w:rsidP="003952E7"/>
              </w:tc>
              <w:tc>
                <w:tcPr>
                  <w:tcW w:w="755" w:type="dxa"/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/>
              </w:tc>
              <w:tc>
                <w:tcPr>
                  <w:tcW w:w="756" w:type="dxa"/>
                </w:tcPr>
                <w:p w:rsidR="003952E7" w:rsidRDefault="003952E7" w:rsidP="003952E7"/>
              </w:tc>
            </w:tr>
          </w:tbl>
          <w:p w:rsidR="003952E7" w:rsidRDefault="003952E7" w:rsidP="003952E7"/>
          <w:tbl>
            <w:tblPr>
              <w:tblStyle w:val="Grilledutableau"/>
              <w:tblW w:w="9924" w:type="dxa"/>
              <w:tblInd w:w="738" w:type="dxa"/>
              <w:tblLook w:val="04A0" w:firstRow="1" w:lastRow="0" w:firstColumn="1" w:lastColumn="0" w:noHBand="0" w:noVBand="1"/>
            </w:tblPr>
            <w:tblGrid>
              <w:gridCol w:w="661"/>
              <w:gridCol w:w="662"/>
              <w:gridCol w:w="661"/>
              <w:gridCol w:w="662"/>
              <w:gridCol w:w="662"/>
              <w:gridCol w:w="661"/>
              <w:gridCol w:w="662"/>
              <w:gridCol w:w="661"/>
              <w:gridCol w:w="662"/>
              <w:gridCol w:w="662"/>
              <w:gridCol w:w="661"/>
              <w:gridCol w:w="662"/>
              <w:gridCol w:w="661"/>
              <w:gridCol w:w="662"/>
              <w:gridCol w:w="662"/>
            </w:tblGrid>
            <w:tr w:rsidR="003952E7" w:rsidTr="003952E7">
              <w:trPr>
                <w:trHeight w:hRule="exact" w:val="567"/>
              </w:trPr>
              <w:tc>
                <w:tcPr>
                  <w:tcW w:w="661" w:type="dxa"/>
                </w:tcPr>
                <w:p w:rsidR="003952E7" w:rsidRDefault="003952E7" w:rsidP="003952E7"/>
              </w:tc>
              <w:tc>
                <w:tcPr>
                  <w:tcW w:w="662" w:type="dxa"/>
                </w:tcPr>
                <w:p w:rsidR="003952E7" w:rsidRDefault="003952E7" w:rsidP="003952E7"/>
              </w:tc>
              <w:tc>
                <w:tcPr>
                  <w:tcW w:w="661" w:type="dxa"/>
                </w:tcPr>
                <w:p w:rsidR="003952E7" w:rsidRDefault="003952E7" w:rsidP="003952E7"/>
              </w:tc>
              <w:tc>
                <w:tcPr>
                  <w:tcW w:w="662" w:type="dxa"/>
                </w:tcPr>
                <w:p w:rsidR="003952E7" w:rsidRDefault="003952E7" w:rsidP="003952E7"/>
              </w:tc>
              <w:tc>
                <w:tcPr>
                  <w:tcW w:w="662" w:type="dxa"/>
                </w:tcPr>
                <w:p w:rsidR="003952E7" w:rsidRDefault="003952E7" w:rsidP="003952E7"/>
              </w:tc>
              <w:tc>
                <w:tcPr>
                  <w:tcW w:w="661" w:type="dxa"/>
                </w:tcPr>
                <w:p w:rsidR="003952E7" w:rsidRDefault="003952E7" w:rsidP="003952E7"/>
              </w:tc>
              <w:tc>
                <w:tcPr>
                  <w:tcW w:w="662" w:type="dxa"/>
                </w:tcPr>
                <w:p w:rsidR="003952E7" w:rsidRDefault="003952E7" w:rsidP="003952E7"/>
              </w:tc>
              <w:tc>
                <w:tcPr>
                  <w:tcW w:w="661" w:type="dxa"/>
                </w:tcPr>
                <w:p w:rsidR="003952E7" w:rsidRDefault="003952E7" w:rsidP="003952E7"/>
              </w:tc>
              <w:tc>
                <w:tcPr>
                  <w:tcW w:w="662" w:type="dxa"/>
                </w:tcPr>
                <w:p w:rsidR="003952E7" w:rsidRDefault="003952E7" w:rsidP="003952E7"/>
              </w:tc>
              <w:tc>
                <w:tcPr>
                  <w:tcW w:w="662" w:type="dxa"/>
                </w:tcPr>
                <w:p w:rsidR="003952E7" w:rsidRDefault="003952E7" w:rsidP="003952E7"/>
              </w:tc>
              <w:tc>
                <w:tcPr>
                  <w:tcW w:w="661" w:type="dxa"/>
                </w:tcPr>
                <w:p w:rsidR="003952E7" w:rsidRDefault="003952E7" w:rsidP="003952E7"/>
              </w:tc>
              <w:tc>
                <w:tcPr>
                  <w:tcW w:w="662" w:type="dxa"/>
                </w:tcPr>
                <w:p w:rsidR="003952E7" w:rsidRDefault="003952E7" w:rsidP="003952E7"/>
              </w:tc>
              <w:tc>
                <w:tcPr>
                  <w:tcW w:w="661" w:type="dxa"/>
                </w:tcPr>
                <w:p w:rsidR="003952E7" w:rsidRDefault="003952E7" w:rsidP="003952E7"/>
              </w:tc>
              <w:tc>
                <w:tcPr>
                  <w:tcW w:w="662" w:type="dxa"/>
                </w:tcPr>
                <w:p w:rsidR="003952E7" w:rsidRDefault="003952E7" w:rsidP="003952E7"/>
              </w:tc>
              <w:tc>
                <w:tcPr>
                  <w:tcW w:w="662" w:type="dxa"/>
                </w:tcPr>
                <w:p w:rsidR="003952E7" w:rsidRDefault="003952E7" w:rsidP="003952E7"/>
              </w:tc>
            </w:tr>
          </w:tbl>
          <w:p w:rsidR="003952E7" w:rsidRPr="00DB6C76" w:rsidRDefault="003952E7" w:rsidP="003952E7">
            <w:pPr>
              <w:pStyle w:val="Paragraphedeliste"/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</w:p>
        </w:tc>
      </w:tr>
    </w:tbl>
    <w:p w:rsidR="00336D2D" w:rsidRDefault="00336D2D" w:rsidP="00336D2D">
      <w:pPr>
        <w:ind w:left="-993"/>
        <w:rPr>
          <w:rFonts w:ascii="Xiomara" w:hAnsi="Xiomara"/>
          <w:sz w:val="32"/>
          <w:szCs w:val="16"/>
          <w:u w:val="thick"/>
        </w:rPr>
      </w:pPr>
    </w:p>
    <w:p w:rsidR="00336D2D" w:rsidRDefault="00336D2D" w:rsidP="00620EE8">
      <w:pPr>
        <w:rPr>
          <w:rFonts w:ascii="Xiomara" w:hAnsi="Xiomara"/>
          <w:sz w:val="32"/>
          <w:szCs w:val="16"/>
          <w:u w:val="thick"/>
        </w:rPr>
      </w:pPr>
    </w:p>
    <w:tbl>
      <w:tblPr>
        <w:tblStyle w:val="Grilledutableau"/>
        <w:tblW w:w="11369" w:type="dxa"/>
        <w:tblInd w:w="-102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336D2D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6D2D" w:rsidRPr="00877D72" w:rsidRDefault="00567BFC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Compter de 5 en 5 / Tracer à la règle</w:t>
            </w:r>
          </w:p>
        </w:tc>
      </w:tr>
    </w:tbl>
    <w:p w:rsidR="00336D2D" w:rsidRPr="005B1142" w:rsidRDefault="00336D2D" w:rsidP="00336D2D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4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36"/>
      </w:tblGrid>
      <w:tr w:rsidR="00336D2D" w:rsidRPr="00DB6C76" w:rsidTr="00567BFC">
        <w:trPr>
          <w:jc w:val="center"/>
        </w:trPr>
        <w:tc>
          <w:tcPr>
            <w:tcW w:w="11436" w:type="dxa"/>
          </w:tcPr>
          <w:p w:rsidR="00336D2D" w:rsidRDefault="00336D2D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 xml:space="preserve">Réalise </w:t>
            </w:r>
            <w:r w:rsidR="00567BFC">
              <w:rPr>
                <w:rFonts w:ascii="Xiomara" w:hAnsi="Xiomara"/>
                <w:sz w:val="36"/>
                <w:u w:val="thick"/>
              </w:rPr>
              <w:t>ce point à point, avec une règle</w:t>
            </w:r>
          </w:p>
          <w:p w:rsidR="00567BFC" w:rsidRPr="00DB6C76" w:rsidRDefault="00567BFC" w:rsidP="00567BFC">
            <w:pPr>
              <w:pStyle w:val="Paragraphedeliste"/>
              <w:spacing w:after="0" w:line="240" w:lineRule="auto"/>
              <w:ind w:left="0"/>
              <w:rPr>
                <w:rFonts w:ascii="Xiomara" w:hAnsi="Xiomara"/>
                <w:sz w:val="36"/>
                <w:u w:val="thick"/>
              </w:rPr>
            </w:pPr>
            <w:r>
              <w:rPr>
                <w:noProof/>
              </w:rPr>
              <w:drawing>
                <wp:inline distT="0" distB="0" distL="0" distR="0" wp14:anchorId="4D1B4764" wp14:editId="380CDD8E">
                  <wp:extent cx="7121550" cy="3419475"/>
                  <wp:effectExtent l="0" t="0" r="317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715" cy="3424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6D2D" w:rsidRPr="0099300E" w:rsidRDefault="00336D2D" w:rsidP="00336D2D">
      <w:pPr>
        <w:rPr>
          <w:rFonts w:ascii="Xiomara" w:hAnsi="Xiomara"/>
          <w:sz w:val="44"/>
        </w:rPr>
      </w:pPr>
    </w:p>
    <w:tbl>
      <w:tblPr>
        <w:tblStyle w:val="Grilledutableau"/>
        <w:tblW w:w="11369" w:type="dxa"/>
        <w:tblInd w:w="-102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9B679D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79D" w:rsidRPr="00877D72" w:rsidRDefault="009B679D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Connaitre et utiliser le vocabulaire des solides : arêtes, face, sommet</w:t>
            </w:r>
          </w:p>
        </w:tc>
      </w:tr>
    </w:tbl>
    <w:p w:rsidR="009B679D" w:rsidRPr="005B1142" w:rsidRDefault="009B679D" w:rsidP="009B679D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4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36"/>
      </w:tblGrid>
      <w:tr w:rsidR="009B679D" w:rsidRPr="00DB6C76" w:rsidTr="009B679D">
        <w:trPr>
          <w:jc w:val="center"/>
        </w:trPr>
        <w:tc>
          <w:tcPr>
            <w:tcW w:w="11436" w:type="dxa"/>
          </w:tcPr>
          <w:p w:rsidR="009B679D" w:rsidRDefault="009B679D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>Repasse les arêtes en rouge. Colorie une face en vert. Marque chaque sommet par un point bleu.</w:t>
            </w:r>
          </w:p>
          <w:p w:rsidR="009B679D" w:rsidRPr="00DB6C76" w:rsidRDefault="009B679D" w:rsidP="009B679D">
            <w:pPr>
              <w:pStyle w:val="Paragraphedeliste"/>
              <w:spacing w:after="0" w:line="240" w:lineRule="auto"/>
              <w:ind w:left="0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noProof/>
              </w:rPr>
              <w:drawing>
                <wp:inline distT="0" distB="0" distL="0" distR="0">
                  <wp:extent cx="2847975" cy="2153069"/>
                  <wp:effectExtent l="0" t="0" r="0" b="0"/>
                  <wp:docPr id="5" name="Image 5" descr="Résultat de recherche d'images pour &quot;soli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solid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806" cy="2164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8EF5866" wp14:editId="411F2635">
                  <wp:extent cx="2695575" cy="2928923"/>
                  <wp:effectExtent l="0" t="0" r="0" b="5080"/>
                  <wp:docPr id="6" name="Image 6" descr="Résultat de recherche d'images pour &quot;solid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ésultat de recherche d'images pour &quot;solid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8" t="2545" r="3562" b="4834"/>
                          <a:stretch/>
                        </pic:blipFill>
                        <pic:spPr bwMode="auto">
                          <a:xfrm>
                            <a:off x="0" y="0"/>
                            <a:ext cx="2698242" cy="2931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D1A9B" w:rsidRDefault="003D1A9B"/>
    <w:p w:rsidR="00620EE8" w:rsidRDefault="00620EE8"/>
    <w:p w:rsidR="00620EE8" w:rsidRDefault="00620EE8"/>
    <w:tbl>
      <w:tblPr>
        <w:tblStyle w:val="Grilledutableau"/>
        <w:tblW w:w="11369" w:type="dxa"/>
        <w:tblInd w:w="-102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FA6CCE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6CCE" w:rsidRPr="00877D72" w:rsidRDefault="00FA6CCE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Trier, classer et utiliser des informations contenues dans un document.</w:t>
            </w:r>
          </w:p>
        </w:tc>
      </w:tr>
    </w:tbl>
    <w:p w:rsidR="00FA6CCE" w:rsidRPr="005B1142" w:rsidRDefault="00FA6CCE" w:rsidP="00FA6CCE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4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36"/>
      </w:tblGrid>
      <w:tr w:rsidR="00FA6CCE" w:rsidRPr="00FA6CCE" w:rsidTr="00126053">
        <w:trPr>
          <w:jc w:val="center"/>
        </w:trPr>
        <w:tc>
          <w:tcPr>
            <w:tcW w:w="11436" w:type="dxa"/>
          </w:tcPr>
          <w:p w:rsidR="00FA6CCE" w:rsidRPr="008845FA" w:rsidRDefault="00FA6CCE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 w:rsidRPr="008845FA">
              <w:rPr>
                <w:rFonts w:ascii="Xiomara" w:hAnsi="Xiomara"/>
                <w:sz w:val="36"/>
                <w:u w:val="thick"/>
              </w:rPr>
              <w:t>Lis les documents puis complète le tableau.</w:t>
            </w:r>
          </w:p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3736"/>
              <w:gridCol w:w="3737"/>
              <w:gridCol w:w="3737"/>
            </w:tblGrid>
            <w:tr w:rsidR="00FA6CCE" w:rsidRPr="00FA6CCE" w:rsidTr="00FA6CCE">
              <w:tc>
                <w:tcPr>
                  <w:tcW w:w="3736" w:type="dxa"/>
                </w:tcPr>
                <w:p w:rsidR="00FA6CCE" w:rsidRPr="00FA6CCE" w:rsidRDefault="001A0DE6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Prénom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Eustache</w:t>
                  </w:r>
                  <w:r w:rsidR="00FA6CCE" w:rsidRPr="00FA6CCE">
                    <w:rPr>
                      <w:rFonts w:ascii="Lexie Readable" w:hAnsi="Lexie Readable"/>
                      <w:noProof/>
                      <w:sz w:val="28"/>
                    </w:rPr>
                    <w:drawing>
                      <wp:inline distT="0" distB="0" distL="0" distR="0">
                        <wp:extent cx="1748257" cy="1166495"/>
                        <wp:effectExtent l="0" t="0" r="4445" b="0"/>
                        <wp:docPr id="9" name="Image 9" descr="Résultat de recherche d'images pour &quot;main coon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ésultat de recherche d'images pour &quot;main coon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7288" cy="11725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6CCE" w:rsidRP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Race :</w:t>
                  </w:r>
                  <w:r w:rsidRPr="00FA6CCE">
                    <w:rPr>
                      <w:rFonts w:ascii="Lexie Readable" w:hAnsi="Lexie Readable"/>
                      <w:sz w:val="28"/>
                    </w:rPr>
                    <w:t xml:space="preserve"> Main Coon</w:t>
                  </w:r>
                </w:p>
                <w:p w:rsid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Taille :</w:t>
                  </w:r>
                  <w:r w:rsidRPr="00FA6CCE">
                    <w:rPr>
                      <w:rFonts w:ascii="Lexie Readable" w:hAnsi="Lexie Readable"/>
                      <w:sz w:val="28"/>
                    </w:rPr>
                    <w:t xml:space="preserve"> grande</w:t>
                  </w:r>
                </w:p>
                <w:p w:rsid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Poil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Mi-long</w:t>
                  </w:r>
                </w:p>
                <w:p w:rsid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Poids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6 à 9 kg</w:t>
                  </w:r>
                </w:p>
                <w:p w:rsidR="00FA6CCE" w:rsidRP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Caractéristique particulière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plus grande race de chat</w:t>
                  </w:r>
                </w:p>
              </w:tc>
              <w:tc>
                <w:tcPr>
                  <w:tcW w:w="3737" w:type="dxa"/>
                </w:tcPr>
                <w:p w:rsidR="00FA6CCE" w:rsidRPr="00FA6CCE" w:rsidRDefault="001A0DE6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Prénom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Neko</w:t>
                  </w:r>
                  <w:r w:rsidR="00FA6CCE" w:rsidRPr="00FA6CCE">
                    <w:rPr>
                      <w:rFonts w:ascii="Lexie Readable" w:hAnsi="Lexie Readable"/>
                      <w:noProof/>
                      <w:sz w:val="28"/>
                    </w:rPr>
                    <w:drawing>
                      <wp:inline distT="0" distB="0" distL="0" distR="0">
                        <wp:extent cx="2212501" cy="1143000"/>
                        <wp:effectExtent l="0" t="0" r="0" b="0"/>
                        <wp:docPr id="10" name="Image 10" descr="Résultat de recherche d'images pour &quot;cute munchkin cat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Résultat de recherche d'images pour &quot;cute munchkin cat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111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229645" cy="11518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6CCE" w:rsidRP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Race :</w:t>
                  </w:r>
                  <w:r w:rsidRPr="00FA6CCE">
                    <w:rPr>
                      <w:rFonts w:ascii="Lexie Readable" w:hAnsi="Lexie Readable"/>
                      <w:sz w:val="28"/>
                    </w:rPr>
                    <w:t xml:space="preserve"> Munchkin</w:t>
                  </w:r>
                </w:p>
                <w:p w:rsid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Taille :</w:t>
                  </w:r>
                  <w:r w:rsidRPr="00FA6CCE">
                    <w:rPr>
                      <w:rFonts w:ascii="Lexie Readable" w:hAnsi="Lexie Readable"/>
                      <w:sz w:val="28"/>
                    </w:rPr>
                    <w:t xml:space="preserve"> court sur pattes</w:t>
                  </w:r>
                </w:p>
                <w:p w:rsid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Poil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court</w:t>
                  </w:r>
                </w:p>
                <w:p w:rsid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Poids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2 à 6 kg</w:t>
                  </w:r>
                </w:p>
                <w:p w:rsidR="00FA6CCE" w:rsidRP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Caractéristique particulière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caractère de chaton</w:t>
                  </w:r>
                </w:p>
              </w:tc>
              <w:tc>
                <w:tcPr>
                  <w:tcW w:w="3737" w:type="dxa"/>
                </w:tcPr>
                <w:p w:rsidR="00FA6CCE" w:rsidRPr="00FA6CCE" w:rsidRDefault="001A0DE6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Prénom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Chanelle</w:t>
                  </w:r>
                  <w:r w:rsidR="00FA6CCE" w:rsidRPr="00FA6CCE">
                    <w:rPr>
                      <w:rFonts w:ascii="Lexie Readable" w:hAnsi="Lexie Readable"/>
                      <w:noProof/>
                      <w:sz w:val="28"/>
                    </w:rPr>
                    <w:drawing>
                      <wp:inline distT="0" distB="0" distL="0" distR="0">
                        <wp:extent cx="1552575" cy="1166658"/>
                        <wp:effectExtent l="0" t="0" r="0" b="0"/>
                        <wp:docPr id="11" name="Image 11" descr="Résultat de recherche d'images pour &quot;chat bengale&quot;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Résultat de recherche d'images pour &quot;chat bengale&quot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3886" cy="117515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6CCE" w:rsidRP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Race :</w:t>
                  </w:r>
                  <w:r w:rsidRPr="00FA6CCE">
                    <w:rPr>
                      <w:rFonts w:ascii="Lexie Readable" w:hAnsi="Lexie Readable"/>
                      <w:sz w:val="28"/>
                    </w:rPr>
                    <w:t xml:space="preserve"> Bengale</w:t>
                  </w:r>
                </w:p>
                <w:p w:rsid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Taille :</w:t>
                  </w:r>
                  <w:r w:rsidRPr="00FA6CCE">
                    <w:rPr>
                      <w:rFonts w:ascii="Lexie Readable" w:hAnsi="Lexie Readable"/>
                      <w:sz w:val="28"/>
                    </w:rPr>
                    <w:t xml:space="preserve"> Moyenne à grande</w:t>
                  </w:r>
                </w:p>
                <w:p w:rsid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Poil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court</w:t>
                  </w:r>
                </w:p>
                <w:p w:rsid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Poids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4 à 7 kg</w:t>
                  </w:r>
                </w:p>
                <w:p w:rsidR="00FA6CCE" w:rsidRPr="00FA6CCE" w:rsidRDefault="00FA6CCE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1A0DE6">
                    <w:rPr>
                      <w:rFonts w:ascii="Lexie Readable" w:hAnsi="Lexie Readable"/>
                      <w:b/>
                      <w:sz w:val="28"/>
                    </w:rPr>
                    <w:t>Caractéristique particulière :</w:t>
                  </w:r>
                  <w:r>
                    <w:rPr>
                      <w:rFonts w:ascii="Lexie Readable" w:hAnsi="Lexie Readable"/>
                      <w:sz w:val="28"/>
                    </w:rPr>
                    <w:t xml:space="preserve"> ressemble à un léopard</w:t>
                  </w:r>
                </w:p>
              </w:tc>
            </w:tr>
          </w:tbl>
          <w:p w:rsidR="00FA6CCE" w:rsidRPr="00FA6CCE" w:rsidRDefault="00FA6CCE" w:rsidP="00126053">
            <w:pPr>
              <w:pStyle w:val="Paragraphedeliste"/>
              <w:spacing w:after="0" w:line="240" w:lineRule="auto"/>
              <w:ind w:left="0"/>
              <w:jc w:val="center"/>
              <w:rPr>
                <w:rFonts w:ascii="Lexie Readable" w:hAnsi="Lexie Readable"/>
                <w:sz w:val="28"/>
              </w:rPr>
            </w:pPr>
          </w:p>
        </w:tc>
      </w:tr>
    </w:tbl>
    <w:p w:rsidR="00FA6CCE" w:rsidRDefault="00FA6CCE"/>
    <w:tbl>
      <w:tblPr>
        <w:tblStyle w:val="Grilledutableau"/>
        <w:tblW w:w="11181" w:type="dxa"/>
        <w:tblInd w:w="-998" w:type="dxa"/>
        <w:tblLook w:val="04A0" w:firstRow="1" w:lastRow="0" w:firstColumn="1" w:lastColumn="0" w:noHBand="0" w:noVBand="1"/>
      </w:tblPr>
      <w:tblGrid>
        <w:gridCol w:w="1821"/>
        <w:gridCol w:w="2078"/>
        <w:gridCol w:w="1820"/>
        <w:gridCol w:w="1821"/>
        <w:gridCol w:w="1820"/>
        <w:gridCol w:w="1821"/>
      </w:tblGrid>
      <w:tr w:rsidR="001A0DE6" w:rsidTr="00620EE8">
        <w:trPr>
          <w:trHeight w:val="1134"/>
        </w:trPr>
        <w:tc>
          <w:tcPr>
            <w:tcW w:w="1821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 w:rsidRPr="001A0DE6">
              <w:rPr>
                <w:rFonts w:ascii="Lexie Readable" w:hAnsi="Lexie Readable"/>
                <w:sz w:val="24"/>
              </w:rPr>
              <w:t>Prénom</w:t>
            </w:r>
          </w:p>
        </w:tc>
        <w:tc>
          <w:tcPr>
            <w:tcW w:w="2078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 w:rsidRPr="001A0DE6">
              <w:rPr>
                <w:rFonts w:ascii="Lexie Readable" w:hAnsi="Lexie Readable"/>
                <w:sz w:val="24"/>
              </w:rPr>
              <w:t>Caractéristique</w:t>
            </w:r>
            <w:r w:rsidR="008845FA">
              <w:rPr>
                <w:rFonts w:ascii="Lexie Readable" w:hAnsi="Lexie Readable"/>
                <w:sz w:val="24"/>
              </w:rPr>
              <w:t>s</w:t>
            </w:r>
          </w:p>
        </w:tc>
        <w:tc>
          <w:tcPr>
            <w:tcW w:w="1820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 w:rsidRPr="001A0DE6">
              <w:rPr>
                <w:rFonts w:ascii="Lexie Readable" w:hAnsi="Lexie Readable"/>
                <w:sz w:val="24"/>
              </w:rPr>
              <w:t>Poil</w:t>
            </w:r>
          </w:p>
        </w:tc>
        <w:tc>
          <w:tcPr>
            <w:tcW w:w="1821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 w:rsidRPr="001A0DE6">
              <w:rPr>
                <w:rFonts w:ascii="Lexie Readable" w:hAnsi="Lexie Readable"/>
                <w:sz w:val="24"/>
              </w:rPr>
              <w:t>Race</w:t>
            </w:r>
          </w:p>
        </w:tc>
        <w:tc>
          <w:tcPr>
            <w:tcW w:w="1820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 w:rsidRPr="001A0DE6">
              <w:rPr>
                <w:rFonts w:ascii="Lexie Readable" w:hAnsi="Lexie Readable"/>
                <w:sz w:val="24"/>
              </w:rPr>
              <w:t>Poids</w:t>
            </w:r>
          </w:p>
        </w:tc>
        <w:tc>
          <w:tcPr>
            <w:tcW w:w="1821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 w:rsidRPr="001A0DE6">
              <w:rPr>
                <w:rFonts w:ascii="Lexie Readable" w:hAnsi="Lexie Readable"/>
                <w:sz w:val="24"/>
              </w:rPr>
              <w:t>Taille</w:t>
            </w:r>
          </w:p>
        </w:tc>
      </w:tr>
      <w:tr w:rsidR="008845FA" w:rsidTr="00620EE8">
        <w:trPr>
          <w:trHeight w:val="1134"/>
        </w:trPr>
        <w:tc>
          <w:tcPr>
            <w:tcW w:w="1821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 w:rsidRPr="001A0DE6">
              <w:rPr>
                <w:rFonts w:ascii="Lexie Readable" w:hAnsi="Lexie Readable"/>
                <w:sz w:val="24"/>
              </w:rPr>
              <w:t>Eustache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:rsid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  <w:tc>
          <w:tcPr>
            <w:tcW w:w="1820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mi-long</w:t>
            </w:r>
          </w:p>
        </w:tc>
        <w:tc>
          <w:tcPr>
            <w:tcW w:w="1821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  <w:tc>
          <w:tcPr>
            <w:tcW w:w="1820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  <w:tc>
          <w:tcPr>
            <w:tcW w:w="1821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grande</w:t>
            </w:r>
          </w:p>
        </w:tc>
      </w:tr>
      <w:tr w:rsidR="001A0DE6" w:rsidTr="00620EE8">
        <w:trPr>
          <w:trHeight w:val="1134"/>
        </w:trPr>
        <w:tc>
          <w:tcPr>
            <w:tcW w:w="1821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  <w:tc>
          <w:tcPr>
            <w:tcW w:w="2078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Caractère de chaton</w:t>
            </w:r>
          </w:p>
        </w:tc>
        <w:tc>
          <w:tcPr>
            <w:tcW w:w="1820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  <w:tc>
          <w:tcPr>
            <w:tcW w:w="1821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  <w:tc>
          <w:tcPr>
            <w:tcW w:w="1820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2 à 6 kg</w:t>
            </w:r>
          </w:p>
        </w:tc>
        <w:tc>
          <w:tcPr>
            <w:tcW w:w="1821" w:type="dxa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</w:tr>
      <w:tr w:rsidR="008845FA" w:rsidTr="00620EE8">
        <w:trPr>
          <w:trHeight w:val="1134"/>
        </w:trPr>
        <w:tc>
          <w:tcPr>
            <w:tcW w:w="1821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 w:rsidRPr="001A0DE6">
              <w:rPr>
                <w:rFonts w:ascii="Lexie Readable" w:hAnsi="Lexie Readable"/>
                <w:sz w:val="24"/>
              </w:rPr>
              <w:t>Chanelle</w:t>
            </w:r>
          </w:p>
        </w:tc>
        <w:tc>
          <w:tcPr>
            <w:tcW w:w="2078" w:type="dxa"/>
            <w:shd w:val="clear" w:color="auto" w:fill="D9D9D9" w:themeFill="background1" w:themeFillShade="D9"/>
            <w:vAlign w:val="center"/>
          </w:tcPr>
          <w:p w:rsid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  <w:tc>
          <w:tcPr>
            <w:tcW w:w="1820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  <w:tc>
          <w:tcPr>
            <w:tcW w:w="1821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Bengale</w:t>
            </w:r>
          </w:p>
        </w:tc>
        <w:tc>
          <w:tcPr>
            <w:tcW w:w="1820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  <w:tc>
          <w:tcPr>
            <w:tcW w:w="1821" w:type="dxa"/>
            <w:shd w:val="clear" w:color="auto" w:fill="D9D9D9" w:themeFill="background1" w:themeFillShade="D9"/>
            <w:vAlign w:val="center"/>
          </w:tcPr>
          <w:p w:rsidR="001A0DE6" w:rsidRPr="001A0DE6" w:rsidRDefault="001A0DE6" w:rsidP="001A0DE6">
            <w:pPr>
              <w:jc w:val="center"/>
              <w:rPr>
                <w:rFonts w:ascii="Lexie Readable" w:hAnsi="Lexie Readable"/>
                <w:sz w:val="24"/>
              </w:rPr>
            </w:pPr>
            <w:r>
              <w:rPr>
                <w:rFonts w:ascii="Lexie Readable" w:hAnsi="Lexie Readable"/>
                <w:sz w:val="24"/>
              </w:rPr>
              <w:t>………………………</w:t>
            </w:r>
          </w:p>
        </w:tc>
      </w:tr>
    </w:tbl>
    <w:p w:rsidR="001A0DE6" w:rsidRPr="00620EE8" w:rsidRDefault="001A0DE6">
      <w:pPr>
        <w:rPr>
          <w:sz w:val="2"/>
        </w:rPr>
      </w:pPr>
    </w:p>
    <w:tbl>
      <w:tblPr>
        <w:tblStyle w:val="Grilledutableau"/>
        <w:tblW w:w="11369" w:type="dxa"/>
        <w:tblInd w:w="-102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620EE8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0EE8" w:rsidRPr="00877D72" w:rsidRDefault="00620EE8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Réaliser des calculs variés en utilisant la technique la plus rapide</w:t>
            </w:r>
          </w:p>
        </w:tc>
      </w:tr>
    </w:tbl>
    <w:p w:rsidR="00620EE8" w:rsidRPr="005B1142" w:rsidRDefault="00620EE8" w:rsidP="00620EE8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086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69"/>
      </w:tblGrid>
      <w:tr w:rsidR="00620EE8" w:rsidRPr="00FA6CCE" w:rsidTr="00126053">
        <w:trPr>
          <w:jc w:val="center"/>
        </w:trPr>
        <w:tc>
          <w:tcPr>
            <w:tcW w:w="10869" w:type="dxa"/>
          </w:tcPr>
          <w:p w:rsidR="00620EE8" w:rsidRPr="00B62655" w:rsidRDefault="00620EE8" w:rsidP="00620EE8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>Calcule.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334"/>
              <w:gridCol w:w="5319"/>
            </w:tblGrid>
            <w:tr w:rsidR="00620EE8" w:rsidTr="00126053">
              <w:tc>
                <w:tcPr>
                  <w:tcW w:w="5604" w:type="dxa"/>
                </w:tcPr>
                <w:p w:rsidR="00620EE8" w:rsidRDefault="00620EE8" w:rsidP="00620EE8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300 + 50 + 7 + 100 = _________</w:t>
                  </w:r>
                </w:p>
              </w:tc>
              <w:tc>
                <w:tcPr>
                  <w:tcW w:w="5606" w:type="dxa"/>
                </w:tcPr>
                <w:p w:rsidR="00620EE8" w:rsidRDefault="00620EE8" w:rsidP="00620EE8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85 + _________ = 100</w:t>
                  </w:r>
                </w:p>
              </w:tc>
            </w:tr>
            <w:tr w:rsidR="00620EE8" w:rsidTr="00126053">
              <w:tc>
                <w:tcPr>
                  <w:tcW w:w="5604" w:type="dxa"/>
                </w:tcPr>
                <w:p w:rsidR="00620EE8" w:rsidRDefault="00620EE8" w:rsidP="00620EE8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20 + 600 + 8 + 30 = _________</w:t>
                  </w:r>
                </w:p>
              </w:tc>
              <w:tc>
                <w:tcPr>
                  <w:tcW w:w="5606" w:type="dxa"/>
                </w:tcPr>
                <w:p w:rsidR="00620EE8" w:rsidRDefault="00620EE8" w:rsidP="00620EE8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564 – 4 = _________</w:t>
                  </w:r>
                </w:p>
              </w:tc>
            </w:tr>
            <w:tr w:rsidR="00620EE8" w:rsidTr="00126053">
              <w:tc>
                <w:tcPr>
                  <w:tcW w:w="5604" w:type="dxa"/>
                </w:tcPr>
                <w:p w:rsidR="00620EE8" w:rsidRDefault="00620EE8" w:rsidP="00620EE8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2 + 30 + 500 + 4 = _________</w:t>
                  </w:r>
                </w:p>
              </w:tc>
              <w:tc>
                <w:tcPr>
                  <w:tcW w:w="5606" w:type="dxa"/>
                </w:tcPr>
                <w:p w:rsidR="00620EE8" w:rsidRDefault="00620EE8" w:rsidP="00620EE8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564 – 500 = _________</w:t>
                  </w:r>
                </w:p>
              </w:tc>
            </w:tr>
            <w:tr w:rsidR="00620EE8" w:rsidTr="00126053">
              <w:tc>
                <w:tcPr>
                  <w:tcW w:w="5604" w:type="dxa"/>
                </w:tcPr>
                <w:p w:rsidR="00620EE8" w:rsidRDefault="00620EE8" w:rsidP="00620EE8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62 + _________ = 100</w:t>
                  </w:r>
                </w:p>
              </w:tc>
              <w:tc>
                <w:tcPr>
                  <w:tcW w:w="5606" w:type="dxa"/>
                </w:tcPr>
                <w:p w:rsidR="00620EE8" w:rsidRDefault="00620EE8" w:rsidP="00620EE8">
                  <w:pPr>
                    <w:pStyle w:val="Paragraphedeliste"/>
                    <w:spacing w:after="0" w:line="36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>
                    <w:rPr>
                      <w:rFonts w:ascii="Lexie Readable" w:hAnsi="Lexie Readable"/>
                      <w:sz w:val="28"/>
                    </w:rPr>
                    <w:t>564 – 60 =  _________</w:t>
                  </w:r>
                </w:p>
              </w:tc>
            </w:tr>
          </w:tbl>
          <w:p w:rsidR="00620EE8" w:rsidRPr="00FA6CCE" w:rsidRDefault="00620EE8" w:rsidP="00620EE8">
            <w:pPr>
              <w:pStyle w:val="Paragraphedeliste"/>
              <w:spacing w:after="0" w:line="480" w:lineRule="auto"/>
              <w:ind w:left="0"/>
              <w:jc w:val="center"/>
              <w:rPr>
                <w:rFonts w:ascii="Lexie Readable" w:hAnsi="Lexie Readable"/>
                <w:sz w:val="28"/>
              </w:rPr>
            </w:pPr>
          </w:p>
        </w:tc>
      </w:tr>
    </w:tbl>
    <w:p w:rsidR="00620EE8" w:rsidRDefault="00620EE8">
      <w:bookmarkStart w:id="0" w:name="_GoBack"/>
      <w:bookmarkEnd w:id="0"/>
    </w:p>
    <w:tbl>
      <w:tblPr>
        <w:tblStyle w:val="Grilledutableau"/>
        <w:tblW w:w="11369" w:type="dxa"/>
        <w:tblInd w:w="-102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885A24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A24" w:rsidRPr="00877D72" w:rsidRDefault="00885A24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Identifier les mesures associées à différentes grandeurs</w:t>
            </w:r>
          </w:p>
        </w:tc>
      </w:tr>
    </w:tbl>
    <w:p w:rsidR="00885A24" w:rsidRPr="005B1142" w:rsidRDefault="00885A24" w:rsidP="00885A24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4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30"/>
      </w:tblGrid>
      <w:tr w:rsidR="00885A24" w:rsidRPr="00FA6CCE" w:rsidTr="00126053">
        <w:trPr>
          <w:jc w:val="center"/>
        </w:trPr>
        <w:tc>
          <w:tcPr>
            <w:tcW w:w="11436" w:type="dxa"/>
          </w:tcPr>
          <w:p w:rsidR="00885A24" w:rsidRDefault="00885A24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>Ecris les différentes mesures dans le tableau.</w:t>
            </w:r>
          </w:p>
          <w:p w:rsidR="00885A24" w:rsidRPr="00885A24" w:rsidRDefault="00885A24" w:rsidP="00885A24">
            <w:pPr>
              <w:spacing w:after="0" w:line="240" w:lineRule="auto"/>
              <w:rPr>
                <w:rFonts w:ascii="Xiomara" w:hAnsi="Xiomara"/>
                <w:sz w:val="36"/>
                <w:u w:val="thick"/>
              </w:rPr>
            </w:pPr>
            <w:r>
              <w:rPr>
                <w:noProof/>
              </w:rPr>
              <w:drawing>
                <wp:inline distT="0" distB="0" distL="0" distR="0" wp14:anchorId="07FBDAF2" wp14:editId="6B29E415">
                  <wp:extent cx="7248053" cy="2562225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4737" cy="2564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A24" w:rsidRPr="00FA6CCE" w:rsidRDefault="00885A24" w:rsidP="00126053">
            <w:pPr>
              <w:pStyle w:val="Paragraphedeliste"/>
              <w:spacing w:after="0" w:line="240" w:lineRule="auto"/>
              <w:ind w:left="0"/>
              <w:jc w:val="center"/>
              <w:rPr>
                <w:rFonts w:ascii="Lexie Readable" w:hAnsi="Lexie Readable"/>
                <w:sz w:val="28"/>
              </w:rPr>
            </w:pPr>
          </w:p>
        </w:tc>
      </w:tr>
    </w:tbl>
    <w:p w:rsidR="00B62655" w:rsidRDefault="00B62655"/>
    <w:tbl>
      <w:tblPr>
        <w:tblStyle w:val="Grilledutableau"/>
        <w:tblW w:w="11369" w:type="dxa"/>
        <w:tblInd w:w="-1021" w:type="dxa"/>
        <w:tblBorders>
          <w:top w:val="single" w:sz="12" w:space="0" w:color="808080" w:themeColor="background1" w:themeShade="80"/>
          <w:left w:val="single" w:sz="12" w:space="0" w:color="808080" w:themeColor="background1" w:themeShade="80"/>
          <w:bottom w:val="single" w:sz="12" w:space="0" w:color="808080" w:themeColor="background1" w:themeShade="80"/>
          <w:right w:val="single" w:sz="12" w:space="0" w:color="808080" w:themeColor="background1" w:themeShade="80"/>
          <w:insideH w:val="single" w:sz="12" w:space="0" w:color="808080" w:themeColor="background1" w:themeShade="80"/>
          <w:insideV w:val="single" w:sz="12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1369"/>
      </w:tblGrid>
      <w:tr w:rsidR="00885441" w:rsidRPr="00877D72" w:rsidTr="00126053">
        <w:trPr>
          <w:trHeight w:val="250"/>
        </w:trPr>
        <w:tc>
          <w:tcPr>
            <w:tcW w:w="1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5441" w:rsidRPr="00877D72" w:rsidRDefault="00885441" w:rsidP="00126053">
            <w:pPr>
              <w:jc w:val="center"/>
              <w:rPr>
                <w:rFonts w:ascii="KG Always A Good Time" w:hAnsi="KG Always A Good Time"/>
                <w:sz w:val="24"/>
                <w:szCs w:val="24"/>
              </w:rPr>
            </w:pPr>
            <w:r>
              <w:rPr>
                <w:rFonts w:ascii="KG Always A Good Time" w:hAnsi="KG Always A Good Time"/>
                <w:sz w:val="24"/>
                <w:szCs w:val="24"/>
              </w:rPr>
              <w:t>Lire l’heure</w:t>
            </w:r>
          </w:p>
        </w:tc>
      </w:tr>
    </w:tbl>
    <w:p w:rsidR="00885441" w:rsidRPr="005B1142" w:rsidRDefault="00885441" w:rsidP="00885441">
      <w:pPr>
        <w:spacing w:after="0" w:line="240" w:lineRule="auto"/>
        <w:rPr>
          <w:rFonts w:ascii="Pere Castor" w:hAnsi="Pere Castor"/>
          <w:sz w:val="8"/>
          <w:szCs w:val="18"/>
          <w:u w:val="thick"/>
        </w:rPr>
      </w:pPr>
    </w:p>
    <w:tbl>
      <w:tblPr>
        <w:tblStyle w:val="Grilledutableau"/>
        <w:tblW w:w="1143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436"/>
      </w:tblGrid>
      <w:tr w:rsidR="00885441" w:rsidRPr="00FA6CCE" w:rsidTr="00126053">
        <w:trPr>
          <w:jc w:val="center"/>
        </w:trPr>
        <w:tc>
          <w:tcPr>
            <w:tcW w:w="11436" w:type="dxa"/>
          </w:tcPr>
          <w:p w:rsidR="00885441" w:rsidRDefault="00885441" w:rsidP="00126053">
            <w:pPr>
              <w:pStyle w:val="Paragraphedeliste"/>
              <w:numPr>
                <w:ilvl w:val="0"/>
                <w:numId w:val="1"/>
              </w:numPr>
              <w:spacing w:after="0" w:line="240" w:lineRule="auto"/>
              <w:ind w:left="318"/>
              <w:jc w:val="center"/>
              <w:rPr>
                <w:rFonts w:ascii="Xiomara" w:hAnsi="Xiomara"/>
                <w:sz w:val="36"/>
                <w:u w:val="thick"/>
              </w:rPr>
            </w:pPr>
            <w:r>
              <w:rPr>
                <w:rFonts w:ascii="Xiomara" w:hAnsi="Xiomara"/>
                <w:sz w:val="36"/>
                <w:u w:val="thick"/>
              </w:rPr>
              <w:t>Ecris l’heure à côté de chaque horloge.</w:t>
            </w:r>
          </w:p>
          <w:p w:rsidR="00885441" w:rsidRPr="00885441" w:rsidRDefault="00885441" w:rsidP="00885441">
            <w:pPr>
              <w:pStyle w:val="Paragraphedeliste"/>
              <w:spacing w:after="0" w:line="240" w:lineRule="auto"/>
              <w:ind w:left="318"/>
              <w:jc w:val="center"/>
              <w:rPr>
                <w:rFonts w:ascii="Lexie Readable" w:hAnsi="Lexie Readable"/>
                <w:sz w:val="32"/>
              </w:rPr>
            </w:pPr>
            <w:r w:rsidRPr="00885441">
              <w:rPr>
                <w:rFonts w:ascii="Lexie Readable" w:hAnsi="Lexie Readable"/>
                <w:sz w:val="32"/>
              </w:rPr>
              <w:t>Aide 1 : L’aiguille rouge est celle des heures, la bleue celle des minutes</w:t>
            </w:r>
          </w:p>
          <w:p w:rsidR="00885441" w:rsidRPr="00885441" w:rsidRDefault="00885441" w:rsidP="00885441">
            <w:pPr>
              <w:pStyle w:val="Paragraphedeliste"/>
              <w:spacing w:after="0" w:line="240" w:lineRule="auto"/>
              <w:ind w:left="318"/>
              <w:jc w:val="center"/>
              <w:rPr>
                <w:rFonts w:ascii="Lexie Readable" w:hAnsi="Lexie Readable"/>
                <w:sz w:val="32"/>
              </w:rPr>
            </w:pPr>
            <w:r w:rsidRPr="00885441">
              <w:rPr>
                <w:rFonts w:ascii="Lexie Readable" w:hAnsi="Lexie Readable"/>
                <w:sz w:val="32"/>
              </w:rPr>
              <w:t>Aide 2 : Regarde l’horloge de la classe pour lire les minutes</w:t>
            </w: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5605"/>
              <w:gridCol w:w="5605"/>
            </w:tblGrid>
            <w:tr w:rsidR="00885441" w:rsidTr="00885441">
              <w:tc>
                <w:tcPr>
                  <w:tcW w:w="5605" w:type="dxa"/>
                </w:tcPr>
                <w:p w:rsidR="00885441" w:rsidRDefault="00885441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F924AC">
                    <w:rPr>
                      <w:rFonts w:ascii="Clothing brands" w:hAnsi="Clothing brands"/>
                      <w:noProof/>
                      <w:sz w:val="56"/>
                    </w:rPr>
                    <w:drawing>
                      <wp:inline distT="0" distB="0" distL="0" distR="0" wp14:anchorId="6D6A974C" wp14:editId="2D3B2F74">
                        <wp:extent cx="1752600" cy="1752600"/>
                        <wp:effectExtent l="0" t="0" r="0" b="0"/>
                        <wp:docPr id="17" name="Image 17" descr="C:\Users\Lise\AppData\Local\Temp\aiguille-8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Lise\AppData\Local\Temp\aiguille-8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2600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Lexie Readable" w:hAnsi="Lexie Readable"/>
                      <w:sz w:val="28"/>
                    </w:rPr>
                    <w:t>_______________</w:t>
                  </w:r>
                </w:p>
              </w:tc>
              <w:tc>
                <w:tcPr>
                  <w:tcW w:w="5605" w:type="dxa"/>
                </w:tcPr>
                <w:p w:rsidR="00885441" w:rsidRDefault="00885441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F924AC">
                    <w:rPr>
                      <w:rFonts w:ascii="Clothing brands" w:hAnsi="Clothing brands"/>
                      <w:noProof/>
                      <w:sz w:val="56"/>
                    </w:rPr>
                    <w:drawing>
                      <wp:inline distT="0" distB="0" distL="0" distR="0" wp14:anchorId="3F488FE1" wp14:editId="5DC47045">
                        <wp:extent cx="1762125" cy="1762125"/>
                        <wp:effectExtent l="0" t="0" r="9525" b="9525"/>
                        <wp:docPr id="50" name="Image 50" descr="C:\Users\Lise\AppData\Local\Temp\aiguille-27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C:\Users\Lise\AppData\Local\Temp\aiguille-27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Lexie Readable" w:hAnsi="Lexie Readable"/>
                      <w:sz w:val="28"/>
                    </w:rPr>
                    <w:t>_______________</w:t>
                  </w:r>
                </w:p>
              </w:tc>
            </w:tr>
            <w:tr w:rsidR="00885441" w:rsidTr="00885441">
              <w:tc>
                <w:tcPr>
                  <w:tcW w:w="5605" w:type="dxa"/>
                </w:tcPr>
                <w:p w:rsidR="00885441" w:rsidRDefault="00885441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F924AC">
                    <w:rPr>
                      <w:rFonts w:ascii="Clothing brands" w:hAnsi="Clothing brands"/>
                      <w:noProof/>
                      <w:sz w:val="56"/>
                    </w:rPr>
                    <w:drawing>
                      <wp:inline distT="0" distB="0" distL="0" distR="0" wp14:anchorId="6ACA8B8A" wp14:editId="77581A86">
                        <wp:extent cx="1714500" cy="1714500"/>
                        <wp:effectExtent l="0" t="0" r="0" b="0"/>
                        <wp:docPr id="55" name="Image 55" descr="C:\Users\Lise\AppData\Local\Temp\aiguille-32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C:\Users\Lise\AppData\Local\Temp\aiguille-32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14500" cy="1714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Lexie Readable" w:hAnsi="Lexie Readable"/>
                      <w:sz w:val="28"/>
                    </w:rPr>
                    <w:t>_______________</w:t>
                  </w:r>
                </w:p>
              </w:tc>
              <w:tc>
                <w:tcPr>
                  <w:tcW w:w="5605" w:type="dxa"/>
                </w:tcPr>
                <w:p w:rsidR="00885441" w:rsidRDefault="00885441" w:rsidP="00126053">
                  <w:pPr>
                    <w:pStyle w:val="Paragraphedeliste"/>
                    <w:spacing w:after="0" w:line="240" w:lineRule="auto"/>
                    <w:ind w:left="0"/>
                    <w:jc w:val="center"/>
                    <w:rPr>
                      <w:rFonts w:ascii="Lexie Readable" w:hAnsi="Lexie Readable"/>
                      <w:sz w:val="28"/>
                    </w:rPr>
                  </w:pPr>
                  <w:r w:rsidRPr="009A62DE">
                    <w:rPr>
                      <w:rFonts w:ascii="Clothing brands" w:hAnsi="Clothing brands"/>
                      <w:noProof/>
                      <w:sz w:val="56"/>
                    </w:rPr>
                    <w:drawing>
                      <wp:inline distT="0" distB="0" distL="0" distR="0" wp14:anchorId="38638B42" wp14:editId="5DE22C2E">
                        <wp:extent cx="1729047" cy="1729047"/>
                        <wp:effectExtent l="0" t="0" r="5080" b="5080"/>
                        <wp:docPr id="86" name="Image 86" descr="C:\Users\Lise\AppData\Local\Temp\aiguille-4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C:\Users\Lise\AppData\Local\Temp\aiguille-4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4445" cy="1734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Lexie Readable" w:hAnsi="Lexie Readable"/>
                      <w:sz w:val="28"/>
                    </w:rPr>
                    <w:t>_______________</w:t>
                  </w:r>
                </w:p>
              </w:tc>
            </w:tr>
          </w:tbl>
          <w:p w:rsidR="00885441" w:rsidRPr="00FA6CCE" w:rsidRDefault="00885441" w:rsidP="00126053">
            <w:pPr>
              <w:pStyle w:val="Paragraphedeliste"/>
              <w:spacing w:after="0" w:line="240" w:lineRule="auto"/>
              <w:ind w:left="0"/>
              <w:jc w:val="center"/>
              <w:rPr>
                <w:rFonts w:ascii="Lexie Readable" w:hAnsi="Lexie Readable"/>
                <w:sz w:val="28"/>
              </w:rPr>
            </w:pPr>
          </w:p>
        </w:tc>
      </w:tr>
    </w:tbl>
    <w:p w:rsidR="00885441" w:rsidRDefault="00885441"/>
    <w:p w:rsidR="00726B1E" w:rsidRDefault="00726B1E"/>
    <w:sectPr w:rsidR="00726B1E" w:rsidSect="00620EE8">
      <w:pgSz w:w="11906" w:h="16838"/>
      <w:pgMar w:top="142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KG All of the Stars">
    <w:panose1 w:val="02000000000000000000"/>
    <w:charset w:val="00"/>
    <w:family w:val="auto"/>
    <w:pitch w:val="variable"/>
    <w:sig w:usb0="A000002F" w:usb1="00000000" w:usb2="00000000" w:usb3="00000000" w:csb0="00000083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 Up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Pere Castor">
    <w:altName w:val="MBats"/>
    <w:charset w:val="00"/>
    <w:family w:val="auto"/>
    <w:pitch w:val="variable"/>
    <w:sig w:usb0="00000003" w:usb1="00000000" w:usb2="00000000" w:usb3="00000000" w:csb0="00000001" w:csb1="00000000"/>
  </w:font>
  <w:font w:name="Xiomara">
    <w:panose1 w:val="03080502040207040304"/>
    <w:charset w:val="00"/>
    <w:family w:val="script"/>
    <w:pitch w:val="variable"/>
    <w:sig w:usb0="E00002AF" w:usb1="500740FB" w:usb2="00000000" w:usb3="00000000" w:csb0="0000019F" w:csb1="00000000"/>
  </w:font>
  <w:font w:name="Lexie Readable">
    <w:panose1 w:val="00000000000000000000"/>
    <w:charset w:val="00"/>
    <w:family w:val="auto"/>
    <w:pitch w:val="variable"/>
    <w:sig w:usb0="A00000AF" w:usb1="5000245A" w:usb2="00000010" w:usb3="00000000" w:csb0="00000193" w:csb1="00000000"/>
  </w:font>
  <w:font w:name="SimpleRonde">
    <w:panose1 w:val="02000503000000000000"/>
    <w:charset w:val="00"/>
    <w:family w:val="auto"/>
    <w:pitch w:val="variable"/>
    <w:sig w:usb0="80000067" w:usb1="00000002" w:usb2="00000000" w:usb3="00000000" w:csb0="00000093" w:csb1="00000000"/>
  </w:font>
  <w:font w:name="KG Only*Hope">
    <w:panose1 w:val="02000000000000000000"/>
    <w:charset w:val="00"/>
    <w:family w:val="auto"/>
    <w:pitch w:val="variable"/>
    <w:sig w:usb0="A000002F" w:usb1="00000042" w:usb2="00000000" w:usb3="00000000" w:csb0="00000083" w:csb1="00000000"/>
  </w:font>
  <w:font w:name="Clothing brands">
    <w:panose1 w:val="02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B20F11"/>
    <w:multiLevelType w:val="hybridMultilevel"/>
    <w:tmpl w:val="830CEFF6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706F60"/>
    <w:multiLevelType w:val="hybridMultilevel"/>
    <w:tmpl w:val="617AF830"/>
    <w:lvl w:ilvl="0" w:tplc="F72E5C70">
      <w:start w:val="1"/>
      <w:numFmt w:val="decimal"/>
      <w:lvlText w:val="%1"/>
      <w:lvlJc w:val="left"/>
      <w:pPr>
        <w:ind w:left="1080" w:hanging="360"/>
      </w:pPr>
      <w:rPr>
        <w:rFonts w:ascii="Pop Up" w:hAnsi="Pop Up" w:hint="default"/>
        <w:sz w:val="48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9836DB3"/>
    <w:multiLevelType w:val="hybridMultilevel"/>
    <w:tmpl w:val="8E246572"/>
    <w:lvl w:ilvl="0" w:tplc="810ABA60">
      <w:start w:val="1"/>
      <w:numFmt w:val="bullet"/>
      <w:lvlText w:val="\"/>
      <w:lvlJc w:val="left"/>
      <w:pPr>
        <w:ind w:left="720" w:hanging="360"/>
      </w:pPr>
      <w:rPr>
        <w:rFonts w:ascii="KG All of the Stars" w:hAnsi="KG All of the Star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6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6D2D"/>
    <w:rsid w:val="001A0DE6"/>
    <w:rsid w:val="00241E03"/>
    <w:rsid w:val="00336D2D"/>
    <w:rsid w:val="00347445"/>
    <w:rsid w:val="00357333"/>
    <w:rsid w:val="003952E7"/>
    <w:rsid w:val="003D1A9B"/>
    <w:rsid w:val="0054470B"/>
    <w:rsid w:val="00567BFC"/>
    <w:rsid w:val="00620EE8"/>
    <w:rsid w:val="00726B1E"/>
    <w:rsid w:val="008845FA"/>
    <w:rsid w:val="00885441"/>
    <w:rsid w:val="00885A24"/>
    <w:rsid w:val="009A7A70"/>
    <w:rsid w:val="009B679D"/>
    <w:rsid w:val="00A04F7C"/>
    <w:rsid w:val="00AF6228"/>
    <w:rsid w:val="00B62655"/>
    <w:rsid w:val="00D230CA"/>
    <w:rsid w:val="00DC183C"/>
    <w:rsid w:val="00FA6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C4BC8C-28E6-4A1D-9D67-2EE054A93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6D2D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36D2D"/>
    <w:pPr>
      <w:ind w:left="720"/>
      <w:contextualSpacing/>
    </w:pPr>
  </w:style>
  <w:style w:type="table" w:styleId="Grilledutableau">
    <w:name w:val="Table Grid"/>
    <w:basedOn w:val="TableauNormal"/>
    <w:uiPriority w:val="39"/>
    <w:rsid w:val="00336D2D"/>
    <w:pPr>
      <w:spacing w:after="0" w:line="240" w:lineRule="auto"/>
    </w:pPr>
    <w:rPr>
      <w:rFonts w:eastAsiaTheme="minorEastAsia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lledutableau1">
    <w:name w:val="Grille du tableau1"/>
    <w:basedOn w:val="TableauNormal"/>
    <w:next w:val="Grilledutableau"/>
    <w:uiPriority w:val="39"/>
    <w:rsid w:val="00336D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diagramData" Target="diagrams/data1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710EE83-2617-419F-A0DB-04B86D04F3BD}" type="doc">
      <dgm:prSet loTypeId="urn:microsoft.com/office/officeart/2005/8/layout/hProcess7" loCatId="list" qsTypeId="urn:microsoft.com/office/officeart/2005/8/quickstyle/simple1" qsCatId="simple" csTypeId="urn:microsoft.com/office/officeart/2005/8/colors/colorful1" csCatId="colorful" phldr="1"/>
      <dgm:spPr/>
      <dgm:t>
        <a:bodyPr/>
        <a:lstStyle/>
        <a:p>
          <a:endParaRPr lang="fr-FR"/>
        </a:p>
      </dgm:t>
    </dgm:pt>
    <dgm:pt modelId="{6618935F-5B87-4E59-A666-C32752AE7907}">
      <dgm:prSet phldrT="[Texte]" custT="1"/>
      <dgm:spPr/>
      <dgm:t>
        <a:bodyPr/>
        <a:lstStyle/>
        <a:p>
          <a:pPr algn="ctr"/>
          <a:r>
            <a:rPr lang="fr-FR" sz="1100">
              <a:latin typeface="KG Always A Good Time" panose="02000505000000020003" pitchFamily="2" charset="0"/>
            </a:rPr>
            <a:t>Mathématiques</a:t>
          </a:r>
        </a:p>
      </dgm:t>
    </dgm:pt>
    <dgm:pt modelId="{7E04214C-21D3-44F8-A37F-87FDC46A18BE}" type="parTrans" cxnId="{81925674-96A3-4B68-A7DF-18D5469D6913}">
      <dgm:prSet/>
      <dgm:spPr/>
      <dgm:t>
        <a:bodyPr/>
        <a:lstStyle/>
        <a:p>
          <a:endParaRPr lang="fr-FR"/>
        </a:p>
      </dgm:t>
    </dgm:pt>
    <dgm:pt modelId="{0DA952D3-5E20-46F7-AE15-9269163E8A54}" type="sibTrans" cxnId="{81925674-96A3-4B68-A7DF-18D5469D6913}">
      <dgm:prSet/>
      <dgm:spPr/>
      <dgm:t>
        <a:bodyPr/>
        <a:lstStyle/>
        <a:p>
          <a:endParaRPr lang="fr-FR"/>
        </a:p>
      </dgm:t>
    </dgm:pt>
    <dgm:pt modelId="{98C3ED94-F349-4DC5-8CF3-F9454775F04B}">
      <dgm:prSet phldrT="[Texte]" custT="1"/>
      <dgm:spPr/>
      <dgm:t>
        <a:bodyPr/>
        <a:lstStyle/>
        <a:p>
          <a:pPr algn="ctr"/>
          <a:r>
            <a:rPr lang="fr-FR" sz="1600">
              <a:latin typeface="KG Always A Good Time" panose="02000505000000020003" pitchFamily="2" charset="0"/>
            </a:rPr>
            <a:t>Evaluation</a:t>
          </a:r>
        </a:p>
      </dgm:t>
    </dgm:pt>
    <dgm:pt modelId="{11DC8E68-AB7B-49DF-8F44-1EFFDEA9B042}" type="parTrans" cxnId="{CF9D0C78-CA20-44A1-A0CD-6028DA3EFAB4}">
      <dgm:prSet/>
      <dgm:spPr/>
      <dgm:t>
        <a:bodyPr/>
        <a:lstStyle/>
        <a:p>
          <a:endParaRPr lang="fr-FR"/>
        </a:p>
      </dgm:t>
    </dgm:pt>
    <dgm:pt modelId="{8AAEA2CA-B40B-4C72-A24D-5D5549B3E0AB}" type="sibTrans" cxnId="{CF9D0C78-CA20-44A1-A0CD-6028DA3EFAB4}">
      <dgm:prSet/>
      <dgm:spPr/>
      <dgm:t>
        <a:bodyPr/>
        <a:lstStyle/>
        <a:p>
          <a:endParaRPr lang="fr-FR"/>
        </a:p>
      </dgm:t>
    </dgm:pt>
    <dgm:pt modelId="{A4761B55-5535-4E34-83C6-18C9690BBC3F}">
      <dgm:prSet phldrT="[Texte]" custT="1"/>
      <dgm:spPr/>
      <dgm:t>
        <a:bodyPr/>
        <a:lstStyle/>
        <a:p>
          <a:pPr algn="ctr"/>
          <a:r>
            <a:rPr lang="fr-FR" sz="1100">
              <a:latin typeface="KG Always A Good Time" panose="02000505000000020003" pitchFamily="2" charset="0"/>
            </a:rPr>
            <a:t>Mathématiques</a:t>
          </a:r>
        </a:p>
      </dgm:t>
    </dgm:pt>
    <dgm:pt modelId="{AF88DFD6-16DA-43DC-9B03-D5CBEC84AE35}" type="parTrans" cxnId="{F202AB62-A531-4BD0-A38F-0E01E2C2B0F4}">
      <dgm:prSet/>
      <dgm:spPr/>
      <dgm:t>
        <a:bodyPr/>
        <a:lstStyle/>
        <a:p>
          <a:endParaRPr lang="fr-FR"/>
        </a:p>
      </dgm:t>
    </dgm:pt>
    <dgm:pt modelId="{D1EBD087-557F-489F-9B4A-E03F072E79A2}" type="sibTrans" cxnId="{F202AB62-A531-4BD0-A38F-0E01E2C2B0F4}">
      <dgm:prSet/>
      <dgm:spPr/>
      <dgm:t>
        <a:bodyPr/>
        <a:lstStyle/>
        <a:p>
          <a:endParaRPr lang="fr-FR"/>
        </a:p>
      </dgm:t>
    </dgm:pt>
    <dgm:pt modelId="{8A976241-C250-4596-A493-E9367C31670C}">
      <dgm:prSet phldrT="[Texte]" custT="1"/>
      <dgm:spPr/>
      <dgm:t>
        <a:bodyPr/>
        <a:lstStyle/>
        <a:p>
          <a:pPr algn="ctr"/>
          <a:r>
            <a:rPr lang="fr-FR" sz="1600">
              <a:latin typeface="KG Always A Good Time" panose="02000505000000020003" pitchFamily="2" charset="0"/>
            </a:rPr>
            <a:t>Période 5</a:t>
          </a:r>
        </a:p>
      </dgm:t>
    </dgm:pt>
    <dgm:pt modelId="{86F805FD-4622-475A-B1B6-66BA01ACEDBD}" type="parTrans" cxnId="{28457371-7055-4CDE-AA89-13ACC43C1BE3}">
      <dgm:prSet/>
      <dgm:spPr/>
      <dgm:t>
        <a:bodyPr/>
        <a:lstStyle/>
        <a:p>
          <a:endParaRPr lang="fr-FR"/>
        </a:p>
      </dgm:t>
    </dgm:pt>
    <dgm:pt modelId="{F40FCCD9-3FDE-46C7-82DB-ADB8154F81E3}" type="sibTrans" cxnId="{28457371-7055-4CDE-AA89-13ACC43C1BE3}">
      <dgm:prSet/>
      <dgm:spPr/>
      <dgm:t>
        <a:bodyPr/>
        <a:lstStyle/>
        <a:p>
          <a:endParaRPr lang="fr-FR"/>
        </a:p>
      </dgm:t>
    </dgm:pt>
    <dgm:pt modelId="{4F5AFF38-DF53-47BB-8402-9DA8DB1F106F}">
      <dgm:prSet phldrT="[Texte]" custT="1"/>
      <dgm:spPr/>
      <dgm:t>
        <a:bodyPr/>
        <a:lstStyle/>
        <a:p>
          <a:pPr algn="ctr"/>
          <a:r>
            <a:rPr lang="fr-FR" sz="1100">
              <a:latin typeface="KG Always A Good Time" panose="02000505000000020003" pitchFamily="2" charset="0"/>
            </a:rPr>
            <a:t>Mathématiques</a:t>
          </a:r>
        </a:p>
      </dgm:t>
    </dgm:pt>
    <dgm:pt modelId="{FE3F6EDD-AA2D-465B-AD64-1E866CD16F93}" type="parTrans" cxnId="{6DA60863-92A1-4DBC-8D7A-E5552CDCF691}">
      <dgm:prSet/>
      <dgm:spPr/>
      <dgm:t>
        <a:bodyPr/>
        <a:lstStyle/>
        <a:p>
          <a:endParaRPr lang="fr-FR"/>
        </a:p>
      </dgm:t>
    </dgm:pt>
    <dgm:pt modelId="{9ADCBECB-019A-4AE5-AE99-40F635F98322}" type="sibTrans" cxnId="{6DA60863-92A1-4DBC-8D7A-E5552CDCF691}">
      <dgm:prSet/>
      <dgm:spPr/>
      <dgm:t>
        <a:bodyPr/>
        <a:lstStyle/>
        <a:p>
          <a:endParaRPr lang="fr-FR"/>
        </a:p>
      </dgm:t>
    </dgm:pt>
    <dgm:pt modelId="{A449FAFB-3803-4878-A773-7A1F31354E0A}">
      <dgm:prSet phldrT="[Texte]" custT="1"/>
      <dgm:spPr/>
      <dgm:t>
        <a:bodyPr/>
        <a:lstStyle/>
        <a:p>
          <a:pPr algn="ctr"/>
          <a:r>
            <a:rPr lang="fr-FR" sz="1600">
              <a:latin typeface="KG Always A Good Time" panose="02000505000000020003" pitchFamily="2" charset="0"/>
            </a:rPr>
            <a:t>Période 5</a:t>
          </a:r>
        </a:p>
      </dgm:t>
    </dgm:pt>
    <dgm:pt modelId="{AD3A3EAC-EFBF-44E3-AFB7-2F1B3B20630A}" type="parTrans" cxnId="{5D91669A-4903-49DD-9FD2-B39D03F321D7}">
      <dgm:prSet/>
      <dgm:spPr/>
      <dgm:t>
        <a:bodyPr/>
        <a:lstStyle/>
        <a:p>
          <a:endParaRPr lang="fr-FR"/>
        </a:p>
      </dgm:t>
    </dgm:pt>
    <dgm:pt modelId="{5A9508E6-4152-4DC0-99D0-4707FE296954}" type="sibTrans" cxnId="{5D91669A-4903-49DD-9FD2-B39D03F321D7}">
      <dgm:prSet/>
      <dgm:spPr/>
      <dgm:t>
        <a:bodyPr/>
        <a:lstStyle/>
        <a:p>
          <a:endParaRPr lang="fr-FR"/>
        </a:p>
      </dgm:t>
    </dgm:pt>
    <dgm:pt modelId="{0FCACCD1-0C1F-4811-B938-358794F0643A}">
      <dgm:prSet phldrT="[Texte]" custT="1"/>
      <dgm:spPr/>
      <dgm:t>
        <a:bodyPr/>
        <a:lstStyle/>
        <a:p>
          <a:pPr algn="ctr"/>
          <a:r>
            <a:rPr lang="fr-FR" sz="1600">
              <a:latin typeface="KG Always A Good Time" panose="02000505000000020003" pitchFamily="2" charset="0"/>
            </a:rPr>
            <a:t>CE1</a:t>
          </a:r>
        </a:p>
      </dgm:t>
    </dgm:pt>
    <dgm:pt modelId="{1272F6EB-F6DC-43B9-98F2-264DC37D844F}" type="parTrans" cxnId="{1402C239-A712-42D5-B3DF-91A140359494}">
      <dgm:prSet/>
      <dgm:spPr/>
      <dgm:t>
        <a:bodyPr/>
        <a:lstStyle/>
        <a:p>
          <a:endParaRPr lang="fr-FR"/>
        </a:p>
      </dgm:t>
    </dgm:pt>
    <dgm:pt modelId="{3A09CCA9-2263-47B2-8935-6CD5D808A7C8}" type="sibTrans" cxnId="{1402C239-A712-42D5-B3DF-91A140359494}">
      <dgm:prSet/>
      <dgm:spPr/>
      <dgm:t>
        <a:bodyPr/>
        <a:lstStyle/>
        <a:p>
          <a:endParaRPr lang="fr-FR"/>
        </a:p>
      </dgm:t>
    </dgm:pt>
    <dgm:pt modelId="{FD63D553-E168-4E58-84FB-33BF0E57692E}" type="pres">
      <dgm:prSet presAssocID="{8710EE83-2617-419F-A0DB-04B86D04F3BD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fr-FR"/>
        </a:p>
      </dgm:t>
    </dgm:pt>
    <dgm:pt modelId="{4D0B3816-8CE1-436A-966B-30FDDCB2EFB8}" type="pres">
      <dgm:prSet presAssocID="{6618935F-5B87-4E59-A666-C32752AE7907}" presName="compositeNode" presStyleCnt="0">
        <dgm:presLayoutVars>
          <dgm:bulletEnabled val="1"/>
        </dgm:presLayoutVars>
      </dgm:prSet>
      <dgm:spPr/>
    </dgm:pt>
    <dgm:pt modelId="{4F1DB13C-E82B-4B39-BCEF-DFC24C73E8B6}" type="pres">
      <dgm:prSet presAssocID="{6618935F-5B87-4E59-A666-C32752AE7907}" presName="bgRect" presStyleLbl="node1" presStyleIdx="0" presStyleCnt="3"/>
      <dgm:spPr/>
      <dgm:t>
        <a:bodyPr/>
        <a:lstStyle/>
        <a:p>
          <a:endParaRPr lang="fr-FR"/>
        </a:p>
      </dgm:t>
    </dgm:pt>
    <dgm:pt modelId="{A50F0F51-F4E5-404A-B494-999E3BDBA04B}" type="pres">
      <dgm:prSet presAssocID="{6618935F-5B87-4E59-A666-C32752AE7907}" presName="parentNode" presStyleLbl="node1" presStyleIdx="0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8F036ED-7F70-4DF0-BED5-43B4B7B39D65}" type="pres">
      <dgm:prSet presAssocID="{6618935F-5B87-4E59-A666-C32752AE7907}" presName="child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91167014-BA01-4CA7-8982-EBE80C6463E3}" type="pres">
      <dgm:prSet presAssocID="{0DA952D3-5E20-46F7-AE15-9269163E8A54}" presName="hSp" presStyleCnt="0"/>
      <dgm:spPr/>
    </dgm:pt>
    <dgm:pt modelId="{AD7275FF-9E7D-47B4-86D9-F3F0B47AE4ED}" type="pres">
      <dgm:prSet presAssocID="{0DA952D3-5E20-46F7-AE15-9269163E8A54}" presName="vProcSp" presStyleCnt="0"/>
      <dgm:spPr/>
    </dgm:pt>
    <dgm:pt modelId="{79ED850E-EF99-45F6-9F60-E60197B6D57E}" type="pres">
      <dgm:prSet presAssocID="{0DA952D3-5E20-46F7-AE15-9269163E8A54}" presName="vSp1" presStyleCnt="0"/>
      <dgm:spPr/>
    </dgm:pt>
    <dgm:pt modelId="{EF4BA298-53BE-4759-B0D3-B835E2D6C80B}" type="pres">
      <dgm:prSet presAssocID="{0DA952D3-5E20-46F7-AE15-9269163E8A54}" presName="simulatedConn" presStyleLbl="solidFgAcc1" presStyleIdx="0" presStyleCnt="2"/>
      <dgm:spPr/>
    </dgm:pt>
    <dgm:pt modelId="{CE1DE39F-A4FA-4197-B333-1B53C2393419}" type="pres">
      <dgm:prSet presAssocID="{0DA952D3-5E20-46F7-AE15-9269163E8A54}" presName="vSp2" presStyleCnt="0"/>
      <dgm:spPr/>
    </dgm:pt>
    <dgm:pt modelId="{6B98A50F-BF04-4EF8-B217-4977850FA72D}" type="pres">
      <dgm:prSet presAssocID="{0DA952D3-5E20-46F7-AE15-9269163E8A54}" presName="sibTrans" presStyleCnt="0"/>
      <dgm:spPr/>
    </dgm:pt>
    <dgm:pt modelId="{8ECC4B51-DDDA-44EE-AED7-2A0939CF04A9}" type="pres">
      <dgm:prSet presAssocID="{A4761B55-5535-4E34-83C6-18C9690BBC3F}" presName="compositeNode" presStyleCnt="0">
        <dgm:presLayoutVars>
          <dgm:bulletEnabled val="1"/>
        </dgm:presLayoutVars>
      </dgm:prSet>
      <dgm:spPr/>
    </dgm:pt>
    <dgm:pt modelId="{77C0DC0E-BB22-4AB2-B2A4-67B66B191CEF}" type="pres">
      <dgm:prSet presAssocID="{A4761B55-5535-4E34-83C6-18C9690BBC3F}" presName="bgRect" presStyleLbl="node1" presStyleIdx="1" presStyleCnt="3"/>
      <dgm:spPr/>
      <dgm:t>
        <a:bodyPr/>
        <a:lstStyle/>
        <a:p>
          <a:endParaRPr lang="fr-FR"/>
        </a:p>
      </dgm:t>
    </dgm:pt>
    <dgm:pt modelId="{DB646269-BF42-434E-8850-664834B8F560}" type="pres">
      <dgm:prSet presAssocID="{A4761B55-5535-4E34-83C6-18C9690BBC3F}" presName="parentNode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C6C73E16-924D-4A0C-91AF-7CF4ADD83C88}" type="pres">
      <dgm:prSet presAssocID="{A4761B55-5535-4E34-83C6-18C9690BBC3F}" presName="child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7CCB0A28-385B-4AF4-B0A2-D9B4A58F3555}" type="pres">
      <dgm:prSet presAssocID="{D1EBD087-557F-489F-9B4A-E03F072E79A2}" presName="hSp" presStyleCnt="0"/>
      <dgm:spPr/>
    </dgm:pt>
    <dgm:pt modelId="{43E30219-FC8C-4522-A913-1423C3F72810}" type="pres">
      <dgm:prSet presAssocID="{D1EBD087-557F-489F-9B4A-E03F072E79A2}" presName="vProcSp" presStyleCnt="0"/>
      <dgm:spPr/>
    </dgm:pt>
    <dgm:pt modelId="{DCA20474-9E2B-4E4F-BB67-C9A2B2997D10}" type="pres">
      <dgm:prSet presAssocID="{D1EBD087-557F-489F-9B4A-E03F072E79A2}" presName="vSp1" presStyleCnt="0"/>
      <dgm:spPr/>
    </dgm:pt>
    <dgm:pt modelId="{CA412E02-A990-4EF1-B518-D5BC1DD8CB69}" type="pres">
      <dgm:prSet presAssocID="{D1EBD087-557F-489F-9B4A-E03F072E79A2}" presName="simulatedConn" presStyleLbl="solidFgAcc1" presStyleIdx="1" presStyleCnt="2"/>
      <dgm:spPr/>
    </dgm:pt>
    <dgm:pt modelId="{CC104D44-AFEC-4FCE-936D-472F7E1CE649}" type="pres">
      <dgm:prSet presAssocID="{D1EBD087-557F-489F-9B4A-E03F072E79A2}" presName="vSp2" presStyleCnt="0"/>
      <dgm:spPr/>
    </dgm:pt>
    <dgm:pt modelId="{5D2EFC81-6629-4C6A-B80E-CC753385DF72}" type="pres">
      <dgm:prSet presAssocID="{D1EBD087-557F-489F-9B4A-E03F072E79A2}" presName="sibTrans" presStyleCnt="0"/>
      <dgm:spPr/>
    </dgm:pt>
    <dgm:pt modelId="{594B078A-DC55-4C7E-BC48-66BD4D021F21}" type="pres">
      <dgm:prSet presAssocID="{4F5AFF38-DF53-47BB-8402-9DA8DB1F106F}" presName="compositeNode" presStyleCnt="0">
        <dgm:presLayoutVars>
          <dgm:bulletEnabled val="1"/>
        </dgm:presLayoutVars>
      </dgm:prSet>
      <dgm:spPr/>
    </dgm:pt>
    <dgm:pt modelId="{ADF850C6-9525-41DA-A031-9C684BD25A78}" type="pres">
      <dgm:prSet presAssocID="{4F5AFF38-DF53-47BB-8402-9DA8DB1F106F}" presName="bgRect" presStyleLbl="node1" presStyleIdx="2" presStyleCnt="3"/>
      <dgm:spPr/>
      <dgm:t>
        <a:bodyPr/>
        <a:lstStyle/>
        <a:p>
          <a:endParaRPr lang="fr-FR"/>
        </a:p>
      </dgm:t>
    </dgm:pt>
    <dgm:pt modelId="{28EDD14E-002F-4BDD-BC1D-C244FEF718A7}" type="pres">
      <dgm:prSet presAssocID="{4F5AFF38-DF53-47BB-8402-9DA8DB1F106F}" presName="parentNode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D87C906B-6CB5-4885-9000-ED8D8FAAF4AF}" type="pres">
      <dgm:prSet presAssocID="{4F5AFF38-DF53-47BB-8402-9DA8DB1F106F}" presName="child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D5CF744D-DC44-4216-9D32-3B98E3109712}" type="presOf" srcId="{8A976241-C250-4596-A493-E9367C31670C}" destId="{C6C73E16-924D-4A0C-91AF-7CF4ADD83C88}" srcOrd="0" destOrd="0" presId="urn:microsoft.com/office/officeart/2005/8/layout/hProcess7"/>
    <dgm:cxn modelId="{CEF0176C-75C3-44FF-BF19-6CA17875F4F7}" type="presOf" srcId="{A4761B55-5535-4E34-83C6-18C9690BBC3F}" destId="{77C0DC0E-BB22-4AB2-B2A4-67B66B191CEF}" srcOrd="0" destOrd="0" presId="urn:microsoft.com/office/officeart/2005/8/layout/hProcess7"/>
    <dgm:cxn modelId="{10810B42-486B-4377-87A4-82E69985B0E1}" type="presOf" srcId="{A4761B55-5535-4E34-83C6-18C9690BBC3F}" destId="{DB646269-BF42-434E-8850-664834B8F560}" srcOrd="1" destOrd="0" presId="urn:microsoft.com/office/officeart/2005/8/layout/hProcess7"/>
    <dgm:cxn modelId="{CF9D0C78-CA20-44A1-A0CD-6028DA3EFAB4}" srcId="{6618935F-5B87-4E59-A666-C32752AE7907}" destId="{98C3ED94-F349-4DC5-8CF3-F9454775F04B}" srcOrd="0" destOrd="0" parTransId="{11DC8E68-AB7B-49DF-8F44-1EFFDEA9B042}" sibTransId="{8AAEA2CA-B40B-4C72-A24D-5D5549B3E0AB}"/>
    <dgm:cxn modelId="{DFD8B90F-2E3A-47E7-A54F-3F86BEF37702}" type="presOf" srcId="{8710EE83-2617-419F-A0DB-04B86D04F3BD}" destId="{FD63D553-E168-4E58-84FB-33BF0E57692E}" srcOrd="0" destOrd="0" presId="urn:microsoft.com/office/officeart/2005/8/layout/hProcess7"/>
    <dgm:cxn modelId="{C9B8CC4F-A543-4D08-BC01-E5A6905FC079}" type="presOf" srcId="{A449FAFB-3803-4878-A773-7A1F31354E0A}" destId="{D87C906B-6CB5-4885-9000-ED8D8FAAF4AF}" srcOrd="0" destOrd="0" presId="urn:microsoft.com/office/officeart/2005/8/layout/hProcess7"/>
    <dgm:cxn modelId="{28457371-7055-4CDE-AA89-13ACC43C1BE3}" srcId="{A4761B55-5535-4E34-83C6-18C9690BBC3F}" destId="{8A976241-C250-4596-A493-E9367C31670C}" srcOrd="0" destOrd="0" parTransId="{86F805FD-4622-475A-B1B6-66BA01ACEDBD}" sibTransId="{F40FCCD9-3FDE-46C7-82DB-ADB8154F81E3}"/>
    <dgm:cxn modelId="{6DA60863-92A1-4DBC-8D7A-E5552CDCF691}" srcId="{8710EE83-2617-419F-A0DB-04B86D04F3BD}" destId="{4F5AFF38-DF53-47BB-8402-9DA8DB1F106F}" srcOrd="2" destOrd="0" parTransId="{FE3F6EDD-AA2D-465B-AD64-1E866CD16F93}" sibTransId="{9ADCBECB-019A-4AE5-AE99-40F635F98322}"/>
    <dgm:cxn modelId="{81925674-96A3-4B68-A7DF-18D5469D6913}" srcId="{8710EE83-2617-419F-A0DB-04B86D04F3BD}" destId="{6618935F-5B87-4E59-A666-C32752AE7907}" srcOrd="0" destOrd="0" parTransId="{7E04214C-21D3-44F8-A37F-87FDC46A18BE}" sibTransId="{0DA952D3-5E20-46F7-AE15-9269163E8A54}"/>
    <dgm:cxn modelId="{4224B10E-DE3D-4C87-86C7-C3C3A75C9F4D}" type="presOf" srcId="{6618935F-5B87-4E59-A666-C32752AE7907}" destId="{4F1DB13C-E82B-4B39-BCEF-DFC24C73E8B6}" srcOrd="0" destOrd="0" presId="urn:microsoft.com/office/officeart/2005/8/layout/hProcess7"/>
    <dgm:cxn modelId="{5D91669A-4903-49DD-9FD2-B39D03F321D7}" srcId="{4F5AFF38-DF53-47BB-8402-9DA8DB1F106F}" destId="{A449FAFB-3803-4878-A773-7A1F31354E0A}" srcOrd="0" destOrd="0" parTransId="{AD3A3EAC-EFBF-44E3-AFB7-2F1B3B20630A}" sibTransId="{5A9508E6-4152-4DC0-99D0-4707FE296954}"/>
    <dgm:cxn modelId="{F202AB62-A531-4BD0-A38F-0E01E2C2B0F4}" srcId="{8710EE83-2617-419F-A0DB-04B86D04F3BD}" destId="{A4761B55-5535-4E34-83C6-18C9690BBC3F}" srcOrd="1" destOrd="0" parTransId="{AF88DFD6-16DA-43DC-9B03-D5CBEC84AE35}" sibTransId="{D1EBD087-557F-489F-9B4A-E03F072E79A2}"/>
    <dgm:cxn modelId="{73C6AD30-61AC-48F0-8037-E46ECD67F3CE}" type="presOf" srcId="{0FCACCD1-0C1F-4811-B938-358794F0643A}" destId="{C6C73E16-924D-4A0C-91AF-7CF4ADD83C88}" srcOrd="0" destOrd="1" presId="urn:microsoft.com/office/officeart/2005/8/layout/hProcess7"/>
    <dgm:cxn modelId="{33A8F4BB-1D85-4736-95C7-64618FB59EB6}" type="presOf" srcId="{6618935F-5B87-4E59-A666-C32752AE7907}" destId="{A50F0F51-F4E5-404A-B494-999E3BDBA04B}" srcOrd="1" destOrd="0" presId="urn:microsoft.com/office/officeart/2005/8/layout/hProcess7"/>
    <dgm:cxn modelId="{4DDB2451-494C-4847-8EE4-A9F8F121B02D}" type="presOf" srcId="{4F5AFF38-DF53-47BB-8402-9DA8DB1F106F}" destId="{ADF850C6-9525-41DA-A031-9C684BD25A78}" srcOrd="0" destOrd="0" presId="urn:microsoft.com/office/officeart/2005/8/layout/hProcess7"/>
    <dgm:cxn modelId="{A70B3349-A0D3-45CC-99CF-5FEB2616DD03}" type="presOf" srcId="{4F5AFF38-DF53-47BB-8402-9DA8DB1F106F}" destId="{28EDD14E-002F-4BDD-BC1D-C244FEF718A7}" srcOrd="1" destOrd="0" presId="urn:microsoft.com/office/officeart/2005/8/layout/hProcess7"/>
    <dgm:cxn modelId="{A4FB63AC-EC5D-4107-B8B1-7135E2B88203}" type="presOf" srcId="{98C3ED94-F349-4DC5-8CF3-F9454775F04B}" destId="{78F036ED-7F70-4DF0-BED5-43B4B7B39D65}" srcOrd="0" destOrd="0" presId="urn:microsoft.com/office/officeart/2005/8/layout/hProcess7"/>
    <dgm:cxn modelId="{1402C239-A712-42D5-B3DF-91A140359494}" srcId="{A4761B55-5535-4E34-83C6-18C9690BBC3F}" destId="{0FCACCD1-0C1F-4811-B938-358794F0643A}" srcOrd="1" destOrd="0" parTransId="{1272F6EB-F6DC-43B9-98F2-264DC37D844F}" sibTransId="{3A09CCA9-2263-47B2-8935-6CD5D808A7C8}"/>
    <dgm:cxn modelId="{95987D38-5A20-4552-AD3E-83AF663BEC61}" type="presParOf" srcId="{FD63D553-E168-4E58-84FB-33BF0E57692E}" destId="{4D0B3816-8CE1-436A-966B-30FDDCB2EFB8}" srcOrd="0" destOrd="0" presId="urn:microsoft.com/office/officeart/2005/8/layout/hProcess7"/>
    <dgm:cxn modelId="{F47EBC18-4D98-42FE-882F-4E1D27D6C4EC}" type="presParOf" srcId="{4D0B3816-8CE1-436A-966B-30FDDCB2EFB8}" destId="{4F1DB13C-E82B-4B39-BCEF-DFC24C73E8B6}" srcOrd="0" destOrd="0" presId="urn:microsoft.com/office/officeart/2005/8/layout/hProcess7"/>
    <dgm:cxn modelId="{55998AE2-C4F1-4770-B8F0-C27236B5B038}" type="presParOf" srcId="{4D0B3816-8CE1-436A-966B-30FDDCB2EFB8}" destId="{A50F0F51-F4E5-404A-B494-999E3BDBA04B}" srcOrd="1" destOrd="0" presId="urn:microsoft.com/office/officeart/2005/8/layout/hProcess7"/>
    <dgm:cxn modelId="{8E69AD21-BC16-4344-BED8-D7EC683AD741}" type="presParOf" srcId="{4D0B3816-8CE1-436A-966B-30FDDCB2EFB8}" destId="{78F036ED-7F70-4DF0-BED5-43B4B7B39D65}" srcOrd="2" destOrd="0" presId="urn:microsoft.com/office/officeart/2005/8/layout/hProcess7"/>
    <dgm:cxn modelId="{B06944EC-6770-4BB4-88F0-07DE3C80B4EA}" type="presParOf" srcId="{FD63D553-E168-4E58-84FB-33BF0E57692E}" destId="{91167014-BA01-4CA7-8982-EBE80C6463E3}" srcOrd="1" destOrd="0" presId="urn:microsoft.com/office/officeart/2005/8/layout/hProcess7"/>
    <dgm:cxn modelId="{BA97DE73-D624-4E12-9444-1C6F8AB79DE4}" type="presParOf" srcId="{FD63D553-E168-4E58-84FB-33BF0E57692E}" destId="{AD7275FF-9E7D-47B4-86D9-F3F0B47AE4ED}" srcOrd="2" destOrd="0" presId="urn:microsoft.com/office/officeart/2005/8/layout/hProcess7"/>
    <dgm:cxn modelId="{1F5F1652-ECDA-4D67-AC35-97E06172EE84}" type="presParOf" srcId="{AD7275FF-9E7D-47B4-86D9-F3F0B47AE4ED}" destId="{79ED850E-EF99-45F6-9F60-E60197B6D57E}" srcOrd="0" destOrd="0" presId="urn:microsoft.com/office/officeart/2005/8/layout/hProcess7"/>
    <dgm:cxn modelId="{9764DAA2-3C16-4F35-9AC3-33FDB833B910}" type="presParOf" srcId="{AD7275FF-9E7D-47B4-86D9-F3F0B47AE4ED}" destId="{EF4BA298-53BE-4759-B0D3-B835E2D6C80B}" srcOrd="1" destOrd="0" presId="urn:microsoft.com/office/officeart/2005/8/layout/hProcess7"/>
    <dgm:cxn modelId="{87E54A00-DD44-4FDD-ADD0-7353D9B7C315}" type="presParOf" srcId="{AD7275FF-9E7D-47B4-86D9-F3F0B47AE4ED}" destId="{CE1DE39F-A4FA-4197-B333-1B53C2393419}" srcOrd="2" destOrd="0" presId="urn:microsoft.com/office/officeart/2005/8/layout/hProcess7"/>
    <dgm:cxn modelId="{ED1443C1-37D0-4AA4-9018-F64320F8B854}" type="presParOf" srcId="{FD63D553-E168-4E58-84FB-33BF0E57692E}" destId="{6B98A50F-BF04-4EF8-B217-4977850FA72D}" srcOrd="3" destOrd="0" presId="urn:microsoft.com/office/officeart/2005/8/layout/hProcess7"/>
    <dgm:cxn modelId="{FF76E794-E934-45F8-AF0C-826E70524309}" type="presParOf" srcId="{FD63D553-E168-4E58-84FB-33BF0E57692E}" destId="{8ECC4B51-DDDA-44EE-AED7-2A0939CF04A9}" srcOrd="4" destOrd="0" presId="urn:microsoft.com/office/officeart/2005/8/layout/hProcess7"/>
    <dgm:cxn modelId="{242FE06D-D503-4D1D-9233-8A6725114BB7}" type="presParOf" srcId="{8ECC4B51-DDDA-44EE-AED7-2A0939CF04A9}" destId="{77C0DC0E-BB22-4AB2-B2A4-67B66B191CEF}" srcOrd="0" destOrd="0" presId="urn:microsoft.com/office/officeart/2005/8/layout/hProcess7"/>
    <dgm:cxn modelId="{D1328137-F21C-454C-941C-D41552C561DD}" type="presParOf" srcId="{8ECC4B51-DDDA-44EE-AED7-2A0939CF04A9}" destId="{DB646269-BF42-434E-8850-664834B8F560}" srcOrd="1" destOrd="0" presId="urn:microsoft.com/office/officeart/2005/8/layout/hProcess7"/>
    <dgm:cxn modelId="{43192FB9-3739-48EB-BD3D-C86F085B2696}" type="presParOf" srcId="{8ECC4B51-DDDA-44EE-AED7-2A0939CF04A9}" destId="{C6C73E16-924D-4A0C-91AF-7CF4ADD83C88}" srcOrd="2" destOrd="0" presId="urn:microsoft.com/office/officeart/2005/8/layout/hProcess7"/>
    <dgm:cxn modelId="{15ECF749-3561-44CF-A823-4792DF2240FC}" type="presParOf" srcId="{FD63D553-E168-4E58-84FB-33BF0E57692E}" destId="{7CCB0A28-385B-4AF4-B0A2-D9B4A58F3555}" srcOrd="5" destOrd="0" presId="urn:microsoft.com/office/officeart/2005/8/layout/hProcess7"/>
    <dgm:cxn modelId="{EA7CA11C-7879-498B-A15B-5CA0621C0FB9}" type="presParOf" srcId="{FD63D553-E168-4E58-84FB-33BF0E57692E}" destId="{43E30219-FC8C-4522-A913-1423C3F72810}" srcOrd="6" destOrd="0" presId="urn:microsoft.com/office/officeart/2005/8/layout/hProcess7"/>
    <dgm:cxn modelId="{12D9318B-755E-476B-931E-255727ADB805}" type="presParOf" srcId="{43E30219-FC8C-4522-A913-1423C3F72810}" destId="{DCA20474-9E2B-4E4F-BB67-C9A2B2997D10}" srcOrd="0" destOrd="0" presId="urn:microsoft.com/office/officeart/2005/8/layout/hProcess7"/>
    <dgm:cxn modelId="{29CBFA5A-74E3-4D8A-94E2-FBA2F15938A4}" type="presParOf" srcId="{43E30219-FC8C-4522-A913-1423C3F72810}" destId="{CA412E02-A990-4EF1-B518-D5BC1DD8CB69}" srcOrd="1" destOrd="0" presId="urn:microsoft.com/office/officeart/2005/8/layout/hProcess7"/>
    <dgm:cxn modelId="{C7F20FF5-B792-4DBA-9E75-B5DFBB3B03DD}" type="presParOf" srcId="{43E30219-FC8C-4522-A913-1423C3F72810}" destId="{CC104D44-AFEC-4FCE-936D-472F7E1CE649}" srcOrd="2" destOrd="0" presId="urn:microsoft.com/office/officeart/2005/8/layout/hProcess7"/>
    <dgm:cxn modelId="{86FDEADC-7900-4A38-B8F5-C8CB4D1CCA9E}" type="presParOf" srcId="{FD63D553-E168-4E58-84FB-33BF0E57692E}" destId="{5D2EFC81-6629-4C6A-B80E-CC753385DF72}" srcOrd="7" destOrd="0" presId="urn:microsoft.com/office/officeart/2005/8/layout/hProcess7"/>
    <dgm:cxn modelId="{375763C0-D868-442F-AFD6-05CE4B914101}" type="presParOf" srcId="{FD63D553-E168-4E58-84FB-33BF0E57692E}" destId="{594B078A-DC55-4C7E-BC48-66BD4D021F21}" srcOrd="8" destOrd="0" presId="urn:microsoft.com/office/officeart/2005/8/layout/hProcess7"/>
    <dgm:cxn modelId="{F558C026-CAA2-474C-9654-9A21D24B75E6}" type="presParOf" srcId="{594B078A-DC55-4C7E-BC48-66BD4D021F21}" destId="{ADF850C6-9525-41DA-A031-9C684BD25A78}" srcOrd="0" destOrd="0" presId="urn:microsoft.com/office/officeart/2005/8/layout/hProcess7"/>
    <dgm:cxn modelId="{D663A2F8-F064-471A-B209-AC82EE869121}" type="presParOf" srcId="{594B078A-DC55-4C7E-BC48-66BD4D021F21}" destId="{28EDD14E-002F-4BDD-BC1D-C244FEF718A7}" srcOrd="1" destOrd="0" presId="urn:microsoft.com/office/officeart/2005/8/layout/hProcess7"/>
    <dgm:cxn modelId="{453FB17E-F2D7-44D1-9C17-5A2B7E41E9C0}" type="presParOf" srcId="{594B078A-DC55-4C7E-BC48-66BD4D021F21}" destId="{D87C906B-6CB5-4885-9000-ED8D8FAAF4AF}" srcOrd="2" destOrd="0" presId="urn:microsoft.com/office/officeart/2005/8/layout/hProcess7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F1DB13C-E82B-4B39-BCEF-DFC24C73E8B6}">
      <dsp:nvSpPr>
        <dsp:cNvPr id="0" name=""/>
        <dsp:cNvSpPr/>
      </dsp:nvSpPr>
      <dsp:spPr>
        <a:xfrm>
          <a:off x="534" y="0"/>
          <a:ext cx="2298682" cy="1267691"/>
        </a:xfrm>
        <a:prstGeom prst="roundRect">
          <a:avLst>
            <a:gd name="adj" fmla="val 5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7719" rIns="48895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atin typeface="KG Always A Good Time" panose="02000505000000020003" pitchFamily="2" charset="0"/>
            </a:rPr>
            <a:t>Mathématiques</a:t>
          </a:r>
        </a:p>
      </dsp:txBody>
      <dsp:txXfrm rot="16200000">
        <a:off x="-289350" y="289885"/>
        <a:ext cx="1039506" cy="459736"/>
      </dsp:txXfrm>
    </dsp:sp>
    <dsp:sp modelId="{78F036ED-7F70-4DF0-BED5-43B4B7B39D65}">
      <dsp:nvSpPr>
        <dsp:cNvPr id="0" name=""/>
        <dsp:cNvSpPr/>
      </dsp:nvSpPr>
      <dsp:spPr>
        <a:xfrm>
          <a:off x="460270" y="0"/>
          <a:ext cx="1712518" cy="126769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atin typeface="KG Always A Good Time" panose="02000505000000020003" pitchFamily="2" charset="0"/>
            </a:rPr>
            <a:t>Evaluation</a:t>
          </a:r>
        </a:p>
      </dsp:txBody>
      <dsp:txXfrm>
        <a:off x="460270" y="0"/>
        <a:ext cx="1712518" cy="1267691"/>
      </dsp:txXfrm>
    </dsp:sp>
    <dsp:sp modelId="{77C0DC0E-BB22-4AB2-B2A4-67B66B191CEF}">
      <dsp:nvSpPr>
        <dsp:cNvPr id="0" name=""/>
        <dsp:cNvSpPr/>
      </dsp:nvSpPr>
      <dsp:spPr>
        <a:xfrm>
          <a:off x="2379671" y="0"/>
          <a:ext cx="2298682" cy="1267691"/>
        </a:xfrm>
        <a:prstGeom prst="roundRect">
          <a:avLst>
            <a:gd name="adj" fmla="val 5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7719" rIns="48895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atin typeface="KG Always A Good Time" panose="02000505000000020003" pitchFamily="2" charset="0"/>
            </a:rPr>
            <a:t>Mathématiques</a:t>
          </a:r>
        </a:p>
      </dsp:txBody>
      <dsp:txXfrm rot="16200000">
        <a:off x="2089786" y="289885"/>
        <a:ext cx="1039506" cy="459736"/>
      </dsp:txXfrm>
    </dsp:sp>
    <dsp:sp modelId="{EF4BA298-53BE-4759-B0D3-B835E2D6C80B}">
      <dsp:nvSpPr>
        <dsp:cNvPr id="0" name=""/>
        <dsp:cNvSpPr/>
      </dsp:nvSpPr>
      <dsp:spPr>
        <a:xfrm rot="5400000">
          <a:off x="2297985" y="914691"/>
          <a:ext cx="186358" cy="34480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C73E16-924D-4A0C-91AF-7CF4ADD83C88}">
      <dsp:nvSpPr>
        <dsp:cNvPr id="0" name=""/>
        <dsp:cNvSpPr/>
      </dsp:nvSpPr>
      <dsp:spPr>
        <a:xfrm>
          <a:off x="2839407" y="0"/>
          <a:ext cx="1712518" cy="126769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atin typeface="KG Always A Good Time" panose="02000505000000020003" pitchFamily="2" charset="0"/>
            </a:rPr>
            <a:t>Période 5</a:t>
          </a:r>
        </a:p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atin typeface="KG Always A Good Time" panose="02000505000000020003" pitchFamily="2" charset="0"/>
            </a:rPr>
            <a:t>CE1</a:t>
          </a:r>
        </a:p>
      </dsp:txBody>
      <dsp:txXfrm>
        <a:off x="2839407" y="0"/>
        <a:ext cx="1712518" cy="1267691"/>
      </dsp:txXfrm>
    </dsp:sp>
    <dsp:sp modelId="{ADF850C6-9525-41DA-A031-9C684BD25A78}">
      <dsp:nvSpPr>
        <dsp:cNvPr id="0" name=""/>
        <dsp:cNvSpPr/>
      </dsp:nvSpPr>
      <dsp:spPr>
        <a:xfrm>
          <a:off x="4758807" y="0"/>
          <a:ext cx="2298682" cy="1267691"/>
        </a:xfrm>
        <a:prstGeom prst="roundRect">
          <a:avLst>
            <a:gd name="adj" fmla="val 5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37719" rIns="48895" bIns="0" numCol="1" spcCol="1270" anchor="t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100" kern="1200">
              <a:latin typeface="KG Always A Good Time" panose="02000505000000020003" pitchFamily="2" charset="0"/>
            </a:rPr>
            <a:t>Mathématiques</a:t>
          </a:r>
        </a:p>
      </dsp:txBody>
      <dsp:txXfrm rot="16200000">
        <a:off x="4468922" y="289885"/>
        <a:ext cx="1039506" cy="459736"/>
      </dsp:txXfrm>
    </dsp:sp>
    <dsp:sp modelId="{CA412E02-A990-4EF1-B518-D5BC1DD8CB69}">
      <dsp:nvSpPr>
        <dsp:cNvPr id="0" name=""/>
        <dsp:cNvSpPr/>
      </dsp:nvSpPr>
      <dsp:spPr>
        <a:xfrm rot="5400000">
          <a:off x="4677121" y="914691"/>
          <a:ext cx="186358" cy="344802"/>
        </a:xfrm>
        <a:prstGeom prst="flowChartExtra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87C906B-6CB5-4885-9000-ED8D8FAAF4AF}">
      <dsp:nvSpPr>
        <dsp:cNvPr id="0" name=""/>
        <dsp:cNvSpPr/>
      </dsp:nvSpPr>
      <dsp:spPr>
        <a:xfrm>
          <a:off x="5218544" y="0"/>
          <a:ext cx="1712518" cy="126769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54864" rIns="0" bIns="0" numCol="1" spcCol="1270" anchor="t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600" kern="1200">
              <a:latin typeface="KG Always A Good Time" panose="02000505000000020003" pitchFamily="2" charset="0"/>
            </a:rPr>
            <a:t>Période 5</a:t>
          </a:r>
        </a:p>
      </dsp:txBody>
      <dsp:txXfrm>
        <a:off x="5218544" y="0"/>
        <a:ext cx="1712518" cy="12676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7">
  <dgm:title val=""/>
  <dgm:desc val=""/>
  <dgm:catLst>
    <dgm:cat type="process" pri="21000"/>
    <dgm:cat type="list" pri="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23" srcId="2" destId="21" srcOrd="0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L"/>
          <dgm:param type="nodeVertAlign" val="t"/>
        </dgm:alg>
      </dgm:if>
      <dgm:else name="Name3">
        <dgm:alg type="lin">
          <dgm:param type="linDir" val="fromR"/>
          <dgm:param type="nodeVertAlign" val="t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Node" refType="h"/>
      <dgm:constr type="w" for="ch" forName="compositeNode" refType="w"/>
      <dgm:constr type="w" for="ch" forName="hSp" refType="w" refFor="ch" refForName="compositeNode" fact="-0.035"/>
      <dgm:constr type="w" for="des" forName="simulatedConn" refType="w" refFor="ch" refForName="compositeNode" fact="0.15"/>
      <dgm:constr type="h" for="des" forName="simulatedConn" refType="w" refFor="des" refForName="simulatedConn"/>
      <dgm:constr type="h" for="des" forName="vSp1" refType="w" refFor="ch" refForName="compositeNode" fact="0.8"/>
      <dgm:constr type="h" for="des" forName="vSp2" refType="w" refFor="ch" refForName="compositeNode" fact="0.07"/>
      <dgm:constr type="w" for="ch" forName="vProcSp" refType="w" refFor="des" refForName="simulatedConn" op="equ"/>
      <dgm:constr type="h" for="ch" forName="vProcSp" refType="h" refFor="ch" refForName="compositeNode" op="equ"/>
      <dgm:constr type="w" for="ch" forName="sibTrans" refType="w" refFor="ch" refForName="compositeNode" fact="-0.08"/>
      <dgm:constr type="primFontSz" for="des" forName="parentNode" op="equ"/>
      <dgm:constr type="primFontSz" for="des" forName="childNode" op="equ"/>
    </dgm:constrLst>
    <dgm:ruleLst/>
    <dgm:forEach name="Name4" axis="ch" ptType="node">
      <dgm:layoutNode name="compositeNode">
        <dgm:varLst>
          <dgm:bulletEnabled val="1"/>
        </dgm:varLst>
        <dgm:alg type="composite"/>
        <dgm:choose name="Name5">
          <dgm:if name="Name6" func="var" arg="dir" op="equ" val="norm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l" for="ch" forName="bgRect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l" for="ch" forName="parentNode"/>
              <dgm:constr type="r" for="ch" forName="childNode" refType="r" refFor="ch" refForName="bgRect" fact="0.945"/>
              <dgm:constr type="h" for="ch" forName="childNode" refType="h" refFor="ch" refForName="bgRect" op="equ"/>
              <dgm:constr type="t" for="ch" forName="childNode"/>
              <dgm:constr type="l" for="ch" forName="childNode" refType="r" refFor="ch" refForName="parentNode"/>
            </dgm:constrLst>
          </dgm:if>
          <dgm:else name="Name7">
            <dgm:constrLst>
              <dgm:constr type="h" refType="w" op="lte" fact="1.2"/>
              <dgm:constr type="w" for="ch" forName="bgRect" refType="w"/>
              <dgm:constr type="h" for="ch" forName="bgRect" refType="h"/>
              <dgm:constr type="t" for="ch" forName="bgRect"/>
              <dgm:constr type="r" for="ch" forName="bgRect" refType="w"/>
              <dgm:constr type="w" for="ch" forName="parentNode" refType="w" refFor="ch" refForName="bgRect" fact="0.2"/>
              <dgm:constr type="h" for="ch" forName="parentNode" refType="h" fact="0.82"/>
              <dgm:constr type="t" for="ch" forName="parentNode"/>
              <dgm:constr type="r" for="ch" forName="parentNode" refType="w"/>
              <dgm:constr type="h" for="ch" forName="childNode" refType="h" refFor="ch" refForName="bgRect"/>
              <dgm:constr type="t" for="ch" forName="childNode"/>
              <dgm:constr type="r" for="ch" forName="childNode" refType="l" refFor="ch" refForName="parentNode"/>
              <dgm:constr type="l" for="ch" forName="childNode" refType="w" refFor="ch" refForName="bgRect" fact="0.055"/>
            </dgm:constrLst>
          </dgm:else>
        </dgm:choose>
        <dgm:ruleLst>
          <dgm:rule type="w" for="ch" forName="childNode" val="NaN" fact="NaN" max="30"/>
        </dgm:ruleLst>
        <dgm:layoutNode name="bgRect" styleLbl="node1">
          <dgm:alg type="sp"/>
          <dgm:shape xmlns:r="http://schemas.openxmlformats.org/officeDocument/2006/relationships" type="roundRect" r:blip="" zOrderOff="-1">
            <dgm:adjLst>
              <dgm:adj idx="1" val="0.05"/>
            </dgm:adjLst>
          </dgm:shape>
          <dgm:presOf axis="self"/>
          <dgm:constrLst/>
          <dgm:ruleLst/>
        </dgm:layoutNode>
        <dgm:layoutNode name="parentNode" styleLbl="node1">
          <dgm:varLst>
            <dgm:chMax val="0"/>
            <dgm:bulletEnabled val="1"/>
          </dgm:varLst>
          <dgm:presOf axis="self"/>
          <dgm:choose name="Name8">
            <dgm:if name="Name9" func="var" arg="dir" op="equ" val="norm">
              <dgm:alg type="tx">
                <dgm:param type="autoTxRot" val="grav"/>
                <dgm:param type="txAnchorVert" val="t"/>
                <dgm:param type="parTxLTRAlign" val="r"/>
                <dgm:param type="parTxRTLAlign" val="r"/>
              </dgm:alg>
              <dgm:shape xmlns:r="http://schemas.openxmlformats.org/officeDocument/2006/relationships" rot="270" type="rect" r:blip="" hideGeom="1">
                <dgm:adjLst/>
              </dgm:shape>
              <dgm:constrLst>
                <dgm:constr type="primFontSz" val="65"/>
                <dgm:constr type="lMarg"/>
                <dgm:constr type="rMarg" refType="primFontSz" fact="0.35"/>
                <dgm:constr type="tMarg" refType="primFontSz" fact="0.27"/>
                <dgm:constr type="bMarg"/>
              </dgm:constrLst>
            </dgm:if>
            <dgm:else name="Name10">
              <dgm:alg type="tx">
                <dgm:param type="autoTxRot" val="grav"/>
                <dgm:param type="txAnchorVert" val="t"/>
                <dgm:param type="parTxLTRAlign" val="l"/>
                <dgm:param type="parTxRTLAlign" val="l"/>
              </dgm:alg>
              <dgm:shape xmlns:r="http://schemas.openxmlformats.org/officeDocument/2006/relationships" rot="90" type="rect" r:blip="" hideGeom="1">
                <dgm:adjLst/>
              </dgm:shape>
              <dgm:constrLst>
                <dgm:constr type="primFontSz" val="65"/>
                <dgm:constr type="lMarg" refType="primFontSz" fact="0.35"/>
                <dgm:constr type="rMarg"/>
                <dgm:constr type="tMarg" refType="primFontSz" fact="0.27"/>
                <dgm:constr type="bMarg"/>
              </dgm:constrLst>
            </dgm:else>
          </dgm:choose>
          <dgm:ruleLst>
            <dgm:rule type="primFontSz" val="5" fact="NaN" max="NaN"/>
          </dgm:ruleLst>
        </dgm:layoutNode>
        <dgm:choose name="Name11">
          <dgm:if name="Name12" axis="ch" ptType="node" func="cnt" op="gte" val="1">
            <dgm:layoutNode name="childNode" styleLbl="node1" moveWith="bgRect">
              <dgm:varLst>
                <dgm:bulletEnabled val="1"/>
              </dgm:varLst>
              <dgm:alg type="tx">
                <dgm:param type="parTxLTRAlign" val="l"/>
                <dgm:param type="parTxRTLAlign" val="r"/>
                <dgm:param type="txAnchorVert" val="t"/>
              </dgm:alg>
              <dgm:shape xmlns:r="http://schemas.openxmlformats.org/officeDocument/2006/relationships" type="rect" r:blip="" hideGeom="1">
                <dgm:adjLst/>
              </dgm:shape>
              <dgm:presOf axis="des" ptType="node"/>
              <dgm:constrLst>
                <dgm:constr type="primFontSz" val="65"/>
                <dgm:constr type="lMarg"/>
                <dgm:constr type="bMarg"/>
                <dgm:constr type="tMarg" refType="primFontSz" fact="0.27"/>
                <dgm:constr type="rMarg"/>
              </dgm:constrLst>
              <dgm:ruleLst>
                <dgm:rule type="prim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h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vProcSp" moveWith="bgRect">
          <dgm:alg type="lin">
            <dgm:param type="linDir" val="fromT"/>
          </dgm:alg>
          <dgm:shape xmlns:r="http://schemas.openxmlformats.org/officeDocument/2006/relationships" r:blip="">
            <dgm:adjLst/>
          </dgm:shape>
          <dgm:presOf/>
          <dgm:constrLst>
            <dgm:constr type="w" for="ch" forName="vSp1" refType="w"/>
            <dgm:constr type="w" for="ch" forName="simulatedConn" refType="w"/>
            <dgm:constr type="w" for="ch" forName="vSp2" refType="w"/>
          </dgm:constrLst>
          <dgm:ruleLst/>
          <dgm:layoutNode name="vSp1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  <dgm:layoutNode name="simulatedConn" styleLbl="solidFgAcc1">
            <dgm:alg type="sp"/>
            <dgm:choose name="Name15">
              <dgm:if name="Name16" func="var" arg="dir" op="equ" val="norm">
                <dgm:shape xmlns:r="http://schemas.openxmlformats.org/officeDocument/2006/relationships" rot="90" type="flowChartExtract" r:blip="">
                  <dgm:adjLst/>
                </dgm:shape>
              </dgm:if>
              <dgm:else name="Name17">
                <dgm:shape xmlns:r="http://schemas.openxmlformats.org/officeDocument/2006/relationships" rot="-90" type="flowChartExtract" r:blip="">
                  <dgm:adjLst/>
                </dgm:shape>
              </dgm:else>
            </dgm:choose>
            <dgm:presOf/>
            <dgm:constrLst/>
            <dgm:ruleLst/>
          </dgm:layoutNode>
          <dgm:layoutNode name="vSp2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9</Pages>
  <Words>698</Words>
  <Characters>3843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BALET</dc:creator>
  <cp:keywords/>
  <dc:description/>
  <cp:lastModifiedBy>Lise BALET</cp:lastModifiedBy>
  <cp:revision>20</cp:revision>
  <dcterms:created xsi:type="dcterms:W3CDTF">2017-05-06T06:42:00Z</dcterms:created>
  <dcterms:modified xsi:type="dcterms:W3CDTF">2017-05-06T08:13:00Z</dcterms:modified>
</cp:coreProperties>
</file>