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CM1</w:t>
      </w:r>
    </w:p>
    <w:p w:rsidR="005250DE" w:rsidRDefault="005250DE">
      <w:pPr>
        <w:rPr>
          <w:rFonts w:ascii="Maiandra GD" w:hAnsi="Maiandra GD"/>
          <w:i/>
          <w:sz w:val="36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:rsidTr="009B242F"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:rsidR="00A21BAC" w:rsidRPr="009B242F" w:rsidRDefault="00A21BAC">
            <w:pPr>
              <w:rPr>
                <w:rFonts w:ascii="Maiandra GD" w:hAnsi="Maiandra GD"/>
                <w:b/>
                <w:sz w:val="28"/>
              </w:rPr>
            </w:pPr>
            <w:r w:rsidRPr="009B242F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 w:rsidRPr="009B242F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:rsidR="00A21BAC" w:rsidRPr="009B242F" w:rsidRDefault="00A21BAC" w:rsidP="00BF5B75">
            <w:pPr>
              <w:ind w:left="2124" w:hanging="2124"/>
              <w:rPr>
                <w:rFonts w:ascii="Maiandra GD" w:hAnsi="Maiandra GD"/>
                <w:b/>
                <w:sz w:val="28"/>
              </w:rPr>
            </w:pPr>
            <w:r w:rsidRPr="009B242F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Tr="00B743DB">
        <w:tc>
          <w:tcPr>
            <w:tcW w:w="5242" w:type="dxa"/>
          </w:tcPr>
          <w:p w:rsidR="00217DF3" w:rsidRDefault="00A21BAC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FP / FS / MS / FP / MS</w:t>
            </w:r>
          </w:p>
          <w:p w:rsidR="00BF5B75" w:rsidRPr="005250DE" w:rsidRDefault="00BF5B75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est / et / est / et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A21BAC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MP / FS / MS / MP / FP</w:t>
            </w:r>
          </w:p>
          <w:p w:rsidR="00217DF3" w:rsidRDefault="00BF5B7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et / est / est</w:t>
            </w:r>
          </w:p>
        </w:tc>
        <w:tc>
          <w:tcPr>
            <w:tcW w:w="5243" w:type="dxa"/>
          </w:tcPr>
          <w:p w:rsidR="00217DF3" w:rsidRDefault="00384D0B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claviers / des réponses / des cadres /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ces chats / les machines</w:t>
            </w:r>
          </w:p>
          <w:p w:rsidR="00BF5B75" w:rsidRPr="005250DE" w:rsidRDefault="00BF5B75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à / a / à / a</w:t>
            </w:r>
          </w:p>
          <w:p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384D0B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têtes / les coqs / mes voitures / ces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problèmes / ses tracteurs</w:t>
            </w:r>
          </w:p>
          <w:p w:rsidR="00217DF3" w:rsidRPr="00217DF3" w:rsidRDefault="00217DF3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à</w:t>
            </w:r>
            <w:proofErr w:type="gramEnd"/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 / a / à / à</w:t>
            </w:r>
          </w:p>
        </w:tc>
      </w:tr>
      <w:tr w:rsidR="00182616" w:rsidRPr="000C01C8" w:rsidTr="009B242F">
        <w:tc>
          <w:tcPr>
            <w:tcW w:w="5242" w:type="dxa"/>
            <w:shd w:val="clear" w:color="auto" w:fill="FFC00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9B242F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:rsidTr="00182616">
        <w:tc>
          <w:tcPr>
            <w:tcW w:w="5242" w:type="dxa"/>
          </w:tcPr>
          <w:p w:rsidR="00182616" w:rsidRDefault="00182616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une noix / un tas / le nez / </w:t>
            </w:r>
            <w:proofErr w:type="gramStart"/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un perdrix</w:t>
            </w:r>
            <w:proofErr w:type="gramEnd"/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un prix</w:t>
            </w:r>
          </w:p>
          <w:p w:rsidR="00BF5B75" w:rsidRPr="005250DE" w:rsidRDefault="00BF5B75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 / sont / sont / son</w:t>
            </w:r>
          </w:p>
          <w:p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:rsidR="00182616" w:rsidRDefault="00182616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choix / ce gaz / un pas / du riz / le </w:t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corps</w:t>
            </w:r>
          </w:p>
          <w:p w:rsidR="00146E3C" w:rsidRDefault="00146E3C" w:rsidP="00BF5B7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 / sont / sont</w:t>
            </w:r>
          </w:p>
        </w:tc>
        <w:tc>
          <w:tcPr>
            <w:tcW w:w="5243" w:type="dxa"/>
          </w:tcPr>
          <w:p w:rsidR="00182616" w:rsidRDefault="00182616" w:rsidP="0014760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F5B75">
              <w:rPr>
                <w:rFonts w:ascii="Maiandra GD" w:hAnsi="Maiandra GD"/>
                <w:b/>
                <w:color w:val="FF0000"/>
                <w:sz w:val="24"/>
                <w:szCs w:val="28"/>
              </w:rPr>
              <w:t>hiboux / clous / trous / genoux / bijoux</w:t>
            </w:r>
          </w:p>
          <w:p w:rsidR="00BF5B75" w:rsidRPr="005250DE" w:rsidRDefault="00BF5B75" w:rsidP="0014760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</w:t>
            </w:r>
          </w:p>
          <w:p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  <w:bookmarkStart w:id="0" w:name="_GoBack"/>
            <w:bookmarkEnd w:id="0"/>
          </w:p>
          <w:p w:rsidR="00182616" w:rsidRDefault="00182616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joujoux / sapajous / poux / choux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écrous</w:t>
            </w:r>
          </w:p>
          <w:p w:rsidR="00146E3C" w:rsidRPr="00217DF3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ont / on / ont</w:t>
            </w:r>
          </w:p>
        </w:tc>
      </w:tr>
      <w:tr w:rsidR="00DF6254" w:rsidRPr="00217DF3" w:rsidTr="009B242F">
        <w:tc>
          <w:tcPr>
            <w:tcW w:w="5242" w:type="dxa"/>
            <w:shd w:val="clear" w:color="auto" w:fill="0070C0"/>
          </w:tcPr>
          <w:p w:rsidR="00DF6254" w:rsidRPr="009B242F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shd w:val="clear" w:color="auto" w:fill="7030A0"/>
          </w:tcPr>
          <w:p w:rsidR="00DF6254" w:rsidRPr="009B242F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violette</w:t>
            </w:r>
          </w:p>
        </w:tc>
      </w:tr>
      <w:tr w:rsidR="00DF6254" w:rsidRPr="00217DF3" w:rsidTr="00182616">
        <w:tc>
          <w:tcPr>
            <w:tcW w:w="5242" w:type="dxa"/>
          </w:tcPr>
          <w:p w:rsidR="00CD4DFC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>gentils / jaunes / féroces / haut / pointus</w:t>
            </w:r>
          </w:p>
          <w:p w:rsidR="00146E3C" w:rsidRPr="005250DE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où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ou / où / où / ou</w:t>
            </w:r>
          </w:p>
          <w:p w:rsidR="00DF6254" w:rsidRDefault="00DF6254" w:rsidP="00DF6254">
            <w:pPr>
              <w:rPr>
                <w:rFonts w:ascii="Maiandra GD" w:hAnsi="Maiandra GD"/>
                <w:sz w:val="24"/>
                <w:szCs w:val="28"/>
              </w:rPr>
            </w:pPr>
          </w:p>
          <w:p w:rsidR="00CD4DFC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puissants / fleuries / carrés / grands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anciens</w:t>
            </w:r>
          </w:p>
          <w:p w:rsidR="00146E3C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où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ou / ou / où / où</w:t>
            </w:r>
          </w:p>
        </w:tc>
        <w:tc>
          <w:tcPr>
            <w:tcW w:w="5243" w:type="dxa"/>
          </w:tcPr>
          <w:p w:rsidR="000A6B93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petite / mignonne / merveilleuse / émue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/ blonde</w:t>
            </w:r>
          </w:p>
          <w:p w:rsidR="00146E3C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ces / ces / ses / ces</w:t>
            </w:r>
          </w:p>
          <w:p w:rsidR="000A6B93" w:rsidRPr="000A6B93" w:rsidRDefault="000A6B93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0A6B93" w:rsidRDefault="00DF625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meilleure / gentille / neuve / blanche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jolie</w:t>
            </w:r>
          </w:p>
          <w:p w:rsidR="00146E3C" w:rsidRPr="00217DF3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ses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ces / ces / ses / ses</w:t>
            </w:r>
          </w:p>
        </w:tc>
      </w:tr>
      <w:tr w:rsidR="001417F3" w:rsidRPr="000C01C8" w:rsidTr="009B242F">
        <w:tc>
          <w:tcPr>
            <w:tcW w:w="5242" w:type="dxa"/>
            <w:shd w:val="clear" w:color="auto" w:fill="FF0000"/>
          </w:tcPr>
          <w:p w:rsidR="001417F3" w:rsidRPr="009B242F" w:rsidRDefault="001417F3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:rsidR="001417F3" w:rsidRPr="009B242F" w:rsidRDefault="001417F3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:rsidTr="001417F3">
        <w:tc>
          <w:tcPr>
            <w:tcW w:w="5242" w:type="dxa"/>
          </w:tcPr>
          <w:p w:rsidR="001417F3" w:rsidRDefault="001417F3" w:rsidP="001417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rousses / jolies / barbus / bonne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excellents</w:t>
            </w:r>
          </w:p>
          <w:p w:rsidR="00146E3C" w:rsidRPr="005250DE" w:rsidRDefault="00146E3C" w:rsidP="001417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s’est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c’est / s’est / c’est / s’est</w:t>
            </w:r>
          </w:p>
          <w:p w:rsidR="001417F3" w:rsidRDefault="001417F3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1417F3" w:rsidRDefault="001417F3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crantés / magnifiques / vieilles / sales /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élégantes</w:t>
            </w:r>
          </w:p>
          <w:p w:rsidR="00541334" w:rsidRDefault="00541334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c’est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s’est / c’est / s’est / c’est</w:t>
            </w:r>
          </w:p>
        </w:tc>
        <w:tc>
          <w:tcPr>
            <w:tcW w:w="5243" w:type="dxa"/>
          </w:tcPr>
          <w:p w:rsidR="001417F3" w:rsidRDefault="001417F3" w:rsidP="005F399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chevaux jaunes / le canard courageux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des mauvaises réponses / des beaux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paysages / ma gentille cousine</w:t>
            </w:r>
          </w:p>
          <w:p w:rsidR="00146E3C" w:rsidRDefault="00146E3C" w:rsidP="005F399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se / ce / ce / se</w:t>
            </w:r>
          </w:p>
          <w:p w:rsidR="001417F3" w:rsidRPr="000A6B93" w:rsidRDefault="001417F3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417F3" w:rsidRDefault="001417F3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gentil facteur / les journaux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quotidiens / une femme riche / mon </w:t>
            </w:r>
            <w:r w:rsidR="00146E3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meilleur ami / ces chiens moches</w:t>
            </w:r>
          </w:p>
          <w:p w:rsidR="00146E3C" w:rsidRPr="00217DF3" w:rsidRDefault="00146E3C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ce / se / se / ce</w:t>
            </w:r>
          </w:p>
        </w:tc>
      </w:tr>
      <w:tr w:rsidR="004D2B24" w:rsidRPr="000C01C8" w:rsidTr="009B242F">
        <w:tc>
          <w:tcPr>
            <w:tcW w:w="5242" w:type="dxa"/>
            <w:shd w:val="clear" w:color="auto" w:fill="606060"/>
          </w:tcPr>
          <w:p w:rsidR="004D2B24" w:rsidRPr="009B242F" w:rsidRDefault="004D2B24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shd w:val="clear" w:color="auto" w:fill="000000" w:themeFill="text1"/>
          </w:tcPr>
          <w:p w:rsidR="004D2B24" w:rsidRPr="009B242F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9B242F" w:rsidRPr="009B242F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:rsidTr="004D2B24">
        <w:tc>
          <w:tcPr>
            <w:tcW w:w="5242" w:type="dxa"/>
          </w:tcPr>
          <w:p w:rsidR="004D2B24" w:rsidRPr="005250DE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tombée / descendus / allés / promenée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revenue / nés / parti / passé / perdus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arrivée</w:t>
            </w:r>
          </w:p>
          <w:p w:rsidR="004D2B24" w:rsidRDefault="004D2B24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revenue / partie / née / morte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descendus / restés / entrés / sortie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réveillés / devenu</w:t>
            </w:r>
          </w:p>
        </w:tc>
        <w:tc>
          <w:tcPr>
            <w:tcW w:w="5243" w:type="dxa"/>
          </w:tcPr>
          <w:p w:rsidR="004D2B24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>appelé</w:t>
            </w:r>
            <w:proofErr w:type="gramEnd"/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montrer / réalisé / aboyait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passé / voyager / aimé / aller / cuisinait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vidé</w:t>
            </w:r>
          </w:p>
          <w:p w:rsidR="004D2B24" w:rsidRPr="000A6B93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4D2B24" w:rsidRPr="00217DF3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parlé / couronné / changer / tombé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apporter / coupait / éclaté / dépêchait / </w:t>
            </w:r>
            <w:r w:rsidR="00A3145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rentrer / célébré</w:t>
            </w:r>
          </w:p>
        </w:tc>
      </w:tr>
    </w:tbl>
    <w:p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10078C"/>
    <w:rsid w:val="001417F3"/>
    <w:rsid w:val="00146E3C"/>
    <w:rsid w:val="00147608"/>
    <w:rsid w:val="00152F0A"/>
    <w:rsid w:val="00182616"/>
    <w:rsid w:val="00217DF3"/>
    <w:rsid w:val="00231D26"/>
    <w:rsid w:val="00311BE2"/>
    <w:rsid w:val="00384D0B"/>
    <w:rsid w:val="00446509"/>
    <w:rsid w:val="004D2B24"/>
    <w:rsid w:val="005250DE"/>
    <w:rsid w:val="00541334"/>
    <w:rsid w:val="005A2D44"/>
    <w:rsid w:val="005F3995"/>
    <w:rsid w:val="006141E3"/>
    <w:rsid w:val="00630A35"/>
    <w:rsid w:val="00632AC0"/>
    <w:rsid w:val="00656007"/>
    <w:rsid w:val="007400D7"/>
    <w:rsid w:val="00753895"/>
    <w:rsid w:val="00756F0B"/>
    <w:rsid w:val="007E6B29"/>
    <w:rsid w:val="00853672"/>
    <w:rsid w:val="008A61DC"/>
    <w:rsid w:val="00906D5E"/>
    <w:rsid w:val="009B242F"/>
    <w:rsid w:val="00A21BAC"/>
    <w:rsid w:val="00A31450"/>
    <w:rsid w:val="00A80FE7"/>
    <w:rsid w:val="00AC70B5"/>
    <w:rsid w:val="00B317A7"/>
    <w:rsid w:val="00B409CB"/>
    <w:rsid w:val="00B632C1"/>
    <w:rsid w:val="00B63738"/>
    <w:rsid w:val="00BF5B75"/>
    <w:rsid w:val="00C65EB2"/>
    <w:rsid w:val="00CD4DFC"/>
    <w:rsid w:val="00D33BCF"/>
    <w:rsid w:val="00D707BC"/>
    <w:rsid w:val="00D8068A"/>
    <w:rsid w:val="00D92361"/>
    <w:rsid w:val="00DF6254"/>
    <w:rsid w:val="00E42F28"/>
    <w:rsid w:val="00EA086B"/>
    <w:rsid w:val="00EF7761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B058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2017-06-28T13:44:00Z</dcterms:created>
  <dcterms:modified xsi:type="dcterms:W3CDTF">2018-07-21T13:33:00Z</dcterms:modified>
</cp:coreProperties>
</file>