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C74" w:rsidRDefault="00C11C74" w:rsidP="00826250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 w:rsid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 w:rsidR="00F76D5F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C86F04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:rsidR="00CB5D55" w:rsidRPr="00826250" w:rsidRDefault="00CB5D55" w:rsidP="00826250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C86F04" w:rsidRPr="00C86F04" w:rsidRDefault="00C86F04" w:rsidP="00C86F0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et complète avec le bon pronom personnel.</w:t>
      </w:r>
    </w:p>
    <w:p w:rsidR="00F76D5F" w:rsidRDefault="00F76D5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... prêtiez - ... gardait - ... rougissais - ... découpions - ... obéissais - ... adoptaient - ... grandissait - </w:t>
      </w:r>
    </w:p>
    <w:p w:rsidR="00C86F04" w:rsidRPr="00C86F04" w:rsidRDefault="00F76D5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... chantions - ... finissaient - ... partageait</w:t>
      </w:r>
    </w:p>
    <w:p w:rsidR="00C86F04" w:rsidRPr="00C86F04" w:rsidRDefault="00C86F04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C86F04" w:rsidRPr="00C86F04" w:rsidRDefault="00C86F04" w:rsidP="00C86F0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Recopie </w:t>
      </w:r>
      <w:r w:rsidR="00F76D5F">
        <w:rPr>
          <w:rFonts w:ascii="Maiandra GD" w:eastAsia="Times New Roman" w:hAnsi="Maiandra GD" w:cs="Calibri"/>
          <w:b/>
          <w:sz w:val="24"/>
          <w:szCs w:val="24"/>
          <w:lang w:eastAsia="fr-FR"/>
        </w:rPr>
        <w:t>les phrases en conjuguant les verbes à l’imparfait de l’indicatif.</w:t>
      </w:r>
    </w:p>
    <w:p w:rsidR="00826250" w:rsidRDefault="00F76D5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(regarder) la télévision.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Léa (marcher) dans la boue.</w:t>
      </w:r>
    </w:p>
    <w:p w:rsidR="00F76D5F" w:rsidRDefault="00F76D5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(nettoyer) la table.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Mes parents (chercher) les clés.</w:t>
      </w:r>
    </w:p>
    <w:p w:rsidR="00F76D5F" w:rsidRPr="00C86F04" w:rsidRDefault="00F76D5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balle (rebondir).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L’oiseau (nourrir) ses petits.</w:t>
      </w: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:rsidR="00F76D5F" w:rsidRPr="00826250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et complète avec le bon pronom personnel.</w:t>
      </w: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... prêtiez - ... gardait - ... rougissais - ... découpions - ... obéissais - ... adoptaient - ... grandissait - </w:t>
      </w:r>
    </w:p>
    <w:p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... chantions - ... finissaient - ... partageait</w:t>
      </w:r>
    </w:p>
    <w:p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Recopie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les phrases en conjuguant les verbes à l’imparfait de l’indicatif.</w:t>
      </w: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(regarder) la télévision.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Léa (marcher) dans la boue.</w:t>
      </w: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(nettoyer) la table.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Mes parents (chercher) les clés.</w:t>
      </w:r>
    </w:p>
    <w:p w:rsidR="00CB5D55" w:rsidRDefault="00F76D5F" w:rsidP="00F76D5F">
      <w:pPr>
        <w:spacing w:after="0" w:line="240" w:lineRule="auto"/>
        <w:rPr>
          <w:rFonts w:ascii="Maiandra GD" w:eastAsia="Times New Roman" w:hAnsi="Maiandra GD" w:cs="Maiandra GD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balle (rebondir).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L’oiseau (nourrir) ses petits.</w:t>
      </w: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Maiandra GD"/>
          <w:sz w:val="24"/>
          <w:szCs w:val="24"/>
          <w:lang w:eastAsia="fr-FR"/>
        </w:rPr>
      </w:pP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:rsidR="00F76D5F" w:rsidRPr="00826250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et complète avec le bon pronom personnel.</w:t>
      </w: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... prêtiez - ... gardait - ... rougissais - ... découpions - ... obéissais - ... adoptaient - ... grandissait - </w:t>
      </w:r>
    </w:p>
    <w:p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... chantions - ... finissaient - ... partageait</w:t>
      </w:r>
    </w:p>
    <w:p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Recopie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les phrases en conjuguant les verbes à l’imparfait de l’indicatif.</w:t>
      </w: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(regarder) la télévision.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Léa (marcher) dans la boue.</w:t>
      </w: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(nettoyer) la table.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Mes parents (chercher) les clés.</w:t>
      </w:r>
    </w:p>
    <w:p w:rsidR="00C86F04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balle (rebondir).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L’oiseau (nourrir) ses petits.</w:t>
      </w: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:rsidR="00F76D5F" w:rsidRPr="00826250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1 - Recopie et complète avec le bon pronom personnel.</w:t>
      </w: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... prêtiez - ... gardait - ... rougissais - ... découpions - ... obéissais - ... adoptaient - ... grandissait - </w:t>
      </w:r>
    </w:p>
    <w:p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... chantions - ... finissaient - ... partageait</w:t>
      </w:r>
    </w:p>
    <w:p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76D5F" w:rsidRPr="00C86F04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Recopie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les phrases en conjuguant les verbes à l’imparfait de l’indicatif.</w:t>
      </w: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(regarder) la télévision.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Léa (marcher) dans la boue.</w:t>
      </w: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(nettoyer) la table.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Mes parents (chercher) les clés.</w:t>
      </w:r>
    </w:p>
    <w:p w:rsidR="00F76D5F" w:rsidRDefault="00F76D5F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La balle (rebondir).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L’oiseau (nourrir) ses petits.</w:t>
      </w:r>
    </w:p>
    <w:p w:rsidR="00F76D5F" w:rsidRDefault="00F76D5F" w:rsidP="00C86F04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F76D5F" w:rsidRPr="00F97A19" w:rsidRDefault="00063882" w:rsidP="00F76D5F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6047105</wp:posOffset>
            </wp:positionH>
            <wp:positionV relativeFrom="margin">
              <wp:posOffset>3810</wp:posOffset>
            </wp:positionV>
            <wp:extent cx="1065530" cy="720090"/>
            <wp:effectExtent l="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D5F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 w:rsidR="00F76D5F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="00F76D5F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F76D5F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 w:rsidR="00F76D5F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="00F76D5F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F76D5F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:rsidR="00F76D5F" w:rsidRPr="00826250" w:rsidRDefault="00F76D5F" w:rsidP="00F76D5F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F76D5F" w:rsidRPr="00F76D5F" w:rsidRDefault="00F76D5F" w:rsidP="00F76D5F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b/>
          <w:sz w:val="28"/>
          <w:szCs w:val="24"/>
          <w:lang w:eastAsia="fr-FR"/>
        </w:rPr>
        <w:t>1 - Recopie et complète avec le bon pronom personnel.</w:t>
      </w:r>
    </w:p>
    <w:p w:rsidR="00F76D5F" w:rsidRDefault="00F76D5F" w:rsidP="00F76D5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prêtiez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gardait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rougissais - </w:t>
      </w:r>
    </w:p>
    <w:p w:rsidR="00F76D5F" w:rsidRPr="00F76D5F" w:rsidRDefault="00F76D5F" w:rsidP="00F76D5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découpions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obéissais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adoptaient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grandissait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chantions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finissaient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partageait</w:t>
      </w:r>
    </w:p>
    <w:p w:rsidR="00F76D5F" w:rsidRPr="00F76D5F" w:rsidRDefault="00F76D5F" w:rsidP="00F76D5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:rsidR="00F76D5F" w:rsidRPr="00F76D5F" w:rsidRDefault="00F76D5F" w:rsidP="00F76D5F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b/>
          <w:sz w:val="28"/>
          <w:szCs w:val="24"/>
          <w:lang w:eastAsia="fr-FR"/>
        </w:rPr>
        <w:t>2 - Recopie les phrases en conjuguant les verbes à l’imparfait de l’indicatif.</w:t>
      </w:r>
    </w:p>
    <w:p w:rsidR="00F76D5F" w:rsidRDefault="00F76D5F" w:rsidP="00F76D5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Vous (regarder) </w:t>
      </w:r>
      <w:r w:rsidR="00F72FE1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la télévision.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F76D5F" w:rsidRPr="00F76D5F" w:rsidRDefault="00F76D5F" w:rsidP="00F76D5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Léa (marcher) </w:t>
      </w:r>
      <w:r w:rsidR="00F72FE1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dans la boue.</w:t>
      </w:r>
    </w:p>
    <w:p w:rsidR="00F72FE1" w:rsidRDefault="00F76D5F" w:rsidP="00F76D5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Tu (nettoyer) </w:t>
      </w:r>
      <w:r w:rsidR="00F72FE1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la table.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F76D5F" w:rsidRPr="00F76D5F" w:rsidRDefault="00F76D5F" w:rsidP="00F76D5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Mes parents (chercher) </w:t>
      </w:r>
      <w:r w:rsidR="00F72FE1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les clés.</w:t>
      </w:r>
    </w:p>
    <w:p w:rsidR="00F72FE1" w:rsidRDefault="00F76D5F" w:rsidP="00F76D5F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La balle (rebondir)</w:t>
      </w:r>
      <w:r w:rsidR="00F72FE1" w:rsidRPr="00F72FE1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 w:rsidR="00F72FE1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C86F04" w:rsidRDefault="00F76D5F" w:rsidP="00C86F04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L’oiseau (nourrir) </w:t>
      </w:r>
      <w:r w:rsidR="00F72FE1"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ses petits.</w:t>
      </w:r>
    </w:p>
    <w:p w:rsidR="00F72FE1" w:rsidRDefault="00063882" w:rsidP="00C86F04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6047105</wp:posOffset>
            </wp:positionH>
            <wp:positionV relativeFrom="margin">
              <wp:posOffset>5287645</wp:posOffset>
            </wp:positionV>
            <wp:extent cx="1065530" cy="720090"/>
            <wp:effectExtent l="0" t="0" r="0" b="0"/>
            <wp:wrapNone/>
            <wp:docPr id="1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FE1" w:rsidRDefault="00F72FE1" w:rsidP="00F72FE1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1</w:t>
      </w:r>
    </w:p>
    <w:p w:rsidR="00F72FE1" w:rsidRPr="00826250" w:rsidRDefault="00F72FE1" w:rsidP="00F72FE1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F72FE1" w:rsidRPr="00F76D5F" w:rsidRDefault="00F72FE1" w:rsidP="00F72FE1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b/>
          <w:sz w:val="28"/>
          <w:szCs w:val="24"/>
          <w:lang w:eastAsia="fr-FR"/>
        </w:rPr>
        <w:t>1 - Recopie et complète avec le bon pronom personnel.</w:t>
      </w:r>
    </w:p>
    <w:p w:rsidR="00F72FE1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prêtiez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gardait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rougissais - </w:t>
      </w:r>
    </w:p>
    <w:p w:rsidR="00F72FE1" w:rsidRPr="00F76D5F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découpions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obéissais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adoptaient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grandissait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chantions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finissaient -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 partageait</w:t>
      </w:r>
    </w:p>
    <w:p w:rsidR="00F72FE1" w:rsidRPr="00F76D5F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:rsidR="00F72FE1" w:rsidRPr="00F76D5F" w:rsidRDefault="00F72FE1" w:rsidP="00F72FE1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b/>
          <w:sz w:val="28"/>
          <w:szCs w:val="24"/>
          <w:lang w:eastAsia="fr-FR"/>
        </w:rPr>
        <w:t>2 - Recopie les phrases en conjuguant les verbes à l’imparfait de l’indicatif.</w:t>
      </w:r>
    </w:p>
    <w:p w:rsidR="00F72FE1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Vous (regarder)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la télévision.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F72FE1" w:rsidRPr="00F76D5F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Léa (marcher)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dans la boue.</w:t>
      </w:r>
    </w:p>
    <w:p w:rsidR="00F72FE1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Tu (nettoyer)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la table.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F72FE1" w:rsidRPr="00F76D5F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Mes parents (chercher)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les clés.</w:t>
      </w:r>
    </w:p>
    <w:p w:rsidR="00F72FE1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La balle (rebondir)</w:t>
      </w:r>
      <w:r w:rsidRPr="00F72FE1">
        <w:rPr>
          <w:rFonts w:ascii="Verdana" w:eastAsia="Times New Roman" w:hAnsi="Verdana" w:cs="Calibri"/>
          <w:sz w:val="28"/>
          <w:szCs w:val="24"/>
          <w:lang w:eastAsia="fr-FR"/>
        </w:rPr>
        <w:t xml:space="preserve">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.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F72FE1" w:rsidRPr="00F72FE1" w:rsidRDefault="00F72FE1" w:rsidP="00F72FE1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 xml:space="preserve">L’oiseau (nourrir)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 </w:t>
      </w:r>
      <w:r w:rsidRPr="00F76D5F">
        <w:rPr>
          <w:rFonts w:ascii="Verdana" w:eastAsia="Times New Roman" w:hAnsi="Verdana" w:cs="Calibri"/>
          <w:sz w:val="28"/>
          <w:szCs w:val="24"/>
          <w:lang w:eastAsia="fr-FR"/>
        </w:rPr>
        <w:t>ses petits.</w:t>
      </w:r>
    </w:p>
    <w:p w:rsidR="00F72FE1" w:rsidRDefault="00C86F04" w:rsidP="00F72FE1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  <w:r w:rsidRPr="00CB5D55">
        <w:rPr>
          <w:rFonts w:ascii="Verdana" w:eastAsia="Times New Roman" w:hAnsi="Verdana" w:cs="Calibri"/>
          <w:sz w:val="28"/>
          <w:szCs w:val="28"/>
          <w:lang w:eastAsia="fr-FR"/>
        </w:rPr>
        <w:lastRenderedPageBreak/>
        <w:t xml:space="preserve"> </w:t>
      </w:r>
      <w:r w:rsidR="00F72FE1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 w:rsidR="00F72FE1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="00F72FE1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F72FE1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 w:rsidR="00F72FE1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="00F72FE1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F72FE1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:rsidR="00F72FE1" w:rsidRPr="00826250" w:rsidRDefault="00F72FE1" w:rsidP="00F72FE1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F72FE1" w:rsidRPr="00C86F04" w:rsidRDefault="00F72FE1" w:rsidP="00F72FE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Conjugue les verbes suivants à l’imparfait de l’indicatif, à la personne demandée</w:t>
      </w: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Pr="00F72FE1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Attention : ce sont des verbes particuliers !</w:t>
      </w:r>
    </w:p>
    <w:p w:rsidR="00F72FE1" w:rsidRDefault="00F72FE1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72FE1"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72FE1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Placer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Manger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:rsidR="00F72FE1" w:rsidRDefault="00F72FE1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Crier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Ranger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:rsidR="00F72FE1" w:rsidRDefault="00F72FE1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Plier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</w:p>
    <w:p w:rsidR="00F72FE1" w:rsidRDefault="00F72FE1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Nager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</w:t>
      </w:r>
      <w:r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m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Agacer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:rsidR="00F72FE1" w:rsidRPr="00C86F04" w:rsidRDefault="00F72FE1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Balayer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</w:p>
    <w:p w:rsidR="00F72FE1" w:rsidRPr="00C86F04" w:rsidRDefault="00F72FE1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C86F04" w:rsidRDefault="00F72FE1" w:rsidP="00F72FE1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les phrases en conjuguant les verbes à l’imparfait de l’indicatif.</w:t>
      </w:r>
    </w:p>
    <w:p w:rsidR="00326840" w:rsidRDefault="00326840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Tout le monde (regarder) par la fenêtre</w:t>
      </w:r>
      <w:r w:rsidR="0037383E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car des oiseaux rares (voler).</w:t>
      </w:r>
    </w:p>
    <w:p w:rsidR="00326840" w:rsidRDefault="0037383E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À chaque fois qu’elle (passer), mon frère (rougir).</w:t>
      </w:r>
    </w:p>
    <w:p w:rsidR="0037383E" w:rsidRDefault="0037383E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(finir) de manger et nous (commencer) à peine.</w:t>
      </w:r>
    </w:p>
    <w:p w:rsidR="0037383E" w:rsidRDefault="0037383E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J’(obéir) à mes parents et je (laver) la vaisselle.</w:t>
      </w:r>
    </w:p>
    <w:p w:rsidR="0037383E" w:rsidRDefault="0037383E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D’abord tu (gémir) puis tu (hurler).</w:t>
      </w:r>
    </w:p>
    <w:p w:rsidR="0037383E" w:rsidRDefault="0037383E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37383E" w:rsidRDefault="0037383E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37383E" w:rsidRDefault="0037383E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37383E" w:rsidRDefault="0037383E" w:rsidP="00F72FE1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:rsidR="0037383E" w:rsidRPr="00826250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37383E" w:rsidRPr="00C86F04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Conjugue les verbes suivants à l’imparfait de l’indicatif, à la personne demandée</w:t>
      </w: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Pr="00F72FE1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Attention : ce sont des verbes particuliers !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72FE1"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72FE1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Placer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Manger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Crier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Ranger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Plier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Nager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</w:t>
      </w:r>
      <w:r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m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Agacer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:rsidR="0037383E" w:rsidRPr="00C86F04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Balayer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</w:p>
    <w:p w:rsidR="0037383E" w:rsidRPr="00C86F04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les phrases en conjuguant les verbes à l’imparfait de l’indicatif.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Tout le monde (regarder) par la fenêtre car des oiseaux rares (voler).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À chaque fois qu’elle (passer), mon frère (rougir).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(finir) de manger et nous (commencer) à peine.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J’(obéir) à mes parents et je (laver) la vaisselle.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D’abord tu (gémir) puis tu (hurler).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:rsidR="0037383E" w:rsidRPr="00826250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37383E" w:rsidRPr="00C86F04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Conjugue les verbes suivants à l’imparfait de l’indicatif, à la personne demandée</w:t>
      </w: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 w:rsidRPr="00F72FE1">
        <w:rPr>
          <w:rFonts w:ascii="Maiandra GD" w:eastAsia="Times New Roman" w:hAnsi="Maiandra GD" w:cs="Calibri"/>
          <w:i/>
          <w:sz w:val="24"/>
          <w:szCs w:val="24"/>
          <w:u w:val="single"/>
          <w:lang w:eastAsia="fr-FR"/>
        </w:rPr>
        <w:t>Attention : ce sont des verbes particuliers !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F72FE1"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 w:rsidRPr="00F72FE1"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Placer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Manger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Crier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Ranger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Lacer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Plier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Nager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2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</w:t>
      </w:r>
      <w:r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m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Agacer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singulier.</w:t>
      </w:r>
    </w:p>
    <w:p w:rsidR="0037383E" w:rsidRPr="00C86F04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Balayer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1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ère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u w:val="single"/>
          <w:lang w:eastAsia="fr-FR"/>
        </w:rPr>
        <w:t>Ronger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> : 3</w:t>
      </w:r>
      <w:r w:rsidRPr="00F72FE1">
        <w:rPr>
          <w:rFonts w:ascii="Maiandra GD" w:eastAsia="Times New Roman" w:hAnsi="Maiandra GD" w:cs="Calibri"/>
          <w:sz w:val="24"/>
          <w:szCs w:val="24"/>
          <w:vertAlign w:val="superscript"/>
          <w:lang w:eastAsia="fr-FR"/>
        </w:rPr>
        <w:t>ème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 personne du pluriel.</w:t>
      </w:r>
    </w:p>
    <w:p w:rsidR="0037383E" w:rsidRPr="00C86F04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2 -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et complète les phrases en conjuguant les verbes à l’imparfait de l’indicatif.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Tout le monde (regarder) par la fenêtre car des oiseaux rares (voler).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À chaque fois qu’elle (passer), mon frère (rougir).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(finir) de manger et nous (commencer) à peine.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J’(obéir) à mes parents et je (laver) la vaisselle.</w:t>
      </w:r>
    </w:p>
    <w:p w:rsidR="0037383E" w:rsidRDefault="0037383E" w:rsidP="0037383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 xml:space="preserve">D’abord tu (gémir) puis tu (hurler). </w:t>
      </w:r>
    </w:p>
    <w:p w:rsidR="0037383E" w:rsidRDefault="00063882" w:rsidP="0037383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Verdana" w:eastAsia="Times New Roman" w:hAnsi="Verdana" w:cs="Calibri"/>
          <w:b/>
          <w:noProof/>
          <w:sz w:val="28"/>
          <w:szCs w:val="24"/>
          <w:lang w:eastAsia="fr-FR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6042025</wp:posOffset>
            </wp:positionH>
            <wp:positionV relativeFrom="margin">
              <wp:posOffset>-7620</wp:posOffset>
            </wp:positionV>
            <wp:extent cx="1065530" cy="720090"/>
            <wp:effectExtent l="0" t="0" r="0" b="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83E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 w:rsidR="0037383E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="0037383E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37383E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 w:rsidR="0037383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="0037383E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37383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2</w:t>
      </w:r>
    </w:p>
    <w:p w:rsidR="0037383E" w:rsidRPr="00826250" w:rsidRDefault="0037383E" w:rsidP="0037383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37383E" w:rsidRDefault="0037383E" w:rsidP="0037383E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Conjugue les verbes suivants à l’imparfait de l’indicatif, </w:t>
      </w:r>
    </w:p>
    <w:p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à la personne demandée. </w:t>
      </w:r>
      <w:r w:rsidRPr="0037383E">
        <w:rPr>
          <w:rFonts w:ascii="Verdana" w:eastAsia="Times New Roman" w:hAnsi="Verdana" w:cs="Calibri"/>
          <w:i/>
          <w:sz w:val="28"/>
          <w:szCs w:val="24"/>
          <w:u w:val="single"/>
          <w:lang w:eastAsia="fr-FR"/>
        </w:rPr>
        <w:t>Attention : ce sont des verbes particuliers !</w:t>
      </w:r>
    </w:p>
    <w:p w:rsid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Placer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1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ère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singulier.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je ........................................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Manger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3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ème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singulier.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il ........................................</w:t>
      </w:r>
    </w:p>
    <w:p w:rsid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Crier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1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ère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pluriel.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nous ........................................</w:t>
      </w:r>
    </w:p>
    <w:p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Ranger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2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ème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singulier.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tu ........................................</w:t>
      </w:r>
    </w:p>
    <w:p w:rsid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Lacer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3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ème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pluriel.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ils ........................................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Plier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2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ème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pluriel.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vous ........................................</w:t>
      </w:r>
    </w:p>
    <w:p w:rsid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Nager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2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ème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singulier.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tu ........................................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Agacer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1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ère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singulier.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j’........................................</w:t>
      </w:r>
    </w:p>
    <w:p w:rsid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Balayer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1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ère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pluriel.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nous ........................................</w:t>
      </w:r>
    </w:p>
    <w:p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Ronger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 : 3</w:t>
      </w:r>
      <w:r w:rsidRPr="0037383E">
        <w:rPr>
          <w:rFonts w:ascii="Verdana" w:eastAsia="Times New Roman" w:hAnsi="Verdana" w:cs="Calibri"/>
          <w:sz w:val="28"/>
          <w:szCs w:val="24"/>
          <w:vertAlign w:val="superscript"/>
          <w:lang w:eastAsia="fr-FR"/>
        </w:rPr>
        <w:t>ème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 personne du pluriel.</w:t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tab/>
      </w:r>
      <w:r>
        <w:rPr>
          <w:rFonts w:ascii="Verdana" w:eastAsia="Times New Roman" w:hAnsi="Verdana" w:cs="Calibri"/>
          <w:sz w:val="28"/>
          <w:szCs w:val="24"/>
          <w:lang w:eastAsia="fr-FR"/>
        </w:rPr>
        <w:sym w:font="Wingdings" w:char="F0F0"/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ils ........................................</w:t>
      </w:r>
    </w:p>
    <w:p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b/>
          <w:sz w:val="28"/>
          <w:szCs w:val="24"/>
          <w:lang w:eastAsia="fr-FR"/>
        </w:rPr>
        <w:t>2 - Recopie et complète les phrases en conjuguant les verbes à l’imparfait de l’indicatif.</w:t>
      </w:r>
    </w:p>
    <w:p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Tout le monde (regarder)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par la fenêtre car des oiseaux rares (voler)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.</w:t>
      </w:r>
    </w:p>
    <w:p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À chaque fois qu’elle (passer)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 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, mon frère (rougir)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.</w:t>
      </w:r>
    </w:p>
    <w:p w:rsid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Vous (finir)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de manger et </w:t>
      </w:r>
    </w:p>
    <w:p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nous (commencer)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à peine.</w:t>
      </w:r>
    </w:p>
    <w:p w:rsid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J’(obéir)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>.........................................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à mes parents et je </w:t>
      </w:r>
    </w:p>
    <w:p w:rsidR="0037383E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(laver)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la vaisselle.</w:t>
      </w:r>
    </w:p>
    <w:p w:rsidR="0037383E" w:rsidRDefault="0037383E" w:rsidP="0037383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D’abord tu (gémir)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 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 xml:space="preserve">puis tu </w:t>
      </w:r>
    </w:p>
    <w:p w:rsidR="000614AD" w:rsidRPr="0037383E" w:rsidRDefault="0037383E" w:rsidP="0037383E">
      <w:pPr>
        <w:spacing w:after="0" w:line="360" w:lineRule="auto"/>
        <w:rPr>
          <w:rFonts w:ascii="Verdana" w:eastAsia="Times New Roman" w:hAnsi="Verdana" w:cs="Calibri"/>
          <w:sz w:val="32"/>
          <w:szCs w:val="28"/>
          <w:lang w:eastAsia="fr-FR"/>
        </w:rPr>
      </w:pP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(hurler)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......................................... </w:t>
      </w:r>
      <w:r w:rsidRPr="0037383E">
        <w:rPr>
          <w:rFonts w:ascii="Verdana" w:eastAsia="Times New Roman" w:hAnsi="Verdana" w:cs="Calibri"/>
          <w:sz w:val="28"/>
          <w:szCs w:val="24"/>
          <w:lang w:eastAsia="fr-FR"/>
        </w:rPr>
        <w:t>.</w:t>
      </w:r>
    </w:p>
    <w:p w:rsidR="00BB1633" w:rsidRDefault="000614AD" w:rsidP="00BB1633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  <w:r w:rsidR="00BB1633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 w:rsidR="00BB1633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="00BB1633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BB1633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 w:rsidR="00BB1633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="00BB1633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BB1633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:rsidR="00BB1633" w:rsidRPr="00826250" w:rsidRDefault="00BB1633" w:rsidP="00BB1633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BB1633" w:rsidRDefault="00BB1633" w:rsidP="00BB163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 w:rsidR="007F3D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Conjugue les verbes suivants à l’imparfait de l’indicatif : </w:t>
      </w:r>
      <w:r w:rsidR="007F3D8C" w:rsidRPr="007F3D8C">
        <w:rPr>
          <w:rFonts w:ascii="Maiandra GD" w:eastAsia="Times New Roman" w:hAnsi="Maiandra GD" w:cs="Calibri"/>
          <w:i/>
          <w:sz w:val="24"/>
          <w:szCs w:val="24"/>
          <w:lang w:eastAsia="fr-FR"/>
        </w:rPr>
        <w:t>boire, avoir, descendre</w:t>
      </w:r>
      <w:r w:rsidR="007F3D8C"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:rsidR="007F3D8C" w:rsidRDefault="007F3D8C" w:rsidP="00BB1633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7F3D8C" w:rsidRDefault="007F3D8C" w:rsidP="00BB163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2 - Recopie ces phrases en conjuguant les verbes à l’imparfait de l’indicatif.</w:t>
      </w:r>
    </w:p>
    <w:p w:rsidR="007F3D8C" w:rsidRDefault="007F3D8C" w:rsidP="00BB163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Mon chien (mordre) le chat du voisin.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(conduire) sur la grande route.</w:t>
      </w:r>
    </w:p>
    <w:p w:rsidR="007F3D8C" w:rsidRDefault="007F3D8C" w:rsidP="00BB163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(être) en retard.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n’en (croire) pas mes yeux !</w:t>
      </w:r>
    </w:p>
    <w:p w:rsidR="007F3D8C" w:rsidRDefault="007F3D8C" w:rsidP="00BB163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(courir) très vite.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(prendre) le train.</w:t>
      </w:r>
    </w:p>
    <w:p w:rsidR="007F3D8C" w:rsidRDefault="007F3D8C" w:rsidP="00BB163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7F3D8C" w:rsidRDefault="007F3D8C" w:rsidP="00BB163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:rsidR="007F3D8C" w:rsidRPr="00826250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Conjugue les verbes suivants à l’imparfait de l’indicatif : </w:t>
      </w:r>
      <w:r w:rsidRPr="007F3D8C">
        <w:rPr>
          <w:rFonts w:ascii="Maiandra GD" w:eastAsia="Times New Roman" w:hAnsi="Maiandra GD" w:cs="Calibri"/>
          <w:i/>
          <w:sz w:val="24"/>
          <w:szCs w:val="24"/>
          <w:lang w:eastAsia="fr-FR"/>
        </w:rPr>
        <w:t>boire, avoir, descendre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2 - Recopie ces phrases en conjuguant les verbes à l’imparfait de l’indicatif.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Mon chien (mordre) le chat du voisin.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(conduire) sur la grande route.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(être) en retard.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n’en (croire) pas mes yeux !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(courir) très vite.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(prendre) le train.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:rsidR="007F3D8C" w:rsidRPr="00826250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Conjugue les verbes suivants à l’imparfait de l’indicatif : </w:t>
      </w:r>
      <w:r w:rsidRPr="007F3D8C">
        <w:rPr>
          <w:rFonts w:ascii="Maiandra GD" w:eastAsia="Times New Roman" w:hAnsi="Maiandra GD" w:cs="Calibri"/>
          <w:i/>
          <w:sz w:val="24"/>
          <w:szCs w:val="24"/>
          <w:lang w:eastAsia="fr-FR"/>
        </w:rPr>
        <w:t>boire, avoir, descendre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2 - Recopie ces phrases en conjuguant les verbes à l’imparfait de l’indicatif.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Mon chien (mordre) le chat du voisin.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(conduire) sur la grande route.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(être) en retard.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n’en (croire) pas mes yeux !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(courir) très vite.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(prendre) le train.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:rsidR="007F3D8C" w:rsidRPr="00826250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Conjugue les verbes suivants à l’imparfait de l’indicatif : </w:t>
      </w:r>
      <w:r w:rsidRPr="007F3D8C">
        <w:rPr>
          <w:rFonts w:ascii="Maiandra GD" w:eastAsia="Times New Roman" w:hAnsi="Maiandra GD" w:cs="Calibri"/>
          <w:i/>
          <w:sz w:val="24"/>
          <w:szCs w:val="24"/>
          <w:lang w:eastAsia="fr-FR"/>
        </w:rPr>
        <w:t>boire, avoir, descendre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2 - Recopie ces phrases en conjuguant les verbes à l’imparfait de l’indicatif.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Mon chien (mordre) le chat du voisin.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(conduire) sur la grande route.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(être) en retard.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n’en (croire) pas mes yeux !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(courir) très vite.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(prendre) le train.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:rsidR="007F3D8C" w:rsidRPr="00826250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C86F0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1 -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Conjugue les verbes suivants à l’imparfait de l’indicatif : </w:t>
      </w:r>
      <w:r w:rsidRPr="007F3D8C">
        <w:rPr>
          <w:rFonts w:ascii="Maiandra GD" w:eastAsia="Times New Roman" w:hAnsi="Maiandra GD" w:cs="Calibri"/>
          <w:i/>
          <w:sz w:val="24"/>
          <w:szCs w:val="24"/>
          <w:lang w:eastAsia="fr-FR"/>
        </w:rPr>
        <w:t>boire, avoir, descendre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.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2 - Recopie ces phrases en conjuguant les verbes à l’imparfait de l’indicatif.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Mon chien (mordre) le chat du voisin.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Ils (conduire) sur la grande route.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Tu (être) en retard.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Je n’en (croire) pas mes yeux !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Vous (courir) très vite.</w:t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sz w:val="24"/>
          <w:szCs w:val="24"/>
          <w:lang w:eastAsia="fr-FR"/>
        </w:rPr>
        <w:tab/>
        <w:t>Nous (prendre) le train.</w:t>
      </w: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7F3D8C" w:rsidRPr="007F3D8C" w:rsidRDefault="007F3D8C" w:rsidP="007F3D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BB1633" w:rsidRPr="00C86F04" w:rsidRDefault="00BB1633" w:rsidP="00BB163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7F3D8C" w:rsidRDefault="00BB1633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  <w:r w:rsidR="007F3D8C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 w:rsidR="007F3D8C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="007F3D8C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7F3D8C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 w:rsidR="007F3D8C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="007F3D8C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7F3D8C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:rsidR="007F3D8C" w:rsidRPr="00826250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7F3D8C" w:rsidRPr="007F3D8C" w:rsidRDefault="007F3D8C" w:rsidP="007F3D8C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7F3D8C">
        <w:rPr>
          <w:rFonts w:ascii="Verdana" w:eastAsia="Times New Roman" w:hAnsi="Verdana" w:cs="Calibri"/>
          <w:b/>
          <w:sz w:val="28"/>
          <w:szCs w:val="24"/>
          <w:lang w:eastAsia="fr-FR"/>
        </w:rPr>
        <w:t>1 - Conjugue les verbes suivants à l’imparfait de l’indicatif.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834"/>
        <w:gridCol w:w="2835"/>
        <w:gridCol w:w="2835"/>
      </w:tblGrid>
      <w:tr w:rsidR="007F3D8C" w:rsidRPr="0058528C" w:rsidTr="0058528C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boire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avoir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descendre</w:t>
            </w:r>
          </w:p>
        </w:tc>
      </w:tr>
      <w:tr w:rsidR="007F3D8C" w:rsidRPr="0058528C" w:rsidTr="0058528C">
        <w:trPr>
          <w:trHeight w:val="6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3D8C" w:rsidRPr="0058528C" w:rsidRDefault="007F3D8C" w:rsidP="0058528C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je</w:t>
            </w:r>
          </w:p>
        </w:tc>
        <w:tc>
          <w:tcPr>
            <w:tcW w:w="2834" w:type="dxa"/>
            <w:tcBorders>
              <w:bottom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7F3D8C" w:rsidRPr="0058528C" w:rsidTr="0058528C">
        <w:trPr>
          <w:trHeight w:val="6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3D8C" w:rsidRPr="0058528C" w:rsidRDefault="007F3D8C" w:rsidP="0058528C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tu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7F3D8C" w:rsidRPr="0058528C" w:rsidTr="0058528C">
        <w:trPr>
          <w:trHeight w:val="6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3D8C" w:rsidRPr="0058528C" w:rsidRDefault="007F3D8C" w:rsidP="0058528C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7F3D8C" w:rsidRPr="0058528C" w:rsidTr="0058528C">
        <w:trPr>
          <w:trHeight w:val="6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3D8C" w:rsidRPr="0058528C" w:rsidRDefault="007F3D8C" w:rsidP="0058528C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nous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7F3D8C" w:rsidRPr="0058528C" w:rsidTr="0058528C">
        <w:trPr>
          <w:trHeight w:val="6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3D8C" w:rsidRPr="0058528C" w:rsidRDefault="007F3D8C" w:rsidP="0058528C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vous</w:t>
            </w:r>
          </w:p>
        </w:tc>
        <w:tc>
          <w:tcPr>
            <w:tcW w:w="283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7F3D8C" w:rsidRPr="0058528C" w:rsidTr="0058528C">
        <w:trPr>
          <w:trHeight w:val="68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F3D8C" w:rsidRPr="0058528C" w:rsidRDefault="007F3D8C" w:rsidP="0058528C">
            <w:pPr>
              <w:spacing w:after="0" w:line="240" w:lineRule="auto"/>
              <w:jc w:val="right"/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</w:pPr>
            <w:r w:rsidRPr="0058528C">
              <w:rPr>
                <w:rFonts w:ascii="Verdana" w:eastAsia="Times New Roman" w:hAnsi="Verdana" w:cs="Calibri"/>
                <w:sz w:val="28"/>
                <w:szCs w:val="24"/>
                <w:lang w:eastAsia="fr-FR"/>
              </w:rPr>
              <w:t>ils</w:t>
            </w:r>
          </w:p>
        </w:tc>
        <w:tc>
          <w:tcPr>
            <w:tcW w:w="2834" w:type="dxa"/>
            <w:tcBorders>
              <w:top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:rsidR="007F3D8C" w:rsidRPr="0058528C" w:rsidRDefault="007F3D8C" w:rsidP="0058528C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</w:tbl>
    <w:p w:rsidR="007F3D8C" w:rsidRPr="007F3D8C" w:rsidRDefault="007F3D8C" w:rsidP="007F3D8C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:rsidR="007F3D8C" w:rsidRPr="007F3D8C" w:rsidRDefault="007F3D8C" w:rsidP="007F3D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7F3D8C">
        <w:rPr>
          <w:rFonts w:ascii="Verdana" w:eastAsia="Times New Roman" w:hAnsi="Verdana" w:cs="Calibri"/>
          <w:b/>
          <w:sz w:val="28"/>
          <w:szCs w:val="24"/>
          <w:lang w:eastAsia="fr-FR"/>
        </w:rPr>
        <w:t>2 - Recopie ces phrases en conjuguant les verbes à l’imparfait de l’indicatif.</w:t>
      </w:r>
    </w:p>
    <w:p w:rsidR="007F3D8C" w:rsidRDefault="007F3D8C" w:rsidP="007F3D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 xml:space="preserve">Mon chien (mordre)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 </w:t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>le chat du voisin.</w:t>
      </w:r>
    </w:p>
    <w:p w:rsidR="007F3D8C" w:rsidRPr="007F3D8C" w:rsidRDefault="007F3D8C" w:rsidP="007F3D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 xml:space="preserve">Ils (conduire)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 </w:t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>sur la grande route.</w:t>
      </w:r>
    </w:p>
    <w:p w:rsidR="007F3D8C" w:rsidRDefault="007F3D8C" w:rsidP="007F3D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 xml:space="preserve">Tu (être)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 </w:t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>en retard.</w:t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7F3D8C" w:rsidRPr="007F3D8C" w:rsidRDefault="007F3D8C" w:rsidP="007F3D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 xml:space="preserve">Je n’en (croire)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 </w:t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>pas mes yeux !</w:t>
      </w:r>
    </w:p>
    <w:p w:rsidR="007F3D8C" w:rsidRDefault="007F3D8C" w:rsidP="007F3D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 xml:space="preserve">Vous (courir)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 </w:t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>très vite.</w:t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ab/>
      </w:r>
    </w:p>
    <w:p w:rsidR="000614AD" w:rsidRDefault="007F3D8C" w:rsidP="007F3D8C">
      <w:pPr>
        <w:spacing w:after="0" w:line="36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 xml:space="preserve">Nous (prendre)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.............................................. </w:t>
      </w:r>
      <w:r w:rsidRPr="007F3D8C">
        <w:rPr>
          <w:rFonts w:ascii="Verdana" w:eastAsia="Times New Roman" w:hAnsi="Verdana" w:cs="Calibri"/>
          <w:sz w:val="28"/>
          <w:szCs w:val="24"/>
          <w:lang w:eastAsia="fr-FR"/>
        </w:rPr>
        <w:t>le train.</w:t>
      </w:r>
      <w:r w:rsidR="00063882">
        <w:rPr>
          <w:rFonts w:ascii="Verdana" w:eastAsia="Times New Roman" w:hAnsi="Verdana" w:cs="Calibri"/>
          <w:noProof/>
          <w:sz w:val="28"/>
          <w:szCs w:val="28"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6049645</wp:posOffset>
            </wp:positionH>
            <wp:positionV relativeFrom="margin">
              <wp:posOffset>-635</wp:posOffset>
            </wp:positionV>
            <wp:extent cx="1065530" cy="720090"/>
            <wp:effectExtent l="0" t="0" r="0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D8C" w:rsidRDefault="000614AD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8"/>
          <w:lang w:eastAsia="fr-FR"/>
        </w:rPr>
        <w:br w:type="page"/>
      </w:r>
      <w:r w:rsidR="007F3D8C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 w:rsidR="007F3D8C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="007F3D8C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7F3D8C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 w:rsidR="007F3D8C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="007F3D8C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7F3D8C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</w:t>
      </w:r>
      <w:r w:rsidR="0058528C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4</w:t>
      </w:r>
    </w:p>
    <w:p w:rsidR="007F3D8C" w:rsidRPr="00826250" w:rsidRDefault="007F3D8C" w:rsidP="007F3D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chaque phrase en choisissant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la forme verbale qui convient.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J’ (allais / allait) me promener chaque dimanche.</w:t>
      </w:r>
    </w:p>
    <w:p w:rsid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(disions / disiez) la vérité.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Chaque année, vous (partaient / partiez) en Alsace.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Avant, mon oncle (venaient / venait) avec son chien.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Tu (faisais / fais) de ton mieux.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Copie les phrases en c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onjugu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ant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les verbes entre parenthèses à l’imparfait de l’indicatif.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En CP, j’(être) dans une autre école.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Vous (être) mes invités pour mon anniversaire.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 dauphin (faire) des sauts dans l’eau et (éclabousser) tous les spectateurs.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 mère (couper) quelques fleurs dans le jardin.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(rentrer) de ton match et tu (prendre) une douche.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(crier) et (trépigner) avec impatience. </w:t>
      </w:r>
    </w:p>
    <w:p w:rsidR="00E10589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Anna et Miryam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(rester)-elles avec vous pendant toutes les vacances ?</w:t>
      </w:r>
    </w:p>
    <w:p w:rsidR="0058528C" w:rsidRDefault="0058528C" w:rsidP="0058528C">
      <w:pPr>
        <w:spacing w:after="0" w:line="240" w:lineRule="auto"/>
        <w:rPr>
          <w:rFonts w:ascii="Verdana" w:eastAsia="Times New Roman" w:hAnsi="Verdana" w:cs="Calibri"/>
          <w:sz w:val="28"/>
          <w:szCs w:val="28"/>
          <w:lang w:eastAsia="fr-FR"/>
        </w:rPr>
      </w:pPr>
    </w:p>
    <w:p w:rsidR="0058528C" w:rsidRDefault="0058528C" w:rsidP="0058528C">
      <w:pPr>
        <w:spacing w:after="0" w:line="240" w:lineRule="auto"/>
        <w:rPr>
          <w:rFonts w:ascii="Verdana" w:eastAsia="Times New Roman" w:hAnsi="Verdana" w:cs="Calibri"/>
          <w:sz w:val="28"/>
          <w:szCs w:val="28"/>
          <w:lang w:eastAsia="fr-FR"/>
        </w:rPr>
      </w:pPr>
    </w:p>
    <w:p w:rsid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:rsidR="0058528C" w:rsidRPr="00826250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chaque phrase en choisissant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la forme verbale qui convient.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J’ (allais / allait) me promener chaque dimanche.</w:t>
      </w:r>
    </w:p>
    <w:p w:rsid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(disions / disiez) la vérité.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Chaque année, vous (partaient / partiez) en Alsace.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Avant, mon oncle (venaient / venait) avec son chien.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Tu (faisais / fais) de ton mieux.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Copie les phrases en c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onjugu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ant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les verbes entre parenthèses à l’imparfait de l’indicatif.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En CP, j’(être) dans une autre école.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Vous (être) mes invités pour mon anniversaire.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 dauphin (faire) des sauts dans l’eau et (éclabousser) tous les spectateurs.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 mère (couper) quelques fleurs dans le jardin.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(rentrer) de ton match et tu (prendre) une douche.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(crier) et (trépigner) avec impatience. </w:t>
      </w:r>
    </w:p>
    <w:p w:rsid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Anna et Miryam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(rester)-elles avec vous pendant toutes les vacances ?</w:t>
      </w:r>
    </w:p>
    <w:p w:rsidR="0058528C" w:rsidRDefault="0058528C" w:rsidP="0058528C">
      <w:pPr>
        <w:spacing w:after="0" w:line="240" w:lineRule="auto"/>
        <w:rPr>
          <w:rFonts w:ascii="Verdana" w:eastAsia="Times New Roman" w:hAnsi="Verdana" w:cs="Calibri"/>
          <w:sz w:val="28"/>
          <w:szCs w:val="28"/>
          <w:lang w:eastAsia="fr-FR"/>
        </w:rPr>
      </w:pPr>
    </w:p>
    <w:p w:rsidR="0058528C" w:rsidRDefault="0058528C" w:rsidP="0058528C">
      <w:pPr>
        <w:spacing w:after="0" w:line="240" w:lineRule="auto"/>
        <w:rPr>
          <w:rFonts w:ascii="Verdana" w:eastAsia="Times New Roman" w:hAnsi="Verdana" w:cs="Calibri"/>
          <w:sz w:val="28"/>
          <w:szCs w:val="28"/>
          <w:lang w:eastAsia="fr-FR"/>
        </w:rPr>
      </w:pPr>
    </w:p>
    <w:p w:rsid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:rsidR="0058528C" w:rsidRPr="00826250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Recopie chaque phrase en choisissant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la forme verbale qui convient.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J’ (allais / allait) me promener chaque dimanche.</w:t>
      </w:r>
    </w:p>
    <w:p w:rsid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(disions / disiez) la vérité.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Chaque année, vous (partaient / partiez) en Alsace.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Avant, mon oncle (venaient / venait) avec son chien.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>Tu (faisais / fais) de ton mieux.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2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Copie les phrases en c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onjugu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ant</w:t>
      </w:r>
      <w:r w:rsidRP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les verbes entre parenthèses à l’imparfait de l’indicatif.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En CP, j’(être) dans une autre école.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Vous (être) mes invités pour mon anniversaire.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Le dauphin (faire) des sauts dans l’eau et (éclabousser) tous les spectateurs.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Ma mère (couper) quelques fleurs dans le jardin.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Tu (rentrer) de ton match et tu (prendre) une douche. </w:t>
      </w:r>
    </w:p>
    <w:p w:rsidR="0058528C" w:rsidRPr="0058528C" w:rsidRDefault="0058528C" w:rsidP="0058528C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Nous (crier) et (trépigner) avec impatience. </w:t>
      </w:r>
    </w:p>
    <w:p w:rsidR="0058528C" w:rsidRPr="0058528C" w:rsidRDefault="0058528C" w:rsidP="0058528C">
      <w:pPr>
        <w:spacing w:after="0" w:line="240" w:lineRule="auto"/>
        <w:rPr>
          <w:rFonts w:ascii="Verdana" w:eastAsia="Times New Roman" w:hAnsi="Verdana" w:cs="Calibri"/>
          <w:sz w:val="28"/>
          <w:szCs w:val="28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t>Anna et Miryam</w:t>
      </w:r>
      <w:r w:rsidRPr="0058528C">
        <w:rPr>
          <w:rFonts w:ascii="Maiandra GD" w:eastAsia="Times New Roman" w:hAnsi="Maiandra GD" w:cs="Calibri"/>
          <w:sz w:val="24"/>
          <w:szCs w:val="24"/>
          <w:lang w:eastAsia="fr-FR"/>
        </w:rPr>
        <w:t xml:space="preserve"> (rester)-elles avec vous pendant toutes les vacances ?</w:t>
      </w:r>
    </w:p>
    <w:p w:rsidR="0058528C" w:rsidRDefault="00E10589" w:rsidP="0058528C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Verdana" w:eastAsia="Times New Roman" w:hAnsi="Verdana" w:cs="Calibri"/>
          <w:sz w:val="28"/>
          <w:szCs w:val="28"/>
          <w:lang w:eastAsia="fr-FR"/>
        </w:rPr>
        <w:br w:type="page"/>
      </w:r>
      <w:r w:rsidR="00063882">
        <w:rPr>
          <w:rFonts w:ascii="Verdana" w:eastAsia="Times New Roman" w:hAnsi="Verdana" w:cs="Calibri"/>
          <w:noProof/>
          <w:sz w:val="28"/>
          <w:szCs w:val="24"/>
          <w:lang w:eastAsia="fr-FR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6049645</wp:posOffset>
            </wp:positionH>
            <wp:positionV relativeFrom="margin">
              <wp:posOffset>-10160</wp:posOffset>
            </wp:positionV>
            <wp:extent cx="1065530" cy="720090"/>
            <wp:effectExtent l="0" t="0" r="0" b="0"/>
            <wp:wrapNone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28C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>Conjugaison CM</w:t>
      </w:r>
      <w:r w:rsidR="0058528C"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="0058528C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="0058528C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 w:rsidR="0058528C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="0058528C"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 w:rsidR="0058528C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4</w:t>
      </w:r>
    </w:p>
    <w:p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b/>
          <w:i/>
          <w:sz w:val="28"/>
          <w:szCs w:val="24"/>
          <w:lang w:eastAsia="fr-FR"/>
        </w:rPr>
      </w:pPr>
    </w:p>
    <w:p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1 -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Surligne</w:t>
      </w:r>
      <w:r w:rsidRPr="0058528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la forme verbale qui convient.</w:t>
      </w:r>
    </w:p>
    <w:p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>J’ (allais / allait) me promener chaque dimanche.</w:t>
      </w:r>
    </w:p>
    <w:p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Nous (disions / disiez) la vérité. </w:t>
      </w:r>
    </w:p>
    <w:p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>Chaque année, vous (partaient / partiez) en Alsace.</w:t>
      </w:r>
    </w:p>
    <w:p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>Avant, mon oncle (venaient / venait) avec son chien.</w:t>
      </w:r>
    </w:p>
    <w:p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>Tu (faisais / fais) de ton mieux.</w:t>
      </w:r>
    </w:p>
    <w:p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</w:p>
    <w:p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b/>
          <w:sz w:val="28"/>
          <w:szCs w:val="24"/>
          <w:lang w:eastAsia="fr-FR"/>
        </w:rPr>
        <w:t>2 - Co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njugue</w:t>
      </w:r>
      <w:r w:rsidRPr="0058528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les verbes entre parenthèses à l’imparfait de l’indicatif.</w:t>
      </w:r>
    </w:p>
    <w:p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En CP, j’(être)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dans une autre école. </w:t>
      </w:r>
    </w:p>
    <w:p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Vous (être)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mes invités pour mon anniversaire. </w:t>
      </w:r>
    </w:p>
    <w:p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Le dauphin (faire)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des sauts dans l’eau et (éclabousser)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tous les spectateurs. </w:t>
      </w:r>
    </w:p>
    <w:p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Ma mère (couper)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quelques fleurs dans le jardin. </w:t>
      </w:r>
    </w:p>
    <w:p w:rsid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Tu (rentrer)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>de ton match et tu</w:t>
      </w:r>
    </w:p>
    <w:p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(prendre)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une douche. </w:t>
      </w:r>
    </w:p>
    <w:p w:rsidR="0058528C" w:rsidRPr="0058528C" w:rsidRDefault="0058528C" w:rsidP="0058528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Nous (crier)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et (trépigner)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 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 xml:space="preserve">avec impatience. </w:t>
      </w:r>
    </w:p>
    <w:p w:rsidR="005F0A2C" w:rsidRPr="00E10589" w:rsidRDefault="0058528C" w:rsidP="0058528C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>Anna et Miryam (rester)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 ..................................</w:t>
      </w:r>
      <w:r w:rsidRPr="0058528C">
        <w:rPr>
          <w:rFonts w:ascii="Verdana" w:eastAsia="Times New Roman" w:hAnsi="Verdana" w:cs="Calibri"/>
          <w:sz w:val="28"/>
          <w:szCs w:val="24"/>
          <w:lang w:eastAsia="fr-FR"/>
        </w:rPr>
        <w:t>-elles avec vous pendant toutes les vacances ?</w:t>
      </w:r>
      <w:r w:rsidRPr="00E10589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</w:t>
      </w:r>
    </w:p>
    <w:p w:rsidR="0051419B" w:rsidRDefault="0051419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:rsidR="0051419B" w:rsidRDefault="0051419B" w:rsidP="0051419B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</w:t>
      </w:r>
    </w:p>
    <w:p w:rsidR="0051419B" w:rsidRDefault="0051419B" w:rsidP="0051419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51419B" w:rsidRDefault="0051419B" w:rsidP="0051419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Complète cette grille en conjuguant les verbes à l’imparfait, avec le sujet proposé.</w:t>
      </w:r>
    </w:p>
    <w:p w:rsidR="0051419B" w:rsidRPr="00577AC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1)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Je (regarder).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7)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Ines et moi (chuter).</w:t>
      </w:r>
    </w:p>
    <w:p w:rsidR="0051419B" w:rsidRPr="00577AC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2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Nous (arrêter).</w:t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8)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Sohan et toi (aller).</w:t>
      </w:r>
    </w:p>
    <w:p w:rsidR="0051419B" w:rsidRPr="00577AC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3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Anna (sourire).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9)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Tu (plier).</w:t>
      </w:r>
    </w:p>
    <w:p w:rsidR="0051419B" w:rsidRPr="00577AC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4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Dhenyl et Hiba (haïr).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10)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Rumaysa et toi (réussir).</w:t>
      </w:r>
    </w:p>
    <w:p w:rsidR="0051419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5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Vous (boire).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11)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Salma et Belkacem (tuer).</w:t>
      </w:r>
    </w:p>
    <w:p w:rsidR="0051419B" w:rsidRPr="00577ACB" w:rsidRDefault="0051419B" w:rsidP="0051419B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6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Mika (oser).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12)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Miryam et toi (</w:t>
      </w:r>
      <w:r w:rsidR="00950D93">
        <w:rPr>
          <w:rFonts w:ascii="Maiandra GD" w:eastAsia="Times New Roman" w:hAnsi="Maiandra GD" w:cs="Calibri"/>
          <w:i/>
          <w:sz w:val="24"/>
          <w:szCs w:val="24"/>
          <w:lang w:eastAsia="fr-FR"/>
        </w:rPr>
        <w:t>avoir</w:t>
      </w:r>
      <w:r w:rsidR="00204424">
        <w:rPr>
          <w:rFonts w:ascii="Maiandra GD" w:eastAsia="Times New Roman" w:hAnsi="Maiandra GD" w:cs="Calibri"/>
          <w:i/>
          <w:sz w:val="24"/>
          <w:szCs w:val="24"/>
          <w:lang w:eastAsia="fr-FR"/>
        </w:rPr>
        <w:t>).</w:t>
      </w:r>
    </w:p>
    <w:p w:rsidR="0051419B" w:rsidRDefault="0051419B" w:rsidP="0051419B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950D9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950D9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bookmarkStart w:id="0" w:name="_GoBack" w:colFirst="14" w:colLast="14"/>
          </w:p>
        </w:tc>
        <w:tc>
          <w:tcPr>
            <w:tcW w:w="567" w:type="dxa"/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950D93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bookmarkEnd w:id="0"/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1419B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51419B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51419B" w:rsidRPr="0025141D" w:rsidTr="00204424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Pr="0025141D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19B" w:rsidRDefault="0051419B" w:rsidP="0051419B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Pr="0025141D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419B" w:rsidRDefault="0051419B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</w:tbl>
    <w:p w:rsidR="00204424" w:rsidRDefault="00204424" w:rsidP="00E1058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204424" w:rsidRDefault="0020442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</w:p>
    <w:p w:rsidR="00204424" w:rsidRDefault="00204424" w:rsidP="00204424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>Conjugaison CM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1</w:t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-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L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’imparfait</w:t>
      </w:r>
      <w:r w:rsidRPr="00826250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5 </w:t>
      </w:r>
      <w:r w:rsidRPr="00204424">
        <w:rPr>
          <w:rFonts w:ascii="Maiandra GD" w:eastAsia="Times New Roman" w:hAnsi="Maiandra GD" w:cs="Calibri"/>
          <w:b/>
          <w:color w:val="FF0000"/>
          <w:sz w:val="32"/>
          <w:szCs w:val="24"/>
          <w:lang w:eastAsia="fr-FR"/>
        </w:rPr>
        <w:t>Corrigé</w:t>
      </w:r>
    </w:p>
    <w:p w:rsidR="00204424" w:rsidRDefault="00204424" w:rsidP="0020442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204424" w:rsidRDefault="00204424" w:rsidP="0020442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Complète cette grille en conjuguant les verbes à l’imparfait, avec le sujet proposé.</w:t>
      </w:r>
    </w:p>
    <w:p w:rsidR="00204424" w:rsidRPr="00577ACB" w:rsidRDefault="00204424" w:rsidP="00204424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1)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Je (regarder).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7)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Ines et moi (chuter).</w:t>
      </w:r>
    </w:p>
    <w:p w:rsidR="00204424" w:rsidRPr="00577ACB" w:rsidRDefault="00204424" w:rsidP="00204424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2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Nous (arrêter).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8)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Sohan et toi (aller).</w:t>
      </w:r>
    </w:p>
    <w:p w:rsidR="00204424" w:rsidRPr="00577ACB" w:rsidRDefault="00204424" w:rsidP="00204424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3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Anna (sourire).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9)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Tu (plier).</w:t>
      </w:r>
    </w:p>
    <w:p w:rsidR="00204424" w:rsidRPr="00577ACB" w:rsidRDefault="00204424" w:rsidP="00204424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4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Dhenyl et Hiba (haïr).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10)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Rumaysa et toi (réussir).</w:t>
      </w:r>
    </w:p>
    <w:p w:rsidR="00204424" w:rsidRDefault="00204424" w:rsidP="00204424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5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Vous (boire).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11)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Salma et Belkacem (tuer).</w:t>
      </w:r>
    </w:p>
    <w:p w:rsidR="00204424" w:rsidRPr="00577ACB" w:rsidRDefault="00204424" w:rsidP="00204424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6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Mika (oser).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12)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Miryam et toi (</w:t>
      </w:r>
      <w:r w:rsidR="00950D93">
        <w:rPr>
          <w:rFonts w:ascii="Maiandra GD" w:eastAsia="Times New Roman" w:hAnsi="Maiandra GD" w:cs="Calibri"/>
          <w:i/>
          <w:sz w:val="24"/>
          <w:szCs w:val="24"/>
          <w:lang w:eastAsia="fr-FR"/>
        </w:rPr>
        <w:t>avoir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).</w:t>
      </w:r>
    </w:p>
    <w:p w:rsidR="00204424" w:rsidRDefault="00204424" w:rsidP="00204424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04424" w:rsidRPr="0025141D" w:rsidTr="00E17D3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:rsidTr="00E17D3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:rsidTr="00E17D3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:rsidTr="00E17D3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:rsidTr="00950D9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:rsidTr="00950D93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4424" w:rsidRPr="00204424" w:rsidRDefault="00950D93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:rsidTr="00E17D3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950D93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:rsidTr="00E17D3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950D93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204424" w:rsidRPr="0025141D" w:rsidTr="00E17D3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:rsidTr="00E17D3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204424" w:rsidRPr="0025141D" w:rsidTr="00E17D3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</w:tr>
      <w:tr w:rsidR="00204424" w:rsidRPr="0025141D" w:rsidTr="00E17D3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:rsidTr="00E17D3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:rsidTr="00E17D3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:rsidTr="00E17D3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204424" w:rsidRPr="0025141D" w:rsidTr="00E17D39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5141D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204424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P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424" w:rsidRDefault="00204424" w:rsidP="00E17D39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</w:tbl>
    <w:p w:rsidR="00E10589" w:rsidRPr="00E10589" w:rsidRDefault="00E10589" w:rsidP="00E10589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sectPr w:rsidR="00E10589" w:rsidRPr="00E10589" w:rsidSect="00C11C74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DC"/>
    <w:rsid w:val="000101ED"/>
    <w:rsid w:val="000128B4"/>
    <w:rsid w:val="000614AD"/>
    <w:rsid w:val="00063882"/>
    <w:rsid w:val="000B0F95"/>
    <w:rsid w:val="000C436A"/>
    <w:rsid w:val="000D3061"/>
    <w:rsid w:val="000F5A9E"/>
    <w:rsid w:val="001046DC"/>
    <w:rsid w:val="0011110D"/>
    <w:rsid w:val="0013336E"/>
    <w:rsid w:val="001350B4"/>
    <w:rsid w:val="00152E5C"/>
    <w:rsid w:val="00204424"/>
    <w:rsid w:val="0025141D"/>
    <w:rsid w:val="00272021"/>
    <w:rsid w:val="00276CB0"/>
    <w:rsid w:val="00291B40"/>
    <w:rsid w:val="002A1F71"/>
    <w:rsid w:val="00326840"/>
    <w:rsid w:val="00360EC2"/>
    <w:rsid w:val="0037383E"/>
    <w:rsid w:val="00375B99"/>
    <w:rsid w:val="003C3740"/>
    <w:rsid w:val="00426350"/>
    <w:rsid w:val="0051419B"/>
    <w:rsid w:val="00577ACB"/>
    <w:rsid w:val="0058528C"/>
    <w:rsid w:val="00590D3D"/>
    <w:rsid w:val="005A53CE"/>
    <w:rsid w:val="005B7001"/>
    <w:rsid w:val="005F0A2C"/>
    <w:rsid w:val="00625C87"/>
    <w:rsid w:val="00643013"/>
    <w:rsid w:val="006862FC"/>
    <w:rsid w:val="007410AC"/>
    <w:rsid w:val="00756E8C"/>
    <w:rsid w:val="007802FC"/>
    <w:rsid w:val="007F3D8C"/>
    <w:rsid w:val="00826250"/>
    <w:rsid w:val="009045B0"/>
    <w:rsid w:val="00913D74"/>
    <w:rsid w:val="00950D93"/>
    <w:rsid w:val="009B6E46"/>
    <w:rsid w:val="00A772B7"/>
    <w:rsid w:val="00A91EF9"/>
    <w:rsid w:val="00AA2E66"/>
    <w:rsid w:val="00BA6992"/>
    <w:rsid w:val="00BB1633"/>
    <w:rsid w:val="00BE6D5D"/>
    <w:rsid w:val="00C11C74"/>
    <w:rsid w:val="00C75589"/>
    <w:rsid w:val="00C86F04"/>
    <w:rsid w:val="00CB5D55"/>
    <w:rsid w:val="00D279A7"/>
    <w:rsid w:val="00DF60FD"/>
    <w:rsid w:val="00E10589"/>
    <w:rsid w:val="00EF5322"/>
    <w:rsid w:val="00F72FE1"/>
    <w:rsid w:val="00F76D5F"/>
    <w:rsid w:val="00F779AA"/>
    <w:rsid w:val="00F9589B"/>
    <w:rsid w:val="00F97A19"/>
    <w:rsid w:val="00FB2B78"/>
    <w:rsid w:val="00FB5F5A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1989"/>
  <w15:chartTrackingRefBased/>
  <w15:docId w15:val="{DAFEDE93-E1E0-4C5F-929C-C1A0EDFE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u">
    <w:name w:val="style_u"/>
    <w:rsid w:val="0010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700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E1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2522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cp:lastPrinted>2017-11-26T08:27:00Z</cp:lastPrinted>
  <dcterms:created xsi:type="dcterms:W3CDTF">2017-11-26T08:27:00Z</dcterms:created>
  <dcterms:modified xsi:type="dcterms:W3CDTF">2019-02-23T07:35:00Z</dcterms:modified>
</cp:coreProperties>
</file>