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Pr="002C0AE4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C6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A__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marcher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à l’imparfait.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Pr="00A219E0" w:rsidRDefault="00123A70" w:rsidP="00123A70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Les chatons (miauler) dans leur panier.</w:t>
      </w:r>
    </w:p>
    <w:p w:rsidR="00123A70" w:rsidRPr="00A219E0" w:rsidRDefault="00123A70" w:rsidP="00123A70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Je (</w:t>
      </w:r>
      <w:r w:rsidR="00260F35">
        <w:rPr>
          <w:rFonts w:ascii="Lexie Readable" w:hAnsi="Lexie Readable"/>
          <w:sz w:val="32"/>
          <w:szCs w:val="40"/>
        </w:rPr>
        <w:t>marcher</w:t>
      </w:r>
      <w:r>
        <w:rPr>
          <w:rFonts w:ascii="Lexie Readable" w:hAnsi="Lexie Readable"/>
          <w:sz w:val="32"/>
          <w:szCs w:val="40"/>
        </w:rPr>
        <w:t>) dans la cour.</w:t>
      </w:r>
    </w:p>
    <w:p w:rsidR="00123A70" w:rsidRPr="00A219E0" w:rsidRDefault="00123A70" w:rsidP="00123A70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Tu (penser) à ta maman.</w:t>
      </w:r>
    </w:p>
    <w:p w:rsidR="00123A70" w:rsidRPr="00A219E0" w:rsidRDefault="00123A70" w:rsidP="00123A70">
      <w:pPr>
        <w:pStyle w:val="Paragraphedeliste"/>
        <w:numPr>
          <w:ilvl w:val="0"/>
          <w:numId w:val="1"/>
        </w:numPr>
        <w:spacing w:after="0" w:line="240" w:lineRule="auto"/>
        <w:ind w:left="709" w:right="-851" w:hanging="70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Nous (écrire) à notre grand-mère.</w:t>
      </w:r>
    </w:p>
    <w:p w:rsidR="00123A70" w:rsidRPr="00A219E0" w:rsidRDefault="00123A70" w:rsidP="00123A70">
      <w:pPr>
        <w:spacing w:after="0" w:line="240" w:lineRule="auto"/>
        <w:rPr>
          <w:sz w:val="24"/>
        </w:rPr>
      </w:pP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Pr="00A219E0" w:rsidRDefault="00123A70" w:rsidP="00123A70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Je pensais à ma poésie.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</w:t>
      </w:r>
    </w:p>
    <w:p w:rsidR="00123A70" w:rsidRPr="00A219E0" w:rsidRDefault="00123A70" w:rsidP="00123A70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Tu fredonnais une chanson.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Elsa</w:t>
      </w:r>
    </w:p>
    <w:p w:rsidR="00123A70" w:rsidRPr="00A219E0" w:rsidRDefault="00123A70" w:rsidP="00123A70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Eva aimait les chevaux.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123A70" w:rsidRPr="00A219E0" w:rsidRDefault="00123A70" w:rsidP="00123A70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Nous changions régulièrement la décoration.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Vous</w:t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23A70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23A70" w:rsidRPr="002C0AE4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aider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Pr="00A219E0" w:rsidRDefault="00123A70" w:rsidP="00123A70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Il (chercher) une nouvelle maison.</w:t>
      </w:r>
    </w:p>
    <w:p w:rsidR="00123A70" w:rsidRPr="00A219E0" w:rsidRDefault="00123A70" w:rsidP="00123A70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Tu (</w:t>
      </w:r>
      <w:r w:rsidR="00260F35">
        <w:rPr>
          <w:rFonts w:ascii="Lexie Readable" w:hAnsi="Lexie Readable"/>
          <w:sz w:val="32"/>
          <w:szCs w:val="40"/>
        </w:rPr>
        <w:t>barrer</w:t>
      </w:r>
      <w:r>
        <w:rPr>
          <w:rFonts w:ascii="Lexie Readable" w:hAnsi="Lexie Readable"/>
          <w:sz w:val="32"/>
          <w:szCs w:val="40"/>
        </w:rPr>
        <w:t>) l’accès à cet endroit.</w:t>
      </w:r>
    </w:p>
    <w:p w:rsidR="00123A70" w:rsidRPr="00A219E0" w:rsidRDefault="00123A70" w:rsidP="00123A70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Je (trouver) que c’était trop difficile.</w:t>
      </w:r>
    </w:p>
    <w:p w:rsidR="00123A70" w:rsidRPr="00A219E0" w:rsidRDefault="00123A70" w:rsidP="00123A70">
      <w:pPr>
        <w:pStyle w:val="Paragraphedeliste"/>
        <w:numPr>
          <w:ilvl w:val="0"/>
          <w:numId w:val="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Vous (déménager) dans une grande maison.</w:t>
      </w:r>
    </w:p>
    <w:p w:rsidR="00123A70" w:rsidRPr="00A219E0" w:rsidRDefault="00123A70" w:rsidP="00123A70">
      <w:pPr>
        <w:spacing w:after="0" w:line="240" w:lineRule="auto"/>
        <w:rPr>
          <w:sz w:val="24"/>
        </w:rPr>
      </w:pP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Pr="00A219E0" w:rsidRDefault="00123A70" w:rsidP="00123A70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Vous traversiez la place du village.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Elles</w:t>
      </w:r>
    </w:p>
    <w:p w:rsidR="00123A70" w:rsidRPr="00A219E0" w:rsidRDefault="00123A70" w:rsidP="00123A70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Elles écoutaient des musiques.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J’</w:t>
      </w:r>
    </w:p>
    <w:p w:rsidR="00123A70" w:rsidRPr="00A219E0" w:rsidRDefault="00123A70" w:rsidP="00123A70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Je lançais le volant de badminton.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</w:t>
      </w:r>
    </w:p>
    <w:p w:rsidR="00123A70" w:rsidRPr="00A219E0" w:rsidRDefault="00123A70" w:rsidP="00123A70">
      <w:pPr>
        <w:pStyle w:val="Paragraphedeliste"/>
        <w:numPr>
          <w:ilvl w:val="0"/>
          <w:numId w:val="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Tu rangeais tes affaires.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Martin</w:t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/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23A70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23A70" w:rsidRPr="002C0AE4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préparer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Pr="00A219E0" w:rsidRDefault="00123A70" w:rsidP="00123A70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Tu (aider) ton papa à préparer le goûter.</w:t>
      </w:r>
    </w:p>
    <w:p w:rsidR="00123A70" w:rsidRPr="00A219E0" w:rsidRDefault="00123A70" w:rsidP="00123A70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Victor (chercher) comment réparer la voiture.</w:t>
      </w:r>
    </w:p>
    <w:p w:rsidR="00123A70" w:rsidRPr="00A219E0" w:rsidRDefault="00123A70" w:rsidP="00123A70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Vous (penser) aux grandes vacances.</w:t>
      </w:r>
    </w:p>
    <w:p w:rsidR="00123A70" w:rsidRPr="00A219E0" w:rsidRDefault="00123A70" w:rsidP="00123A70">
      <w:pPr>
        <w:pStyle w:val="Paragraphedeliste"/>
        <w:numPr>
          <w:ilvl w:val="0"/>
          <w:numId w:val="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Nous (arriver) à la patinoire.</w:t>
      </w:r>
    </w:p>
    <w:p w:rsidR="00123A70" w:rsidRPr="00A219E0" w:rsidRDefault="00123A70" w:rsidP="00123A70">
      <w:pPr>
        <w:spacing w:after="0" w:line="240" w:lineRule="auto"/>
        <w:rPr>
          <w:sz w:val="24"/>
        </w:rPr>
      </w:pP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Pr="00A219E0" w:rsidRDefault="00123A70" w:rsidP="00123A70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Il souhaitait une bonne année.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123A70" w:rsidRPr="00A219E0" w:rsidRDefault="00123A70" w:rsidP="00123A70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Vous aimiez les jeux de société.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Ils</w:t>
      </w:r>
    </w:p>
    <w:p w:rsidR="00123A70" w:rsidRPr="00A219E0" w:rsidRDefault="00123A70" w:rsidP="00123A70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Ils commençaient un exercice.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Je</w:t>
      </w:r>
    </w:p>
    <w:p w:rsidR="00123A70" w:rsidRPr="00A219E0" w:rsidRDefault="00123A70" w:rsidP="00123A70">
      <w:pPr>
        <w:pStyle w:val="Paragraphedeliste"/>
        <w:numPr>
          <w:ilvl w:val="0"/>
          <w:numId w:val="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Je sautais très haut.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</w:t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/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23A70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23A70" w:rsidRPr="002C0AE4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penser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Pr="00A219E0" w:rsidRDefault="00123A70" w:rsidP="00123A70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Les enfants (laver) les poupées.</w:t>
      </w:r>
    </w:p>
    <w:p w:rsidR="00123A70" w:rsidRPr="00A219E0" w:rsidRDefault="00123A70" w:rsidP="00123A70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proofErr w:type="spellStart"/>
      <w:r>
        <w:rPr>
          <w:rFonts w:ascii="Lexie Readable" w:hAnsi="Lexie Readable"/>
          <w:sz w:val="32"/>
          <w:szCs w:val="40"/>
        </w:rPr>
        <w:t>Taïna</w:t>
      </w:r>
      <w:proofErr w:type="spellEnd"/>
      <w:r>
        <w:rPr>
          <w:rFonts w:ascii="Lexie Readable" w:hAnsi="Lexie Readable"/>
          <w:sz w:val="32"/>
          <w:szCs w:val="40"/>
        </w:rPr>
        <w:t xml:space="preserve"> (manger) un bonbon à la fraise.</w:t>
      </w:r>
    </w:p>
    <w:p w:rsidR="00123A70" w:rsidRPr="00A219E0" w:rsidRDefault="00123A70" w:rsidP="00123A70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Nous (passer) à la radio.</w:t>
      </w:r>
    </w:p>
    <w:p w:rsidR="00123A70" w:rsidRPr="00A219E0" w:rsidRDefault="00123A70" w:rsidP="00123A70">
      <w:pPr>
        <w:pStyle w:val="Paragraphedeliste"/>
        <w:numPr>
          <w:ilvl w:val="0"/>
          <w:numId w:val="7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Vous (taper) sur le clavier d’ordinateur.</w:t>
      </w:r>
    </w:p>
    <w:p w:rsidR="00123A70" w:rsidRPr="00A219E0" w:rsidRDefault="00123A70" w:rsidP="00123A70">
      <w:pPr>
        <w:spacing w:after="0" w:line="240" w:lineRule="auto"/>
        <w:rPr>
          <w:sz w:val="24"/>
        </w:rPr>
      </w:pP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Pr="00A219E0" w:rsidRDefault="00123A70" w:rsidP="00123A70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Nous portions des provisions.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Vous</w:t>
      </w:r>
    </w:p>
    <w:p w:rsidR="00123A70" w:rsidRPr="00A219E0" w:rsidRDefault="00123A70" w:rsidP="00123A70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J’achetais un nouveau manteau.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 </w:t>
      </w:r>
    </w:p>
    <w:p w:rsidR="00123A70" w:rsidRPr="00A219E0" w:rsidRDefault="00123A70" w:rsidP="00123A70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Elle rangeait les étagères.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Elles</w:t>
      </w:r>
    </w:p>
    <w:p w:rsidR="00123A70" w:rsidRPr="00A219E0" w:rsidRDefault="00123A70" w:rsidP="00123A70">
      <w:pPr>
        <w:pStyle w:val="Paragraphedeliste"/>
        <w:numPr>
          <w:ilvl w:val="0"/>
          <w:numId w:val="8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Ils fabriquaient une mangeoire à oiseaux.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/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23A70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23A70" w:rsidRPr="002C0AE4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chercher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Pr="00A219E0" w:rsidRDefault="00123A70" w:rsidP="00123A70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Ils (ramasser) les papiers.</w:t>
      </w:r>
    </w:p>
    <w:p w:rsidR="00123A70" w:rsidRPr="00A219E0" w:rsidRDefault="00123A70" w:rsidP="00123A70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Arthur (marcher) dans la montagne.</w:t>
      </w:r>
    </w:p>
    <w:p w:rsidR="00123A70" w:rsidRPr="00A219E0" w:rsidRDefault="00123A70" w:rsidP="00123A70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Nous (parler) italien.</w:t>
      </w:r>
    </w:p>
    <w:p w:rsidR="00123A70" w:rsidRPr="00A219E0" w:rsidRDefault="00123A70" w:rsidP="00123A70">
      <w:pPr>
        <w:pStyle w:val="Paragraphedeliste"/>
        <w:numPr>
          <w:ilvl w:val="0"/>
          <w:numId w:val="9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Vous (étaler) de la peinture partout.</w:t>
      </w:r>
    </w:p>
    <w:p w:rsidR="00123A70" w:rsidRPr="00A219E0" w:rsidRDefault="00123A70" w:rsidP="00123A70">
      <w:pPr>
        <w:spacing w:after="0" w:line="240" w:lineRule="auto"/>
        <w:rPr>
          <w:sz w:val="24"/>
        </w:rPr>
      </w:pP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Pr="00A219E0" w:rsidRDefault="00123A70" w:rsidP="00123A70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Tu regardais la neige tomber.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Ils</w:t>
      </w:r>
    </w:p>
    <w:p w:rsidR="00123A70" w:rsidRPr="00A219E0" w:rsidRDefault="00123A70" w:rsidP="00123A70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La maitresse expliquait l’évaluation.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</w:t>
      </w:r>
    </w:p>
    <w:p w:rsidR="00123A70" w:rsidRPr="00A219E0" w:rsidRDefault="00123A70" w:rsidP="00123A70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Je rêvais d’être président !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123A70" w:rsidRPr="00A219E0" w:rsidRDefault="00123A70" w:rsidP="00123A70">
      <w:pPr>
        <w:pStyle w:val="Paragraphedeliste"/>
        <w:numPr>
          <w:ilvl w:val="0"/>
          <w:numId w:val="10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Les dauphins nageaient vite.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Je</w:t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/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23A70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23A70" w:rsidRPr="002C0AE4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traverser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Pr="00A219E0" w:rsidRDefault="00123A70" w:rsidP="00123A70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Je (réviser) ma poésie.</w:t>
      </w:r>
    </w:p>
    <w:p w:rsidR="00123A70" w:rsidRPr="00A219E0" w:rsidRDefault="00123A70" w:rsidP="00123A70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Nous (croquer) dans la fève de la galette.</w:t>
      </w:r>
    </w:p>
    <w:p w:rsidR="00123A70" w:rsidRPr="00A219E0" w:rsidRDefault="00123A70" w:rsidP="00123A70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Vous (ricaner) méchamment.</w:t>
      </w:r>
    </w:p>
    <w:p w:rsidR="00123A70" w:rsidRPr="00A219E0" w:rsidRDefault="00123A70" w:rsidP="00123A70">
      <w:pPr>
        <w:pStyle w:val="Paragraphedeliste"/>
        <w:numPr>
          <w:ilvl w:val="0"/>
          <w:numId w:val="11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Tu (arriver) à Paris.</w:t>
      </w:r>
    </w:p>
    <w:p w:rsidR="00123A70" w:rsidRPr="00A219E0" w:rsidRDefault="00123A70" w:rsidP="00123A70">
      <w:pPr>
        <w:spacing w:after="0" w:line="240" w:lineRule="auto"/>
        <w:rPr>
          <w:sz w:val="24"/>
        </w:rPr>
      </w:pP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Pr="00A219E0" w:rsidRDefault="00123A70" w:rsidP="00123A70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Tu aimais partir en voyage.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Vous</w:t>
      </w:r>
    </w:p>
    <w:p w:rsidR="00123A70" w:rsidRPr="00A219E0" w:rsidRDefault="00123A70" w:rsidP="00123A70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Ce mouton bêlait.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Ces moutons</w:t>
      </w:r>
    </w:p>
    <w:p w:rsidR="00123A70" w:rsidRPr="00A219E0" w:rsidRDefault="00123A70" w:rsidP="00123A70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Vous surveilliez la classe.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123A70" w:rsidRPr="00A219E0" w:rsidRDefault="00123A70" w:rsidP="00123A70">
      <w:pPr>
        <w:pStyle w:val="Paragraphedeliste"/>
        <w:numPr>
          <w:ilvl w:val="0"/>
          <w:numId w:val="12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Je trempais mes cheveux dans l’eau.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</w:t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/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23A70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23A70" w:rsidRPr="002C0AE4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proofErr w:type="spellStart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 xml:space="preserve">Conjugue le verbe </w:t>
      </w:r>
      <w:proofErr w:type="gramStart"/>
      <w:r>
        <w:rPr>
          <w:rFonts w:ascii="Lexie Readable" w:eastAsiaTheme="minorEastAsia" w:hAnsi="Lexie Readable"/>
          <w:b/>
          <w:color w:val="0070C0"/>
          <w:sz w:val="36"/>
          <w:lang w:eastAsia="fr-FR"/>
        </w:rPr>
        <w:t>écouter</w:t>
      </w:r>
      <w:proofErr w:type="gramEnd"/>
      <w:r>
        <w:rPr>
          <w:rFonts w:ascii="Cursive standard" w:hAnsi="Cursive standard"/>
          <w:color w:val="000000" w:themeColor="text1"/>
          <w:sz w:val="40"/>
        </w:rPr>
        <w:t xml:space="preserve"> au présent.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Default="00123A70" w:rsidP="00EE2414">
            <w:pPr>
              <w:spacing w:line="360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</w:pPr>
            <w:r>
              <w:rPr>
                <w:rFonts w:ascii="Lexie Readable" w:eastAsiaTheme="minorEastAsia" w:hAnsi="Lexie Readable"/>
                <w:b/>
                <w:color w:val="0070C0"/>
                <w:sz w:val="36"/>
                <w:lang w:eastAsia="fr-FR"/>
              </w:rPr>
              <w:t xml:space="preserve">Elles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851" w:right="-851"/>
        <w:jc w:val="center"/>
        <w:rPr>
          <w:rFonts w:ascii="Lexie Readable" w:eastAsiaTheme="minorEastAsia" w:hAnsi="Lexie Readable"/>
          <w:color w:val="0070C0"/>
          <w:sz w:val="36"/>
          <w:lang w:eastAsia="fr-FR"/>
        </w:rPr>
      </w:pP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Pr="00A219E0" w:rsidRDefault="00123A70" w:rsidP="00123A70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Nous (écouter) un livre disque.</w:t>
      </w:r>
    </w:p>
    <w:p w:rsidR="00123A70" w:rsidRPr="00A219E0" w:rsidRDefault="00123A70" w:rsidP="00123A70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proofErr w:type="gramStart"/>
      <w:r>
        <w:rPr>
          <w:rFonts w:ascii="Lexie Readable" w:hAnsi="Lexie Readable"/>
          <w:sz w:val="32"/>
          <w:szCs w:val="40"/>
        </w:rPr>
        <w:t>J’(</w:t>
      </w:r>
      <w:proofErr w:type="gramEnd"/>
      <w:r>
        <w:rPr>
          <w:rFonts w:ascii="Lexie Readable" w:hAnsi="Lexie Readable"/>
          <w:sz w:val="32"/>
          <w:szCs w:val="40"/>
        </w:rPr>
        <w:t>oublier) mon cartable à l’école.</w:t>
      </w:r>
    </w:p>
    <w:p w:rsidR="00123A70" w:rsidRPr="00A219E0" w:rsidRDefault="00123A70" w:rsidP="00123A70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Tu (garder) ta petite sœur.</w:t>
      </w:r>
    </w:p>
    <w:p w:rsidR="00123A70" w:rsidRPr="00A219E0" w:rsidRDefault="00123A70" w:rsidP="00123A70">
      <w:pPr>
        <w:pStyle w:val="Paragraphedeliste"/>
        <w:numPr>
          <w:ilvl w:val="0"/>
          <w:numId w:val="13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>Le chat (somnoler) sur le fauteuil.</w:t>
      </w:r>
    </w:p>
    <w:p w:rsidR="00123A70" w:rsidRPr="00A219E0" w:rsidRDefault="00123A70" w:rsidP="00123A70">
      <w:pPr>
        <w:spacing w:after="0" w:line="240" w:lineRule="auto"/>
        <w:rPr>
          <w:sz w:val="24"/>
        </w:rPr>
      </w:pP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Pr="00A219E0" w:rsidRDefault="00123A70" w:rsidP="00123A70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Nous rêvions à nos projets.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Je</w:t>
      </w:r>
    </w:p>
    <w:p w:rsidR="00123A70" w:rsidRPr="00A219E0" w:rsidRDefault="00123A70" w:rsidP="00123A70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Il conservait des timbres.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Nous</w:t>
      </w:r>
    </w:p>
    <w:p w:rsidR="00123A70" w:rsidRPr="00A219E0" w:rsidRDefault="00123A70" w:rsidP="00123A70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Vous quittiez le restaurant.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Tu</w:t>
      </w:r>
    </w:p>
    <w:p w:rsidR="00123A70" w:rsidRPr="00A219E0" w:rsidRDefault="00123A70" w:rsidP="00123A70">
      <w:pPr>
        <w:pStyle w:val="Paragraphedeliste"/>
        <w:numPr>
          <w:ilvl w:val="0"/>
          <w:numId w:val="14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 w:rsidRPr="002065B4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>
        <w:rPr>
          <w:rFonts w:ascii="Lexie Readable" w:hAnsi="Lexie Readable"/>
          <w:sz w:val="32"/>
          <w:szCs w:val="40"/>
        </w:rPr>
        <w:t xml:space="preserve">Je marchais dans la pelouse.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Ils</w:t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/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  <w:sectPr w:rsidR="00123A70" w:rsidSect="00AB44C6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23A70" w:rsidRDefault="00123A70" w:rsidP="00123A70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90"/>
        </w:rPr>
      </w:pPr>
      <w:r>
        <w:rPr>
          <w:rFonts w:ascii="KG A Little Swag" w:hAnsi="KG A Little Swag" w:cs="Cambria"/>
          <w:color w:val="000000" w:themeColor="text1"/>
          <w:sz w:val="96"/>
          <w:szCs w:val="90"/>
        </w:rPr>
        <w:lastRenderedPageBreak/>
        <w:t>(=__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_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Evaluation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2C0AE4">
        <w:rPr>
          <w:rFonts w:ascii="KG A Little Swag" w:hAnsi="KG A Little Swag" w:cs="Cambria"/>
          <w:color w:val="000000" w:themeColor="text1"/>
          <w:sz w:val="96"/>
          <w:szCs w:val="90"/>
        </w:rPr>
        <w:t>=)</w:t>
      </w:r>
    </w:p>
    <w:p w:rsidR="00123A70" w:rsidRDefault="00123A70" w:rsidP="00123A70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Conjuguer à l’imparfait (verbes en –er)</w:t>
      </w:r>
    </w:p>
    <w:p w:rsidR="00123A70" w:rsidRPr="00AB44C6" w:rsidRDefault="00123A70" w:rsidP="00123A70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A219E0">
        <w:rPr>
          <w:rFonts w:ascii="Cursive standard" w:hAnsi="Cursive standard"/>
          <w:color w:val="0070C0"/>
          <w:sz w:val="40"/>
        </w:rPr>
        <w:t xml:space="preserve">Exercice 1 : </w:t>
      </w:r>
      <w:r>
        <w:rPr>
          <w:rFonts w:ascii="Cursive standard" w:hAnsi="Cursive standard"/>
          <w:color w:val="000000" w:themeColor="text1"/>
          <w:sz w:val="40"/>
        </w:rPr>
        <w:t>Conjugue les verbes à l’imparfait</w:t>
      </w: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5526"/>
        <w:gridCol w:w="5526"/>
      </w:tblGrid>
      <w:tr w:rsidR="00123A70" w:rsidTr="00EE2414"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jc w:val="center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bookmarkStart w:id="0" w:name="_GoBack" w:colFirst="0" w:colLast="1"/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>travailler</w:t>
            </w:r>
          </w:p>
        </w:tc>
        <w:tc>
          <w:tcPr>
            <w:tcW w:w="5526" w:type="dxa"/>
          </w:tcPr>
          <w:p w:rsidR="00123A70" w:rsidRPr="008773CB" w:rsidRDefault="00771789" w:rsidP="00EE2414">
            <w:pPr>
              <w:spacing w:line="276" w:lineRule="auto"/>
              <w:ind w:right="36"/>
              <w:jc w:val="center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>parler</w:t>
            </w:r>
          </w:p>
        </w:tc>
      </w:tr>
      <w:bookmarkEnd w:id="0"/>
      <w:tr w:rsidR="00123A70" w:rsidTr="00EE2414"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Je </w:t>
            </w:r>
          </w:p>
        </w:tc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>Je</w:t>
            </w:r>
          </w:p>
        </w:tc>
      </w:tr>
      <w:tr w:rsidR="00123A70" w:rsidTr="00EE2414"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Tu </w:t>
            </w:r>
          </w:p>
        </w:tc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Tu </w:t>
            </w:r>
          </w:p>
        </w:tc>
      </w:tr>
      <w:tr w:rsidR="00123A70" w:rsidTr="00EE2414"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Il </w:t>
            </w:r>
          </w:p>
        </w:tc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Elle </w:t>
            </w:r>
          </w:p>
        </w:tc>
      </w:tr>
      <w:tr w:rsidR="00123A70" w:rsidTr="00EE2414"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Nous </w:t>
            </w:r>
          </w:p>
        </w:tc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Nous </w:t>
            </w:r>
          </w:p>
        </w:tc>
      </w:tr>
      <w:tr w:rsidR="00123A70" w:rsidTr="00EE2414"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Vous </w:t>
            </w:r>
          </w:p>
        </w:tc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Vous </w:t>
            </w:r>
          </w:p>
        </w:tc>
      </w:tr>
      <w:tr w:rsidR="00123A70" w:rsidTr="00EE2414"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Elles </w:t>
            </w:r>
          </w:p>
        </w:tc>
        <w:tc>
          <w:tcPr>
            <w:tcW w:w="5526" w:type="dxa"/>
          </w:tcPr>
          <w:p w:rsidR="00123A70" w:rsidRPr="008773CB" w:rsidRDefault="00123A70" w:rsidP="00EE2414">
            <w:pPr>
              <w:spacing w:line="276" w:lineRule="auto"/>
              <w:ind w:right="36"/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</w:pPr>
            <w:r w:rsidRPr="008773CB">
              <w:rPr>
                <w:rFonts w:ascii="Lexie Readable" w:eastAsiaTheme="minorEastAsia" w:hAnsi="Lexie Readable"/>
                <w:b/>
                <w:color w:val="0070C0"/>
                <w:sz w:val="32"/>
                <w:lang w:eastAsia="fr-FR"/>
              </w:rPr>
              <w:t xml:space="preserve">Ils </w:t>
            </w:r>
          </w:p>
        </w:tc>
      </w:tr>
    </w:tbl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  <w:r w:rsidRPr="00A219E0">
        <w:rPr>
          <w:rFonts w:ascii="Cursive standard" w:hAnsi="Cursive standard"/>
          <w:color w:val="0070C0"/>
          <w:sz w:val="40"/>
        </w:rPr>
        <w:t xml:space="preserve">Exercice 2 : </w:t>
      </w:r>
      <w:r w:rsidRPr="00A219E0">
        <w:rPr>
          <w:rFonts w:ascii="Cursive standard" w:hAnsi="Cursive standard"/>
          <w:color w:val="000000" w:themeColor="text1"/>
          <w:sz w:val="40"/>
        </w:rPr>
        <w:t xml:space="preserve">Recopie les phrases en conjuguant </w:t>
      </w:r>
      <w:r>
        <w:rPr>
          <w:rFonts w:ascii="Cursive standard" w:hAnsi="Cursive standard"/>
          <w:color w:val="000000" w:themeColor="text1"/>
          <w:sz w:val="40"/>
        </w:rPr>
        <w:t>à l’imparfait.</w:t>
      </w:r>
    </w:p>
    <w:p w:rsidR="00123A70" w:rsidRPr="00A219E0" w:rsidRDefault="00123A70" w:rsidP="00123A70">
      <w:pPr>
        <w:spacing w:after="0" w:line="240" w:lineRule="auto"/>
        <w:ind w:left="1560" w:right="-851"/>
        <w:jc w:val="center"/>
        <w:rPr>
          <w:rFonts w:ascii="KG All of the Stars" w:hAnsi="KG All of the Stars"/>
          <w:sz w:val="10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123A70" w:rsidRDefault="00123A70" w:rsidP="00123A70">
      <w:pPr>
        <w:pStyle w:val="Paragraphedeliste"/>
        <w:numPr>
          <w:ilvl w:val="0"/>
          <w:numId w:val="1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Tu (jouer) du violoncelle.</w:t>
      </w:r>
    </w:p>
    <w:p w:rsidR="00123A70" w:rsidRPr="00A219E0" w:rsidRDefault="00123A70" w:rsidP="00123A70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53083E6D" wp14:editId="7E4FB476">
            <wp:extent cx="7079558" cy="714375"/>
            <wp:effectExtent l="0" t="0" r="762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090964" cy="71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A70" w:rsidRDefault="00123A70" w:rsidP="00123A70">
      <w:pPr>
        <w:pStyle w:val="Paragraphedeliste"/>
        <w:numPr>
          <w:ilvl w:val="0"/>
          <w:numId w:val="1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Nous (observer) une les animaux dans la savane.</w:t>
      </w:r>
    </w:p>
    <w:p w:rsidR="00123A70" w:rsidRPr="00A219E0" w:rsidRDefault="00123A70" w:rsidP="00123A70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52CAFD0A" wp14:editId="505A514F">
            <wp:extent cx="7079558" cy="714375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089069" cy="71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A70" w:rsidRDefault="00123A70" w:rsidP="00123A70">
      <w:pPr>
        <w:pStyle w:val="Paragraphedeliste"/>
        <w:numPr>
          <w:ilvl w:val="0"/>
          <w:numId w:val="15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>Je (donner) un cadeau à mon amie.</w:t>
      </w:r>
    </w:p>
    <w:p w:rsidR="00123A70" w:rsidRPr="008773CB" w:rsidRDefault="00123A70" w:rsidP="008773CB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6EA0181C" wp14:editId="0EC9D58C">
            <wp:extent cx="7079558" cy="714375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094070" cy="71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A70" w:rsidRDefault="00123A70" w:rsidP="00123A70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3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3A70" w:rsidRDefault="00123A70" w:rsidP="00123A70">
      <w:pPr>
        <w:pStyle w:val="Paragraphedeliste"/>
        <w:numPr>
          <w:ilvl w:val="0"/>
          <w:numId w:val="1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 xml:space="preserve">Je répétais plusieurs fois la consigne.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Mélissa</w:t>
      </w:r>
    </w:p>
    <w:p w:rsidR="00123A70" w:rsidRPr="00A219E0" w:rsidRDefault="00123A70" w:rsidP="00123A70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70121A92" wp14:editId="01925485">
            <wp:extent cx="7079558" cy="714375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089746" cy="71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A70" w:rsidRDefault="00123A70" w:rsidP="00123A70">
      <w:pPr>
        <w:pStyle w:val="Paragraphedeliste"/>
        <w:numPr>
          <w:ilvl w:val="0"/>
          <w:numId w:val="1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 xml:space="preserve">Nous habitions une grande maison. </w:t>
      </w:r>
      <w:r w:rsidRPr="00545B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Vous</w:t>
      </w:r>
    </w:p>
    <w:p w:rsidR="00123A70" w:rsidRPr="00A219E0" w:rsidRDefault="00123A70" w:rsidP="00123A70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6B3CAAB8" wp14:editId="116E4FCE">
            <wp:extent cx="7079558" cy="714375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091497" cy="71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A70" w:rsidRDefault="00123A70" w:rsidP="00123A70">
      <w:pPr>
        <w:pStyle w:val="Paragraphedeliste"/>
        <w:numPr>
          <w:ilvl w:val="0"/>
          <w:numId w:val="16"/>
        </w:numPr>
        <w:spacing w:after="0" w:line="240" w:lineRule="auto"/>
        <w:ind w:right="-851"/>
        <w:rPr>
          <w:rFonts w:ascii="Lexie Readable" w:hAnsi="Lexie Readable"/>
          <w:sz w:val="32"/>
          <w:szCs w:val="40"/>
        </w:rPr>
      </w:pPr>
      <w:r>
        <w:rPr>
          <w:rFonts w:ascii="Lexie Readable" w:hAnsi="Lexie Readable"/>
          <w:sz w:val="32"/>
          <w:szCs w:val="40"/>
        </w:rPr>
        <w:t xml:space="preserve">Je m’entrainais sérieusement. </w:t>
      </w:r>
      <w:r w:rsidRPr="00167EEF">
        <w:rPr>
          <w:rFonts w:ascii="Lexie Readable" w:hAnsi="Lexie Readable"/>
          <w:sz w:val="32"/>
          <w:szCs w:val="40"/>
        </w:rPr>
        <w:sym w:font="Wingdings" w:char="F0E8"/>
      </w:r>
      <w:r>
        <w:rPr>
          <w:rFonts w:ascii="Lexie Readable" w:hAnsi="Lexie Readable"/>
          <w:sz w:val="32"/>
          <w:szCs w:val="40"/>
        </w:rPr>
        <w:t xml:space="preserve"> Marie et Claire</w:t>
      </w:r>
    </w:p>
    <w:p w:rsidR="00123A70" w:rsidRPr="00A219E0" w:rsidRDefault="00123A70" w:rsidP="00123A70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2"/>
          <w:szCs w:val="40"/>
        </w:rPr>
      </w:pPr>
      <w:r>
        <w:rPr>
          <w:noProof/>
          <w:lang w:eastAsia="fr-FR"/>
        </w:rPr>
        <w:drawing>
          <wp:inline distT="0" distB="0" distL="0" distR="0" wp14:anchorId="4FF84829" wp14:editId="02F51AD3">
            <wp:extent cx="7079558" cy="714375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092071" cy="71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A70" w:rsidRPr="00A219E0" w:rsidRDefault="00123A70" w:rsidP="00123A70">
      <w:pPr>
        <w:spacing w:after="0" w:line="240" w:lineRule="auto"/>
        <w:ind w:left="-993"/>
        <w:rPr>
          <w:rFonts w:ascii="Cursive standard" w:hAnsi="Cursive standard"/>
          <w:color w:val="0070C0"/>
          <w:sz w:val="40"/>
        </w:rPr>
      </w:pPr>
    </w:p>
    <w:p w:rsidR="00123A70" w:rsidRDefault="00123A70" w:rsidP="00123A70"/>
    <w:p w:rsidR="00123A70" w:rsidRDefault="00123A70" w:rsidP="00123A70"/>
    <w:p w:rsidR="00C669F1" w:rsidRDefault="008773CB"/>
    <w:sectPr w:rsidR="00C669F1" w:rsidSect="00167EE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3E85"/>
    <w:multiLevelType w:val="hybridMultilevel"/>
    <w:tmpl w:val="8788E6E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098A1567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1521595F"/>
    <w:multiLevelType w:val="hybridMultilevel"/>
    <w:tmpl w:val="A1FEFD7C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15B27B50"/>
    <w:multiLevelType w:val="hybridMultilevel"/>
    <w:tmpl w:val="08E47A02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161725E3"/>
    <w:multiLevelType w:val="hybridMultilevel"/>
    <w:tmpl w:val="7B084D0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22F847E0"/>
    <w:multiLevelType w:val="hybridMultilevel"/>
    <w:tmpl w:val="4D62378C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 w15:restartNumberingAfterBreak="0">
    <w:nsid w:val="29C64DBB"/>
    <w:multiLevelType w:val="hybridMultilevel"/>
    <w:tmpl w:val="776AA6EA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2AB6373E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6E61FA3"/>
    <w:multiLevelType w:val="hybridMultilevel"/>
    <w:tmpl w:val="BFBE68BC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 w15:restartNumberingAfterBreak="0">
    <w:nsid w:val="548D7BA4"/>
    <w:multiLevelType w:val="hybridMultilevel"/>
    <w:tmpl w:val="239451AA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0" w15:restartNumberingAfterBreak="0">
    <w:nsid w:val="57DD73A7"/>
    <w:multiLevelType w:val="hybridMultilevel"/>
    <w:tmpl w:val="40125DEE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" w15:restartNumberingAfterBreak="0">
    <w:nsid w:val="5C740D48"/>
    <w:multiLevelType w:val="hybridMultilevel"/>
    <w:tmpl w:val="48B80CF8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" w15:restartNumberingAfterBreak="0">
    <w:nsid w:val="62756997"/>
    <w:multiLevelType w:val="hybridMultilevel"/>
    <w:tmpl w:val="0396D9DA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 w15:restartNumberingAfterBreak="0">
    <w:nsid w:val="6C1478D4"/>
    <w:multiLevelType w:val="hybridMultilevel"/>
    <w:tmpl w:val="842271A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72A60E74"/>
    <w:multiLevelType w:val="hybridMultilevel"/>
    <w:tmpl w:val="6896D2E4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 w15:restartNumberingAfterBreak="0">
    <w:nsid w:val="734A312B"/>
    <w:multiLevelType w:val="hybridMultilevel"/>
    <w:tmpl w:val="1BB8D81E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123A70"/>
    <w:rsid w:val="00204421"/>
    <w:rsid w:val="00260F35"/>
    <w:rsid w:val="00771789"/>
    <w:rsid w:val="008773CB"/>
    <w:rsid w:val="00B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C48F-D134-469D-BF82-7AFE573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A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684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2018-01-20T11:53:00Z</dcterms:created>
  <dcterms:modified xsi:type="dcterms:W3CDTF">2018-01-20T11:59:00Z</dcterms:modified>
</cp:coreProperties>
</file>