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A9" w:rsidRPr="005113A0" w:rsidRDefault="005113A0" w:rsidP="00FD46DE">
      <w:pPr>
        <w:spacing w:after="360"/>
        <w:jc w:val="center"/>
        <w:rPr>
          <w:rFonts w:ascii="Broadway" w:hAnsi="Broadway"/>
          <w:b/>
          <w:sz w:val="72"/>
        </w:rPr>
      </w:pPr>
      <w:r w:rsidRPr="005113A0">
        <w:rPr>
          <w:rFonts w:ascii="Broadway" w:hAnsi="Broadway"/>
          <w:b/>
          <w:sz w:val="72"/>
        </w:rPr>
        <w:t xml:space="preserve">Les incorruptibles – </w:t>
      </w:r>
      <w:r w:rsidR="009953F0">
        <w:rPr>
          <w:rFonts w:ascii="Broadway" w:hAnsi="Broadway"/>
          <w:b/>
          <w:sz w:val="72"/>
        </w:rPr>
        <w:t>sélection CE2/CM1</w:t>
      </w:r>
    </w:p>
    <w:tbl>
      <w:tblPr>
        <w:tblStyle w:val="Grilledutableau"/>
        <w:tblW w:w="21967" w:type="dxa"/>
        <w:jc w:val="center"/>
        <w:tblLook w:val="04A0" w:firstRow="1" w:lastRow="0" w:firstColumn="1" w:lastColumn="0" w:noHBand="0" w:noVBand="1"/>
      </w:tblPr>
      <w:tblGrid>
        <w:gridCol w:w="2180"/>
        <w:gridCol w:w="1648"/>
        <w:gridCol w:w="1649"/>
        <w:gridCol w:w="1649"/>
        <w:gridCol w:w="1649"/>
        <w:gridCol w:w="1649"/>
        <w:gridCol w:w="1649"/>
        <w:gridCol w:w="1649"/>
        <w:gridCol w:w="1649"/>
        <w:gridCol w:w="1649"/>
        <w:gridCol w:w="1649"/>
        <w:gridCol w:w="1649"/>
        <w:gridCol w:w="1649"/>
      </w:tblGrid>
      <w:tr w:rsidR="005113A0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  <w:vAlign w:val="bottom"/>
          </w:tcPr>
          <w:p w:rsidR="005113A0" w:rsidRPr="005113A0" w:rsidRDefault="005113A0" w:rsidP="005113A0">
            <w:pPr>
              <w:jc w:val="center"/>
              <w:rPr>
                <w:b/>
                <w:sz w:val="56"/>
              </w:rPr>
            </w:pPr>
            <w:r w:rsidRPr="005113A0">
              <w:rPr>
                <w:b/>
                <w:sz w:val="56"/>
              </w:rPr>
              <w:t>Elève</w:t>
            </w:r>
          </w:p>
        </w:tc>
        <w:tc>
          <w:tcPr>
            <w:tcW w:w="32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113A0" w:rsidRDefault="005113A0" w:rsidP="005113A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29710" cy="16059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v-9543selection-l-incroyable-histoire-du-mouton-qui-sauva-une-eco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710" cy="160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113A0" w:rsidRDefault="005113A0" w:rsidP="005113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3405" cy="162384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v-9547selection-suzanne-aux-oiseaux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70" cy="164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113A0" w:rsidRDefault="005113A0" w:rsidP="005113A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55475" cy="163961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-9550selection-mon-chien-dieu-et-les-poketruc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586" cy="165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113A0" w:rsidRDefault="005113A0" w:rsidP="005113A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29672" cy="160591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v-9581selection-la-princesse-aux-doigts-d-o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41" cy="161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113A0" w:rsidRDefault="005113A0" w:rsidP="005113A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38275" cy="162623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v-9592selection-mamie-gateau-s-emmele-le-trico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25" cy="166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</w:tcBorders>
          </w:tcPr>
          <w:p w:rsidR="005113A0" w:rsidRDefault="005113A0" w:rsidP="005113A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33500" cy="160550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v-9607selection-rosie-pin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386" cy="162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138B" w:rsidRPr="003C138B" w:rsidTr="009B0E70">
        <w:trPr>
          <w:trHeight w:val="125"/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3C138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3C138B" w:rsidRPr="003C138B" w:rsidRDefault="003C138B" w:rsidP="00DF5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D46DE" w:rsidRPr="00FD46DE" w:rsidRDefault="00FD46DE" w:rsidP="009953F0">
      <w:pPr>
        <w:spacing w:after="360"/>
        <w:jc w:val="center"/>
        <w:rPr>
          <w:rFonts w:ascii="Broadway" w:hAnsi="Broadway"/>
          <w:b/>
          <w:sz w:val="16"/>
          <w:szCs w:val="16"/>
        </w:rPr>
      </w:pPr>
      <w:bookmarkStart w:id="0" w:name="_GoBack"/>
      <w:bookmarkEnd w:id="0"/>
    </w:p>
    <w:sectPr w:rsidR="00FD46DE" w:rsidRPr="00FD46DE" w:rsidSect="003C138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24"/>
    <w:rsid w:val="000C3C89"/>
    <w:rsid w:val="00227EF2"/>
    <w:rsid w:val="003C138B"/>
    <w:rsid w:val="004272A8"/>
    <w:rsid w:val="005113A0"/>
    <w:rsid w:val="006163DB"/>
    <w:rsid w:val="009953F0"/>
    <w:rsid w:val="009B0E70"/>
    <w:rsid w:val="00B554C6"/>
    <w:rsid w:val="00C51CD2"/>
    <w:rsid w:val="00DF52A9"/>
    <w:rsid w:val="00EA1419"/>
    <w:rsid w:val="00FD46DE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B07A"/>
  <w15:chartTrackingRefBased/>
  <w15:docId w15:val="{D8AE93F6-94ED-41A4-B235-204F75F6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98D6-ECA5-43A8-9BA3-4A0EFEFD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Nath</cp:lastModifiedBy>
  <cp:revision>3</cp:revision>
  <cp:lastPrinted>2019-09-24T09:14:00Z</cp:lastPrinted>
  <dcterms:created xsi:type="dcterms:W3CDTF">2019-09-28T20:08:00Z</dcterms:created>
  <dcterms:modified xsi:type="dcterms:W3CDTF">2019-09-28T20:08:00Z</dcterms:modified>
</cp:coreProperties>
</file>