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0AD8" w14:textId="5AAED4BB" w:rsidR="00A671C7" w:rsidRDefault="0024701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DD527D7" wp14:editId="65662EDB">
            <wp:simplePos x="0" y="0"/>
            <wp:positionH relativeFrom="column">
              <wp:posOffset>5848350</wp:posOffset>
            </wp:positionH>
            <wp:positionV relativeFrom="paragraph">
              <wp:posOffset>-342900</wp:posOffset>
            </wp:positionV>
            <wp:extent cx="934085" cy="1416685"/>
            <wp:effectExtent l="171450" t="95250" r="151765" b="69215"/>
            <wp:wrapNone/>
            <wp:docPr id="1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93408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D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079E7" wp14:editId="3A89FCAA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5276850" cy="638175"/>
                <wp:effectExtent l="0" t="0" r="0" b="9525"/>
                <wp:wrapNone/>
                <wp:docPr id="15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6381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5BC1D" w14:textId="77777777" w:rsidR="00656FCB" w:rsidRPr="00656FCB" w:rsidRDefault="00656FCB" w:rsidP="00656F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CRIME CARAMELS</w:t>
                            </w:r>
                            <w:r w:rsidR="00D577D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, T-1</w:t>
                            </w:r>
                          </w:p>
                          <w:p w14:paraId="586E6340" w14:textId="77777777" w:rsidR="00656FCB" w:rsidRPr="00656FCB" w:rsidRDefault="00656FCB" w:rsidP="00656F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Jea</w:t>
                            </w: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n- Loup Craipeau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079E7" id="Rectangle : coins arrondis 1" o:spid="_x0000_s1026" style="position:absolute;margin-left:92.25pt;margin-top:0;width:415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" fillcolor="#eaf1dd [662]" strokecolor="#31849b [2408]" strokeweight="1.5pt">
                <v:path arrowok="t"/>
                <v:textbox>
                  <w:txbxContent>
                    <w:p w14:paraId="10E5BC1D" w14:textId="77777777" w:rsidR="00656FCB" w:rsidRPr="00656FCB" w:rsidRDefault="00656FCB" w:rsidP="00656F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CRIME CARAMELS</w:t>
                      </w:r>
                      <w:r w:rsidR="00D577DD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, T-1</w:t>
                      </w:r>
                    </w:p>
                    <w:p w14:paraId="586E6340" w14:textId="77777777" w:rsidR="00656FCB" w:rsidRPr="00656FCB" w:rsidRDefault="00656FCB" w:rsidP="00656F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Jea</w:t>
                      </w: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n- Loup Craipeau</w:t>
                      </w:r>
                    </w:p>
                  </w:txbxContent>
                </v:textbox>
              </v:roundrect>
            </w:pict>
          </mc:Fallback>
        </mc:AlternateContent>
      </w:r>
      <w:r w:rsidR="00656FCB" w:rsidRPr="00656FC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4F14D70" wp14:editId="58349635">
            <wp:simplePos x="0" y="0"/>
            <wp:positionH relativeFrom="column">
              <wp:posOffset>-135255</wp:posOffset>
            </wp:positionH>
            <wp:positionV relativeFrom="paragraph">
              <wp:posOffset>-171450</wp:posOffset>
            </wp:positionV>
            <wp:extent cx="956310" cy="1011555"/>
            <wp:effectExtent l="38100" t="0" r="34290" b="0"/>
            <wp:wrapNone/>
            <wp:docPr id="2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FCDA6" w14:textId="77777777" w:rsidR="00A671C7" w:rsidRDefault="00A671C7" w:rsidP="00A671C7"/>
    <w:p w14:paraId="6181103A" w14:textId="77777777" w:rsidR="00D81DBA" w:rsidRPr="00A671C7" w:rsidRDefault="00D81DBA" w:rsidP="00A671C7"/>
    <w:p w14:paraId="2F586061" w14:textId="77777777" w:rsid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Après le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film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à la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man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est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en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tré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à pas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dou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x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</w:p>
    <w:p w14:paraId="6C7644E0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dans ma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cham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bre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103D24D6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Elle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croy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que je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m’é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en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dor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mi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avec la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lu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è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14BAE91B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Mais je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fi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xai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le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pla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fon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d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618D6F99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Ce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soir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le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noir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m’e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ffray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À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cau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des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yeu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x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du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mor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>…</w:t>
      </w:r>
    </w:p>
    <w:p w14:paraId="09FF22AB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16"/>
          <w:szCs w:val="16"/>
          <w:vertAlign w:val="baseline"/>
        </w:rPr>
      </w:pPr>
    </w:p>
    <w:p w14:paraId="1BE1A4AF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ind w:left="708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- Mon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llou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ce n’est pas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rieu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x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Tu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l’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h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eu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?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tein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et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dor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!</w:t>
      </w:r>
    </w:p>
    <w:p w14:paraId="3A7787A5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man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m’a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em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bra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ssé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sou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ran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Je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n’é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pas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au moins ? </w:t>
      </w:r>
    </w:p>
    <w:p w14:paraId="169B9604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ind w:left="708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- Et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voi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là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! Tu te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ve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bon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bon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qui te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res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te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nt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sur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l’es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to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mac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69D6DF75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ind w:left="708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-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S’il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te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plaî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n’é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tein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pas…</w:t>
      </w:r>
    </w:p>
    <w:p w14:paraId="73477AB2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J’ai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fa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illi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tout lui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con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ter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... </w:t>
      </w:r>
    </w:p>
    <w:p w14:paraId="183AEDC9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Comment lui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di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q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u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’au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jour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d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’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h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i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j’a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fi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ni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pi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: pour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q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u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el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q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e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mel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j’é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ve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nu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un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cri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nel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27C0F9E2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Un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vrai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Avec un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mor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313F1FFB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Sans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K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K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., je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n’en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se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pas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là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5DBAA198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16"/>
          <w:szCs w:val="16"/>
          <w:vertAlign w:val="baseline"/>
        </w:rPr>
      </w:pPr>
    </w:p>
    <w:p w14:paraId="5BD63403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K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K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CON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FI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SEUR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GRO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ET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MI</w:t>
      </w:r>
      <w:r w:rsidRPr="00D81DBA">
        <w:rPr>
          <w:rFonts w:ascii="OpenDyslexicAlta" w:hAnsi="OpenDyslexicAlta"/>
          <w:sz w:val="30"/>
          <w:szCs w:val="30"/>
          <w:vertAlign w:val="baseline"/>
        </w:rPr>
        <w:t>-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GRO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: c’est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l’en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sei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gne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du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sin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mon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sieur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Ko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les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rol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À mon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« Chez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K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K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c’est pas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cra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cra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», ce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se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plus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for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</w:t>
      </w:r>
    </w:p>
    <w:p w14:paraId="4396313B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Son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sin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est en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ba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 mon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mmeu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ble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</w:t>
      </w:r>
    </w:p>
    <w:p w14:paraId="73EB6B9D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Il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do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nne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dans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l’es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er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que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j’em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prun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tous les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jour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298C554E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</w:p>
    <w:p w14:paraId="07B16123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Ka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rel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Ko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les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rol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ou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bli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par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foi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fer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mer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sa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por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.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C’é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le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ca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Deux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da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me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nai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ent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Ka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rel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dans le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ga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sin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</w:t>
      </w:r>
    </w:p>
    <w:p w14:paraId="3AE8405A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lastRenderedPageBreak/>
        <w:t>K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K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bou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illai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d’im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pa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en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mais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gar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le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sou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à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cau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 la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cli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en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tè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Tout ça, je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l’a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vai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vu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par la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vi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tri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ne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au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tour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l’é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co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À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cha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cun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son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cal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vai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!</w:t>
      </w:r>
    </w:p>
    <w:p w14:paraId="7AF97EDB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rPr>
          <w:rFonts w:ascii="OpenDyslexicAlta" w:hAnsi="OpenDyslexicAlta"/>
          <w:sz w:val="30"/>
          <w:szCs w:val="30"/>
          <w:vertAlign w:val="baseline"/>
        </w:rPr>
      </w:pPr>
    </w:p>
    <w:p w14:paraId="5084804F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D’a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bord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je suis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ssé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van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la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por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sans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m’a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rrê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ter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063B2E25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nan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sur mes pas, je suis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en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tré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dans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l’a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rri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è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sz w:val="30"/>
          <w:szCs w:val="30"/>
          <w:vertAlign w:val="baseline"/>
        </w:rPr>
        <w:t>-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bou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q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à pas de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lou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p</w:t>
      </w:r>
      <w:r w:rsidRPr="00D81DBA">
        <w:rPr>
          <w:rFonts w:ascii="OpenDyslexicAlta" w:hAnsi="OpenDyslexicAlta"/>
          <w:sz w:val="30"/>
          <w:szCs w:val="30"/>
          <w:vertAlign w:val="baseline"/>
        </w:rPr>
        <w:t>…</w:t>
      </w:r>
    </w:p>
    <w:p w14:paraId="2765F3F2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L’é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chelle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dres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sé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de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van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les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gè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J’ai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grim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tout en 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h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au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et j’ai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pri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une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boî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C’é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des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mel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0D4C4EBA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J’a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vou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avoir 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h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avec un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bo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cal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plein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bon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bon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4374F7CF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</w:p>
    <w:p w14:paraId="7953898D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J’ai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fai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un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fau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x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mou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men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: le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bo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cal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a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bas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lé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14D0DFC2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Quand ça a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fai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BON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G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en 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h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eur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tan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le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sol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j’ai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cru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mou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rir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telle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men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mon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cœur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s’est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à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ttre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je suis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des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cen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du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pour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ller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sser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le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bo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cal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et le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met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tre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pla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: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Ko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les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rol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qui est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vieu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x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mais pas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gâ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teu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x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s’en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per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çu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: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c’é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le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seul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bo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cal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du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gen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sz w:val="30"/>
          <w:szCs w:val="30"/>
          <w:vertAlign w:val="baseline"/>
        </w:rPr>
        <w:t>…</w:t>
      </w:r>
    </w:p>
    <w:p w14:paraId="2C24E0EE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</w:p>
    <w:p w14:paraId="1DD5E0EE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Si je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n’a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vai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pas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en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train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vo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ler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je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croi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que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j’au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h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ur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quand j’ai </w:t>
      </w:r>
    </w:p>
    <w:p w14:paraId="3122D577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dé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cou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ver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le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mor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20640941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A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llon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gé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par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ter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au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pi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e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d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 la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pi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le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il ne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res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pi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plus, et nos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gar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ds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se sont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croi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sé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quand je me suis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pen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ché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Un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gar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d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fi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xe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et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blan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c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38C3BFFB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J’ai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cru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vo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mir</w:t>
      </w:r>
      <w:r w:rsidRPr="00D81DBA">
        <w:rPr>
          <w:rFonts w:ascii="OpenDyslexicAlta" w:hAnsi="OpenDyslexicAlta"/>
          <w:sz w:val="30"/>
          <w:szCs w:val="30"/>
          <w:vertAlign w:val="baseline"/>
        </w:rPr>
        <w:t>.</w:t>
      </w:r>
    </w:p>
    <w:p w14:paraId="48A8D0F5" w14:textId="77777777" w:rsidR="00D81DBA" w:rsidRPr="00D81DBA" w:rsidRDefault="00D81DBA" w:rsidP="00D81D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-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Mon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sieur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!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Mon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sieur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!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Di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te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q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u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el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q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cho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!</w:t>
      </w:r>
    </w:p>
    <w:p w14:paraId="0F651981" w14:textId="77777777" w:rsidR="00247012" w:rsidRPr="00E6668E" w:rsidRDefault="00D81DBA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/>
          <w:sz w:val="30"/>
          <w:szCs w:val="30"/>
          <w:vertAlign w:val="baseline"/>
        </w:rPr>
      </w:pP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Je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l’ai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cou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gi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flé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; il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n’a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pas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re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pri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co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nnai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ssan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ce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Il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é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mou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D’un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cou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p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de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bo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cal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, je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l’a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s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tu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é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. Le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bo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cal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n’a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vai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Pr="00D81DBA">
        <w:rPr>
          <w:rFonts w:ascii="OpenDyslexicAlta" w:hAnsi="OpenDyslexicAlta"/>
          <w:sz w:val="30"/>
          <w:szCs w:val="30"/>
          <w:vertAlign w:val="baseline"/>
        </w:rPr>
        <w:t xml:space="preserve"> rien. </w:t>
      </w:r>
      <w:r w:rsidRPr="00D81DBA">
        <w:rPr>
          <w:rFonts w:ascii="OpenDyslexicAlta" w:hAnsi="OpenDyslexicAlta"/>
          <w:color w:val="FF0000"/>
          <w:sz w:val="30"/>
          <w:szCs w:val="30"/>
          <w:vertAlign w:val="baseline"/>
        </w:rPr>
        <w:t>C’é</w:t>
      </w:r>
      <w:r w:rsidRPr="00D81DBA">
        <w:rPr>
          <w:rFonts w:ascii="OpenDyslexicAlta" w:hAnsi="OpenDyslexicAlta"/>
          <w:color w:val="0000FF"/>
          <w:sz w:val="30"/>
          <w:szCs w:val="30"/>
          <w:vertAlign w:val="baseline"/>
        </w:rPr>
        <w:t>tai</w:t>
      </w:r>
      <w:r w:rsidRPr="00D81DBA">
        <w:rPr>
          <w:rFonts w:ascii="OpenDyslexicAlta" w:hAnsi="OpenDyslexicAlta"/>
          <w:color w:val="C0C0C0"/>
          <w:sz w:val="30"/>
          <w:szCs w:val="30"/>
          <w:vertAlign w:val="baseline"/>
        </w:rPr>
        <w:t>t</w:t>
      </w:r>
      <w:r w:rsidR="00E6668E">
        <w:rPr>
          <w:rFonts w:ascii="OpenDyslexicAlta" w:hAnsi="OpenDyslexicAlta"/>
          <w:sz w:val="30"/>
          <w:szCs w:val="30"/>
          <w:vertAlign w:val="baseline"/>
        </w:rPr>
        <w:t xml:space="preserve"> toujours ça .</w:t>
      </w:r>
    </w:p>
    <w:p w14:paraId="34901CD1" w14:textId="796E73D9" w:rsidR="00247012" w:rsidRDefault="00247012" w:rsidP="00247012"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747344E5" wp14:editId="0526F6A3">
            <wp:simplePos x="0" y="0"/>
            <wp:positionH relativeFrom="column">
              <wp:posOffset>5848350</wp:posOffset>
            </wp:positionH>
            <wp:positionV relativeFrom="paragraph">
              <wp:posOffset>-342900</wp:posOffset>
            </wp:positionV>
            <wp:extent cx="934085" cy="1416685"/>
            <wp:effectExtent l="171450" t="95250" r="151765" b="69215"/>
            <wp:wrapNone/>
            <wp:docPr id="3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93408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D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07EFE" wp14:editId="574B28F0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5276850" cy="638175"/>
                <wp:effectExtent l="0" t="0" r="0" b="9525"/>
                <wp:wrapNone/>
                <wp:docPr id="14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6381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0E9D5" w14:textId="77777777" w:rsidR="00247012" w:rsidRPr="00656FCB" w:rsidRDefault="00247012" w:rsidP="0024701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CRIME CARAMELS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, T-2</w:t>
                            </w:r>
                          </w:p>
                          <w:p w14:paraId="62474A12" w14:textId="77777777" w:rsidR="00247012" w:rsidRPr="00656FCB" w:rsidRDefault="00247012" w:rsidP="0024701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Jea</w:t>
                            </w: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n- Loup Craipeau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07EFE" id="_x0000_s1027" style="position:absolute;margin-left:92.25pt;margin-top:0;width:41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" fillcolor="#eaf1dd [662]" strokecolor="#31849b [2408]" strokeweight="1.5pt">
                <v:path arrowok="t"/>
                <v:textbox>
                  <w:txbxContent>
                    <w:p w14:paraId="11F0E9D5" w14:textId="77777777" w:rsidR="00247012" w:rsidRPr="00656FCB" w:rsidRDefault="00247012" w:rsidP="0024701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CRIME CARAMELS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, T-2</w:t>
                      </w:r>
                    </w:p>
                    <w:p w14:paraId="62474A12" w14:textId="77777777" w:rsidR="00247012" w:rsidRPr="00656FCB" w:rsidRDefault="00247012" w:rsidP="0024701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Jea</w:t>
                      </w: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n- Loup Craipeau</w:t>
                      </w:r>
                    </w:p>
                  </w:txbxContent>
                </v:textbox>
              </v:roundrect>
            </w:pict>
          </mc:Fallback>
        </mc:AlternateContent>
      </w:r>
      <w:r w:rsidRPr="00656FC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3A49D74" wp14:editId="6D395A68">
            <wp:simplePos x="0" y="0"/>
            <wp:positionH relativeFrom="column">
              <wp:posOffset>-135255</wp:posOffset>
            </wp:positionH>
            <wp:positionV relativeFrom="paragraph">
              <wp:posOffset>-171450</wp:posOffset>
            </wp:positionV>
            <wp:extent cx="956310" cy="1011555"/>
            <wp:effectExtent l="38100" t="0" r="34290" b="0"/>
            <wp:wrapNone/>
            <wp:docPr id="4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E452F" w14:textId="77777777" w:rsidR="00247012" w:rsidRPr="00A671C7" w:rsidRDefault="00247012" w:rsidP="00247012"/>
    <w:p w14:paraId="13A0EBF3" w14:textId="77777777" w:rsidR="00247012" w:rsidRPr="00D577DD" w:rsidRDefault="00247012" w:rsidP="00D577DD">
      <w:pPr>
        <w:spacing w:after="0"/>
        <w:jc w:val="both"/>
        <w:rPr>
          <w:sz w:val="28"/>
          <w:szCs w:val="28"/>
          <w:vertAlign w:val="baseline"/>
        </w:rPr>
      </w:pPr>
    </w:p>
    <w:p w14:paraId="1F8894E2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J’ai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ssé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llé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à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un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</w:p>
    <w:p w14:paraId="55C46024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et un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, 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ran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à sa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pla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l’ar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du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cri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et je me suis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sau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69A92E33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mel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sous mon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Main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noir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me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peur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J’a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frou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sse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ce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gar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d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ble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1A5E54AA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0"/>
          <w:szCs w:val="20"/>
          <w:vertAlign w:val="baseline"/>
        </w:rPr>
      </w:pPr>
    </w:p>
    <w:p w14:paraId="2FE2B415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Qui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ce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h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mme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Sû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un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pré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que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C’é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son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ner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et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main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il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être encore plus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ner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avec ce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2723578E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J’a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tten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’on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nne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m’a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rrê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pè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dû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pré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11E2B8D5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J’é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meur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tri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i/>
          <w:iCs/>
          <w:sz w:val="28"/>
          <w:szCs w:val="28"/>
          <w:vertAlign w:val="baseline"/>
        </w:rPr>
        <w:t>et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Ça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au moins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per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pour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el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mel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Quel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grin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pour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</w:t>
      </w:r>
    </w:p>
    <w:p w14:paraId="41D9797A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0"/>
          <w:szCs w:val="20"/>
          <w:vertAlign w:val="baseline"/>
        </w:rPr>
      </w:pPr>
    </w:p>
    <w:p w14:paraId="4F161CB4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Meur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tri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ne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l’e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ffa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… Les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mel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ppor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...</w:t>
      </w:r>
    </w:p>
    <w:p w14:paraId="1E580800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À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me suis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pri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mel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à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avec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l’i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les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sur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illa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sson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l’a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rri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è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-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32379CFA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La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gour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n’em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pê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les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ds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…</w:t>
      </w:r>
    </w:p>
    <w:p w14:paraId="1A8DE669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Je suis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sor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chau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sson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pour ne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cun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bru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50CCF77A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</w:p>
    <w:p w14:paraId="623ED909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Je me suis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trou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au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rez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-de-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chau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ssé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gli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ssan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boî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sous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illa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sson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avant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d’a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voir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ouf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Mais les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les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gro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mmen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çai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ent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201926AE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Brus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por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s’est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… Et j’ai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çu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dans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nez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Il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sor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à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lon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un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gran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d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d’un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dra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p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blan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c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7FEDB713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On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s’est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peur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l’un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l’au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5D955A3F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’es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-ce que tu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bri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 Tu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m’es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nne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</w:t>
      </w:r>
    </w:p>
    <w:p w14:paraId="45B416F3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lastRenderedPageBreak/>
        <w:t xml:space="preserve">Il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l’air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pè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Moi,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n’a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soin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lui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ce qu’il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tra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: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traî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i/>
          <w:iCs/>
          <w:sz w:val="28"/>
          <w:szCs w:val="28"/>
          <w:vertAlign w:val="baseline"/>
        </w:rPr>
        <w:t>mon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…</w:t>
      </w:r>
    </w:p>
    <w:p w14:paraId="28E14FFB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0"/>
          <w:szCs w:val="20"/>
          <w:vertAlign w:val="baseline"/>
        </w:rPr>
      </w:pPr>
    </w:p>
    <w:p w14:paraId="66C612A5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…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…, 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illé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tran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boî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mel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57C62233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sieur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! il 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671AEBB2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x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mel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Je les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ppor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… </w:t>
      </w:r>
    </w:p>
    <w:p w14:paraId="0ED0FE75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Je ne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mon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gar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d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du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m’a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dans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è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Il 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cla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por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02BE8C79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Je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t’é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leur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</w:t>
      </w:r>
    </w:p>
    <w:p w14:paraId="631FB9BF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C’est un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cci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c’est un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cci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ju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j’ai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très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ju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</w:t>
      </w:r>
    </w:p>
    <w:p w14:paraId="5325D2A4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Un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cci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 Quel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cci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</w:t>
      </w:r>
    </w:p>
    <w:p w14:paraId="6D0ED0E4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Je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n’ai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 C’est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tom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là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-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h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sur sa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tê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…</w:t>
      </w:r>
    </w:p>
    <w:p w14:paraId="6C70A992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flé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ssai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très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è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net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aux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ver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ses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yeu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x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ssai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ent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du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à moi.</w:t>
      </w:r>
    </w:p>
    <w:p w14:paraId="392631DD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Tes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nt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</w:t>
      </w:r>
    </w:p>
    <w:p w14:paraId="0953AD73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O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h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non,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sieur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</w:t>
      </w:r>
    </w:p>
    <w:p w14:paraId="6A31D729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Tu as de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chan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n’ai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Je suis un 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h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nnê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mmer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çan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un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ça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por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’es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-ce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’on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</w:t>
      </w:r>
    </w:p>
    <w:p w14:paraId="15183D8D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Je ne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pas.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trem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blai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tout mon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ps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tri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trou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sseau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clé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5DFE1526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Alors ! 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Creu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-toi la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cer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velle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ou je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t’en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un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-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deau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et tu te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brou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ille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avec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777E4538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La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 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ggé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42325D32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n’ai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212E17B7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Nous oui… J’ai les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clé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est en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ttu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c’est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…</w:t>
      </w:r>
    </w:p>
    <w:p w14:paraId="00508513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0"/>
          <w:szCs w:val="20"/>
          <w:vertAlign w:val="baseline"/>
        </w:rPr>
      </w:pPr>
    </w:p>
    <w:p w14:paraId="2C0DE938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sieur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trou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l’i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ble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On 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fran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ps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paf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paf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paf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paf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sur les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On 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creu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ssé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J’é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2CB8CF7B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lastRenderedPageBreak/>
        <w:t xml:space="preserve">- Et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n’ou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bli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: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tal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pè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avec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l’in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x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sur la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Ou ce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pour nous deux la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pri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48FC6425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0"/>
          <w:szCs w:val="20"/>
          <w:vertAlign w:val="baseline"/>
        </w:rPr>
      </w:pPr>
    </w:p>
    <w:p w14:paraId="159ABDB4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sez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si 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pro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ma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lan</w:t>
      </w:r>
      <w:r w:rsidRPr="00E6668E">
        <w:rPr>
          <w:rFonts w:ascii="OpenDyslexicAlta" w:hAnsi="OpenDyslexicAlta" w:cs="OpenDyslexicAlta"/>
          <w:color w:val="FF0000"/>
          <w:sz w:val="28"/>
          <w:szCs w:val="28"/>
          <w:u w:val="single"/>
          <w:vertAlign w:val="baseline"/>
        </w:rPr>
        <w:t>gu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C’é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jà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bien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sa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qu’il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nne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mon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com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pli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pour me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sor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là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 </w:t>
      </w:r>
    </w:p>
    <w:p w14:paraId="6C6C6932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Je me suis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crou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sur mon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160C95F5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7BE195F7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18432D41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642BC84A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7EAFA921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33F8468F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56B7A142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5DB23B7D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19A11470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5399C0FD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4C8D7B82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6AC7FCA5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15343EA7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10545820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0EC573BB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47F597F0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33D2A536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3318C5FC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58702552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61548D49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03BD02D7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05229301" w14:textId="77777777" w:rsid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32"/>
          <w:szCs w:val="32"/>
          <w:vertAlign w:val="baseline"/>
        </w:rPr>
      </w:pPr>
    </w:p>
    <w:p w14:paraId="1A6E36E0" w14:textId="77777777" w:rsidR="00E6668E" w:rsidRPr="00E6668E" w:rsidRDefault="00E6668E" w:rsidP="00E6668E">
      <w:pPr>
        <w:spacing w:after="0" w:line="240" w:lineRule="auto"/>
        <w:jc w:val="both"/>
        <w:rPr>
          <w:rFonts w:ascii="OpenDyslexicAlta" w:hAnsi="OpenDyslexicAlta"/>
          <w:sz w:val="16"/>
          <w:szCs w:val="16"/>
          <w:vertAlign w:val="baseline"/>
        </w:rPr>
      </w:pPr>
    </w:p>
    <w:p w14:paraId="113BFAFB" w14:textId="10971749" w:rsidR="00D66923" w:rsidRDefault="00D66923" w:rsidP="00D66923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C4E3DDE" wp14:editId="70A851AD">
            <wp:simplePos x="0" y="0"/>
            <wp:positionH relativeFrom="column">
              <wp:posOffset>5848350</wp:posOffset>
            </wp:positionH>
            <wp:positionV relativeFrom="paragraph">
              <wp:posOffset>-342900</wp:posOffset>
            </wp:positionV>
            <wp:extent cx="934085" cy="1416685"/>
            <wp:effectExtent l="171450" t="95250" r="151765" b="69215"/>
            <wp:wrapNone/>
            <wp:docPr id="5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93408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D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2467F" wp14:editId="4BD04941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5276850" cy="638175"/>
                <wp:effectExtent l="0" t="0" r="0" b="9525"/>
                <wp:wrapNone/>
                <wp:docPr id="13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6381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AD7C0" w14:textId="77777777" w:rsidR="00D66923" w:rsidRPr="00656FCB" w:rsidRDefault="00D66923" w:rsidP="00D669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CRIME CARAMELS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, T-3</w:t>
                            </w:r>
                          </w:p>
                          <w:p w14:paraId="31D3A7B5" w14:textId="77777777" w:rsidR="00D66923" w:rsidRPr="00656FCB" w:rsidRDefault="00D66923" w:rsidP="00D669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Jea</w:t>
                            </w: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n- Loup Craipeau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2467F" id="_x0000_s1028" style="position:absolute;margin-left:92.25pt;margin-top:0;width:41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" fillcolor="#eaf1dd [662]" strokecolor="#31849b [2408]" strokeweight="1.5pt">
                <v:path arrowok="t"/>
                <v:textbox>
                  <w:txbxContent>
                    <w:p w14:paraId="451AD7C0" w14:textId="77777777" w:rsidR="00D66923" w:rsidRPr="00656FCB" w:rsidRDefault="00D66923" w:rsidP="00D669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CRIME CARAMELS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, T-3</w:t>
                      </w:r>
                    </w:p>
                    <w:p w14:paraId="31D3A7B5" w14:textId="77777777" w:rsidR="00D66923" w:rsidRPr="00656FCB" w:rsidRDefault="00D66923" w:rsidP="00D669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Jea</w:t>
                      </w: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n- Loup Craipeau</w:t>
                      </w:r>
                    </w:p>
                  </w:txbxContent>
                </v:textbox>
              </v:roundrect>
            </w:pict>
          </mc:Fallback>
        </mc:AlternateContent>
      </w:r>
      <w:r w:rsidRPr="00656FCB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367384C" wp14:editId="09E7A45D">
            <wp:simplePos x="0" y="0"/>
            <wp:positionH relativeFrom="column">
              <wp:posOffset>-135255</wp:posOffset>
            </wp:positionH>
            <wp:positionV relativeFrom="paragraph">
              <wp:posOffset>-171450</wp:posOffset>
            </wp:positionV>
            <wp:extent cx="956310" cy="1011555"/>
            <wp:effectExtent l="38100" t="0" r="34290" b="0"/>
            <wp:wrapNone/>
            <wp:docPr id="6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182D39" w14:textId="77777777" w:rsidR="00D66923" w:rsidRPr="00A671C7" w:rsidRDefault="00D66923" w:rsidP="00D66923"/>
    <w:p w14:paraId="4B8BCCD5" w14:textId="77777777" w:rsidR="00D66923" w:rsidRPr="00D577DD" w:rsidRDefault="00D66923" w:rsidP="00D66923">
      <w:pPr>
        <w:spacing w:after="0"/>
        <w:jc w:val="both"/>
        <w:rPr>
          <w:sz w:val="28"/>
          <w:szCs w:val="28"/>
          <w:vertAlign w:val="baseline"/>
        </w:rPr>
      </w:pPr>
    </w:p>
    <w:p w14:paraId="4D3DDB26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Je me suis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à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l’é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tin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En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cla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sse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me </w:t>
      </w:r>
    </w:p>
    <w:p w14:paraId="590D1D7D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suis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ssou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: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tem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ps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d’a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ttra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un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zé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</w:p>
    <w:p w14:paraId="673138B2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La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maî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tres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qui a toujours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pour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m’a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: </w:t>
      </w:r>
    </w:p>
    <w:p w14:paraId="66590145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cette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tê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d’en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un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zé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ro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on s’en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met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Je me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à quoi tu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sse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tes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…</w:t>
      </w:r>
    </w:p>
    <w:p w14:paraId="7F929086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Je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creu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ma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…, 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sans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flé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34BF6A6D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Très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drô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maî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tres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2E62BA48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Elle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ner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à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pain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qui se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rrai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ent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</w:p>
    <w:p w14:paraId="1C91181A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Mon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lle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tes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ppré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ent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h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Ça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un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con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d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zé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ro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Tes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…</w:t>
      </w:r>
    </w:p>
    <w:p w14:paraId="05565CEA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qu’il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mieu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x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nnon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zé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plu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tô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qu’un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5D372AB6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0"/>
          <w:szCs w:val="20"/>
          <w:vertAlign w:val="baseline"/>
        </w:rPr>
      </w:pPr>
    </w:p>
    <w:p w14:paraId="286E80AE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En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tran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voy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tou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Ils me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soup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ço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nnai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ent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j’en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cer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tain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324B50A7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Je me suis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ssi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du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jeu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qui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jour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nal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sur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c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du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sin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sieur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Pour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il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n’a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d’im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mais un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blou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et des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bas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ket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0E61EE6A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Je me suis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ffré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dans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loir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plon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dans mes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5E040085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Des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cla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voi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x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m’on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du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rê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Ils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pro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ent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l’a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rri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è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-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por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fer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5A94C801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vrai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est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in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com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plè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une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voi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x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in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nnu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très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18C9B877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voi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sieur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pon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Vous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vez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com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p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sur moi pour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trou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ccor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dez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-moi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jus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’à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main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0DB66881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lai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ser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ne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cun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cun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</w:t>
      </w:r>
    </w:p>
    <w:p w14:paraId="29D3C3FA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Ça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l’air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bar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là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-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mmer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çan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c’est pas un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rran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3C12209E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D’a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voir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une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sœur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non plus c’est pas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rran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nne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zar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dans mes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ffai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Le plus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c’est qu’elle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les deux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que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j’a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1E7A1C3A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Pour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c’é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elle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mâ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illai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sau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l’ar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</w:p>
    <w:p w14:paraId="4D9993D8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llou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j’ai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bli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pain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</w:p>
    <w:p w14:paraId="17C996D8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0"/>
          <w:szCs w:val="20"/>
          <w:vertAlign w:val="baseline"/>
        </w:rPr>
      </w:pPr>
    </w:p>
    <w:p w14:paraId="2BAC99FD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Pour une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foi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n’ai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rous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Avec mon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et mes deux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zé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c’é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</w:p>
    <w:p w14:paraId="179C3742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H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p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 </w:t>
      </w:r>
    </w:p>
    <w:p w14:paraId="5F00A93B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C’é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Il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n’a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vrai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l’air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mmo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37691680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Vien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par ici, toi…</w:t>
      </w:r>
    </w:p>
    <w:p w14:paraId="5590ECB6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Pas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na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sser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là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non plus. Pour mon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il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Je suis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33D5F582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m’a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l’o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ille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32384B94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donc,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voy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ou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tu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n’au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rien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pri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là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-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h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dans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</w:t>
      </w:r>
    </w:p>
    <w:p w14:paraId="34B82DF4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ju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m’sieur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…</w:t>
      </w:r>
    </w:p>
    <w:p w14:paraId="18C7C488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Il 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plus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et sa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qui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m’a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tout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: il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m’au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42CB558C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-moi bien,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min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x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au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tu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m’en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ds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 Et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0D9DA1EC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ô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ma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que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çai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l’ar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quelle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ffé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sans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?</w:t>
      </w:r>
    </w:p>
    <w:p w14:paraId="735987D7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l’a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pri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tout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poi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sseu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x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il 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cro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dan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</w:p>
    <w:p w14:paraId="4CBD2A48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Ça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m’a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sci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Il 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un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tem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ps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fou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à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cro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À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cau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ses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ille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sans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Puis il 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: </w:t>
      </w:r>
    </w:p>
    <w:p w14:paraId="100BEAA5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Ce n’est pas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3435714B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J’é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fflé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 Il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beau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bai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gner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dans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fi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je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l’ai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trou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-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tau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d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du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goû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01480A50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ad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Ma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sœur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ré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43C05E27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D’a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bord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si ce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bon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vous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man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si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vous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vez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toujours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tri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dans les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che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ma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sœur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</w:t>
      </w:r>
    </w:p>
    <w:p w14:paraId="45E8D5C3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Ko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les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rol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con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si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dé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tion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105D65BF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Il y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pres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q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l’es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poir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dans son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gar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d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6A1503EF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 Je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doi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tour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ner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à la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ppor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-moi, tout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te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le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trou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sseau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que tu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a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vai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Sans un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mo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à tes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ren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bien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sûr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…</w:t>
      </w:r>
    </w:p>
    <w:p w14:paraId="4344E6D4" w14:textId="77777777" w:rsidR="00E6668E" w:rsidRPr="00E6668E" w:rsidRDefault="00E6668E" w:rsidP="00E666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DyslexicAlta" w:hAnsi="OpenDyslexicAlta" w:cs="OpenDyslexicAlta"/>
          <w:sz w:val="28"/>
          <w:szCs w:val="28"/>
          <w:vertAlign w:val="baseline"/>
        </w:rPr>
      </w:pPr>
    </w:p>
    <w:p w14:paraId="45582849" w14:textId="77777777" w:rsidR="00E6668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8"/>
          <w:szCs w:val="28"/>
        </w:rPr>
      </w:pP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Pas de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dan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ger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! J’ai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cou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ru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cher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cher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le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pain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Puis les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clé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s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. Ce 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mor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, au moins, me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sai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fai</w:t>
      </w:r>
      <w:r w:rsidRPr="00E6668E">
        <w:rPr>
          <w:rFonts w:ascii="OpenDyslexicAlta" w:hAnsi="OpenDyslexicAlta" w:cs="OpenDyslexicAlta"/>
          <w:color w:val="0000FF"/>
          <w:sz w:val="28"/>
          <w:szCs w:val="28"/>
          <w:vertAlign w:val="baseline"/>
        </w:rPr>
        <w:t>re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 xml:space="preserve"> du </w:t>
      </w:r>
      <w:r w:rsidRPr="00E6668E">
        <w:rPr>
          <w:rFonts w:ascii="OpenDyslexicAlta" w:hAnsi="OpenDyslexicAlta" w:cs="OpenDyslexicAlta"/>
          <w:color w:val="FF0000"/>
          <w:sz w:val="28"/>
          <w:szCs w:val="28"/>
          <w:vertAlign w:val="baseline"/>
        </w:rPr>
        <w:t>spor</w:t>
      </w:r>
      <w:r w:rsidRPr="00E6668E">
        <w:rPr>
          <w:rFonts w:ascii="OpenDyslexicAlta" w:hAnsi="OpenDyslexicAlta" w:cs="OpenDyslexicAlta"/>
          <w:color w:val="C0C0C0"/>
          <w:sz w:val="28"/>
          <w:szCs w:val="28"/>
          <w:vertAlign w:val="baseline"/>
        </w:rPr>
        <w:t>t</w:t>
      </w:r>
      <w:r w:rsidRPr="00E6668E">
        <w:rPr>
          <w:rFonts w:ascii="OpenDyslexicAlta" w:hAnsi="OpenDyslexicAlta" w:cs="OpenDyslexicAlta"/>
          <w:sz w:val="28"/>
          <w:szCs w:val="28"/>
          <w:vertAlign w:val="baseline"/>
        </w:rPr>
        <w:t>.</w:t>
      </w:r>
    </w:p>
    <w:p w14:paraId="620E471E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58CB387E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07431783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33E9B8FC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286A5E76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13B69037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5DC73C0F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3F58007D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2E178A9C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582D5C49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5F3A3FA6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58A8A90E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596A718D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6393048A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1A220591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263C4094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70862A61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6614C96A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467FE337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333C8A8D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349C0755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60D225FD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79083A24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4BAB721C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0B457FE8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044891B2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6F0A05CB" w14:textId="77777777" w:rsidR="00E6668E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6E8D3C6C" w14:textId="77777777" w:rsidR="00E6668E" w:rsidRPr="00570348" w:rsidRDefault="00E6668E" w:rsidP="00570348">
      <w:pPr>
        <w:spacing w:after="0" w:line="240" w:lineRule="auto"/>
        <w:jc w:val="both"/>
        <w:rPr>
          <w:sz w:val="36"/>
          <w:szCs w:val="36"/>
          <w:vertAlign w:val="baseline"/>
        </w:rPr>
      </w:pPr>
    </w:p>
    <w:p w14:paraId="3B53E8DB" w14:textId="77777777" w:rsidR="00555366" w:rsidRPr="00D66923" w:rsidRDefault="00555366" w:rsidP="00D66923">
      <w:pPr>
        <w:spacing w:after="0"/>
        <w:jc w:val="both"/>
        <w:rPr>
          <w:sz w:val="28"/>
          <w:szCs w:val="28"/>
          <w:vertAlign w:val="baseline"/>
        </w:rPr>
      </w:pPr>
    </w:p>
    <w:p w14:paraId="1D18E982" w14:textId="36F882B1" w:rsidR="00555366" w:rsidRDefault="00555366" w:rsidP="00555366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169934B7" wp14:editId="0E881B69">
            <wp:simplePos x="0" y="0"/>
            <wp:positionH relativeFrom="column">
              <wp:posOffset>5848350</wp:posOffset>
            </wp:positionH>
            <wp:positionV relativeFrom="paragraph">
              <wp:posOffset>-342900</wp:posOffset>
            </wp:positionV>
            <wp:extent cx="934085" cy="1416685"/>
            <wp:effectExtent l="171450" t="95250" r="151765" b="69215"/>
            <wp:wrapNone/>
            <wp:docPr id="7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93408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D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05733" wp14:editId="3AD5CBCE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5276850" cy="638175"/>
                <wp:effectExtent l="0" t="0" r="0" b="9525"/>
                <wp:wrapNone/>
                <wp:docPr id="12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6381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C4BFC" w14:textId="77777777" w:rsidR="00555366" w:rsidRPr="00656FCB" w:rsidRDefault="00555366" w:rsidP="005553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CRIME CARAMELS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, T-4</w:t>
                            </w:r>
                          </w:p>
                          <w:p w14:paraId="586BE573" w14:textId="77777777" w:rsidR="00555366" w:rsidRPr="00656FCB" w:rsidRDefault="00555366" w:rsidP="005553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Jea</w:t>
                            </w: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n- Loup Craipeau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05733" id="_x0000_s1029" style="position:absolute;margin-left:92.25pt;margin-top:0;width:415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" fillcolor="#eaf1dd [662]" strokecolor="#31849b [2408]" strokeweight="1.5pt">
                <v:path arrowok="t"/>
                <v:textbox>
                  <w:txbxContent>
                    <w:p w14:paraId="622C4BFC" w14:textId="77777777" w:rsidR="00555366" w:rsidRPr="00656FCB" w:rsidRDefault="00555366" w:rsidP="005553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CRIME CARAMELS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, T-4</w:t>
                      </w:r>
                    </w:p>
                    <w:p w14:paraId="586BE573" w14:textId="77777777" w:rsidR="00555366" w:rsidRPr="00656FCB" w:rsidRDefault="00555366" w:rsidP="005553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Jea</w:t>
                      </w: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n- Loup Craipeau</w:t>
                      </w:r>
                    </w:p>
                  </w:txbxContent>
                </v:textbox>
              </v:roundrect>
            </w:pict>
          </mc:Fallback>
        </mc:AlternateContent>
      </w:r>
      <w:r w:rsidRPr="00656FCB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A6E0104" wp14:editId="2929C6DA">
            <wp:simplePos x="0" y="0"/>
            <wp:positionH relativeFrom="column">
              <wp:posOffset>-135255</wp:posOffset>
            </wp:positionH>
            <wp:positionV relativeFrom="paragraph">
              <wp:posOffset>-171450</wp:posOffset>
            </wp:positionV>
            <wp:extent cx="956310" cy="1011555"/>
            <wp:effectExtent l="38100" t="0" r="34290" b="0"/>
            <wp:wrapNone/>
            <wp:docPr id="8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2F2CC" w14:textId="77777777" w:rsidR="00555366" w:rsidRPr="00A671C7" w:rsidRDefault="00555366" w:rsidP="00555366"/>
    <w:p w14:paraId="54E95C64" w14:textId="77777777" w:rsidR="00555366" w:rsidRPr="00D577DD" w:rsidRDefault="00555366" w:rsidP="00555366">
      <w:pPr>
        <w:spacing w:after="0"/>
        <w:jc w:val="both"/>
        <w:rPr>
          <w:sz w:val="28"/>
          <w:szCs w:val="28"/>
          <w:vertAlign w:val="baseline"/>
        </w:rPr>
      </w:pPr>
    </w:p>
    <w:p w14:paraId="178A51D4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Je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gar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tran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lle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quand on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nné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30720244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llou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vrir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</w:p>
    <w:p w14:paraId="20CDB2C9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C’é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jeu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en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bas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ket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et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blou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Mon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cœur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qu’un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bon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d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À ce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train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-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là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sûr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que je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car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0E5098D2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On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soin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rien, j’ai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en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fer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450374EC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il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en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coin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çan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son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d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Je ne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ds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pas,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j’a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chè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J’a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chè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sei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gne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h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mme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Ta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est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là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?</w:t>
      </w:r>
    </w:p>
    <w:p w14:paraId="30A96A43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est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rri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vé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en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s’es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suy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ant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main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6E5E4EB9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!Je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drai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vous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une ou deux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tion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…</w:t>
      </w:r>
    </w:p>
    <w:p w14:paraId="32FF0CDD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Ils se sont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ins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llé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au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pen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dan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que je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aux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net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Une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rr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h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é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!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J’a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tten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’on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nne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me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sser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tte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7D9D4549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0"/>
          <w:szCs w:val="20"/>
          <w:vertAlign w:val="baseline"/>
        </w:rPr>
      </w:pPr>
    </w:p>
    <w:p w14:paraId="1577FAE8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J’ai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tten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tten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Quand on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fra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ppé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la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por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j’ai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pres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36E153A6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llou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… Ça ne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pas ? Tu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trô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une 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h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Sor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on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7D52D813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Il est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par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?</w:t>
      </w:r>
    </w:p>
    <w:p w14:paraId="6E3849C2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Qui ? Le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? Bien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sûr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Pour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oi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? Tu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qu’il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dî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?</w:t>
      </w:r>
    </w:p>
    <w:p w14:paraId="0072973C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- NON !</w:t>
      </w:r>
    </w:p>
    <w:p w14:paraId="472080BC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dû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me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trou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teau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telle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 « non » est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for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44F77F05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À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j’ai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in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quoi ? 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cher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chai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quoi ?</w:t>
      </w:r>
    </w:p>
    <w:p w14:paraId="65D0B622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Il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mon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tré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pho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to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d’un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mon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sieur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nné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pro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mon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sieur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les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rol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ses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fré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tion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ses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-et-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vien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… Ça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t’in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tant ?</w:t>
      </w:r>
    </w:p>
    <w:p w14:paraId="12E835F5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O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h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non,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M’man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C’est pour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716AB84A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h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bien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-moi de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l’é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llou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262CE93E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Je suis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ssé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la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sse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Un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zé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ro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ça vous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ttra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toujours.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For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: ça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Alors deux, vous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pen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sez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…</w:t>
      </w:r>
    </w:p>
    <w:p w14:paraId="23FCBAD4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0"/>
          <w:szCs w:val="20"/>
          <w:vertAlign w:val="baseline"/>
        </w:rPr>
      </w:pPr>
    </w:p>
    <w:p w14:paraId="31981F8C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« Si vous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vez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du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veau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ppe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lez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-moi à toute 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h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ce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ro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» 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lai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ssé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sa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car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près du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pho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Ça me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tra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illai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Pas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moy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dor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mir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33FF111B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Je me suis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Une 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h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nnai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au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llon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du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ves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bu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À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belle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car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! Et si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cher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chai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toujours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tem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ps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d’a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ccu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Clai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… </w:t>
      </w:r>
    </w:p>
    <w:p w14:paraId="5B400B14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20"/>
          <w:szCs w:val="20"/>
          <w:vertAlign w:val="baseline"/>
        </w:rPr>
      </w:pPr>
    </w:p>
    <w:p w14:paraId="42F5E90A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sur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pri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m’a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tten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dans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! </w:t>
      </w:r>
    </w:p>
    <w:p w14:paraId="6EF9F840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En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ssan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j’ai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cru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rê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Tous les deux, on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pour se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con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trer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des 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h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pas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ssi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ble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Et sans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in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tion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; une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foi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chez lui, une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foi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chez moi…</w:t>
      </w:r>
    </w:p>
    <w:p w14:paraId="06B5A45E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’es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-ce qu’il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chai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là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le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pè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rol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?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belle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ven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tré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ses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ds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Sur le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plan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tra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vail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cô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l’é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trois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che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gé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ent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son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tten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Vous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n’i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nez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pas ! Ses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doi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gts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tri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ent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cro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! </w:t>
      </w:r>
    </w:p>
    <w:p w14:paraId="016F5A08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Ça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pas !? j’ai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cri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27DD9B02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s’est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sur moi et il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gar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7B9054BF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Pas un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mo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pas un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ges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il 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fflé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çon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cro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mes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ille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Ça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chair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</w:p>
    <w:p w14:paraId="6B10117E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En me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sur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illan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du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coin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l’œil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il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pri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ses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ille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d’un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air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cœu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drô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les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rol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J’en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peur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main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nan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627BF8CC" w14:textId="77777777" w:rsidR="00E6668E" w:rsidRPr="00FB189E" w:rsidRDefault="00E6668E" w:rsidP="00FB189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Telle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mê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que j’ai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pen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: «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est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», mais que ça ne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pas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490484D9" w14:textId="77777777" w:rsidR="009C7BE6" w:rsidRDefault="009C7BE6" w:rsidP="00555366">
      <w:pPr>
        <w:spacing w:after="0"/>
        <w:jc w:val="both"/>
        <w:rPr>
          <w:sz w:val="28"/>
          <w:szCs w:val="28"/>
          <w:vertAlign w:val="baseline"/>
        </w:rPr>
      </w:pPr>
    </w:p>
    <w:p w14:paraId="4D695166" w14:textId="77777777" w:rsidR="000118CB" w:rsidRPr="00555366" w:rsidRDefault="000118CB" w:rsidP="00555366">
      <w:pPr>
        <w:spacing w:after="0"/>
        <w:jc w:val="both"/>
        <w:rPr>
          <w:sz w:val="28"/>
          <w:szCs w:val="28"/>
          <w:vertAlign w:val="baseline"/>
        </w:rPr>
      </w:pPr>
    </w:p>
    <w:p w14:paraId="5C64845A" w14:textId="255D5595" w:rsidR="00555366" w:rsidRDefault="00555366" w:rsidP="00555366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42BE6F37" wp14:editId="1EBD588A">
            <wp:simplePos x="0" y="0"/>
            <wp:positionH relativeFrom="column">
              <wp:posOffset>5848350</wp:posOffset>
            </wp:positionH>
            <wp:positionV relativeFrom="paragraph">
              <wp:posOffset>-342900</wp:posOffset>
            </wp:positionV>
            <wp:extent cx="934085" cy="1416685"/>
            <wp:effectExtent l="171450" t="95250" r="151765" b="69215"/>
            <wp:wrapNone/>
            <wp:docPr id="9" name="Image 1" descr="RÃ©sultat de recherche d'images pour &quot;crime caram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rime carame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78264">
                      <a:off x="0" y="0"/>
                      <a:ext cx="93408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D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A6B84" wp14:editId="064BCF53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5276850" cy="638175"/>
                <wp:effectExtent l="0" t="0" r="0" b="9525"/>
                <wp:wrapNone/>
                <wp:docPr id="1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0" cy="6381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EBA5F" w14:textId="77777777" w:rsidR="00555366" w:rsidRPr="00656FCB" w:rsidRDefault="00555366" w:rsidP="005553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CRIME CARAMELS</w:t>
                            </w:r>
                            <w:r w:rsidR="003D25A7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, T-5</w:t>
                            </w:r>
                          </w:p>
                          <w:p w14:paraId="2D20CA12" w14:textId="77777777" w:rsidR="00555366" w:rsidRPr="00656FCB" w:rsidRDefault="00555366" w:rsidP="005553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Jea</w:t>
                            </w:r>
                            <w:r w:rsidRPr="00656FC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n- Loup Craipeau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A6B84" id="_x0000_s1030" style="position:absolute;margin-left:92.25pt;margin-top:0;width:415.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" fillcolor="#eaf1dd [662]" strokecolor="#31849b [2408]" strokeweight="1.5pt">
                <v:path arrowok="t"/>
                <v:textbox>
                  <w:txbxContent>
                    <w:p w14:paraId="605EBA5F" w14:textId="77777777" w:rsidR="00555366" w:rsidRPr="00656FCB" w:rsidRDefault="00555366" w:rsidP="005553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CRIME CARAMELS</w:t>
                      </w:r>
                      <w:r w:rsidR="003D25A7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, T-5</w:t>
                      </w:r>
                    </w:p>
                    <w:p w14:paraId="2D20CA12" w14:textId="77777777" w:rsidR="00555366" w:rsidRPr="00656FCB" w:rsidRDefault="00555366" w:rsidP="005553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Jea</w:t>
                      </w:r>
                      <w:r w:rsidRPr="00656FCB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n- Loup Craipeau</w:t>
                      </w:r>
                    </w:p>
                  </w:txbxContent>
                </v:textbox>
              </v:roundrect>
            </w:pict>
          </mc:Fallback>
        </mc:AlternateContent>
      </w:r>
      <w:r w:rsidRPr="00656FCB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1FB8870" wp14:editId="29ADF03A">
            <wp:simplePos x="0" y="0"/>
            <wp:positionH relativeFrom="column">
              <wp:posOffset>-135255</wp:posOffset>
            </wp:positionH>
            <wp:positionV relativeFrom="paragraph">
              <wp:posOffset>-171450</wp:posOffset>
            </wp:positionV>
            <wp:extent cx="956310" cy="1011555"/>
            <wp:effectExtent l="38100" t="0" r="34290" b="0"/>
            <wp:wrapNone/>
            <wp:docPr id="10" name="Image 2" descr="C:\Users\Emmy Lie\AppData\Local\Microsoft\Windows\INetCache\Content.MSO\5FBE38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 Lie\AppData\Local\Microsoft\Windows\INetCache\Content.MSO\5FBE38E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3669C8" w14:textId="77777777" w:rsidR="00555366" w:rsidRDefault="00555366" w:rsidP="00555366"/>
    <w:p w14:paraId="1D84E584" w14:textId="77777777" w:rsidR="00E6668E" w:rsidRPr="00A671C7" w:rsidRDefault="00E6668E" w:rsidP="00555366"/>
    <w:p w14:paraId="0E65B3DA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dain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il 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ssé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un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nor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pir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</w:p>
    <w:p w14:paraId="6EB15CD4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À la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è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sa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lam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che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il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xa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une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ssé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sous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l’eau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Il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ri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il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em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bra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ssé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2543186B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Mer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ci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mon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Dieu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il 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1A0C8DD3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Je me suis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: « C’est un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Fou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Dieu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dont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tout le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tem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ps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… »</w:t>
      </w:r>
    </w:p>
    <w:p w14:paraId="6EA9A008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gar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7C6D3E93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T’a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chan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toi… Et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vien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-toi bien : pas un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mo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tes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…</w:t>
      </w:r>
    </w:p>
    <w:p w14:paraId="06068E5C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  <w:t>Pa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un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mo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cette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bla</w:t>
      </w:r>
      <w:r w:rsidRPr="00FB189E">
        <w:rPr>
          <w:rFonts w:ascii="OpenDyslexicAlta" w:hAnsi="OpenDyslexicAlta" w:cs="OpenDyslexicAlta"/>
          <w:color w:val="FF0000"/>
          <w:sz w:val="30"/>
          <w:szCs w:val="30"/>
          <w:u w:val="single"/>
          <w:vertAlign w:val="baseline"/>
        </w:rPr>
        <w:t>gu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!</w:t>
      </w:r>
    </w:p>
    <w:p w14:paraId="449003C3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</w:p>
    <w:p w14:paraId="63ED2D59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ran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sa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lam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rol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D’un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cou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p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è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s’est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llu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mé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1CF1A38C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’es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-ce que c’est que ça ?</w:t>
      </w:r>
    </w:p>
    <w:p w14:paraId="7D1C0121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Pas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con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Très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for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il 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: </w:t>
      </w:r>
    </w:p>
    <w:p w14:paraId="366455EF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’es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-ce que vous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fai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ici,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mon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sieur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les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rol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? Qui vous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ver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?</w:t>
      </w:r>
    </w:p>
    <w:p w14:paraId="424190E9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J’é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dans mes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er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! J’ai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non.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qu’il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ppe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</w:p>
    <w:p w14:paraId="68610160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Et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crac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les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rol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sor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un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pis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6C7EABB2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On ne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pas !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J’em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mè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votre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fil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528DB41D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</w:p>
    <w:p w14:paraId="21439E78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Je ne le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trou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plus du tout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gen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say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men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de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com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pren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et de le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rai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3A232495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rol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ssé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van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Le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me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gla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çai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cou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713F2A70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J’ai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des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cen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er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comme dans un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cau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che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… Et tout ça pour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el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q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mel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Je me suis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pro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d’a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rrê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cre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1F4C0160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</w:p>
    <w:p w14:paraId="41DD8EED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À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nê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j’ai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m’a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un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gne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pleu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con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son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pau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et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j’au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cri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: « Je vous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», mais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me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ssai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vers sa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voi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6BC0E5C6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ni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 Entre !</w:t>
      </w:r>
    </w:p>
    <w:p w14:paraId="623BC84D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Avant que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j’ai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com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pren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s’est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trou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con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main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dans le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do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…</w:t>
      </w:r>
    </w:p>
    <w:p w14:paraId="2A80170D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Pri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d’o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ça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s’a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ggra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jeu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0F0128D7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Il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fou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illé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., lui 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pri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gé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3A886EC9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Par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! Et mon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llè</w:t>
      </w:r>
      <w:r w:rsidRPr="00FB189E">
        <w:rPr>
          <w:rFonts w:ascii="OpenDyslexicAlta" w:hAnsi="OpenDyslexicAlta" w:cs="OpenDyslexicAlta"/>
          <w:color w:val="0000FF"/>
          <w:sz w:val="30"/>
          <w:szCs w:val="30"/>
          <w:u w:val="single"/>
          <w:vertAlign w:val="baseline"/>
        </w:rPr>
        <w:t>gu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?</w:t>
      </w:r>
    </w:p>
    <w:p w14:paraId="1F0EF514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a tout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, tout.</w:t>
      </w:r>
    </w:p>
    <w:p w14:paraId="1BDCD4DD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</w:p>
    <w:p w14:paraId="01DED88A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Vous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vez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quoi ? Je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n’ai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pas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L’a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ssa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ssin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c’est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rol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5D25C6BA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Le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mor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n’é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pas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pré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sen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tan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mais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ins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pec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teur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Il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vai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Ko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rol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l’œil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Une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ffai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cro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fil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dans les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bon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bon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ré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0D45A7F1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Les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bon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bon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c’est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vrai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men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dan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ge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reu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x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j’a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rrê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les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cre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es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!</w:t>
      </w:r>
    </w:p>
    <w:p w14:paraId="44486EEA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me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ser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for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dans ses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bra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. </w:t>
      </w:r>
    </w:p>
    <w:p w14:paraId="29D3E0D9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ab/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- Vous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m’a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vez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ppe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tem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ps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a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di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jeu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ne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po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man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qui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m’é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tou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ffai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.</w:t>
      </w:r>
    </w:p>
    <w:p w14:paraId="4065B681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mon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té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la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mai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son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j’ai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des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cen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du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une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ta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blet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en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è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cho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co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la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à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cau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se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de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l’é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mo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tion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>…</w:t>
      </w:r>
    </w:p>
    <w:p w14:paraId="19174C41" w14:textId="77777777" w:rsidR="00E6668E" w:rsidRPr="00FB189E" w:rsidRDefault="00E6668E" w:rsidP="00E6668E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OpenDyslexicAlta"/>
          <w:sz w:val="30"/>
          <w:szCs w:val="30"/>
          <w:vertAlign w:val="baseline"/>
        </w:rPr>
      </w:pP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ab/>
        <w:t>Tou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le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mon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de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peu</w:t>
      </w:r>
      <w:r w:rsidRPr="00FB189E">
        <w:rPr>
          <w:rFonts w:ascii="OpenDyslexicAlta" w:hAnsi="OpenDyslexicAlta" w:cs="OpenDyslexicAlta"/>
          <w:color w:val="C0C0C0"/>
          <w:sz w:val="30"/>
          <w:szCs w:val="30"/>
          <w:vertAlign w:val="baseline"/>
        </w:rPr>
        <w:t>t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 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re</w:t>
      </w:r>
      <w:r w:rsidRPr="00FB189E">
        <w:rPr>
          <w:rFonts w:ascii="OpenDyslexicAlta" w:hAnsi="OpenDyslexicAlta" w:cs="OpenDyslexicAlta"/>
          <w:color w:val="0000FF"/>
          <w:sz w:val="30"/>
          <w:szCs w:val="30"/>
          <w:vertAlign w:val="baseline"/>
        </w:rPr>
        <w:t>chu</w:t>
      </w:r>
      <w:r w:rsidRPr="00FB189E">
        <w:rPr>
          <w:rFonts w:ascii="OpenDyslexicAlta" w:hAnsi="OpenDyslexicAlta" w:cs="OpenDyslexicAlta"/>
          <w:color w:val="FF0000"/>
          <w:sz w:val="30"/>
          <w:szCs w:val="30"/>
          <w:vertAlign w:val="baseline"/>
        </w:rPr>
        <w:t>ter</w:t>
      </w:r>
      <w:r w:rsidRPr="00FB189E">
        <w:rPr>
          <w:rFonts w:ascii="OpenDyslexicAlta" w:hAnsi="OpenDyslexicAlta" w:cs="OpenDyslexicAlta"/>
          <w:sz w:val="30"/>
          <w:szCs w:val="30"/>
          <w:vertAlign w:val="baseline"/>
        </w:rPr>
        <w:t xml:space="preserve">, non </w:t>
      </w:r>
      <w:r w:rsidR="00FB189E">
        <w:rPr>
          <w:rFonts w:ascii="OpenDyslexicAlta" w:hAnsi="OpenDyslexicAlta" w:cs="OpenDyslexicAlta"/>
          <w:sz w:val="30"/>
          <w:szCs w:val="30"/>
          <w:vertAlign w:val="baseline"/>
        </w:rPr>
        <w:t>?</w:t>
      </w:r>
    </w:p>
    <w:sectPr w:rsidR="00E6668E" w:rsidRPr="00FB189E" w:rsidSect="00656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CB"/>
    <w:rsid w:val="000118CB"/>
    <w:rsid w:val="00181BFE"/>
    <w:rsid w:val="001875D5"/>
    <w:rsid w:val="00247012"/>
    <w:rsid w:val="00375C1C"/>
    <w:rsid w:val="003763F4"/>
    <w:rsid w:val="003D25A7"/>
    <w:rsid w:val="00555366"/>
    <w:rsid w:val="00570348"/>
    <w:rsid w:val="005C186E"/>
    <w:rsid w:val="00656FCB"/>
    <w:rsid w:val="00725C4B"/>
    <w:rsid w:val="00833C27"/>
    <w:rsid w:val="00835293"/>
    <w:rsid w:val="00864A41"/>
    <w:rsid w:val="00990D06"/>
    <w:rsid w:val="009C7BE6"/>
    <w:rsid w:val="00A671C7"/>
    <w:rsid w:val="00A87E4A"/>
    <w:rsid w:val="00BA4F21"/>
    <w:rsid w:val="00C30338"/>
    <w:rsid w:val="00CD3527"/>
    <w:rsid w:val="00D26924"/>
    <w:rsid w:val="00D577DD"/>
    <w:rsid w:val="00D66923"/>
    <w:rsid w:val="00D81DBA"/>
    <w:rsid w:val="00E0575E"/>
    <w:rsid w:val="00E6668E"/>
    <w:rsid w:val="00F0739C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8A38"/>
  <w15:docId w15:val="{A69F02ED-088E-4247-BE8F-E817352C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vertAlign w:val="superscript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11041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Emmy Lie</cp:lastModifiedBy>
  <cp:revision>2</cp:revision>
  <dcterms:created xsi:type="dcterms:W3CDTF">2020-05-11T11:45:00Z</dcterms:created>
  <dcterms:modified xsi:type="dcterms:W3CDTF">2020-05-11T11:45:00Z</dcterms:modified>
</cp:coreProperties>
</file>