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55DB2" w14:textId="77777777" w:rsidR="001A4CB1" w:rsidRDefault="00027158" w:rsidP="005319DE">
      <w:pPr>
        <w:jc w:val="center"/>
      </w:pPr>
      <w:r w:rsidRPr="00027158">
        <w:rPr>
          <w:noProof/>
        </w:rPr>
        <w:drawing>
          <wp:inline distT="0" distB="0" distL="0" distR="0" wp14:anchorId="0AF1255E" wp14:editId="60333933">
            <wp:extent cx="4470047" cy="2514400"/>
            <wp:effectExtent l="361950" t="400050" r="407035" b="4006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8516" cy="25360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86"/>
        <w:gridCol w:w="6557"/>
      </w:tblGrid>
      <w:tr w:rsidR="005319DE" w14:paraId="21592E21" w14:textId="77777777" w:rsidTr="005319DE">
        <w:tc>
          <w:tcPr>
            <w:tcW w:w="3786" w:type="dxa"/>
          </w:tcPr>
          <w:p w14:paraId="49C82D43" w14:textId="77777777" w:rsidR="001A4CB1" w:rsidRDefault="00027158">
            <w:r>
              <w:t>Chenille</w:t>
            </w:r>
          </w:p>
        </w:tc>
        <w:tc>
          <w:tcPr>
            <w:tcW w:w="6557" w:type="dxa"/>
          </w:tcPr>
          <w:p w14:paraId="1F7D34A4" w14:textId="77777777" w:rsidR="001A4CB1" w:rsidRDefault="00027158">
            <w:r>
              <w:t>Application spirituelle</w:t>
            </w:r>
          </w:p>
        </w:tc>
      </w:tr>
      <w:tr w:rsidR="005319DE" w14:paraId="5250DB56" w14:textId="77777777" w:rsidTr="005319DE">
        <w:tc>
          <w:tcPr>
            <w:tcW w:w="3786" w:type="dxa"/>
          </w:tcPr>
          <w:p w14:paraId="754B6474" w14:textId="77777777" w:rsidR="001A4CB1" w:rsidRDefault="00027158">
            <w:r>
              <w:rPr>
                <w:noProof/>
              </w:rPr>
              <w:drawing>
                <wp:inline distT="0" distB="0" distL="0" distR="0" wp14:anchorId="1B23F515" wp14:editId="4D7DE232">
                  <wp:extent cx="1320800" cy="880533"/>
                  <wp:effectExtent l="0" t="0" r="0" b="0"/>
                  <wp:docPr id="2" name="Image 2" descr="Résultat de recherche d'images pour &quot;yeux cheni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yeux chenil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824" cy="889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7" w:type="dxa"/>
          </w:tcPr>
          <w:p w14:paraId="6859A662" w14:textId="77777777" w:rsidR="001A4CB1" w:rsidRDefault="001A4CB1"/>
        </w:tc>
      </w:tr>
      <w:tr w:rsidR="005319DE" w14:paraId="23B5035B" w14:textId="77777777" w:rsidTr="005319DE">
        <w:tc>
          <w:tcPr>
            <w:tcW w:w="3786" w:type="dxa"/>
          </w:tcPr>
          <w:p w14:paraId="02FB5500" w14:textId="77777777" w:rsidR="001A4CB1" w:rsidRDefault="00027158">
            <w:r w:rsidRPr="00027158">
              <w:rPr>
                <w:noProof/>
              </w:rPr>
              <w:drawing>
                <wp:inline distT="0" distB="0" distL="0" distR="0" wp14:anchorId="715B8183" wp14:editId="5E846743">
                  <wp:extent cx="1615014" cy="800100"/>
                  <wp:effectExtent l="19050" t="19050" r="23495" b="19050"/>
                  <wp:docPr id="6146" name="Picture 2" descr="Image associé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DF8112-5239-4CF7-8444-D89630526964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Image associée">
                            <a:extLst>
                              <a:ext uri="{FF2B5EF4-FFF2-40B4-BE49-F238E27FC236}">
                                <a16:creationId xmlns:a16="http://schemas.microsoft.com/office/drawing/2014/main" id="{52DF8112-5239-4CF7-8444-D89630526964}"/>
                              </a:ext>
                            </a:extLst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06" r="1631" b="17506"/>
                          <a:stretch/>
                        </pic:blipFill>
                        <pic:spPr bwMode="auto">
                          <a:xfrm>
                            <a:off x="0" y="0"/>
                            <a:ext cx="1629827" cy="807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20000"/>
                                <a:lumOff val="8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7" w:type="dxa"/>
          </w:tcPr>
          <w:p w14:paraId="7EF8A3E8" w14:textId="77777777" w:rsidR="001A4CB1" w:rsidRDefault="001A4CB1"/>
        </w:tc>
      </w:tr>
      <w:tr w:rsidR="005319DE" w14:paraId="0B6750CA" w14:textId="77777777" w:rsidTr="005319DE">
        <w:tc>
          <w:tcPr>
            <w:tcW w:w="3786" w:type="dxa"/>
          </w:tcPr>
          <w:p w14:paraId="724E7F37" w14:textId="77777777" w:rsidR="001A4CB1" w:rsidRDefault="00027158">
            <w:r>
              <w:rPr>
                <w:noProof/>
              </w:rPr>
              <w:drawing>
                <wp:inline distT="0" distB="0" distL="0" distR="0" wp14:anchorId="187A6C1B" wp14:editId="2B91F777">
                  <wp:extent cx="952500" cy="63756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661" cy="647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9CF57CA" wp14:editId="4267A5C4">
                      <wp:extent cx="304800" cy="304800"/>
                      <wp:effectExtent l="0" t="0" r="0" b="0"/>
                      <wp:docPr id="4" name="Rectangle 4" descr="Résultat de recherche d'images pour &quot;chenille qui mange une feuille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2CECF3" id="Rectangle 4" o:spid="_x0000_s1026" alt="Résultat de recherche d'images pour &quot;chenille qui mange une feuille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btafhyYCAAAcBAAADgAAAAAAAAAAAAAAAAAuAgAAZHJzL2Uyb0RvYy54bWxQ&#10;SwECLQAUAAYACAAAACEATKDpLNgAAAADAQAADwAAAAAAAAAAAAAAAACABAAAZHJzL2Rvd25yZXYu&#10;eG1sUEsFBgAAAAAEAAQA8wAAAI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57" w:type="dxa"/>
          </w:tcPr>
          <w:p w14:paraId="487353EC" w14:textId="77777777" w:rsidR="001A4CB1" w:rsidRDefault="001A4CB1"/>
        </w:tc>
      </w:tr>
      <w:tr w:rsidR="005319DE" w14:paraId="49644729" w14:textId="77777777" w:rsidTr="005319DE">
        <w:tc>
          <w:tcPr>
            <w:tcW w:w="3786" w:type="dxa"/>
          </w:tcPr>
          <w:p w14:paraId="159316E0" w14:textId="77777777" w:rsidR="001A4CB1" w:rsidRDefault="00027158">
            <w:r>
              <w:rPr>
                <w:noProof/>
              </w:rPr>
              <w:drawing>
                <wp:inline distT="0" distB="0" distL="0" distR="0" wp14:anchorId="1D4F31B0" wp14:editId="0231EC7B">
                  <wp:extent cx="1111613" cy="920750"/>
                  <wp:effectExtent l="0" t="0" r="0" b="0"/>
                  <wp:docPr id="3" name="Image 3" descr="Résultat de recherche d'images pour &quot;chenille qui m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chenille qui m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645" cy="937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7" w:type="dxa"/>
          </w:tcPr>
          <w:p w14:paraId="46E13969" w14:textId="77777777" w:rsidR="001A4CB1" w:rsidRDefault="001A4CB1"/>
        </w:tc>
      </w:tr>
      <w:tr w:rsidR="005319DE" w14:paraId="1537982F" w14:textId="77777777" w:rsidTr="005319DE">
        <w:tc>
          <w:tcPr>
            <w:tcW w:w="3786" w:type="dxa"/>
          </w:tcPr>
          <w:p w14:paraId="270ADDD1" w14:textId="77777777" w:rsidR="001A4CB1" w:rsidRDefault="005319DE">
            <w:r>
              <w:rPr>
                <w:noProof/>
              </w:rPr>
              <w:drawing>
                <wp:inline distT="0" distB="0" distL="0" distR="0" wp14:anchorId="5049DF5C" wp14:editId="3D0A9A80">
                  <wp:extent cx="2241550" cy="951363"/>
                  <wp:effectExtent l="0" t="0" r="6350" b="1270"/>
                  <wp:docPr id="6" name="Image 6" descr="Résultat de recherche d'images pour &quot;chenille chrysali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chenille chrysali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183" cy="97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7" w:type="dxa"/>
          </w:tcPr>
          <w:p w14:paraId="66EC604F" w14:textId="77777777" w:rsidR="001A4CB1" w:rsidRDefault="001A4CB1"/>
        </w:tc>
      </w:tr>
      <w:tr w:rsidR="005319DE" w14:paraId="1354D2FB" w14:textId="77777777" w:rsidTr="005319DE">
        <w:tc>
          <w:tcPr>
            <w:tcW w:w="3786" w:type="dxa"/>
          </w:tcPr>
          <w:p w14:paraId="10D6029E" w14:textId="77777777" w:rsidR="001A4CB1" w:rsidRDefault="005319DE">
            <w:r>
              <w:rPr>
                <w:noProof/>
              </w:rPr>
              <w:drawing>
                <wp:inline distT="0" distB="0" distL="0" distR="0" wp14:anchorId="5AD5F551" wp14:editId="5D3115F1">
                  <wp:extent cx="2260600" cy="986880"/>
                  <wp:effectExtent l="0" t="0" r="6350" b="3810"/>
                  <wp:docPr id="7" name="Image 7" descr="Résultat de recherche d'images pour &quot;papillon qui s'envo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papillon qui s'envo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001" cy="1003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7" w:type="dxa"/>
          </w:tcPr>
          <w:p w14:paraId="7D2F1C12" w14:textId="77777777" w:rsidR="001A4CB1" w:rsidRDefault="001A4CB1"/>
        </w:tc>
      </w:tr>
    </w:tbl>
    <w:p w14:paraId="382EA526" w14:textId="77777777" w:rsidR="001A4CB1" w:rsidRPr="005319DE" w:rsidRDefault="001A4CB1" w:rsidP="005319DE">
      <w:pPr>
        <w:jc w:val="center"/>
        <w:rPr>
          <w:rFonts w:ascii="Goudy Stout" w:hAnsi="Goudy Stout"/>
          <w:color w:val="806000" w:themeColor="accent4" w:themeShade="80"/>
        </w:rPr>
      </w:pPr>
    </w:p>
    <w:p w14:paraId="708284F5" w14:textId="77777777" w:rsidR="005319DE" w:rsidRPr="005319DE" w:rsidRDefault="005319DE" w:rsidP="005319DE">
      <w:pPr>
        <w:jc w:val="center"/>
        <w:rPr>
          <w:rFonts w:ascii="Goudy Stout" w:hAnsi="Goudy Stout"/>
          <w:color w:val="806000" w:themeColor="accent4" w:themeShade="80"/>
        </w:rPr>
      </w:pPr>
      <w:r w:rsidRPr="005319DE">
        <w:rPr>
          <w:rFonts w:ascii="Goudy Stout" w:hAnsi="Goudy Stout"/>
          <w:color w:val="806000" w:themeColor="accent4" w:themeShade="80"/>
        </w:rPr>
        <w:t>« Interroge les bêtes, elles t’instruiront. »</w:t>
      </w:r>
    </w:p>
    <w:p w14:paraId="5A33A942" w14:textId="21ED5E42" w:rsidR="005319DE" w:rsidRDefault="005319DE" w:rsidP="005319DE">
      <w:pPr>
        <w:jc w:val="center"/>
        <w:rPr>
          <w:rFonts w:ascii="Goudy Stout" w:hAnsi="Goudy Stout"/>
          <w:color w:val="806000" w:themeColor="accent4" w:themeShade="80"/>
        </w:rPr>
      </w:pPr>
      <w:r w:rsidRPr="005319DE">
        <w:rPr>
          <w:rFonts w:ascii="Goudy Stout" w:hAnsi="Goudy Stout"/>
          <w:color w:val="806000" w:themeColor="accent4" w:themeShade="80"/>
        </w:rPr>
        <w:t>Job 12. 7</w:t>
      </w:r>
    </w:p>
    <w:p w14:paraId="51A9EF7E" w14:textId="77777777" w:rsidR="007F5406" w:rsidRDefault="007F5406" w:rsidP="007F5406">
      <w:pPr>
        <w:jc w:val="center"/>
      </w:pPr>
      <w:r w:rsidRPr="00027158">
        <w:rPr>
          <w:noProof/>
        </w:rPr>
        <w:lastRenderedPageBreak/>
        <w:drawing>
          <wp:inline distT="0" distB="0" distL="0" distR="0" wp14:anchorId="050A1FC1" wp14:editId="7070D5D9">
            <wp:extent cx="4470047" cy="2514400"/>
            <wp:effectExtent l="361950" t="400050" r="407035" b="40068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8516" cy="25360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86"/>
        <w:gridCol w:w="6557"/>
      </w:tblGrid>
      <w:tr w:rsidR="007F5406" w14:paraId="25B44D7C" w14:textId="77777777" w:rsidTr="006537EB">
        <w:tc>
          <w:tcPr>
            <w:tcW w:w="3786" w:type="dxa"/>
          </w:tcPr>
          <w:p w14:paraId="7F558BB0" w14:textId="77777777" w:rsidR="007F5406" w:rsidRDefault="007F5406" w:rsidP="006537EB">
            <w:r>
              <w:t>Chenille</w:t>
            </w:r>
          </w:p>
        </w:tc>
        <w:tc>
          <w:tcPr>
            <w:tcW w:w="6557" w:type="dxa"/>
          </w:tcPr>
          <w:p w14:paraId="0FDCD3C1" w14:textId="77777777" w:rsidR="007F5406" w:rsidRDefault="007F5406" w:rsidP="006537EB">
            <w:r>
              <w:t>Application spirituelle</w:t>
            </w:r>
          </w:p>
        </w:tc>
      </w:tr>
      <w:tr w:rsidR="007F5406" w14:paraId="5BBA6734" w14:textId="77777777" w:rsidTr="006537EB">
        <w:tc>
          <w:tcPr>
            <w:tcW w:w="3786" w:type="dxa"/>
          </w:tcPr>
          <w:p w14:paraId="110D54A2" w14:textId="77777777" w:rsidR="007F5406" w:rsidRDefault="007F5406" w:rsidP="006537EB">
            <w:r>
              <w:rPr>
                <w:noProof/>
              </w:rPr>
              <w:drawing>
                <wp:inline distT="0" distB="0" distL="0" distR="0" wp14:anchorId="33C8E284" wp14:editId="3CA69F05">
                  <wp:extent cx="1320800" cy="880533"/>
                  <wp:effectExtent l="0" t="0" r="0" b="0"/>
                  <wp:docPr id="10" name="Image 10" descr="Résultat de recherche d'images pour &quot;yeux cheni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yeux chenil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824" cy="889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7" w:type="dxa"/>
          </w:tcPr>
          <w:p w14:paraId="47748260" w14:textId="77777777" w:rsidR="007F5406" w:rsidRDefault="007F5406" w:rsidP="006537EB"/>
        </w:tc>
      </w:tr>
      <w:tr w:rsidR="007F5406" w14:paraId="0FB0AB34" w14:textId="77777777" w:rsidTr="006537EB">
        <w:tc>
          <w:tcPr>
            <w:tcW w:w="3786" w:type="dxa"/>
          </w:tcPr>
          <w:p w14:paraId="191616ED" w14:textId="77777777" w:rsidR="007F5406" w:rsidRDefault="007F5406" w:rsidP="006537EB">
            <w:r w:rsidRPr="00027158">
              <w:rPr>
                <w:noProof/>
              </w:rPr>
              <w:drawing>
                <wp:inline distT="0" distB="0" distL="0" distR="0" wp14:anchorId="5F2F5E14" wp14:editId="3739083F">
                  <wp:extent cx="1615014" cy="800100"/>
                  <wp:effectExtent l="19050" t="19050" r="23495" b="19050"/>
                  <wp:docPr id="11" name="Picture 2" descr="Image associé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DF8112-5239-4CF7-8444-D89630526964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Image associée">
                            <a:extLst>
                              <a:ext uri="{FF2B5EF4-FFF2-40B4-BE49-F238E27FC236}">
                                <a16:creationId xmlns:a16="http://schemas.microsoft.com/office/drawing/2014/main" id="{52DF8112-5239-4CF7-8444-D89630526964}"/>
                              </a:ext>
                            </a:extLst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06" r="1631" b="17506"/>
                          <a:stretch/>
                        </pic:blipFill>
                        <pic:spPr bwMode="auto">
                          <a:xfrm>
                            <a:off x="0" y="0"/>
                            <a:ext cx="1629827" cy="807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20000"/>
                                <a:lumOff val="8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7" w:type="dxa"/>
          </w:tcPr>
          <w:p w14:paraId="7F7A3E30" w14:textId="77777777" w:rsidR="007F5406" w:rsidRDefault="007F5406" w:rsidP="006537EB"/>
        </w:tc>
      </w:tr>
      <w:tr w:rsidR="007F5406" w14:paraId="0B0F5A0A" w14:textId="77777777" w:rsidTr="006537EB">
        <w:tc>
          <w:tcPr>
            <w:tcW w:w="3786" w:type="dxa"/>
          </w:tcPr>
          <w:p w14:paraId="07A4B5CC" w14:textId="77777777" w:rsidR="007F5406" w:rsidRDefault="007F5406" w:rsidP="006537EB">
            <w:r>
              <w:rPr>
                <w:noProof/>
              </w:rPr>
              <w:drawing>
                <wp:inline distT="0" distB="0" distL="0" distR="0" wp14:anchorId="21FE30B4" wp14:editId="2F9F3EBC">
                  <wp:extent cx="952500" cy="63756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661" cy="647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B3687DE" wp14:editId="460713C2">
                      <wp:extent cx="304800" cy="304800"/>
                      <wp:effectExtent l="0" t="0" r="0" b="0"/>
                      <wp:docPr id="8" name="Rectangle 8" descr="Résultat de recherche d'images pour &quot;chenille qui mange une feuille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85329D" id="Rectangle 8" o:spid="_x0000_s1026" alt="Résultat de recherche d'images pour &quot;chenille qui mange une feuille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kt7qCCYCAAAcBAAADgAAAAAAAAAAAAAAAAAuAgAAZHJzL2Uyb0RvYy54bWxQ&#10;SwECLQAUAAYACAAAACEATKDpLNgAAAADAQAADwAAAAAAAAAAAAAAAACABAAAZHJzL2Rvd25yZXYu&#10;eG1sUEsFBgAAAAAEAAQA8wAAAIU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557" w:type="dxa"/>
          </w:tcPr>
          <w:p w14:paraId="54DF06A9" w14:textId="77777777" w:rsidR="007F5406" w:rsidRDefault="007F5406" w:rsidP="006537EB"/>
        </w:tc>
      </w:tr>
      <w:tr w:rsidR="007F5406" w14:paraId="5A6FE087" w14:textId="77777777" w:rsidTr="006537EB">
        <w:tc>
          <w:tcPr>
            <w:tcW w:w="3786" w:type="dxa"/>
          </w:tcPr>
          <w:p w14:paraId="66FDE089" w14:textId="77777777" w:rsidR="007F5406" w:rsidRDefault="007F5406" w:rsidP="006537EB">
            <w:r>
              <w:rPr>
                <w:noProof/>
              </w:rPr>
              <w:drawing>
                <wp:inline distT="0" distB="0" distL="0" distR="0" wp14:anchorId="188DD797" wp14:editId="149474BB">
                  <wp:extent cx="1111613" cy="920750"/>
                  <wp:effectExtent l="0" t="0" r="0" b="0"/>
                  <wp:docPr id="13" name="Image 13" descr="Résultat de recherche d'images pour &quot;chenille qui m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chenille qui m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645" cy="937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7" w:type="dxa"/>
          </w:tcPr>
          <w:p w14:paraId="349BDCBC" w14:textId="77777777" w:rsidR="007F5406" w:rsidRDefault="007F5406" w:rsidP="006537EB"/>
        </w:tc>
      </w:tr>
      <w:tr w:rsidR="007F5406" w14:paraId="3F53AEA2" w14:textId="77777777" w:rsidTr="006537EB">
        <w:tc>
          <w:tcPr>
            <w:tcW w:w="3786" w:type="dxa"/>
          </w:tcPr>
          <w:p w14:paraId="110578C8" w14:textId="77777777" w:rsidR="007F5406" w:rsidRDefault="007F5406" w:rsidP="006537EB">
            <w:r>
              <w:rPr>
                <w:noProof/>
              </w:rPr>
              <w:drawing>
                <wp:inline distT="0" distB="0" distL="0" distR="0" wp14:anchorId="1E4ED83E" wp14:editId="51CA7FBD">
                  <wp:extent cx="2241550" cy="951363"/>
                  <wp:effectExtent l="0" t="0" r="6350" b="1270"/>
                  <wp:docPr id="14" name="Image 14" descr="Résultat de recherche d'images pour &quot;chenille chrysali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chenille chrysali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183" cy="97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7" w:type="dxa"/>
          </w:tcPr>
          <w:p w14:paraId="19F74D0D" w14:textId="77777777" w:rsidR="007F5406" w:rsidRDefault="007F5406" w:rsidP="006537EB"/>
        </w:tc>
      </w:tr>
      <w:tr w:rsidR="007F5406" w14:paraId="29A0B95E" w14:textId="77777777" w:rsidTr="006537EB">
        <w:tc>
          <w:tcPr>
            <w:tcW w:w="3786" w:type="dxa"/>
          </w:tcPr>
          <w:p w14:paraId="085F5E90" w14:textId="77777777" w:rsidR="007F5406" w:rsidRDefault="007F5406" w:rsidP="006537EB">
            <w:r>
              <w:rPr>
                <w:noProof/>
              </w:rPr>
              <w:drawing>
                <wp:inline distT="0" distB="0" distL="0" distR="0" wp14:anchorId="60935EDC" wp14:editId="10AAF8AA">
                  <wp:extent cx="2260600" cy="986880"/>
                  <wp:effectExtent l="0" t="0" r="6350" b="3810"/>
                  <wp:docPr id="15" name="Image 15" descr="Résultat de recherche d'images pour &quot;papillon qui s'envo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papillon qui s'envo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001" cy="1003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7" w:type="dxa"/>
          </w:tcPr>
          <w:p w14:paraId="4DBB6865" w14:textId="77777777" w:rsidR="007F5406" w:rsidRDefault="007F5406" w:rsidP="006537EB"/>
        </w:tc>
      </w:tr>
    </w:tbl>
    <w:p w14:paraId="15F41A5A" w14:textId="77777777" w:rsidR="007F5406" w:rsidRPr="005319DE" w:rsidRDefault="007F5406" w:rsidP="007F5406">
      <w:pPr>
        <w:jc w:val="center"/>
        <w:rPr>
          <w:rFonts w:ascii="Goudy Stout" w:hAnsi="Goudy Stout"/>
          <w:color w:val="806000" w:themeColor="accent4" w:themeShade="80"/>
        </w:rPr>
      </w:pPr>
    </w:p>
    <w:p w14:paraId="50A3A1F2" w14:textId="77777777" w:rsidR="007F5406" w:rsidRPr="005319DE" w:rsidRDefault="007F5406" w:rsidP="007F5406">
      <w:pPr>
        <w:jc w:val="center"/>
        <w:rPr>
          <w:rFonts w:ascii="Goudy Stout" w:hAnsi="Goudy Stout"/>
          <w:color w:val="806000" w:themeColor="accent4" w:themeShade="80"/>
        </w:rPr>
      </w:pPr>
      <w:r w:rsidRPr="005319DE">
        <w:rPr>
          <w:rFonts w:ascii="Goudy Stout" w:hAnsi="Goudy Stout"/>
          <w:color w:val="806000" w:themeColor="accent4" w:themeShade="80"/>
        </w:rPr>
        <w:t>« Interroge les bêtes, elles t’instruiront. »</w:t>
      </w:r>
    </w:p>
    <w:p w14:paraId="3088A40C" w14:textId="77777777" w:rsidR="007F5406" w:rsidRPr="005319DE" w:rsidRDefault="007F5406" w:rsidP="007F5406">
      <w:pPr>
        <w:jc w:val="center"/>
        <w:rPr>
          <w:rFonts w:ascii="Goudy Stout" w:hAnsi="Goudy Stout"/>
          <w:color w:val="806000" w:themeColor="accent4" w:themeShade="80"/>
        </w:rPr>
      </w:pPr>
      <w:r w:rsidRPr="005319DE">
        <w:rPr>
          <w:rFonts w:ascii="Goudy Stout" w:hAnsi="Goudy Stout"/>
          <w:color w:val="806000" w:themeColor="accent4" w:themeShade="80"/>
        </w:rPr>
        <w:t>Job 12. 7</w:t>
      </w:r>
      <w:bookmarkStart w:id="0" w:name="_GoBack"/>
      <w:bookmarkEnd w:id="0"/>
    </w:p>
    <w:sectPr w:rsidR="007F5406" w:rsidRPr="005319DE" w:rsidSect="00027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B1"/>
    <w:rsid w:val="00027158"/>
    <w:rsid w:val="001A4CB1"/>
    <w:rsid w:val="005319DE"/>
    <w:rsid w:val="007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18D0"/>
  <w15:chartTrackingRefBased/>
  <w15:docId w15:val="{C962DDEA-7951-473C-98EA-81A108DC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Déborah Lagnel</dc:creator>
  <cp:keywords/>
  <dc:description/>
  <cp:lastModifiedBy>Déborah Lagnel</cp:lastModifiedBy>
  <cp:revision>2</cp:revision>
  <cp:lastPrinted>2020-01-18T22:14:00Z</cp:lastPrinted>
  <dcterms:created xsi:type="dcterms:W3CDTF">2020-01-18T19:57:00Z</dcterms:created>
  <dcterms:modified xsi:type="dcterms:W3CDTF">2020-01-18T22:15:00Z</dcterms:modified>
</cp:coreProperties>
</file>