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A2C" w:rsidRPr="00555958" w:rsidRDefault="00E50A2C" w:rsidP="00E50A2C">
      <w:pPr>
        <w:pStyle w:val="Citationintense"/>
        <w:rPr>
          <w:rFonts w:ascii="Jellyka - Love and Passion" w:hAnsi="Jellyka - Love and Passion"/>
          <w:b/>
          <w:i w:val="0"/>
          <w:sz w:val="24"/>
        </w:rPr>
      </w:pPr>
      <w:r w:rsidRPr="00555958">
        <w:rPr>
          <w:rFonts w:ascii="Jellyka - Love and Passion" w:hAnsi="Jellyka - Love and Passion"/>
          <w:b/>
          <w:i w:val="0"/>
          <w:sz w:val="24"/>
        </w:rPr>
        <w:t>Cycle 3</w:t>
      </w:r>
    </w:p>
    <w:tbl>
      <w:tblPr>
        <w:tblStyle w:val="Grilledutableau"/>
        <w:tblW w:w="0" w:type="auto"/>
        <w:tblLook w:val="04A0" w:firstRow="1" w:lastRow="0" w:firstColumn="1" w:lastColumn="0" w:noHBand="0" w:noVBand="1"/>
      </w:tblPr>
      <w:tblGrid>
        <w:gridCol w:w="1838"/>
        <w:gridCol w:w="2835"/>
        <w:gridCol w:w="2938"/>
        <w:gridCol w:w="2845"/>
      </w:tblGrid>
      <w:tr w:rsidR="00E50A2C" w:rsidTr="00BD429C">
        <w:tc>
          <w:tcPr>
            <w:tcW w:w="1838" w:type="dxa"/>
            <w:vAlign w:val="center"/>
          </w:tcPr>
          <w:p w:rsidR="00E50A2C" w:rsidRPr="00555958" w:rsidRDefault="00E50A2C" w:rsidP="00BD429C">
            <w:pPr>
              <w:jc w:val="center"/>
              <w:rPr>
                <w:rFonts w:ascii="Jellyka - Love and Passion" w:hAnsi="Jellyka - Love and Passion"/>
                <w:b/>
                <w:color w:val="2E74B5" w:themeColor="accent5" w:themeShade="BF"/>
                <w:sz w:val="28"/>
              </w:rPr>
            </w:pPr>
          </w:p>
        </w:tc>
        <w:tc>
          <w:tcPr>
            <w:tcW w:w="2835" w:type="dxa"/>
            <w:vAlign w:val="center"/>
          </w:tcPr>
          <w:p w:rsidR="00E50A2C" w:rsidRPr="00555958" w:rsidRDefault="00E50A2C" w:rsidP="00BD429C">
            <w:pPr>
              <w:jc w:val="center"/>
              <w:rPr>
                <w:rFonts w:ascii="Jellyka - Love and Passion" w:hAnsi="Jellyka - Love and Passion"/>
                <w:b/>
                <w:color w:val="2E74B5" w:themeColor="accent5" w:themeShade="BF"/>
                <w:sz w:val="28"/>
              </w:rPr>
            </w:pPr>
            <w:r w:rsidRPr="00555958">
              <w:rPr>
                <w:rFonts w:ascii="Jellyka - Love and Passion" w:hAnsi="Jellyka - Love and Passion"/>
                <w:b/>
                <w:color w:val="2E74B5" w:themeColor="accent5" w:themeShade="BF"/>
                <w:sz w:val="28"/>
              </w:rPr>
              <w:t>Socle commun</w:t>
            </w:r>
          </w:p>
        </w:tc>
        <w:tc>
          <w:tcPr>
            <w:tcW w:w="2938" w:type="dxa"/>
            <w:vAlign w:val="center"/>
          </w:tcPr>
          <w:p w:rsidR="00E50A2C" w:rsidRPr="00555958" w:rsidRDefault="00E50A2C" w:rsidP="00BD429C">
            <w:pPr>
              <w:jc w:val="center"/>
              <w:rPr>
                <w:rFonts w:ascii="Jellyka - Love and Passion" w:hAnsi="Jellyka - Love and Passion"/>
                <w:b/>
                <w:color w:val="2E74B5" w:themeColor="accent5" w:themeShade="BF"/>
                <w:sz w:val="28"/>
              </w:rPr>
            </w:pPr>
            <w:r w:rsidRPr="00555958">
              <w:rPr>
                <w:rFonts w:ascii="Jellyka - Love and Passion" w:hAnsi="Jellyka - Love and Passion"/>
                <w:b/>
                <w:color w:val="2E74B5" w:themeColor="accent5" w:themeShade="BF"/>
                <w:sz w:val="28"/>
              </w:rPr>
              <w:t>Attendus de fin de cycle</w:t>
            </w:r>
          </w:p>
        </w:tc>
        <w:tc>
          <w:tcPr>
            <w:tcW w:w="2845" w:type="dxa"/>
            <w:vAlign w:val="center"/>
          </w:tcPr>
          <w:p w:rsidR="00E50A2C" w:rsidRPr="00555958" w:rsidRDefault="00E50A2C" w:rsidP="00BD429C">
            <w:pPr>
              <w:jc w:val="center"/>
              <w:rPr>
                <w:rFonts w:ascii="Jellyka - Love and Passion" w:hAnsi="Jellyka - Love and Passion"/>
                <w:b/>
                <w:color w:val="2E74B5" w:themeColor="accent5" w:themeShade="BF"/>
                <w:sz w:val="28"/>
              </w:rPr>
            </w:pPr>
            <w:r w:rsidRPr="00555958">
              <w:rPr>
                <w:rFonts w:ascii="Jellyka - Love and Passion" w:hAnsi="Jellyka - Love and Passion"/>
                <w:b/>
                <w:color w:val="2E74B5" w:themeColor="accent5" w:themeShade="BF"/>
                <w:sz w:val="28"/>
              </w:rPr>
              <w:t>Compétences</w:t>
            </w:r>
          </w:p>
        </w:tc>
      </w:tr>
      <w:tr w:rsidR="00E50A2C" w:rsidTr="00BD429C">
        <w:tc>
          <w:tcPr>
            <w:tcW w:w="1838" w:type="dxa"/>
            <w:vAlign w:val="center"/>
          </w:tcPr>
          <w:p w:rsidR="00E50A2C" w:rsidRPr="00175F02" w:rsidRDefault="00E50A2C" w:rsidP="00BD429C">
            <w:pPr>
              <w:jc w:val="center"/>
              <w:rPr>
                <w:rFonts w:ascii="Lucida Calligraphy" w:hAnsi="Lucida Calligraphy" w:cs="Cambria"/>
                <w:b/>
                <w:sz w:val="20"/>
              </w:rPr>
            </w:pPr>
            <w:r w:rsidRPr="00175F02">
              <w:rPr>
                <w:rFonts w:ascii="Lucida Calligraphy" w:hAnsi="Lucida Calligraphy" w:cs="Cambria"/>
                <w:b/>
                <w:sz w:val="20"/>
              </w:rPr>
              <w:t>Français</w:t>
            </w:r>
          </w:p>
        </w:tc>
        <w:sdt>
          <w:sdtPr>
            <w:rPr>
              <w:rStyle w:val="CorpsCentury"/>
            </w:rPr>
            <w:alias w:val="SC Frcs C3"/>
            <w:tag w:val="SC Frcs C3"/>
            <w:id w:val="941500472"/>
            <w:placeholder>
              <w:docPart w:val="1DCDEED718D040B893937F632717ED17"/>
            </w:placeholder>
            <w:comboBox>
              <w:listItem w:displayText="Socle Commun Frcs C3" w:value="Socle Commun Frcs C3"/>
              <w:listItem w:displayText="-----" w:value="-----"/>
              <w:listItem w:displayText="Comprendre et s’exprimer à l’oral  " w:value="Comprendre et s’exprimer à l’oral  "/>
              <w:listItem w:displayText="----" w:value="----"/>
              <w:listItem w:displayText="Écouter pour comprendre un message oral, un propos, un discours, un texte lu.  " w:value="Écouter pour comprendre un message oral, un propos, un discours, un texte lu.  "/>
              <w:listItem w:displayText="Parler en prenant en compte son auditoire.  " w:value="Parler en prenant en compte son auditoire.  "/>
              <w:listItem w:displayText="Participer à des échanges dans des situations diversifiées.  " w:value="Participer à des échanges dans des situations diversifiées.  "/>
              <w:listItem w:displayText="Adopter une attitude critique par rapport au langage produit. " w:value="Adopter une attitude critique par rapport au langage produit. "/>
              <w:listItem w:displayText="---" w:value="---"/>
              <w:listItem w:displayText="Lire" w:value="Lire"/>
              <w:listItem w:displayText="------" w:value="------"/>
              <w:listItem w:displayText="Lire avec fluidité. " w:value="Lire avec fluidité. "/>
              <w:listItem w:displayText="Comprendre un texte littéraire et l’interpréter.  " w:value="Comprendre un texte littéraire et l’interpréter.  "/>
              <w:listItem w:displayText="Comprendre des textes, des documents et des images et les interpréter.  " w:value="Comprendre des textes, des documents et des images et les interpréter.  "/>
              <w:listItem w:displayText="Contrôler sa compréhension, être un lecteur autonome." w:value="Contrôler sa compréhension, être un lecteur autonome."/>
              <w:listItem w:displayText="-------" w:value="-------"/>
              <w:listItem w:displayText="Ecrire" w:value="Ecrire"/>
              <w:listItem w:displayText="--------" w:value="--------"/>
              <w:listItem w:displayText="Écrire à la main de manière fluide et efficace.  " w:value="Écrire à la main de manière fluide et efficace.  "/>
              <w:listItem w:displayText="Écrire avec un clavier rapidement et efficacement.  " w:value="Écrire avec un clavier rapidement et efficacement.  "/>
              <w:listItem w:displayText="Recourir à l’écriture pour réfléchir et pour apprendre.  " w:value="Recourir à l’écriture pour réfléchir et pour apprendre.  "/>
              <w:listItem w:displayText="Produire des écrits variés.  " w:value="Produire des écrits variés.  "/>
              <w:listItem w:displayText="Réécrire à partir de nouvelles consignes ou faire évoluer son texte.  " w:value="Réécrire à partir de nouvelles consignes ou faire évoluer son texte.  "/>
              <w:listItem w:displayText="Prendre en compte les normes de l’écrit pour formuler, transcrire et réviser.  " w:value="Prendre en compte les normes de l’écrit pour formuler, transcrire et réviser.  "/>
              <w:listItem w:displayText="---------" w:value="---------"/>
              <w:listItem w:displayText="Comprendre le fonctionnement de la langue " w:value="Comprendre le fonctionnement de la langue "/>
              <w:listItem w:displayText="------------" w:value="------------"/>
              <w:listItem w:displayText="Maitriser les relations entre l’oral et l’écrit." w:value="Maitriser les relations entre l’oral et l’écrit."/>
              <w:listItem w:displayText="Acquérir la structure, le sens et l’orthographe des mots. " w:value="Acquérir la structure, le sens et l’orthographe des mots. "/>
              <w:listItem w:displayText="Maitriser la forme des mots en lien avec la syntaxe." w:value="Maitriser la forme des mots en lien avec la syntaxe."/>
              <w:listItem w:displayText="Observer le fonctionnement du verbe et l’orthographier. " w:value="Observer le fonctionnement du verbe et l’orthographier. "/>
              <w:listItem w:displayText="Identifier les constituants d’une phrase simple en relation avec son sens " w:value="Identifier les constituants d’une phrase simple en relation avec son sens "/>
              <w:listItem w:displayText="Distinguer phrase simple et phrase complexe. " w:value="Distinguer phrase simple et phrase complexe. "/>
            </w:comboBox>
          </w:sdtPr>
          <w:sdtEndPr>
            <w:rPr>
              <w:rStyle w:val="Policepardfaut"/>
              <w:b w:val="0"/>
            </w:rPr>
          </w:sdtEndPr>
          <w:sdtContent>
            <w:tc>
              <w:tcPr>
                <w:tcW w:w="2835" w:type="dxa"/>
                <w:vAlign w:val="center"/>
              </w:tcPr>
              <w:p w:rsidR="00E50A2C" w:rsidRDefault="00E50A2C" w:rsidP="00BD429C">
                <w:pPr>
                  <w:jc w:val="center"/>
                </w:pPr>
                <w:r>
                  <w:rPr>
                    <w:rStyle w:val="CorpsCentury"/>
                  </w:rPr>
                  <w:t xml:space="preserve">Socle Commun </w:t>
                </w:r>
                <w:proofErr w:type="spellStart"/>
                <w:r>
                  <w:rPr>
                    <w:rStyle w:val="CorpsCentury"/>
                  </w:rPr>
                  <w:t>Frcs</w:t>
                </w:r>
                <w:proofErr w:type="spellEnd"/>
                <w:r>
                  <w:rPr>
                    <w:rStyle w:val="CorpsCentury"/>
                  </w:rPr>
                  <w:t xml:space="preserve"> C3</w:t>
                </w:r>
              </w:p>
            </w:tc>
          </w:sdtContent>
        </w:sdt>
        <w:sdt>
          <w:sdtPr>
            <w:rPr>
              <w:rStyle w:val="CorpsCentury"/>
            </w:rPr>
            <w:alias w:val="FC Frcs C3"/>
            <w:tag w:val="FC Frcs C3"/>
            <w:id w:val="-431736359"/>
            <w:placeholder>
              <w:docPart w:val="1DCDEED718D040B893937F632717ED17"/>
            </w:placeholder>
            <w:comboBox>
              <w:listItem w:displayText="Attendus FC Frcs C3" w:value="Attendus FC Frcs C3"/>
              <w:listItem w:displayText="--" w:value="--"/>
              <w:listItem w:displayText="Langage oral" w:value="Langage oral"/>
              <w:listItem w:displayText="---" w:value="---"/>
              <w:listItem w:displayText="Écouter un récit et manifester sa compréhension en répondant à des questions sans se reporter au texte." w:value="Écouter un récit et manifester sa compréhension en répondant à des questions sans se reporter au texte."/>
              <w:listItem w:displayText="Dire de mémoire un texte à haute voix." w:value="Dire de mémoire un texte à haute voix."/>
              <w:listItem w:displayText="Réaliser une courte présentation orale en prenant appui sur des notes ou sur diaporama ou autre outil numérique." w:value="Réaliser une courte présentation orale en prenant appui sur des notes ou sur diaporama ou autre outil numérique."/>
              <w:listItem w:displayText="Interagir de façon constructive avec d’autres élèves dans un groupe pour confronter des réactions ou des points de vue." w:value="Interagir de façon constructive avec d’autres élèves dans un groupe pour confronter des réactions ou des points de vue."/>
              <w:listItem w:displayText="----" w:value="----"/>
              <w:listItem w:displayText="Lecture et compréhension de l’écrit" w:value="Lecture et compréhension de l’écrit"/>
              <w:listItem w:displayText="-----" w:value="-----"/>
              <w:listItem w:displayText="Lire, comprendre et interpréter un texte littéraire adapté à son âge et réagir à sa lecture." w:value="Lire, comprendre et interpréter un texte littéraire adapté à son âge et réagir à sa lecture."/>
              <w:listItem w:displayText="Lire et comprendre des textes et des documents (textes, tableaux, graphiques, schémas, diagrammes, images) pour apprendre dans les différentes disciplines." w:value="Lire et comprendre des textes et des documents (textes, tableaux, graphiques, schémas, diagrammes, images) pour apprendre dans les différentes disciplines."/>
              <w:listItem w:displayText="------" w:value="------"/>
              <w:listItem w:displayText="Ecriture" w:value="Ecriture"/>
              <w:listItem w:displayText="-------" w:value="-------"/>
              <w:listItem w:displayText="Écrire un texte d’une à deux pages adapté à son destinataire." w:value="Écrire un texte d’une à deux pages adapté à son destinataire."/>
              <w:listItem w:displayText="Après révision, obtenir un texte organisé et cohérent, à la graphie lisible et respectant les régularités orthographiques étudiées au cours du cycle." w:value="Après révision, obtenir un texte organisé et cohérent, à la graphie lisible et respectant les régularités orthographiques étudiées au cours du cycle."/>
              <w:listItem w:displayText="--------" w:value="--------"/>
              <w:listItem w:displayText="Étude de la langue (grammaire, orthographe, lexique)" w:value="Étude de la langue (grammaire, orthographe, lexique)"/>
              <w:listItem w:displayText="----------" w:value="----------"/>
              <w:listItem w:displayText="En rédaction de textes dans des contextes variés, maitriser les accords dans le groupe nominal, entre le verbe et son sujet dans des cas simples ainsi que l’accord de l’attribut avec le sujet." w:value="En rédaction de textes dans des contextes variés, maitriser les accords dans le groupe nominal, entre le verbe et son sujet dans des cas simples ainsi que l’accord de l’attribut avec le sujet."/>
              <w:listItem w:displayText="Raisonner pour analyser le sens des mots en contexte et en prenant appui sur la morphologie." w:value="Raisonner pour analyser le sens des mots en contexte et en prenant appui sur la morphologie."/>
            </w:comboBox>
          </w:sdtPr>
          <w:sdtEndPr>
            <w:rPr>
              <w:rStyle w:val="Policepardfaut"/>
              <w:b w:val="0"/>
            </w:rPr>
          </w:sdtEndPr>
          <w:sdtContent>
            <w:tc>
              <w:tcPr>
                <w:tcW w:w="2938" w:type="dxa"/>
                <w:vAlign w:val="center"/>
              </w:tcPr>
              <w:p w:rsidR="00E50A2C" w:rsidRDefault="00E50A2C" w:rsidP="00BD429C">
                <w:pPr>
                  <w:jc w:val="center"/>
                </w:pPr>
                <w:r>
                  <w:rPr>
                    <w:rStyle w:val="CorpsCentury"/>
                  </w:rPr>
                  <w:t xml:space="preserve">Attendus FC </w:t>
                </w:r>
                <w:proofErr w:type="spellStart"/>
                <w:r>
                  <w:rPr>
                    <w:rStyle w:val="CorpsCentury"/>
                  </w:rPr>
                  <w:t>Frcs</w:t>
                </w:r>
                <w:proofErr w:type="spellEnd"/>
                <w:r>
                  <w:rPr>
                    <w:rStyle w:val="CorpsCentury"/>
                  </w:rPr>
                  <w:t xml:space="preserve"> C3</w:t>
                </w:r>
              </w:p>
            </w:tc>
          </w:sdtContent>
        </w:sdt>
        <w:tc>
          <w:tcPr>
            <w:tcW w:w="2845" w:type="dxa"/>
            <w:vAlign w:val="center"/>
          </w:tcPr>
          <w:sdt>
            <w:sdtPr>
              <w:rPr>
                <w:rStyle w:val="CorpsCentury"/>
              </w:rPr>
              <w:alias w:val="Comp Frcs C3"/>
              <w:tag w:val="Comp Frcs C3"/>
              <w:id w:val="1407032976"/>
              <w:placeholder>
                <w:docPart w:val="9801F3FE8CAD4401BA8867CBD77D0AE5"/>
              </w:placeholder>
              <w:comboBox>
                <w:listItem w:displayText="Compétences FRCS C3" w:value="Compétences FRCS C3"/>
                <w:listItem w:displayText="--" w:value="--"/>
                <w:listItem w:displayText="____________LANGAGE ORAL____________" w:value="____________LANGAGE ORAL____________"/>
                <w:listItem w:displayText="---" w:value="---"/>
                <w:listItem w:displayText="Écouter pour comprendre un message oral, un propos, un discours, un texte lu" w:value="Écouter pour comprendre un message oral, un propos, un discours, un texte lu"/>
                <w:listItem w:displayText="_" w:value="_"/>
                <w:listItem w:displayText="Maintenir une attention orientée en fonction du but." w:value="Maintenir une attention orientée en fonction du but."/>
                <w:listItem w:displayText="Identifier et mémoriser des informations importantes, des enchainements ainsi que des informations implicites." w:value="Identifier et mémoriser des informations importantes, des enchainements ainsi que des informations implicites."/>
                <w:listItem w:displayText="Repérer et prendre en compte les caractéristiques des différents genres de discours (récit, compte-rendu, reformulation, exposé, argumentation), du lexique et des références culturelles. " w:value="Repérer et prendre en compte les caractéristiques des différents genres de discours (récit, compte-rendu, reformulation, exposé, argumentation), du lexique et des références culturelles. "/>
                <w:listItem w:displayText="__" w:value="__"/>
                <w:listItem w:displayText="Parler en prenant en compte son auditoire" w:value="Parler en prenant en compte son auditoire"/>
                <w:listItem w:displayText="___" w:value="___"/>
                <w:listItem w:displayText="Mobiliser des ressources de la voix et du corps pour être entendu et compris " w:value="Mobiliser des ressources de la voix et du corps pour être entendu et compris "/>
                <w:listItem w:displayText="Organiser et structurer des propos selon le genre de discours ; mobiliser des formes, des tournures et du lexique appropriés (conte, récit, description, explication, justification)" w:value="Organiser et structurer des propos selon le genre de discours ; mobiliser des formes, des tournures et du lexique appropriés (conte, récit, description, explication, justification)"/>
                <w:listItem w:displayText="Mettre en place de techniques de mise en voix de textes littéraires (poésie, théâtre)" w:value="Mettre en place de techniques de mise en voix de textes littéraires (poésie, théâtre)"/>
                <w:listItem w:displayText="Mettre en place des techniques de mémorisation." w:value="Mettre en place des techniques de mémorisation."/>
                <w:listItem w:displayText="____" w:value="____"/>
                <w:listItem w:displayText="Participer à des échanges dans des situations de communication diversifiées" w:value="Participer à des échanges dans des situations de communication diversifiées"/>
                <w:listItem w:displayText="_____" w:value="_____"/>
                <w:listItem w:displayText="Prendre en compte la parole des différents interlocuteurs dans un débat et identifier les points de vue exprimés." w:value="Prendre en compte la parole des différents interlocuteurs dans un débat et identifier les points de vue exprimés."/>
                <w:listItem w:displayText="Présenter une idée, un point de vue en tenant compte des autres points de vue exprimés (approbation, contestation)" w:value="Présenter une idée, un point de vue en tenant compte des autres points de vue exprimés (approbation, contestation)"/>
                <w:listItem w:displayText="Mobiliser des actes langagiers et des stratégies argumentatives : recours à des exemples, réfutation" w:value="Mobiliser des actes langagiers et des stratégies argumentatives : recours à des exemples, réfutation"/>
                <w:listItem w:displayText="Organiser son propos et respecter les règles conversationnelles (quantité, qualité, clarté, concision)" w:value="Organiser son propos et respecter les règles conversationnelles (quantité, qualité, clarté, concision)"/>
                <w:listItem w:displayText="Construire et mobiliser des moyens d’expression et des connaissances" w:value="Construire et mobiliser des moyens d’expression et des connaissances"/>
                <w:listItem w:displayText="Identifier et différenciation de ce qui relève du singulier, les exemples et du général, les propriétés." w:value="Identifier et différenciation de ce qui relève du singulier, les exemples et du général, les propriétés."/>
                <w:listItem w:displayText="_______" w:value="_______"/>
                <w:listItem w:displayText="Adopter une attitude critique par rapport au langage produit" w:value="Adopter une attitude critique par rapport au langage produit"/>
                <w:listItem w:displayText="________" w:value="________"/>
                <w:listItem w:displayText="Repérer le respect ou non des règles régulant les échanges dans les propos d’un pair." w:value="Repérer le respect ou non des règles régulant les échanges dans les propos d’un pair."/>
                <w:listItem w:displayText="Prendre en compte des critères d’évaluation explicites" w:value="Prendre en compte des critères d’évaluation explicites"/>
                <w:listItem w:displayText="Reformuler après écoute. S’autocorriger." w:value="Reformuler après écoute. S’autocorriger."/>
                <w:listItem w:displayText="Connaître le fonctionnement de la syntaxe de la langue orale (prosodie, juxtaposition)" w:value="Connaître le fonctionnement de la syntaxe de la langue orale (prosodie, juxtaposition)"/>
                <w:listItem w:displayText="Prendre en compte de critères d’évaluation explicites élaborés collectivement pour les présentations orales." w:value="Prendre en compte de critères d’évaluation explicites élaborés collectivement pour les présentations orales."/>
                <w:listItem w:displayText="S’autocorriger après écoute (reformulations)." w:value="S’autocorriger après écoute (reformulations)."/>
                <w:listItem w:displayText="Relever et réemployer des mots/expressions/formulations." w:value="Relever et réemployer des mots/expressions/formulations."/>
                <w:listItem w:displayText="----" w:value="----"/>
                <w:listItem w:displayText="________LECTURE ET COMPREHENSION DE L'ECRIT________" w:value="________LECTURE ET COMPREHENSION DE L'ECRIT________"/>
                <w:listItem w:displayText="-----" w:value="-----"/>
                <w:listItem w:displayText="Renforcer la fluidité de la lecture" w:value="Renforcer la fluidité de la lecture"/>
                <w:listItem w:displayText="______" w:value="______"/>
                <w:listItem w:displayText="Mémoriser des mots fréquents et irréguliers." w:value="Mémoriser des mots fréquents et irréguliers."/>
                <w:listItem w:displayText="Mettre en œuvre efficacement et rapidement du décodage." w:value="Mettre en œuvre efficacement et rapidement du décodage."/>
                <w:listItem w:displayText="_________" w:value="_________"/>
                <w:listItem w:displayText="Comprendre un texte littéraire et l’interpréter" w:value="Comprendre un texte littéraire et l’interpréter"/>
                <w:listItem w:displayText="______________" w:value="______________"/>
                <w:listItem w:displayText="Mettre en œuvre une démarche de compréhension à partir d’un texte entendu/lu" w:value="Mettre en œuvre une démarche de compréhension à partir d’un texte entendu/lu"/>
                <w:listItem w:displayText="- Identification et mémorisation des informations importantes, en particulier des personnages, de leurs actions et de leurs relations (récits, théâtre), " w:value="- Identification et mémorisation des informations importantes, en particulier des personnages, de leurs actions et de leurs relations (récits, théâtre), "/>
                <w:listItem w:displayText="- Mise en relation de ces informations, " w:value="- Mise en relation de ces informations, "/>
                <w:listItem w:displayText="- Repérage et mise en relation des liens logiques et chronologiques, " w:value="- Repérage et mise en relation des liens logiques et chronologiques, "/>
                <w:listItem w:displayText="- Mise en relation du texte avec ses propres connaissances, " w:value="- Mise en relation du texte avec ses propres connaissances, "/>
                <w:listItem w:displayText="- Interprétations à partir de la mise en relation d’indices, explicites ou implicites, internes au texte ou externes (inférences)." w:value="- Interprétations à partir de la mise en relation d’indices, explicites ou implicites, internes au texte ou externes (inférences)."/>
                <w:listItem w:displayText="Identifier le genre et ses enjeux" w:value="Identifier le genre et ses enjeux"/>
                <w:listItem w:displayText="- Mobilisation des expériences antérieures de lecture et des connaissances qui en sont issues (univers, personnages-types, scripts…) et mise en relation explicite du texte lu avec les textes lus antérieurement et les connaissances culturelles des lecteurs " w:value="- Mobilisation des expériences antérieures de lecture et des connaissances qui en sont issues (univers, personnages-types, scripts…) et mise en relation explicite du texte lu avec les textes lus antérieurement et les connaissances culturelles des lecteurs "/>
                <w:listItem w:displayText="Mobiliser des connaissances lexicales et dse connaissances portant sur l’univers évoqué par les textes." w:value="Mobiliser des connaissances lexicales et dse connaissances portant sur l’univers évoqué par les textes."/>
                <w:listItem w:displayText="Mettre en relation des textes et des images." w:value="Mettre en relation des textes et des images."/>
                <w:listItem w:displayText="Maitriser les caractéristiques et spécificités des genres littéraires (conte, fable, poésie, roman, nouvelle, théâtre) et des formes associant texte et image (album, bande dessinée). " w:value="Maitriser les caractéristiques et spécificités des genres littéraires (conte, fable, poésie, roman, nouvelle, théâtre) et des formes associant texte et image (album, bande dessinée). "/>
                <w:listItem w:displayText="Maitriser les notions littéraires (fiction/ réalité, personnage, stéréotypes propres aux différents genres) et les premiers éléments de contextualisation dans l’histoire littéraire." w:value="Maitriser les notions littéraires (fiction/ réalité, personnage, stéréotypes propres aux différents genres) et les premiers éléments de contextualisation dans l’histoire littéraire."/>
                <w:listItem w:displayText="Convoquer son expérience et de sa connaissance du monde pour exprimer une réaction, un point de vue ou un jugement sur un texte ou un ouvrage." w:value="Convoquer son expérience et de sa connaissance du monde pour exprimer une réaction, un point de vue ou un jugement sur un texte ou un ouvrage."/>
                <w:listItem w:displayText="Mettre en voix d’un texte après préparation." w:value="Mettre en voix d’un texte après préparation."/>
                <w:listItem w:displayText="________________" w:value="________________"/>
                <w:listItem w:displayText="Comprendre des textes, des documents et des images et les interpréter" w:value="Comprendre des textes, des documents et des images et les interpréter"/>
                <w:listItem w:displayText="____________________" w:value="____________________"/>
                <w:listItem w:displayText="Mettre en œuvre une démarche de compréhension" w:value="Mettre en œuvre une démarche de compréhension"/>
                <w:listItem w:displayText="- Identification et hiérarchisation des informations importantes" w:value="- Identification et hiérarchisation des informations importantes"/>
                <w:listItem w:displayText="- Mise en relation de ces informations, repérage et mise en relation des liens logiques et chronologiques, interprétations à partir de la mise en relation d’indices, explicites ou implicites (inférences)" w:value="- Mise en relation de ces informations, repérage et mise en relation des liens logiques et chronologiques, interprétations à partir de la mise en relation d’indices, explicites ou implicites (inférences)"/>
                <w:listItem w:displayText="- Lecture de textes et documents variés" w:value="- Lecture de textes et documents variés"/>
                <w:listItem w:displayText="_________________" w:value="_________________"/>
                <w:listItem w:displayText="Explicitation des relations et des éléments de cohérence externes (situations d’énonciation et visée du ou des documents, contexte, nature et source des documents, " w:value="Explicitation des relations et des éléments de cohérence externes (situations d’énonciation et visée du ou des documents, contexte, nature et source des documents, "/>
                <w:listItem w:displayText="__________________" w:value="__________________"/>
                <w:listItem w:displayText="Mobiliser des connaissances lexicales." w:value="Mobiliser des connaissances lexicales."/>
                <w:listItem w:displayText="Identifier et construire les caractéristiques et spécificités des genres propres aux enseignements et disciplines." w:value="Identifier et construire les caractéristiques et spécificités des genres propres aux enseignements et disciplines."/>
                <w:listItem w:displayText="Identifier et construire les caractéristiques et de spécificités de formes d’expression et de représentation (image, tableau, graphique, schéma, diagramme)." w:value="Identifier et construire les caractéristiques et de spécificités de formes d’expression et de représentation (image, tableau, graphique, schéma, diagramme)."/>
                <w:listItem w:displayText="Mettre en relation des informations dans le cas de documents associant plusieurs supports (texte, image, schéma, tableau, graphique…) ou de documents avec des liens hypertextes." w:value="Mettre en relation des informations dans le cas de documents associant plusieurs supports (texte, image, schéma, tableau, graphique…) ou de documents avec des liens hypertextes."/>
                <w:listItem w:displayText="Mettre en relation explicitement du document lu avec d’autres documents lus antérieurement et avec les connaissances culturelles, historiques, géographiques scientifiques ou techniques des élèves." w:value="Mettre en relation explicitement du document lu avec d’autres documents lus antérieurement et avec les connaissances culturelles, historiques, géographiques scientifiques ou techniques des élèves."/>
                <w:listItem w:displayText="Identifier la portée des informations contenues dans le ou les documents" w:value="Identifier la portée des informations contenues dans le ou les documents"/>
                <w:listItem w:displayText="_______________" w:value="_______________"/>
                <w:listItem w:displayText="Contrôler sa compréhension et adopter un comportement de lecteur autonome" w:value="Contrôler sa compréhension et adopter un comportement de lecteur autonome"/>
                <w:listItem w:displayText="_____________________" w:value="_____________________"/>
                <w:listItem w:displayText="Justifier son interprétation/ses réponses; appui sur le texte et sur les autres connaissances mobilisées." w:value="Justifier son interprétation/ses réponses; appui sur le texte et sur les autres connaissances mobilisées."/>
                <w:listItem w:displayText="Repérer ses difficultés ; tentatives pour les expliquer." w:value="Repérer ses difficultés ; tentatives pour les expliquer."/>
                <w:listItem w:displayText="Maintenir d’une attitude active et réflexive" w:value="Maintenir d’une attitude active et réflexive"/>
                <w:listItem w:displayText="- Vigilance relative à l’objectif (compréhension, buts de la lecture) " w:value="- Vigilance relative à l’objectif (compréhension, buts de la lecture) "/>
                <w:listItem w:displayText="- Adaptation de la lecture à ses objectifs" w:value="- Adaptation de la lecture à ses objectifs"/>
                <w:listItem w:displayText="- Demande d’aide" w:value="- Demande d’aide"/>
                <w:listItem w:displayText="- Mise en œuvre de stratégies pour résoudre ses difficultés…" w:value="- Mise en œuvre de stratégies pour résoudre ses difficultés…"/>
                <w:listItem w:displayText="Choisir seul un ouvrage adapté à son niveau de lecture, selon ses gouts et ses besoins." w:value="Choisir seul un ouvrage adapté à son niveau de lecture, selon ses gouts et ses besoins."/>
                <w:listItem w:displayText="_ _" w:value="_ _"/>
                <w:listItem w:displayText="_______________________ECRITURE______________________" w:value="_______________________ECRITURE______________________"/>
                <w:listItem w:displayText="_ _ _" w:value="_ _ _"/>
                <w:listItem w:displayText="Écrire à la main de manière fluide et efficace" w:value="Écrire à la main de manière fluide et efficace"/>
                <w:listItem w:displayText="___ _ " w:value="___ _ "/>
                <w:listItem w:displayText="Automatiser les gestes de l’écriture cursive." w:value="Automatiser les gestes de l’écriture cursive."/>
                <w:listItem w:displayText="S’entrainer à la copie pour développer rapidité et efficacité." w:value="S’entrainer à la copie pour développer rapidité et efficacité."/>
                <w:listItem w:displayText="Écrire avec un clavier rapidement et efficacement." w:value="Écrire avec un clavier rapidement et efficacement."/>
                <w:listItem w:displayText="S’entrainer à l’écriture sur ordinateur" w:value="S’entrainer à l’écriture sur ordinateur"/>
                <w:listItem w:displayText="_ __" w:value="_ __"/>
                <w:listItem w:displayText="Recourir à l’écriture pour réfléchir et pour apprendre" w:value="Recourir à l’écriture pour réfléchir et pour apprendre"/>
                <w:listItem w:displayText="__ __ " w:value="__ __ "/>
                <w:listItem w:displayText="Formuler des impressions de lecture, émettre des hypothèses, articuler des idées, hiérarchiser, lister." w:value="Formuler des impressions de lecture, émettre des hypothèses, articuler des idées, hiérarchiser, lister."/>
                <w:listItem w:displayText="Reformuler, produire des conclusions provisoires, des résumés." w:value="Reformuler, produire des conclusions provisoires, des résumés."/>
                <w:listItem w:displayText="Expliquer une démarche par des écrits réflexifs, justifier une réponse, argumenter. " w:value="Expliquer une démarche par des écrits réflexifs, justifier une réponse, argumenter. "/>
                <w:listItem w:displayText="___ __" w:value="___ __"/>
                <w:listItem w:displayText="Produire des écrits variés en s’appropriant les différentes dimensions de l’activité d’écriture" w:value="Produire des écrits variés en s’appropriant les différentes dimensions de l’activité d’écriture"/>
                <w:listItem w:displayText="_ __ _" w:value="_ __ _"/>
                <w:listItem w:displayText="Connaitre les caractéristiques principales des différents genres d’écrits à produire." w:value="Connaitre les caractéristiques principales des différents genres d’écrits à produire."/>
                <w:listItem w:displayText="Adopter une posture d’auteur." w:value="Adopter une posture d’auteur."/>
                <w:listItem w:displayText="Mettre en œuvre une démarche de production de textes" w:value="Mettre en œuvre une démarche de production de textes"/>
                <w:listItem w:displayText="- Convoquer un univers de référence, un matériau linguistique" w:value="- Convoquer un univers de référence, un matériau linguistique"/>
                <w:listItem w:displayText="- Trouver et organiser des idées" w:value="- Trouver et organiser des idées"/>
                <w:listItem w:displayText="- Elaborer des phrases, les enchainer avec cohérence" w:value="- Elaborer des phrases, les enchainer avec cohérence"/>
                <w:listItem w:displayText="- Elaborer des paragraphes ou d’autres formes d’organisation textuelles." w:value="- Elaborer des paragraphes ou d’autres formes d’organisation textuelles."/>
                <w:listItem w:displayText="Mobiliser ses connaissances sur la langue (mémoire orthographique des mots, règles d’accord, ponctuation, organisateur  du discours…)." w:value="Mobiliser ses connaissances sur la langue (mémoire orthographique des mots, règles d’accord, ponctuation, organisateur  du discours…)."/>
                <w:listItem w:displayText="Mobiliser des outils liés à l’étude de la langue à disposition dans la classe." w:value="Mobiliser des outils liés à l’étude de la langue à disposition dans la classe."/>
                <w:listItem w:displayText="__ __ __" w:value="__ __ __"/>
                <w:listItem w:displayText="Réécrire à partir de nouvelles consignes ou faire évoluer son texte" w:value="Réécrire à partir de nouvelles consignes ou faire évoluer son texte"/>
                <w:listItem w:displayText="_ __ __ " w:value="_ __ __ "/>
                <w:listItem w:displayText="Avoir une conception de l’écriture comme un processus inscrit dans la durée." w:value="Avoir une conception de l’écriture comme un processus inscrit dans la durée."/>
                <w:listItem w:displayText="Mettre son texte à distance pour l’évaluer." w:value="Mettre son texte à distance pour l’évaluer."/>
                <w:listItem w:displayText="Expérimenter de nouvelles consignes d’écriture." w:value="Expérimenter de nouvelles consignes d’écriture."/>
                <w:listItem w:displayText="Enrichir et rechercher des formulations plus adéquates" w:value="Enrichir et rechercher des formulations plus adéquates"/>
                <w:listItem w:displayText="__ __ __ " w:value="__ __ __ "/>
                <w:listItem w:displayText="Prendre en compte les normes de l’écrit pour formuler, transcrire et réviser" w:value="Prendre en compte les normes de l’écrit pour formuler, transcrire et réviser"/>
                <w:listItem w:displayText="__ __ __ __ " w:value="__ __ __ __ "/>
                <w:listItem w:displayText="Prendre conscience, en lien avec la lecture des éléments qui assurent la cohérence du texte pour repérer des dysfonctionnements." w:value="Prendre conscience, en lien avec la lecture des éléments qui assurent la cohérence du texte pour repérer des dysfonctionnements."/>
                <w:listItem w:displayText="Mobiliser, en lien avec la lecture et l’étude de la langue, des connaissances portant sur la ponctuation (utilité, usage) et sur la syntaxe." w:value="Mobiliser, en lien avec la lecture et l’étude de la langue, des connaissances portant sur la ponctuation (utilité, usage) et sur la syntaxe."/>
                <w:listItem w:displayText="Mobiliser, en lien avec l’étude de la langue, les connaissances portant sur l’orthographe grammaticale : accords" w:value="Mobiliser, en lien avec l’étude de la langue, les connaissances portant sur l’orthographe grammaticale : accords"/>
                <w:listItem w:displayText="Mobiliser des connaissances portant sur l’orthographe lexicale et vérifier  l’orthographe des mots dont on doute." w:value="Mobiliser des connaissances portant sur l’orthographe lexicale et vérifier  l’orthographe des mots dont on doute."/>
                <w:listItem w:displayText="___ ___ __" w:value="___ ___ __"/>
                <w:listItem w:displayText="_____________________Étude de la langue (grammaire, orthographe, lexique)____________________" w:value="_____________________Étude de la langue (grammaire, orthographe, lexique)____________________"/>
                <w:listItem w:displayText="___ ___ __ __" w:value="___ ___ __ __"/>
                <w:listItem w:displayText="Maitriser les relations entre l’oral et l’écrit" w:value="Maitriser les relations entre l’oral et l’écrit"/>
                <w:listItem w:displayText="_ __ ___" w:value="_ __ ___"/>
                <w:listItem w:displayText="Maitriser l’ensemble des phonèmes du français et des graphèmes associés" w:value="Maitriser l’ensemble des phonèmes du français et des graphèmes associés"/>
                <w:listItem w:displayText="Maitriser les variations et les marques morphologiques à l’oral et à l’écrit" w:value="Maitriser les variations et les marques morphologiques à l’oral et à l’écrit"/>
                <w:listItem w:displayText="__ _ __" w:value="__ _ __"/>
                <w:listItem w:displayText="Acquérir la structure, le sens et l’orthographe des mots" w:value="Acquérir la structure, le sens et l’orthographe des mots"/>
                <w:listItem w:displayText="__ __ _ __" w:value="__ __ _ __"/>
                <w:listItem w:displayText="Faire des observations morphologiques" w:value="Faire des observations morphologiques"/>
                <w:listItem w:displayText="- dérivation et composition" w:value="- dérivation et composition"/>
                <w:listItem w:displayText="- explication sur la graphie des mots" w:value="- explication sur la graphie des mots"/>
                <w:listItem w:displayText="- établissement de séries de mots" w:value="- établissement de séries de mots"/>
                <w:listItem w:displayText="Grouper des mots par champ lexical." w:value="Grouper des mots par champ lexical."/>
                <w:listItem w:displayText="Analyser le sens des mots: polysémie et synonymie, catégorisation " w:value="Analyser le sens des mots: polysémie et synonymie, catégorisation "/>
                <w:listItem w:displayText="Découvrir les bases latines et grecques, dérivation et composition à partir d’éléments latins ou grecs, repérage des mots appartenant au vocabulaire savant, construction de séries lexicales." w:value="Découvrir les bases latines et grecques, dérivation et composition à partir d’éléments latins ou grecs, repérage des mots appartenant au vocabulaire savant, construction de séries lexicales."/>
                <w:listItem w:displayText="_ ___ _" w:value="_ ___ _"/>
                <w:listItem w:displayText="Maitriser la forme des mots en lien avec la syntaxe" w:value="Maitriser la forme des mots en lien avec la syntaxe"/>
                <w:listItem w:displayText="__ ___ __" w:value="__ ___ __"/>
                <w:listItem w:displayText="Observer les marques du genre et du nombre entendues et écrites." w:value="Observer les marques du genre et du nombre entendues et écrites."/>
                <w:listItem w:displayText="Identifier les classes de mots subissant des variations: le nom et le verbe; le déterminant; l’adjectif; le pronom." w:value="Identifier les classes de mots subissant des variations: le nom et le verbe; le déterminant; l’adjectif; le pronom."/>
                <w:listItem w:displayText="Maitriser la notion de groupe nominal et les accords au sein du groupe nominal." w:value="Maitriser la notion de groupe nominal et les accords au sein du groupe nominal."/>
                <w:listItem w:displayText="Maitriser l’accord du verbe avec son sujet, de l’attribut avec le sujet, du participe passé avec être" w:value="Maitriser l’accord du verbe avec son sujet, de l’attribut avec le sujet, du participe passé avec être"/>
                <w:listItem w:displayText="Elaborer des règles de fonctionnement construites sur les régularités" w:value="Elaborer des règles de fonctionnement construites sur les régularités"/>
                <w:listItem w:displayText="___ _ ___" w:value="___ _ ___"/>
                <w:listItem w:displayText="Observer le fonctionnement du verbe et l’orthographier" w:value="Observer le fonctionnement du verbe et l’orthographier"/>
                <w:listItem w:displayText="__ _ __ _" w:value="__ _ __ _"/>
                <w:listItem w:displayText="Reconnaitre le verbe (utilisation de plusieurs procédures)." w:value="Reconnaitre le verbe (utilisation de plusieurs procédures)."/>
                <w:listItem w:displayText="Mettre en évidence le lien sens-syntaxe : place et rôle du verbe, constructions verbales, compléments du verbe et groupe verbal." w:value="Mettre en évidence le lien sens-syntaxe : place et rôle du verbe, constructions verbales, compléments du verbe et groupe verbal."/>
                <w:listItem w:displayText="Observer la morphologie verbale écrite en appui sur les régularités et la décomposition du verbe (radical-marques de temps-marques de personne) distinction temps simples/temps composés." w:value="Observer la morphologie verbale écrite en appui sur les régularités et la décomposition du verbe (radical-marques de temps-marques de personne) distinction temps simples/temps composés."/>
                <w:listItem w:displayText="Mémoriser les verbes fréquents (être, avoir, aller, faire, dire, prendre, pouvoir, voir, devoir, vouloir) et des verbes dont l’infinitif est en –er à l’imparfait, au futur, au présent, au présent du mode conditionnel, à l’impératif et aux 3èmes personnes d" w:value="Mémoriser les verbes fréquents (être, avoir, aller, faire, dire, prendre, pouvoir, voir, devoir, vouloir) et des verbes dont l’infinitif est en –er à l’imparfait, au futur, au présent, au présent du mode conditionnel, à l’impératif et aux 3èmes personnes d"/>
                <w:listItem w:displayText="Approcher l’aspect verbal (valeurs des temps) abordé à travers l’emploi des verbes dans les textes lus et en production écrite ou orale (le récit au passé simple à la 3ème personne, le discours au présent ou au passé composé, etc.)." w:value="Approcher l’aspect verbal (valeurs des temps) abordé à travers l’emploi des verbes dans les textes lus et en production écrite ou orale (le récit au passé simple à la 3ème personne, le discours au présent ou au passé composé, etc.)."/>
                <w:listItem w:displayText="__ ____ __" w:value="__ ____ __"/>
                <w:listItem w:displayText="Identifier les constituants d’une phrase simple en relation avec sa cohérence sémantique ; distinguer phrase simple et phrase complexe" w:value="Identifier les constituants d’une phrase simple en relation avec sa cohérence sémantique ; distinguer phrase simple et phrase complexe"/>
                <w:listItem w:displayText="_ ___ __" w:value="_ ___ __"/>
                <w:listItem w:displayText="Mettre en évidence la cohérence sémantique de la phrase : de quoi on parle et ce qu’on en dit, à quoi on peut rajouter des compléments de phrase facultatifs." w:value="Mettre en évidence la cohérence sémantique de la phrase : de quoi on parle et ce qu’on en dit, à quoi on peut rajouter des compléments de phrase facultatifs."/>
                <w:listItem w:displayText="Mettre en évidence les groupes syntaxiques : le sujet de la phrase : un groupe nominal, un pronom, une subordonnée ; le prédicat de la phrase, c’est-à-dire ce qu’on dit du sujet (très souvent un groupe verbal formé du verbe et des compléments du verbe s’il" w:value="Mettre en évidence les groupes syntaxiques : le sujet de la phrase : un groupe nominal, un pronom, une subordonnée ; le prédicat de la phrase, c’est-à-dire ce qu’on dit du sujet (très souvent un groupe verbal formé du verbe et des compléments du verbe s’il"/>
                <w:listItem w:displayText="Distinguer phrase simple-phrase complexe" w:value="Distinguer phrase simple-phrase complexe"/>
              </w:comboBox>
            </w:sdtPr>
            <w:sdtEndPr>
              <w:rPr>
                <w:rStyle w:val="Policepardfaut"/>
                <w:b w:val="0"/>
              </w:rPr>
            </w:sdtEndPr>
            <w:sdtContent>
              <w:p w:rsidR="00E50A2C" w:rsidRDefault="00E50A2C" w:rsidP="00BD429C">
                <w:pPr>
                  <w:jc w:val="center"/>
                </w:pPr>
                <w:r>
                  <w:rPr>
                    <w:rStyle w:val="CorpsCentury"/>
                  </w:rPr>
                  <w:t>Compétences FRCS C3</w:t>
                </w:r>
              </w:p>
            </w:sdtContent>
          </w:sdt>
          <w:p w:rsidR="00E50A2C" w:rsidRPr="00286885" w:rsidRDefault="00E50A2C" w:rsidP="00BD429C">
            <w:pPr>
              <w:jc w:val="center"/>
              <w:rPr>
                <w:rStyle w:val="CorpsCentury"/>
                <w:b w:val="0"/>
                <w:i/>
                <w:u w:val="single"/>
              </w:rPr>
            </w:pPr>
            <w:r w:rsidRPr="00286885">
              <w:rPr>
                <w:rStyle w:val="CorpsCentury"/>
                <w:i/>
                <w:u w:val="single"/>
              </w:rPr>
              <w:t>Culture Littéraire :</w:t>
            </w:r>
          </w:p>
          <w:sdt>
            <w:sdtPr>
              <w:rPr>
                <w:rStyle w:val="CorpsCentury"/>
              </w:rPr>
              <w:alias w:val="Enjeux Litt"/>
              <w:tag w:val="Enjeux Litt"/>
              <w:id w:val="1986201114"/>
              <w:placeholder>
                <w:docPart w:val="1DCDEED718D040B893937F632717ED17"/>
              </w:placeholder>
              <w:comboBox>
                <w:listItem w:displayText="Enjeux Littéraires" w:value="Enjeux Littéraires"/>
                <w:listItem w:displayText="__" w:value="__"/>
                <w:listItem w:displayText="Héros / héroïnes et personnages" w:value="Héros / héroïnes et personnages"/>
                <w:listItem w:displayText="___" w:value="___"/>
                <w:listItem w:displayText="Découvrir des œuvres, des textes et des documents mettant en scène des types de héros / d’héroïnes, des héros / héroïnes bien identifiés ou qui se révèlent comme tels." w:value="Découvrir des œuvres, des textes et des documents mettant en scène des types de héros / d’héroïnes, des héros / héroïnes bien identifiés ou qui se révèlent comme tels."/>
                <w:listItem w:displayText="Comprendre les qualités et valeurs qui caractérisent un héros / une héroïne." w:value="Comprendre les qualités et valeurs qui caractérisent un héros / une héroïne."/>
                <w:listItem w:displayText="S’interroger sur les valeurs socio-culturelles et les qualités humaines dont il / elle est porteur, sur l’identification ou la projection possible du lecteur. " w:value="S’interroger sur les valeurs socio-culturelles et les qualités humaines dont il / elle est porteur, sur l’identification ou la projection possible du lecteur. "/>
                <w:listItem w:displayText="____" w:value="____"/>
                <w:listItem w:displayText="La morale en questions" w:value="La morale en questions"/>
                <w:listItem w:displayText="_____" w:value="_____"/>
                <w:listItem w:displayText="Découvrir des récits, des récits de vie, des fables, des albums, des pièces de théâtre qui interrogent certains fondements de la société comme la justice, le respect des différences, les droits et les devoirs, la préservation de l’environnement. " w:value="Découvrir des récits, des récits de vie, des fables, des albums, des pièces de théâtre qui interrogent certains fondements de la société comme la justice, le respect des différences, les droits et les devoirs, la préservation de l’environnement. "/>
                <w:listItem w:displayText="Comprendre les valeurs morales portées par les personnages et le sens de leurs actions." w:value="Comprendre les valeurs morales portées par les personnages et le sens de leurs actions."/>
                <w:listItem w:displayText="S’interroger, définir les valeurs en question, voire les tensions entre ces valeurs pour vivre en société." w:value="S’interroger, définir les valeurs en question, voire les tensions entre ces valeurs pour vivre en société."/>
                <w:listItem w:displayText="______" w:value="______"/>
                <w:listItem w:displayText="Se confronter au merveilleux, à l’étrange" w:value="Se confronter au merveilleux, à l’étrange"/>
                <w:listItem w:displayText="_______" w:value="_______"/>
                <w:listItem w:displayText="Découvrir des contes, des albums adaptant des récits mythologiques, des pièces de théâtre mettant en scène des personnages sortant de l’ordinaire ou des figures surnaturelles." w:value="Découvrir des contes, des albums adaptant des récits mythologiques, des pièces de théâtre mettant en scène des personnages sortant de l’ordinaire ou des figures surnaturelles."/>
                <w:listItem w:displayText="Comprendre ce qu’ils symbolisent." w:value="Comprendre ce qu’ils symbolisent."/>
                <w:listItem w:displayText="S’interroger sur le plaisir, la peur, l’attirance ou le rejet suscités par ces personnages. " w:value="S’interroger sur le plaisir, la peur, l’attirance ou le rejet suscités par ces personnages. "/>
                <w:listItem w:displayText="__ __" w:value="__ __"/>
                <w:listItem w:displayText="Vivre des aventures" w:value="Vivre des aventures"/>
                <w:listItem w:displayText="__ ___" w:value="__ ___"/>
                <w:listItem w:displayText="Découvrir des romans d’aventures dont le personnage principal est proche des élèves (enfant ou animal par exemple) afin de favoriser l’entrée dans la lecture." w:value="Découvrir des romans d’aventures dont le personnage principal est proche des élèves (enfant ou animal par exemple) afin de favoriser l’entrée dans la lecture."/>
                <w:listItem w:displayText="Comprendre la dynamique du récit, les personnages et leurs relations." w:value="Comprendre la dynamique du récit, les personnages et leurs relations."/>
                <w:listItem w:displayText="S’interroger sur les modalités du suspens et imaginer des possibles narratifs. " w:value="S’interroger sur les modalités du suspens et imaginer des possibles narratifs. "/>
                <w:listItem w:displayText="__ __ __" w:value="__ __ __"/>
                <w:listItem w:displayText="Imaginer, dire et célébrer le monde" w:value="Imaginer, dire et célébrer le monde"/>
                <w:listItem w:displayText="___ ___ ___" w:value="___ ___ ___"/>
                <w:listItem w:displayText="Découvrir des poèmes, des contes étiologiques, des paroles de célébration appartenant à différentes cultures." w:value="Découvrir des poèmes, des contes étiologiques, des paroles de célébration appartenant à différentes cultures."/>
                <w:listItem w:displayText="Comprendre l’aptitude du langage à dire le monde, à exprimer la relation de l’être humain  à la nature, à rêver sur l’origine du monde. " w:value="Comprendre l’aptitude du langage à dire le monde, à exprimer la relation de l’être humain  à la nature, à rêver sur l’origine du monde. "/>
                <w:listItem w:displayText="S’interroger sur la nature du langage poétique (sans acception stricte de genre)." w:value="S’interroger sur la nature du langage poétique (sans acception stricte de genre)."/>
                <w:listItem w:displayText="_ __ _" w:value="_ __ _"/>
                <w:listItem w:displayText="Se découvrir, s’affirmer dans le rapport aux autres" w:value="Se découvrir, s’affirmer dans le rapport aux autres"/>
                <w:listItem w:displayText="__ _ __" w:value="__ _ __"/>
                <w:listItem w:displayText="Découvrir des récits d’apprentissage mettant en scène l’enfant dans la vie familiale, les relations entre enfants, l’école ou d’autres groupes sociaux." w:value="Découvrir des récits d’apprentissage mettant en scène l’enfant dans la vie familiale, les relations entre enfants, l’école ou d’autres groupes sociaux."/>
                <w:listItem w:displayText="Comprendre la part de vérité de la fiction. " w:value="Comprendre la part de vérité de la fiction. "/>
                <w:listItem w:displayText="S’interroger sur la nature et les difficultés des apprentissages humains." w:value="S’interroger sur la nature et les difficultés des apprentissages humains."/>
              </w:comboBox>
            </w:sdtPr>
            <w:sdtContent>
              <w:p w:rsidR="00E50A2C" w:rsidRDefault="00E50A2C" w:rsidP="00BD429C">
                <w:pPr>
                  <w:jc w:val="center"/>
                </w:pPr>
                <w:r w:rsidRPr="006D342C">
                  <w:rPr>
                    <w:rStyle w:val="CorpsCentury"/>
                  </w:rPr>
                  <w:t>Enjeux Littéraires</w:t>
                </w:r>
              </w:p>
            </w:sdtContent>
          </w:sdt>
        </w:tc>
      </w:tr>
      <w:tr w:rsidR="00E50A2C" w:rsidTr="00BD429C">
        <w:tc>
          <w:tcPr>
            <w:tcW w:w="1838" w:type="dxa"/>
            <w:vAlign w:val="center"/>
          </w:tcPr>
          <w:p w:rsidR="00E50A2C" w:rsidRPr="00175F02" w:rsidRDefault="00E50A2C" w:rsidP="00BD429C">
            <w:pPr>
              <w:jc w:val="center"/>
              <w:rPr>
                <w:rFonts w:ascii="Lucida Calligraphy" w:hAnsi="Lucida Calligraphy" w:cs="Cambria"/>
                <w:b/>
                <w:sz w:val="20"/>
              </w:rPr>
            </w:pPr>
            <w:r w:rsidRPr="00175F02">
              <w:rPr>
                <w:rFonts w:ascii="Lucida Calligraphy" w:hAnsi="Lucida Calligraphy" w:cs="Cambria"/>
                <w:b/>
                <w:sz w:val="20"/>
              </w:rPr>
              <w:t>Maths</w:t>
            </w:r>
          </w:p>
        </w:tc>
        <w:sdt>
          <w:sdtPr>
            <w:rPr>
              <w:rStyle w:val="CorpsCentury"/>
            </w:rPr>
            <w:alias w:val="SC Maths C3"/>
            <w:tag w:val="SC Maths C3"/>
            <w:id w:val="-545921256"/>
            <w:placeholder>
              <w:docPart w:val="1DCDEED718D040B893937F632717ED17"/>
            </w:placeholder>
            <w:comboBox>
              <w:listItem w:displayText="Socle commun Maths C3" w:value="Socle commun Maths C3"/>
              <w:listItem w:displayText="______________" w:value="______________"/>
              <w:listItem w:displayText="CHERCHER" w:value="CHERCHER"/>
              <w:listItem w:displayText="Prélever et organiser les informations nécessaires à la résolution de problèmes à partir de supports variés : textes, tableaux, diagrammes, graphiques, dessins, schémas, etc.  " w:value="Prélever et organiser les informations nécessaires à la résolution de problèmes à partir de supports variés : textes, tableaux, diagrammes, graphiques, dessins, schémas, etc.  "/>
              <w:listItem w:displayText="S’engager dans une démarche, observer, questionner, manipuler, expérimenter, émettre des hypothèses, en mobilisant des outils ou des procédures mathématiques déjà rencontrées, en élaborant un raisonnement adapté à une situation nouvelle. " w:value="S’engager dans une démarche, observer, questionner, manipuler, expérimenter, émettre des hypothèses, en mobilisant des outils ou des procédures mathématiques déjà rencontrées, en élaborant un raisonnement adapté à une situation nouvelle. "/>
              <w:listItem w:displayText="Tester, essayer plusieurs pistes de résolution. " w:value="Tester, essayer plusieurs pistes de résolution. "/>
              <w:listItem w:displayText="_______________" w:value="_______________"/>
              <w:listItem w:displayText="MODELISER" w:value="MODELISER"/>
              <w:listItem w:displayText="Utiliser les mathématiques pour résoudre quelques problèmes issus de situations de la vie quotidienne.  " w:value="Utiliser les mathématiques pour résoudre quelques problèmes issus de situations de la vie quotidienne.  "/>
              <w:listItem w:displayText="Reconnaitre et distinguer des problèmes relevant de situations additives, multiplicatives, de proportionnalité.  " w:value="Reconnaitre et distinguer des problèmes relevant de situations additives, multiplicatives, de proportionnalité.  "/>
              <w:listItem w:displayText="Reconnaitre des situations réelles pouvant être modélisées par des relations géométriques (alignement, parallélisme, perpendicularité, symétrie).  " w:value="Reconnaitre des situations réelles pouvant être modélisées par des relations géométriques (alignement, parallélisme, perpendicularité, symétrie).  "/>
              <w:listItem w:displayText="Utiliser des propriétés géométriques pour reconnaitre des objets. " w:value="Utiliser des propriétés géométriques pour reconnaitre des objets. "/>
              <w:listItem w:displayText="________" w:value="________"/>
              <w:listItem w:displayText="REPRESENTER" w:value="REPRESENTER"/>
              <w:listItem w:displayText="Utiliser des outils pour représenter un problème : dessins, schémas, diagrammes, graphiques, écritures avec parenthèses, … " w:value="Utiliser des outils pour représenter un problème : dessins, schémas, diagrammes, graphiques, écritures avec parenthèses, … "/>
              <w:listItem w:displayText="Produire et utiliser diverses représentations des fractions simples et des nombres décimaux. " w:value="Produire et utiliser diverses représentations des fractions simples et des nombres décimaux. "/>
              <w:listItem w:displayText="Analyser une figure plane sous différents aspects (surface, contour de celle-ci, lignes et points). " w:value="Analyser une figure plane sous différents aspects (surface, contour de celle-ci, lignes et points). "/>
              <w:listItem w:displayText="Reconnaitre et utiliser des premiers éléments de codages d’une figure plane ou d’un solide.  " w:value="Reconnaitre et utiliser des premiers éléments de codages d’une figure plane ou d’un solide.  "/>
              <w:listItem w:displayText="Utiliser et produire des représentations de solides et de situations spatiales. " w:value="Utiliser et produire des représentations de solides et de situations spatiales. "/>
              <w:listItem w:displayText="____ ___________" w:value="____ ___________"/>
              <w:listItem w:displayText="RAISONNER" w:value="RAISONNER"/>
              <w:listItem w:displayText="Résoudre des problèmes nécessitant l’organisation de données multiples ou la construction d’une démarche qui combine des étapes de raisonnement.  " w:value="Résoudre des problèmes nécessitant l’organisation de données multiples ou la construction d’une démarche qui combine des étapes de raisonnement.  "/>
              <w:listItem w:displayText="En géométrie, passer progressivement de la perception au contrôle par les instruments pour amorcer des raisonnements s’appuyant uniquement sur des propriétés des figures et sur des relations entre objets.  " w:value="En géométrie, passer progressivement de la perception au contrôle par les instruments pour amorcer des raisonnements s’appuyant uniquement sur des propriétés des figures et sur des relations entre objets.  "/>
              <w:listItem w:displayText="Progresser collectivement dans une investigation en sachant prendre en compte le point de vue d’autrui. " w:value="Progresser collectivement dans une investigation en sachant prendre en compte le point de vue d’autrui. "/>
              <w:listItem w:displayText="Justifier ses affirmations et rechercher la validité des informations dont on dispose. " w:value="Justifier ses affirmations et rechercher la validité des informations dont on dispose. "/>
              <w:listItem w:displayText="____________" w:value="____________"/>
              <w:listItem w:displayText="CALCULER" w:value="CALCULER"/>
              <w:listItem w:displayText="Calculer avec des nombres décimaux, de manière exacte ou approchée, en utilisant des stratégies ou des techniques appropriées (mentalement, en ligne, ou en posant les opérations).  " w:value="Calculer avec des nombres décimaux, de manière exacte ou approchée, en utilisant des stratégies ou des techniques appropriées (mentalement, en ligne, ou en posant les opérations).  "/>
              <w:listItem w:displayText="Contrôler la vraisemblance de ses résultats." w:value="Contrôler la vraisemblance de ses résultats."/>
              <w:listItem w:displayText="Utiliser une calculatrice pour trouver ou vérifier un résultat. " w:value="Utiliser une calculatrice pour trouver ou vérifier un résultat. "/>
              <w:listItem w:displayText="____________________" w:value="____________________"/>
              <w:listItem w:displayText="COMMUNIQUER" w:value="COMMUNIQUER"/>
              <w:listItem w:displayText="Utiliser progressivement un vocabulaire adéquat et/ou des notations adaptées pour décrire une situation, exposer une argumentation. " w:value="Utiliser progressivement un vocabulaire adéquat et/ou des notations adaptées pour décrire une situation, exposer une argumentation. "/>
              <w:listItem w:displayText="Expliquer sa démarche ou son raisonnement, comprendre les explications d’un autre et argumenter dans l’échange. " w:value="Expliquer sa démarche ou son raisonnement, comprendre les explications d’un autre et argumenter dans l’échange. "/>
            </w:comboBox>
          </w:sdtPr>
          <w:sdtEndPr>
            <w:rPr>
              <w:rStyle w:val="Policepardfaut"/>
              <w:b w:val="0"/>
            </w:rPr>
          </w:sdtEndPr>
          <w:sdtContent>
            <w:tc>
              <w:tcPr>
                <w:tcW w:w="2835" w:type="dxa"/>
                <w:vAlign w:val="center"/>
              </w:tcPr>
              <w:p w:rsidR="00E50A2C" w:rsidRDefault="00E50A2C" w:rsidP="00BD429C">
                <w:pPr>
                  <w:jc w:val="center"/>
                </w:pPr>
                <w:r>
                  <w:rPr>
                    <w:rStyle w:val="CorpsCentury"/>
                  </w:rPr>
                  <w:t>Socle commun Maths C3</w:t>
                </w:r>
              </w:p>
            </w:tc>
          </w:sdtContent>
        </w:sdt>
        <w:sdt>
          <w:sdtPr>
            <w:rPr>
              <w:rStyle w:val="CorpsCentury"/>
            </w:rPr>
            <w:alias w:val="FC Maths C3"/>
            <w:tag w:val="FC Maths C3"/>
            <w:id w:val="1720328077"/>
            <w:placeholder>
              <w:docPart w:val="1DCDEED718D040B893937F632717ED17"/>
            </w:placeholder>
            <w:comboBox>
              <w:listItem w:displayText="Attendus FC Maths C3" w:value="Attendus FC Maths C3"/>
              <w:listItem w:displayText="________" w:value="________"/>
              <w:listItem w:displayText="NOMBRES ET CALCULS" w:value="NOMBRES ET CALCULS"/>
              <w:listItem w:displayText="Utiliser et représenter les grands nombres entiers, des fractions simples, les nombres décimaux." w:value="Utiliser et représenter les grands nombres entiers, des fractions simples, les nombres décimaux."/>
              <w:listItem w:displayText="Calculer avec des nombres entiers et des nombres décimaux." w:value="Calculer avec des nombres entiers et des nombres décimaux."/>
              <w:listItem w:displayText="Résoudre des problèmes en utilisant des fractions simples, les nombres décimaux et le calcul. " w:value="Résoudre des problèmes en utilisant des fractions simples, les nombres décimaux et le calcul. "/>
              <w:listItem w:displayText="_________" w:value="_________"/>
              <w:listItem w:displayText="GRANDEURS ET MESURES" w:value="GRANDEURS ET MESURES"/>
              <w:listItem w:displayText="Comparer, estimer, mesurer des grandeurs géométriques avec des nombres entiers et des nombres décimaux : longueur (périmètre), aire, volume, angle." w:value="Comparer, estimer, mesurer des grandeurs géométriques avec des nombres entiers et des nombres décimaux : longueur (périmètre), aire, volume, angle."/>
              <w:listItem w:displayText="Utiliser le lexique, les unités, les instruments de mesures spécifiques de ces grandeurs." w:value="Utiliser le lexique, les unités, les instruments de mesures spécifiques de ces grandeurs."/>
              <w:listItem w:displayText="Résoudre des problèmes impliquant des grandeurs (géométriques, physiques, économiques) en utilisant des nombres entiers et des nombres décimaux." w:value="Résoudre des problèmes impliquant des grandeurs (géométriques, physiques, économiques) en utilisant des nombres entiers et des nombres décimaux."/>
              <w:listItem w:displayText="__________" w:value="__________"/>
              <w:listItem w:displayText="ESPACE ET GEOMETRIE" w:value="ESPACE ET GEOMETRIE"/>
              <w:listItem w:displayText="(Se) repérer et (se) déplacer dans l’espace en utilisant ou en élaborant des représentations" w:value="(Se) repérer et (se) déplacer dans l’espace en utilisant ou en élaborant des représentations"/>
              <w:listItem w:displayText="Reconnaitre, nommer, décrire, reproduire, représenter, construire des figures et solides usuels" w:value="Reconnaitre, nommer, décrire, reproduire, représenter, construire des figures et solides usuels"/>
              <w:listItem w:displayText="Reconnaitre et utiliser quelques relations géométriques (notions d’alignement, d’appartenance, de perpendicularité, de parallélisme, d’égalité de longueurs, d’égalité d’angle, de distance entre deux points, de symétrie, agrandissement et de réduction)." w:value="Reconnaitre et utiliser quelques relations géométriques (notions d’alignement, d’appartenance, de perpendicularité, de parallélisme, d’égalité de longueurs, d’égalité d’angle, de distance entre deux points, de symétrie, agrandissement et de réduction)."/>
            </w:comboBox>
          </w:sdtPr>
          <w:sdtEndPr>
            <w:rPr>
              <w:rStyle w:val="Policepardfaut"/>
              <w:b w:val="0"/>
            </w:rPr>
          </w:sdtEndPr>
          <w:sdtContent>
            <w:tc>
              <w:tcPr>
                <w:tcW w:w="2938" w:type="dxa"/>
                <w:vAlign w:val="center"/>
              </w:tcPr>
              <w:p w:rsidR="00E50A2C" w:rsidRDefault="00E50A2C" w:rsidP="00BD429C">
                <w:pPr>
                  <w:jc w:val="center"/>
                </w:pPr>
                <w:r>
                  <w:rPr>
                    <w:rStyle w:val="CorpsCentury"/>
                  </w:rPr>
                  <w:t>Attendus FC Maths C3</w:t>
                </w:r>
              </w:p>
            </w:tc>
          </w:sdtContent>
        </w:sdt>
        <w:tc>
          <w:tcPr>
            <w:tcW w:w="2845" w:type="dxa"/>
            <w:vAlign w:val="center"/>
          </w:tcPr>
          <w:p w:rsidR="00E50A2C" w:rsidRPr="00BF6CF8" w:rsidRDefault="00E50A2C" w:rsidP="00BD429C">
            <w:pPr>
              <w:jc w:val="center"/>
              <w:rPr>
                <w:i/>
                <w:u w:val="single"/>
              </w:rPr>
            </w:pPr>
            <w:r w:rsidRPr="00BF6CF8">
              <w:rPr>
                <w:i/>
                <w:u w:val="single"/>
              </w:rPr>
              <w:t>Nombres et calculs</w:t>
            </w:r>
          </w:p>
          <w:sdt>
            <w:sdtPr>
              <w:rPr>
                <w:rStyle w:val="CorpsCentury"/>
              </w:rPr>
              <w:alias w:val="Comp Maths C3 NUM"/>
              <w:tag w:val="Comp Maths C3"/>
              <w:id w:val="-1387789441"/>
              <w:placeholder>
                <w:docPart w:val="C8F36337C7754E1E895AFE477E46F59F"/>
              </w:placeholder>
              <w:comboBox>
                <w:listItem w:displayText="Compétences Maths C3" w:value="Compétences Maths C3"/>
                <w:listItem w:displayText="Compétences Nbres&amp;Cal C3" w:value="Compétences Nbres&amp;Cal C3"/>
                <w:listItem w:displayText="_________" w:value="_________"/>
                <w:listItem w:displayText="Utiliser et représenter les grands nombres entiers, des fractions simples, les nombres décimaux" w:value="Utiliser et représenter les grands nombres entiers, des fractions simples, les nombres décimaux"/>
                <w:listItem w:displayText="Composer, décomposer les grands nombres entiers, en utilisant des regroupements par milliers." w:value="Composer, décomposer les grands nombres entiers, en utilisant des regroupements par milliers."/>
                <w:listItem w:displayText="Comprendre et appliquer les règles de la numération aux grands nombres (jusqu’à 12 chiffres)." w:value="Comprendre et appliquer les règles de la numération aux grands nombres (jusqu’à 12 chiffres)."/>
                <w:listItem w:displayText="Comparer, ranger, encadrer des grands nombres entiers, les repérer et les placer sur une demi-droite graduée adaptée." w:value="Comparer, ranger, encadrer des grands nombres entiers, les repérer et les placer sur une demi-droite graduée adaptée."/>
                <w:listItem w:displayText="Comprendre et utiliser la notion de fractions simples." w:value="Comprendre et utiliser la notion de fractions simples."/>
                <w:listItem w:displayText="Repérer et placer des fractions sur une demi-droite graduée adaptée." w:value="Repérer et placer des fractions sur une demi-droite graduée adaptée."/>
                <w:listItem w:displayText="Établir des égalités entre des fractions simples" w:value="Établir des égalités entre des fractions simples"/>
                <w:listItem w:displayText="Comprendre et utiliser la notion de nombre décimal." w:value="Comprendre et utiliser la notion de nombre décimal."/>
                <w:listItem w:displayText="Associer diverses désignations d’un nombre décimal (fractions décimales, écritures à virgule et décompositions)." w:value="Associer diverses désignations d’un nombre décimal (fractions décimales, écritures à virgule et décompositions)."/>
                <w:listItem w:displayText="Repérer et placer des décimaux sur une demi-droite graduée adaptée" w:value="Repérer et placer des décimaux sur une demi-droite graduée adaptée"/>
                <w:listItem w:displayText="Comparer, ranger, encadrer, intercaler des nombres décimaux. " w:value="Comparer, ranger, encadrer, intercaler des nombres décimaux. "/>
                <w:listItem w:displayText="Calculer avec des nombres entiers et des nombres décimaux" w:value="Calculer avec des nombres entiers et des nombres décimaux"/>
                <w:listItem w:displayText="Mémoriser des faits numériques et des procédures élémentaires de calcul. " w:value="Mémoriser des faits numériques et des procédures élémentaires de calcul. "/>
                <w:listItem w:displayText="Élaborer ou choisir des stratégies de calcul à l’oral et à l’écrit. " w:value="Élaborer ou choisir des stratégies de calcul à l’oral et à l’écrit. "/>
                <w:listItem w:displayText="Vérifier la vraisemblance d’un résultat, notamment en estimant son ordre de grandeur. " w:value="Vérifier la vraisemblance d’un résultat, notamment en estimant son ordre de grandeur. "/>
                <w:listItem w:displayText="Calcul mental : calculer mentalement pour obtenir un résultat exact ou évaluer un ordre de grandeur." w:value="Calcul mental : calculer mentalement pour obtenir un résultat exact ou évaluer un ordre de grandeur."/>
                <w:listItem w:displayText="Calcul en ligne : utiliser des parenthèses dans des situations très simples. " w:value="Calcul en ligne : utiliser des parenthèses dans des situations très simples. "/>
                <w:listItem w:displayText="Calcul posé : mettre en œuvre un algorithme de calcul posé pour l’addition, la soustraction, la multiplication, la division. " w:value="Calcul posé : mettre en œuvre un algorithme de calcul posé pour l’addition, la soustraction, la multiplication, la division. "/>
                <w:listItem w:displayText="Calcul instrumenté : utiliser une calculatrice pour trouver ou vérifier un résultat." w:value="Calcul instrumenté : utiliser une calculatrice pour trouver ou vérifier un résultat."/>
                <w:listItem w:displayText="Résoudre des problèmes mettant en jeu les quatre opérations." w:value="Résoudre des problèmes mettant en jeu les quatre opérations."/>
                <w:listItem w:displayText="Prélever des données numériques à partir de supports variés." w:value="Prélever des données numériques à partir de supports variés."/>
                <w:listItem w:displayText="Produire des tableaux, diagrammes et graphiques organisant des données numériques." w:value="Produire des tableaux, diagrammes et graphiques organisant des données numériques."/>
                <w:listItem w:displayText="Exploiter et communiquer des résultats de mesures. " w:value="Exploiter et communiquer des résultats de mesures. "/>
                <w:listItem w:displayText="Reconnaitre et résoudre des problèmes relevant de la proportionnalité en utilisant une procédure adaptée." w:value="Reconnaitre et résoudre des problèmes relevant de la proportionnalité en utilisant une procédure adaptée."/>
              </w:comboBox>
            </w:sdtPr>
            <w:sdtEndPr>
              <w:rPr>
                <w:rStyle w:val="Policepardfaut"/>
                <w:b w:val="0"/>
              </w:rPr>
            </w:sdtEndPr>
            <w:sdtContent>
              <w:p w:rsidR="00E50A2C" w:rsidRDefault="00E50A2C" w:rsidP="00BD429C">
                <w:pPr>
                  <w:jc w:val="center"/>
                </w:pPr>
                <w:r>
                  <w:rPr>
                    <w:rStyle w:val="CorpsCentury"/>
                  </w:rPr>
                  <w:t xml:space="preserve">Compétences </w:t>
                </w:r>
                <w:proofErr w:type="spellStart"/>
                <w:r>
                  <w:rPr>
                    <w:rStyle w:val="CorpsCentury"/>
                  </w:rPr>
                  <w:t>Nbres&amp;Cal</w:t>
                </w:r>
                <w:proofErr w:type="spellEnd"/>
              </w:p>
            </w:sdtContent>
          </w:sdt>
          <w:p w:rsidR="00E50A2C" w:rsidRPr="00BF6CF8" w:rsidRDefault="00E50A2C" w:rsidP="00BD429C">
            <w:pPr>
              <w:jc w:val="center"/>
              <w:rPr>
                <w:i/>
                <w:u w:val="single"/>
              </w:rPr>
            </w:pPr>
            <w:r w:rsidRPr="00BF6CF8">
              <w:rPr>
                <w:i/>
                <w:u w:val="single"/>
              </w:rPr>
              <w:t>Grandeurs et mesures</w:t>
            </w:r>
          </w:p>
          <w:sdt>
            <w:sdtPr>
              <w:rPr>
                <w:rStyle w:val="CorpsCentury"/>
              </w:rPr>
              <w:alias w:val="Comp maths C3 MES&amp;GRAN"/>
              <w:tag w:val="Comp maths C3"/>
              <w:id w:val="-468286883"/>
              <w:placeholder>
                <w:docPart w:val="1DCDEED718D040B893937F632717ED17"/>
              </w:placeholder>
              <w:comboBox>
                <w:listItem w:displayText="Compétences Grand&amp;Mesures C3" w:value="Compétences Grand&amp;Mesures C3"/>
                <w:listItem w:displayText="Comparer, estimer, mesurer des grandeurs géométriques avec des nombres entiers et des nombres décimaux : longueur (périmètre), aire, volume, angle " w:value="Comparer, estimer, mesurer des grandeurs géométriques avec des nombres entiers et des nombres décimaux : longueur (périmètre), aire, volume, angle "/>
                <w:listItem w:displayText="Utiliser le lexique, les unités, les instruments de mesures spécifiques de ces grandeurs." w:value="Utiliser le lexique, les unités, les instruments de mesures spécifiques de ces grandeurs."/>
                <w:listItem w:displayText="Comparer des périmètres avec ou sans recours à la mesure." w:value="Comparer des périmètres avec ou sans recours à la mesure."/>
                <w:listItem w:displayText="Mesurer des périmètres en reportant des unités et des fractions d’unités, ou en utilisant une formule. " w:value="Mesurer des périmètres en reportant des unités et des fractions d’unités, ou en utilisant une formule. "/>
                <w:listItem w:displayText="Comparer, classer et ranger des surfaces selon leurs aires sans avoir recours à la mesure." w:value="Comparer, classer et ranger des surfaces selon leurs aires sans avoir recours à la mesure."/>
                <w:listItem w:displayText="Différencier aire et périmètre d’une surface. " w:value="Différencier aire et périmètre d’une surface. "/>
                <w:listItem w:displayText="Déterminer la mesure de l’aire d’une surface à partir d’un pavage simple ou en utilisant une formule." w:value="Déterminer la mesure de l’aire d’une surface à partir d’un pavage simple ou en utilisant une formule."/>
                <w:listItem w:displayText="Estimer la mesure d’une aire par différentes procédures. " w:value="Estimer la mesure d’une aire par différentes procédures. "/>
                <w:listItem w:displayText="Relier les unités de volume et de contenance. " w:value="Relier les unités de volume et de contenance. "/>
                <w:listItem w:displayText="Estimer la mesure d’un volume par différentes procédures." w:value="Estimer la mesure d’un volume par différentes procédures."/>
                <w:listItem w:displayText="Déterminer le volume d’un pavé droit en se rapportant à un dénombrement d’unités ou en utilisant une formule. " w:value="Déterminer le volume d’un pavé droit en se rapportant à un dénombrement d’unités ou en utilisant une formule. "/>
                <w:listItem w:displayText="Identifier des angles dans une figure géométrique." w:value="Identifier des angles dans une figure géométrique."/>
                <w:listItem w:displayText="Comparer des angles." w:value="Comparer des angles."/>
                <w:listItem w:displayText="Reproduire un angle donné en utilisant un gabarit. " w:value="Reproduire un angle donné en utilisant un gabarit. "/>
                <w:listItem w:displayText="Reconnaitre qu’un angle est droit, aigu ou obtus." w:value="Reconnaitre qu’un angle est droit, aigu ou obtus."/>
                <w:listItem w:displayText="Estimer la mesure d’un angle." w:value="Estimer la mesure d’un angle."/>
                <w:listItem w:displayText="Estimer et vérifier qu’un angle est droit, aigu ou obtus." w:value="Estimer et vérifier qu’un angle est droit, aigu ou obtus."/>
                <w:listItem w:displayText="Utiliser un instrument de mesure (le rapporteur) et une unité de mesure (le degré) pour déterminer la mesure en degré d’un angle " w:value="Utiliser un instrument de mesure (le rapporteur) et une unité de mesure (le degré) pour déterminer la mesure en degré d’un angle "/>
                <w:listItem w:displayText="Utiliser un instrument de mesure (le rapporteur) et une unité de mesure (le degré) pour construire un angle de mesure donnée en degrés. " w:value="Utiliser un instrument de mesure (le rapporteur) et une unité de mesure (le degré) pour construire un angle de mesure donnée en degrés. "/>
                <w:listItem w:displayText="Résoudre des problèmes de comparaison avec et sans recours à la mesure." w:value="Résoudre des problèmes de comparaison avec et sans recours à la mesure."/>
                <w:listItem w:displayText="Résoudre des problèmes dont la résolution mobilise simultanément des unités différentes de mesure et/ou des conversions." w:value="Résoudre des problèmes dont la résolution mobilise simultanément des unités différentes de mesure et/ou des conversions."/>
                <w:listItem w:displayText="Calculer des périmètres, des aires ou des volumes, en mobilisant ou non, selon les cas, des formules." w:value="Calculer des périmètres, des aires ou des volumes, en mobilisant ou non, selon les cas, des formules."/>
                <w:listItem w:displayText="Calculer la durée écoulée entre deux instants donnés." w:value="Calculer la durée écoulée entre deux instants donnés."/>
                <w:listItem w:displayText="Déterminer un instant à partir de la connaissance d’un instant et d’une durée." w:value="Déterminer un instant à partir de la connaissance d’un instant et d’une durée."/>
                <w:listItem w:displayText="Identifier une situation de proportionnalité entre deux grandeurs." w:value="Identifier une situation de proportionnalité entre deux grandeurs."/>
              </w:comboBox>
            </w:sdtPr>
            <w:sdtEndPr>
              <w:rPr>
                <w:rStyle w:val="Policepardfaut"/>
                <w:b w:val="0"/>
              </w:rPr>
            </w:sdtEndPr>
            <w:sdtContent>
              <w:p w:rsidR="00E50A2C" w:rsidRDefault="00E50A2C" w:rsidP="00BD429C">
                <w:pPr>
                  <w:jc w:val="center"/>
                </w:pPr>
                <w:r>
                  <w:rPr>
                    <w:rStyle w:val="CorpsCentury"/>
                  </w:rPr>
                  <w:t xml:space="preserve">Compétences </w:t>
                </w:r>
                <w:proofErr w:type="spellStart"/>
                <w:r>
                  <w:rPr>
                    <w:rStyle w:val="CorpsCentury"/>
                  </w:rPr>
                  <w:t>Grand&amp;Mesures</w:t>
                </w:r>
                <w:proofErr w:type="spellEnd"/>
                <w:r>
                  <w:rPr>
                    <w:rStyle w:val="CorpsCentury"/>
                  </w:rPr>
                  <w:t xml:space="preserve"> C3</w:t>
                </w:r>
              </w:p>
            </w:sdtContent>
          </w:sdt>
          <w:p w:rsidR="00E50A2C" w:rsidRDefault="00E50A2C" w:rsidP="00BD429C">
            <w:pPr>
              <w:jc w:val="center"/>
            </w:pPr>
            <w:r w:rsidRPr="00510C13">
              <w:rPr>
                <w:i/>
                <w:u w:val="single"/>
              </w:rPr>
              <w:t>Espace et Géométrie</w:t>
            </w:r>
          </w:p>
          <w:sdt>
            <w:sdtPr>
              <w:rPr>
                <w:rStyle w:val="CorpsCentury"/>
              </w:rPr>
              <w:alias w:val="Comp maths C3 GEO"/>
              <w:tag w:val="Comp maths C3 GEO"/>
              <w:id w:val="972646596"/>
              <w:placeholder>
                <w:docPart w:val="1DCDEED718D040B893937F632717ED17"/>
              </w:placeholder>
              <w:comboBox>
                <w:listItem w:displayText="Compétences Esp&amp;Géo C3" w:value="Compétences Esp&amp;Géo C3"/>
                <w:listItem w:displayText="(Se) repérer et (se) déplacer dans l’espace en utilisant ou en élaborant des représentations" w:value="(Se) repérer et (se) déplacer dans l’espace en utilisant ou en élaborant des représentations"/>
                <w:listItem w:displayText="Se repérer, décrire ou exécuter des déplacements, sur un plan ou sur une carte. " w:value="Se repérer, décrire ou exécuter des déplacements, sur un plan ou sur une carte. "/>
                <w:listItem w:displayText="Accomplir, décrire, coder des déplacements dans des espaces familiers." w:value="Accomplir, décrire, coder des déplacements dans des espaces familiers."/>
                <w:listItem w:displayText="Programmer les déplacements d’un robot ou ceux d’un personnage sur un écran. " w:value="Programmer les déplacements d’un robot ou ceux d’un personnage sur un écran. "/>
                <w:listItem w:displayText="Reconnaitre, nommer, décrire, reproduire, représenter, construire quelques solides et figures géométriques" w:value="Reconnaitre, nommer, décrire, reproduire, représenter, construire quelques solides et figures géométriques"/>
                <w:listItem w:displayText="Reconnaitre, nommer, comparer, vérifier, décrire des figures simples ou complexes (assemblages de figures simples) " w:value="Reconnaitre, nommer, comparer, vérifier, décrire des figures simples ou complexes (assemblages de figures simples) "/>
                <w:listItem w:displayText="Reconnaitre, nommer, comparer, vérifier, décrire des solides simples ou des assemblages de solides simples à partir de certaines de leurs propriétés." w:value="Reconnaitre, nommer, comparer, vérifier, décrire des solides simples ou des assemblages de solides simples à partir de certaines de leurs propriétés."/>
                <w:listItem w:displayText="Reconnaitre, nommer, comparer, vérifier, décrire des triangles dont les triangles particuliers (triangle rectangle, triangle isocèle, triangle équilatéral) " w:value="Reconnaitre, nommer, comparer, vérifier, décrire des triangles dont les triangles particuliers (triangle rectangle, triangle isocèle, triangle équilatéral) "/>
                <w:listItem w:displayText="Reconnaitre, nommer, comparer, vérifier, décrire des quadrilatères dont les quadrilatères particuliers (carré, rectangle, losange, première approche du parallélogramme)" w:value="Reconnaitre, nommer, comparer, vérifier, décrire des quadrilatères dont les quadrilatères particuliers (carré, rectangle, losange, première approche du parallélogramme)"/>
                <w:listItem w:displayText="Reconnaitre, nommer, comparer, vérifier, décrire un cercle (comme ensemble des points situés à une distance donnée d’un point donné)." w:value="Reconnaitre, nommer, comparer, vérifier, décrire un cercle (comme ensemble des points situés à une distance donnée d’un point donné)."/>
                <w:listItem w:displayText="Reproduire, représenter, construire : des figures simples ou complexes (assemblages de figures simples)" w:value="Reproduire, représenter, construire : des figures simples ou complexes (assemblages de figures simples)"/>
                <w:listItem w:displayText="Reproduire, représenter, construire : des solides simples ou des assemblages de solides simples sous forme de maquettes ou de dessins ou à partir d’un patron (donné, dans le cas d’un prisme ou d’une pyramide, ou à construire dans le cas d’un pavé droit)." w:value="Reproduire, représenter, construire : des solides simples ou des assemblages de solides simples sous forme de maquettes ou de dessins ou à partir d’un patron (donné, dans le cas d’un prisme ou d’une pyramide, ou à construire dans le cas d’un pavé droit)."/>
                <w:listItem w:displayText="Réaliser, compléter et rédiger un programme de construction. " w:value="Réaliser, compléter et rédiger un programme de construction. "/>
                <w:listItem w:displayText="Effectuer des tracés correspondant à des relations de perpendicularité ou de parallélisme de droites et de segments." w:value="Effectuer des tracés correspondant à des relations de perpendicularité ou de parallélisme de droites et de segments."/>
                <w:listItem w:displayText="Déterminer le plus court chemin entre deux points (en lien avec la notion d’alignement)." w:value="Déterminer le plus court chemin entre deux points (en lien avec la notion d’alignement)."/>
                <w:listItem w:displayText="Déterminer le plus court chemin entre un point et une droite ou entre deux droites parallèles (en lien avec la perpendicularité)." w:value="Déterminer le plus court chemin entre un point et une droite ou entre deux droites parallèles (en lien avec la perpendicularité)."/>
                <w:listItem w:displayText="Compléter une figure par symétrie axiale." w:value="Compléter une figure par symétrie axiale."/>
                <w:listItem w:displayText="Construire la figure symétrique d’une figure donnée par rapport à un axe donné que l’axe de symétrie coupe ou non la figure, construire le symétrique d’une droite, d’un segment, d’un point par rapport à un axe donné. " w:value="Construire la figure symétrique d’une figure donnée par rapport à un axe donné que l’axe de symétrie coupe ou non la figure, construire le symétrique d’une droite, d’un segment, d’un point par rapport à un axe donné. "/>
                <w:listItem w:displayText="Reproduire une figure en respectant une échelle. " w:value="Reproduire une figure en respectant une échelle. "/>
              </w:comboBox>
            </w:sdtPr>
            <w:sdtEndPr>
              <w:rPr>
                <w:rStyle w:val="Policepardfaut"/>
                <w:b w:val="0"/>
              </w:rPr>
            </w:sdtEndPr>
            <w:sdtContent>
              <w:p w:rsidR="00E50A2C" w:rsidRDefault="00E50A2C" w:rsidP="00BD429C">
                <w:pPr>
                  <w:jc w:val="center"/>
                </w:pPr>
                <w:r>
                  <w:rPr>
                    <w:rStyle w:val="CorpsCentury"/>
                  </w:rPr>
                  <w:t xml:space="preserve">Compétences </w:t>
                </w:r>
                <w:proofErr w:type="spellStart"/>
                <w:r>
                  <w:rPr>
                    <w:rStyle w:val="CorpsCentury"/>
                  </w:rPr>
                  <w:t>Esp&amp;Géo</w:t>
                </w:r>
                <w:proofErr w:type="spellEnd"/>
                <w:r>
                  <w:rPr>
                    <w:rStyle w:val="CorpsCentury"/>
                  </w:rPr>
                  <w:t xml:space="preserve"> C3</w:t>
                </w:r>
              </w:p>
            </w:sdtContent>
          </w:sdt>
        </w:tc>
      </w:tr>
      <w:tr w:rsidR="00E50A2C" w:rsidTr="00BD429C">
        <w:tc>
          <w:tcPr>
            <w:tcW w:w="1838" w:type="dxa"/>
            <w:vAlign w:val="center"/>
          </w:tcPr>
          <w:p w:rsidR="00E50A2C" w:rsidRPr="00175F02" w:rsidRDefault="00E50A2C" w:rsidP="00BD429C">
            <w:pPr>
              <w:jc w:val="center"/>
              <w:rPr>
                <w:rFonts w:ascii="Lucida Calligraphy" w:hAnsi="Lucida Calligraphy" w:cs="Cambria"/>
                <w:b/>
                <w:sz w:val="20"/>
              </w:rPr>
            </w:pPr>
            <w:r>
              <w:rPr>
                <w:rFonts w:ascii="Lucida Calligraphy" w:hAnsi="Lucida Calligraphy" w:cs="Cambria"/>
                <w:b/>
                <w:sz w:val="20"/>
              </w:rPr>
              <w:t>Sciences</w:t>
            </w:r>
          </w:p>
        </w:tc>
        <w:sdt>
          <w:sdtPr>
            <w:rPr>
              <w:rStyle w:val="CorpsCentury"/>
            </w:rPr>
            <w:alias w:val="SC Sciences C3"/>
            <w:tag w:val="SC Sciences C3"/>
            <w:id w:val="-1570490694"/>
            <w:placeholder>
              <w:docPart w:val="1DCDEED718D040B893937F632717ED17"/>
            </w:placeholder>
            <w:comboBox>
              <w:listItem w:displayText="Socle commun Sciences C3" w:value="Socle commun Sciences C3"/>
              <w:listItem w:displayText="**Pratiquer des démarches scientifiques et technologiques **" w:value="**Pratiquer des démarches scientifiques et technologiques **"/>
              <w:listItem w:displayText="_______________" w:value="_______________"/>
              <w:listItem w:displayText="Proposer, avec l’aide du professeur, une démarche pour résoudre un problème ou répondre à une question de nature scientifique ou technologique " w:value="Proposer, avec l’aide du professeur, une démarche pour résoudre un problème ou répondre à une question de nature scientifique ou technologique "/>
              <w:listItem w:displayText="formuler une question ou une problématique scientifique ou technologique simple " w:value="Formuler une question ou une problématique scientifique ou technologique simple "/>
              <w:listItem w:displayText="Proposer une ou des hypothèses pour répondre à une question ou un problème " w:value="Proposer une ou des hypothèses pour répondre à une question ou un problème "/>
              <w:listItem w:displayText="Proposer des expériences simples pour tester une hypothèse " w:value="Proposer des expériences simples pour tester une hypothèse "/>
              <w:listItem w:displayText="Interpréter un résultat, en tirer une conclusion " w:value="Interpréter un résultat, en tirer une conclusion "/>
              <w:listItem w:displayText="Formaliser une partie de sa recherche sous une forme écrite ou orale." w:value="Formaliser une partie de sa recherche sous une forme écrite ou orale."/>
              <w:listItem w:displayText="__________" w:value="__________"/>
              <w:listItem w:displayText="**Concevoir, créer, réaliser **" w:value="**Concevoir, créer, réaliser **"/>
              <w:listItem w:displayText="_________" w:value="_________"/>
              <w:listItem w:displayText="Identifier les évolutions des besoins et des objets techniques dans leur contexte. " w:value="Identifier les évolutions des besoins et des objets techniques dans leur contexte. "/>
              <w:listItem w:displayText="Identifier les principales familles de matériaux. " w:value="Identifier les principales familles de matériaux. "/>
              <w:listItem w:displayText="Décrire le fonctionnement d’objets techniques, leurs fonctions et leurs composants. " w:value="Décrire le fonctionnement d’objets techniques, leurs fonctions et leurs composants. "/>
              <w:listItem w:displayText="Réaliser en équipe  tout ou une partie d’un objet technique répondant à un besoin.  " w:value="Réaliser en équipe  tout ou une partie d’un objet technique répondant à un besoin.  "/>
              <w:listItem w:displayText="Repérer et comprendre la communication et la gestion de l’information." w:value="Repérer et comprendre la communication et la gestion de l’information."/>
              <w:listItem w:displayText="___________" w:value="___________"/>
              <w:listItem w:displayText="**S’approprier des outils et des méthodes **" w:value="**S’approprier des outils et des méthodes **"/>
              <w:listItem w:displayText="_ ___________" w:value="_ ___________"/>
              <w:listItem w:displayText="Choisir ou utiliser le matériel adapté pour mener une observation, effectuer une mesure, réaliser une expérience ou une production. " w:value="Choisir ou utiliser le matériel adapté pour mener une observation, effectuer une mesure, réaliser une expérience ou une production. "/>
              <w:listItem w:displayText="Faire le lien entre la mesure réalisée, les unités et l’outil utilisés. " w:value="Faire le lien entre la mesure réalisée, les unités et l’outil utilisés. "/>
              <w:listItem w:displayText="Garder une trace écrite ou numérique des recherches, des observations et des expériences réalisées. " w:value="Garder une trace écrite ou numérique des recherches, des observations et des expériences réalisées. "/>
              <w:listItem w:displayText="Organiser seul ou en groupe un espace de réalisation expérimentale. " w:value="Organiser seul ou en groupe un espace de réalisation expérimentale. "/>
              <w:listItem w:displayText="Effectuer des recherches bibliographiques simples et ciblées. " w:value="Effectuer des recherches bibliographiques simples et ciblées. "/>
              <w:listItem w:displayText="Extraire les informations pertinentes d’un document et les mettre en relation pour répondre à une question.  " w:value="Extraire les informations pertinentes d’un document et les mettre en relation pour répondre à une question.  "/>
              <w:listItem w:displayText="Utiliser les outils mathématiques adaptés. " w:value="Utiliser les outils mathématiques adaptés. "/>
              <w:listItem w:displayText="____________" w:value="____________"/>
              <w:listItem w:displayText="**Pratiquer des langages  **" w:value="**Pratiquer des langages  **"/>
              <w:listItem w:displayText="_ ______________" w:value="_ ______________"/>
              <w:listItem w:displayText="Rendre compte des observations, expériences, hypothèses, conclusions en utilisant un vocabulaire précis. " w:value="Rendre compte des observations, expériences, hypothèses, conclusions en utilisant un vocabulaire précis. "/>
              <w:listItem w:displayText="Exploiter un document constitué de divers supports (texte, schéma, graphique, tableau, algorithme simple).  " w:value="Exploiter un document constitué de divers supports (texte, schéma, graphique, tableau, algorithme simple).  "/>
              <w:listItem w:displayText="Utiliser différents modes de représentation formalisés (schéma, dessin, croquis, tableau, graphique, texte). " w:value="Utiliser différents modes de représentation formalisés (schéma, dessin, croquis, tableau, graphique, texte). "/>
              <w:listItem w:displayText="Expliquer un phénomène à l’oral et à l’écrit." w:value="Expliquer un phénomène à l’oral et à l’écrit."/>
              <w:listItem w:displayText="___________________" w:value="___________________"/>
              <w:listItem w:displayText="**Mobiliser des outils numériques  **" w:value="**Mobiliser des outils numériques  **"/>
              <w:listItem w:displayText="_____________" w:value="_____________"/>
              <w:listItem w:displayText="Utiliser des outils numériques pour : communiquer des résultats " w:value="Utiliser des outils numériques pour : communiquer des résultats "/>
              <w:listItem w:displayText="Utiliser des outils numériques pour : traiter des données" w:value="Utiliser des outils numériques pour : traiter des données"/>
              <w:listItem w:displayText="Utiliser des outils numériques pour : simuler des phénomènes " w:value="Utiliser des outils numériques pour : simuler des phénomènes "/>
              <w:listItem w:displayText="Utiliser des outils numériques pour : eprésenter des objets techniques." w:value="Utiliser des outils numériques pour : eprésenter des objets techniques."/>
              <w:listItem w:displayText="Identifier des sources d’informations fiables." w:value="Identifier des sources d’informations fiables."/>
              <w:listItem w:displayText="__ ______________" w:value="__ ______________"/>
              <w:listItem w:displayText="**Adopter un comportement éthique et responsable **" w:value="**Adopter un comportement éthique et responsable **"/>
              <w:listItem w:displayText="Relier des connaissances acquises en sciences et technologie à des questions de santé, de sécurité et d’environnement.  " w:value="Relier des connaissances acquises en sciences et technologie à des questions de santé, de sécurité et d’environnement.  "/>
              <w:listItem w:displayText="Mettre en œuvre une action responsable et citoyenne, individuellement ou collectivement, en et hors milieu scolaire, et en témoigner." w:value="Mettre en œuvre une action responsable et citoyenne, individuellement ou collectivement, en et hors milieu scolaire, et en témoigner."/>
              <w:listItem w:displayText="________________" w:value="________________"/>
              <w:listItem w:displayText="**Se situer dans l’espace et dans le temps**" w:value="**Se situer dans l’espace et dans le temps**"/>
              <w:listItem w:displayText="___ ___ ___" w:value="___ ___ ___"/>
              <w:listItem w:displayText="Replacer des évolutions scientifiques et technologiques dans un contexte historique, géographique, économique et culturel." w:value="Replacer des évolutions scientifiques et technologiques dans un contexte historique, géographique, économique et culturel."/>
              <w:listItem w:displayText=" Se situer dans l’environnement et maitriser les notions d’échelle." w:value=" Se situer dans l’environnement et maitriser les notions d’échelle."/>
            </w:comboBox>
          </w:sdtPr>
          <w:sdtEndPr>
            <w:rPr>
              <w:rStyle w:val="Policepardfaut"/>
              <w:b w:val="0"/>
            </w:rPr>
          </w:sdtEndPr>
          <w:sdtContent>
            <w:tc>
              <w:tcPr>
                <w:tcW w:w="2835" w:type="dxa"/>
                <w:vAlign w:val="center"/>
              </w:tcPr>
              <w:p w:rsidR="00E50A2C" w:rsidRDefault="00E50A2C" w:rsidP="00BD429C">
                <w:pPr>
                  <w:jc w:val="center"/>
                </w:pPr>
                <w:r>
                  <w:rPr>
                    <w:rStyle w:val="CorpsCentury"/>
                  </w:rPr>
                  <w:t>Socle commun Sciences C3</w:t>
                </w:r>
              </w:p>
            </w:tc>
          </w:sdtContent>
        </w:sdt>
        <w:sdt>
          <w:sdtPr>
            <w:rPr>
              <w:rStyle w:val="CorpsCentury"/>
            </w:rPr>
            <w:alias w:val="FC Sciences C3"/>
            <w:tag w:val="FC Sciences C3"/>
            <w:id w:val="246079639"/>
            <w:placeholder>
              <w:docPart w:val="1DCDEED718D040B893937F632717ED17"/>
            </w:placeholder>
            <w:comboBox>
              <w:listItem w:displayText="Attendus FC Sciences C3" w:value="Attendus FC Sciences C3"/>
              <w:listItem w:displayText="**Matière, mouvement, énergie et information**" w:value="**Matière, mouvement, énergie et information**"/>
              <w:listItem w:displayText="_________________" w:value="_________________"/>
              <w:listItem w:displayText="Décrire les états et la constitution de la matière à l’échelle macroscopique." w:value="Décrire les états et la constitution de la matière à l’échelle macroscopique."/>
              <w:listItem w:displayText="Observer et décrire différents types de mouvements." w:value="Observer et décrire différents types de mouvements."/>
              <w:listItem w:displayText="Identifier différentes sources d’énergie." w:value="Identifier différentes sources d’énergie."/>
              <w:listItem w:displayText="Identifier un signal et une information." w:value="Identifier un signal et une information."/>
              <w:listItem w:displayText="____________" w:value="____________"/>
              <w:listItem w:displayText="**Le vivant, sa diversité et les fonctions qui le caractérisent**" w:value="**Le vivant, sa diversité et les fonctions qui le caractérisent**"/>
              <w:listItem w:displayText="______________" w:value="______________"/>
              <w:listItem w:displayText="Classer les organismes, exploiter les liens de parenté pour comprendre et expliquer l’évolution des organismes." w:value="Classer les organismes, exploiter les liens de parenté pour comprendre et expliquer l’évolution des organismes."/>
              <w:listItem w:displayText="Expliquer les besoins variables en aliments de l’être humain ; l’origine et les techniques mises en œuvre pour transformer et conserver les aliments." w:value="Expliquer les besoins variables en aliments de l’être humain ; l’origine et les techniques mises en œuvre pour transformer et conserver les aliments."/>
              <w:listItem w:displayText="Décrire comment les êtres vivants se développent et deviennent aptes à se reproduire." w:value="Décrire comment les êtres vivants se développent et deviennent aptes à se reproduire."/>
              <w:listItem w:displayText="Expliquer l’origine de la matière organique des êtres vivants et son devenir." w:value="Expliquer l’origine de la matière organique des êtres vivants et son devenir."/>
              <w:listItem w:displayText="________________" w:value="________________"/>
              <w:listItem w:displayText="**Matériaux et objets techniques**" w:value="**Matériaux et objets techniques**"/>
              <w:listItem w:displayText="_ ___________" w:value="_ ___________"/>
              <w:listItem w:displayText="Identifier les principales évolutions du besoin et des objets." w:value="Identifier les principales évolutions du besoin et des objets."/>
              <w:listItem w:displayText="Décrire le fonctionnement d’objets techniques, leurs fonctions et leurs constitutions." w:value="Décrire le fonctionnement d’objets techniques, leurs fonctions et leurs constitutions."/>
              <w:listItem w:displayText="Identifier les principales familles de matériaux." w:value="Identifier les principales familles de matériaux."/>
              <w:listItem w:displayText="Concevoir et produire tout ou partie d’un objet technique en équipe pour traduire une solution technologique répondant à un besoin." w:value="Concevoir et produire tout ou partie d’un objet technique en équipe pour traduire une solution technologique répondant à un besoin."/>
              <w:listItem w:displayText="Repérer et comprendre la communication et la gestion de l’information." w:value="Repérer et comprendre la communication et la gestion de l’information."/>
              <w:listItem w:displayText="___________________" w:value="___________________"/>
              <w:listItem w:displayText="**La planète Terre. Les êtres vivants dans leur environnement**" w:value="**La planète Terre. Les êtres vivants dans leur environnement**"/>
              <w:listItem w:displayText="_______________" w:value="_______________"/>
              <w:listItem w:displayText="Situer la Terre dans le système solaire et caractériser les conditions de la vie terrestre." w:value="Situer la Terre dans le système solaire et caractériser les conditions de la vie terrestre."/>
              <w:listItem w:displayText="Identifier des enjeux liés à l’environnement." w:value="Identifier des enjeux liés à l’environnement."/>
            </w:comboBox>
          </w:sdtPr>
          <w:sdtEndPr>
            <w:rPr>
              <w:rStyle w:val="Policepardfaut"/>
              <w:b w:val="0"/>
            </w:rPr>
          </w:sdtEndPr>
          <w:sdtContent>
            <w:tc>
              <w:tcPr>
                <w:tcW w:w="2938" w:type="dxa"/>
                <w:vAlign w:val="center"/>
              </w:tcPr>
              <w:p w:rsidR="00E50A2C" w:rsidRDefault="00E50A2C" w:rsidP="00BD429C">
                <w:pPr>
                  <w:jc w:val="center"/>
                </w:pPr>
                <w:r>
                  <w:rPr>
                    <w:rStyle w:val="CorpsCentury"/>
                  </w:rPr>
                  <w:t>Attendus FC Sciences C3</w:t>
                </w:r>
              </w:p>
            </w:tc>
          </w:sdtContent>
        </w:sdt>
        <w:sdt>
          <w:sdtPr>
            <w:rPr>
              <w:rStyle w:val="CorpsCentury"/>
            </w:rPr>
            <w:alias w:val="Comp Sciences C3"/>
            <w:tag w:val="Comp Sciences C3"/>
            <w:id w:val="1966231479"/>
            <w:placeholder>
              <w:docPart w:val="1DCDEED718D040B893937F632717ED17"/>
            </w:placeholder>
            <w:comboBox>
              <w:listItem w:displayText="Compétences Sciences C3" w:value="Compétences Sciences C3"/>
              <w:listItem w:displayText="**Matière, mouvement, énergie et information**" w:value="**Matière, mouvement, énergie et information**"/>
              <w:listItem w:displayText="_______________" w:value="_______________"/>
              <w:listItem w:displayText="Décrire les états et la constitution de la matière à l’échelle macroscopique" w:value="Décrire les états et la constitution de la matière à l’échelle macroscopique"/>
              <w:listItem w:displayText="Mettre en œuvre des observations et des expériences pour caractériser un échantillon de matière." w:value="Mettre en œuvre des observations et des expériences pour caractériser un échantillon de matière."/>
              <w:listItem w:displayText="Réaliser des mélanges peut provoquer des transformations de la matière (dissolution, réaction)." w:value="Réaliser des mélanges peut provoquer des transformations de la matière (dissolution, réaction)."/>
              <w:listItem w:displayText="Identifier à partir de ressources documentaires les différents constituants d’un mélange" w:value="Identifier à partir de ressources documentaires les différents constituants d’un mélange"/>
              <w:listItem w:displayText="Observer et décrire différents types de mouvements" w:value="Observer et décrire différents types de mouvements"/>
              <w:listItem w:displayText="Décrire un mouvement et identifier les différences entre mouvements circulaire ou rectiligne." w:value="Décrire un mouvement et identifier les différences entre mouvements circulaire ou rectiligne."/>
              <w:listItem w:displayText="Élaborer et mettre en œuvre un protocole pour appréhender la notion de mouvement et de mesure de la valeur de la vitesse d’un objet." w:value="Élaborer et mettre en œuvre un protocole pour appréhender la notion de mouvement et de mesure de la valeur de la vitesse d’un objet."/>
              <w:listItem w:displayText="Identifier des sources d’énergie et des formes." w:value="Identifier des sources d’énergie et des formes."/>
              <w:listItem w:displayText="Prendre conscience que l’être humain a besoin d’énergie pour vivre, se chauffer, se déplacer, s’éclairer… " w:value="Prendre conscience que l’être humain a besoin d’énergie pour vivre, se chauffer, se déplacer, s’éclairer… "/>
              <w:listItem w:displayText="Reconnaitre les situations où l’énergie est stockée, transformée, utilisée." w:value="Reconnaitre les situations où l’énergie est stockée, transformée, utilisée."/>
              <w:listItem w:displayText="Identifier différentes formes de signaux (sonores, lumineux, radio…). " w:value="Identifier différentes formes de signaux (sonores, lumineux, radio…). "/>
              <w:listItem w:displayText="____________________" w:value="____________________"/>
              <w:listItem w:displayText="**Le vivant, sa diversité et les fonctions qui le caractérisent**" w:value="**Le vivant, sa diversité et les fonctions qui le caractérisent**"/>
              <w:listItem w:displayText="______________" w:value="______________"/>
              <w:listItem w:displayText="Classer les organismes, exploiter les liens de parenté pour comprendre et expliquer l’évolution des organismes" w:value="Classer les organismes, exploiter les liens de parenté pour comprendre et expliquer l’évolution des organismes"/>
              <w:listItem w:displayText="Reconnaitre une cellule" w:value="Reconnaitre une cellule"/>
              <w:listItem w:displayText="Utiliser différents critères pour classer les êtres vivants" w:value="Utiliser différents critères pour classer les êtres vivants"/>
              <w:listItem w:displayText="identifier des liens de parenté entre des organismes. " w:value="Identifier des liens de parenté entre des organismes. "/>
              <w:listItem w:displayText="Identifier les changements des peuplements de la Terre au cours du temps." w:value="Identifier les changements des peuplements de la Terre au cours du temps."/>
              <w:listItem w:displayText="Expliquer les besoins variables en aliments de l’être humain ; l’origine et les techniques mises en œuvre pour transformer et conserver les aliments" w:value="Expliquer les besoins variables en aliments de l’être humain ; l’origine et les techniques mises en œuvre pour transformer et conserver les aliments"/>
              <w:listItem w:displayText="Établir une relation entre l’activité, l’âge, les conditions de l’environnement et les besoins de l’organisme." w:value="Établir une relation entre l’activité, l’âge, les conditions de l’environnement et les besoins de l’organisme."/>
              <w:listItem w:displayText="Relier l’approvisionnement des organes aux fonctions de nutrition." w:value="Relier l’approvisionnement des organes aux fonctions de nutrition."/>
              <w:listItem w:displayText="Mettre en évidence la place des microorganismes dans la production et la conservation des aliments." w:value="Mettre en évidence la place des microorganismes dans la production et la conservation des aliments."/>
              <w:listItem w:displayText="Mettre en relation les paramètres physicochimiques lors de la conservation des aliments et la limitation de la prolifération de microorganismes pathogènes." w:value="Mettre en relation les paramètres physicochimiques lors de la conservation des aliments et la limitation de la prolifération de microorganismes pathogènes."/>
              <w:listItem w:displayText="Décrire comment les êtres vivants se développent et deviennent aptes à se reproduire" w:value="Décrire comment les êtres vivants se développent et deviennent aptes à se reproduire"/>
              <w:listItem w:displayText="Identifier et caractériser les modifications subies par un organisme vivant (naissance, croissance, capacité à se reproduire, vieillissement, mort) au cours de sa vie. " w:value="Identifier et caractériser les modifications subies par un organisme vivant (naissance, croissance, capacité à se reproduire, vieillissement, mort) au cours de sa vie. "/>
              <w:listItem w:displayText="Décrire et identifier les changements du corps au moment de la puberté." w:value="Décrire et identifier les changements du corps au moment de la puberté."/>
              <w:listItem w:displayText="Expliquer l’origine de la matière organique des êtres vivants et son devenir" w:value="Expliquer l’origine de la matière organique des êtres vivants et son devenir"/>
              <w:listItem w:displayText="Relier les besoins des plantes vertes et leur place particulière dans les réseaux trophiques." w:value="Relier les besoins des plantes vertes et leur place particulière dans les réseaux trophiques."/>
              <w:listItem w:displayText="Identifier les matières échangées entre un être vivant et son milieu de vie." w:value="Identifier les matières échangées entre un être vivant et son milieu de vie."/>
              <w:listItem w:displayText="_________" w:value="_________"/>
              <w:listItem w:displayText="**Matériaux et objets techniques**" w:value="**Matériaux et objets techniques**"/>
              <w:listItem w:displayText="___________" w:value="___________"/>
              <w:listItem w:displayText="Identifier les principales évolutions du besoin et des objets." w:value="Identifier les principales évolutions du besoin et des objets."/>
              <w:listItem w:displayText="Repérer les évolutions d’un objet dans différents contextes (historique, économique, culturel)." w:value="Repérer les évolutions d’un objet dans différents contextes (historique, économique, culturel)."/>
              <w:listItem w:displayText="Décrire le fonctionnement d’objets techniques, leurs fonctions et leurs constitutions" w:value="Décrire le fonctionnement d’objets techniques, leurs fonctions et leurs constitutions"/>
              <w:listItem w:displayText="Identifier les principales familles de matériaux" w:value="Identifier les principales familles de matériaux"/>
              <w:listItem w:displayText="Concevoir et produire tout ou partie d’un objet technique en équipe pour traduire  une solution technologique répondant à un besoin." w:value="Concevoir et produire tout ou partie d’un objet technique en équipe pour traduire  une solution technologique répondant à un besoin."/>
              <w:listItem w:displayText="Repérer et comprendre la communication et la gestion de l’information" w:value="Repérer et comprendre la communication et la gestion de l’information"/>
              <w:listItem w:displayText="_________________" w:value="_________________"/>
              <w:listItem w:displayText="**La planète Terre. Les êtres vivants dans leur environnement**" w:value="**La planète Terre. Les êtres vivants dans leur environnement**"/>
              <w:listItem w:displayText="__ _____________" w:value="__ _____________"/>
              <w:listItem w:displayText="Situer la Terre dans le système solaire et caractériser les conditions de la vie terrestre" w:value="Situer la Terre dans le système solaire et caractériser les conditions de la vie terrestre"/>
              <w:listItem w:displayText="Situer la Terre dans le système solaire. Caractériser les conditions de vie sur Terre  (température, présence d’eau liquide)." w:value="Situer la Terre dans le système solaire. Caractériser les conditions de vie sur Terre  (température, présence d’eau liquide)."/>
              <w:listItem w:displayText="Décrire les mouvements de la Terre (rotation sur elle-même et alternance jour-nuit, autour du Soleil et cycle des saisons)." w:value="Décrire les mouvements de la Terre (rotation sur elle-même et alternance jour-nuit, autour du Soleil et cycle des saisons)."/>
              <w:listItem w:displayText="Identifier les composantes biologiques et géologiques d’un paysage." w:value="Identifier les composantes biologiques et géologiques d’un paysage."/>
              <w:listItem w:displayText="Identifier des enjeux liés à l’environnement" w:value="Identifier des enjeux liés à l’environnement"/>
              <w:listItem w:displayText="Répartition des êtres vivants et peuplement des milieux " w:value="Répartition des êtres vivants et peuplement des milieux "/>
              <w:listItem w:displayText="Décrire un milieu de vie dans ses diverses composantes." w:value="Décrire un milieu de vie dans ses diverses composantes."/>
              <w:listItem w:displayText="Identifier quelques impacts humains dans un environnement (aménagement, impact technologique...)." w:value="Identifier quelques impacts humains dans un environnement (aménagement, impact technologique...)."/>
              <w:listItem w:displayText="Suivre et décrire le devenir de quelques matériaux de l’environnement proche. " w:value="Suivre et décrire le devenir de quelques matériaux de l’environnement proche. "/>
            </w:comboBox>
          </w:sdtPr>
          <w:sdtEndPr>
            <w:rPr>
              <w:rStyle w:val="Policepardfaut"/>
              <w:b w:val="0"/>
            </w:rPr>
          </w:sdtEndPr>
          <w:sdtContent>
            <w:tc>
              <w:tcPr>
                <w:tcW w:w="2845" w:type="dxa"/>
                <w:vAlign w:val="center"/>
              </w:tcPr>
              <w:p w:rsidR="00E50A2C" w:rsidRDefault="00E50A2C" w:rsidP="00BD429C">
                <w:pPr>
                  <w:jc w:val="center"/>
                </w:pPr>
                <w:r>
                  <w:rPr>
                    <w:rStyle w:val="CorpsCentury"/>
                  </w:rPr>
                  <w:t>Compétences Sciences C3</w:t>
                </w:r>
              </w:p>
            </w:tc>
          </w:sdtContent>
        </w:sdt>
      </w:tr>
      <w:tr w:rsidR="00E50A2C" w:rsidTr="00BD429C">
        <w:tc>
          <w:tcPr>
            <w:tcW w:w="1838" w:type="dxa"/>
            <w:vAlign w:val="center"/>
          </w:tcPr>
          <w:p w:rsidR="00E50A2C" w:rsidRPr="00175F02" w:rsidRDefault="00E50A2C" w:rsidP="00BD429C">
            <w:pPr>
              <w:jc w:val="center"/>
              <w:rPr>
                <w:rFonts w:ascii="Lucida Calligraphy" w:hAnsi="Lucida Calligraphy" w:cs="Cambria"/>
                <w:b/>
                <w:sz w:val="20"/>
              </w:rPr>
            </w:pPr>
            <w:r w:rsidRPr="00175F02">
              <w:rPr>
                <w:rFonts w:ascii="Lucida Calligraphy" w:hAnsi="Lucida Calligraphy" w:cs="Cambria"/>
                <w:b/>
                <w:sz w:val="20"/>
              </w:rPr>
              <w:t>Histoire</w:t>
            </w:r>
          </w:p>
        </w:tc>
        <w:sdt>
          <w:sdtPr>
            <w:rPr>
              <w:rStyle w:val="CorpsCentury"/>
            </w:rPr>
            <w:alias w:val="SC Hist Géo C3"/>
            <w:tag w:val="SC Hist Géo C3"/>
            <w:id w:val="-1673321839"/>
            <w:placeholder>
              <w:docPart w:val="44374DE5A034498FB890F4B923194AEF"/>
            </w:placeholder>
            <w:comboBox>
              <w:listItem w:displayText="Socle commun Hist/Géo C3" w:value="Socle commun Hist/Géo C3"/>
              <w:listItem w:displayText="Se repérer dans le temps : construire des repères historiques " w:value="Se repérer dans le temps : construire des repères historiques "/>
              <w:listItem w:displayText="Situer chronologiquement des grandes périodes historiques.  " w:value="Situer chronologiquement des grandes périodes historiques.  "/>
              <w:listItem w:displayText="Ordonner des faits les uns par rapport aux autres et les situer dans une époque ou une période donnée. " w:value="Ordonner des faits les uns par rapport aux autres et les situer dans une époque ou une période donnée. "/>
              <w:listItem w:displayText="Manipuler et réinvestir le repère historique dans différents contextes. " w:value="Manipuler et réinvestir le repère historique dans différents contextes. "/>
              <w:listItem w:displayText="Utiliser des documents donnant à voir une représentation du temps (dont les frises chronologiques), à différentes échelles, et le lexique relatif au découpage du temps et suscitant la mise en perspective des faits." w:value="Utiliser des documents donnant à voir une représentation du temps (dont les frises chronologiques), à différentes échelles, et le lexique relatif au découpage du temps et suscitant la mise en perspective des faits."/>
              <w:listItem w:displayText="Mémoriser les repères historiques liés au programme et savoir les mobiliser dans différents contextes. " w:value="Mémoriser les repères historiques liés au programme et savoir les mobiliser dans différents contextes. "/>
              <w:listItem w:displayText="____________" w:value="____________"/>
              <w:listItem w:displayText="Se repérer dans l’espace : construire des repères géographiques  " w:value="Se repérer dans l’espace : construire des repères géographiques  "/>
              <w:listItem w:displayText="Nommer et localiser les grands repères géographiques.  " w:value="Nommer et localiser les grands repères géographiques.  "/>
              <w:listItem w:displayText="Nommer et localiser un lieu dans un espace géographique. " w:value="Nommer et localiser un lieu dans un espace géographique. "/>
              <w:listItem w:displayText="Nommer, localiser et caractériser des espaces." w:value="Nommer, localiser et caractériser des espaces."/>
              <w:listItem w:displayText="Situer des lieux et des espaces les uns par rapport aux autres." w:value="Situer des lieux et des espaces les uns par rapport aux autres."/>
              <w:listItem w:displayText="Appréhender la notion d’échelle géographique." w:value="Appréhender la notion d’échelle géographique."/>
              <w:listItem w:displayText="Mémoriser les repères géographiques liés au programme et savoir les mobiliser dans différents contextes. " w:value="Mémoriser les repères géographiques liés au programme et savoir les mobiliser dans différents contextes. "/>
              <w:listItem w:displayText="_________________" w:value="_________________"/>
              <w:listItem w:displayText="Raisonner, justifier une démarche et les choix effectués " w:value="Raisonner, justifier une démarche et les choix effectués "/>
              <w:listItem w:displayText="Poser des questions, se poser des questions. " w:value="Poser des questions, se poser des questions. "/>
              <w:listItem w:displayText="Formuler des hypothèses. " w:value="Formuler des hypothèses. "/>
              <w:listItem w:displayText="Vérifier.  " w:value="Vérifier.  "/>
              <w:listItem w:displayText="Justifier." w:value="Justifier."/>
              <w:listItem w:displayText="________________" w:value="________________"/>
              <w:listItem w:displayText="S’informer dans le monde du numérique " w:value="S’informer dans le monde du numérique "/>
              <w:listItem w:displayText="Connaitre différents systèmes d’information, les utiliser." w:value="Connaitre différents systèmes d’information, les utiliser."/>
              <w:listItem w:displayText="Trouver, sélectionner et exploiter des informations dans une ressource numérique. " w:value="Trouver, sélectionner et exploiter des informations dans une ressource numérique. "/>
              <w:listItem w:displayText="Identifier la ressource numérique utilisée." w:value="Identifier la ressource numérique utilisée."/>
              <w:listItem w:displayText="___________________" w:value="___________________"/>
              <w:listItem w:displayText="Comprendre un document" w:value="Comprendre un document"/>
              <w:listItem w:displayText="Comprendre le sens général d’un document." w:value="Comprendre le sens général d’un document."/>
              <w:listItem w:displayText="Identifier le document et savoir pourquoi il doit être identifié." w:value="Identifier le document et savoir pourquoi il doit être identifié."/>
              <w:listItem w:displayText="Extraire des informations pertinentes pour répondre à une question. " w:value="Extraire des informations pertinentes pour répondre à une question. "/>
              <w:listItem w:displayText="Savoir que le document exprime un point de vue, identifier et questionner le sens implicite d’un document " w:value="Savoir que le document exprime un point de vue, identifier et questionner le sens implicite d’un document "/>
              <w:listItem w:displayText="Pratiquer différents langages en histoire et en géographie " w:value="Pratiquer différents langages en histoire et en géographie "/>
              <w:listItem w:displayText="Écrire pour structurer sa pensée et son savoir, pour argumenter et écrire pour communiquer et échanger. " w:value="Écrire pour structurer sa pensée et son savoir, pour argumenter et écrire pour communiquer et échanger. "/>
              <w:listItem w:displayText="Reconnaitre un récit historique. " w:value="Reconnaitre un récit historique. "/>
              <w:listItem w:displayText="S’exprimer à l’oral pour penser, communiquer et échanger." w:value="S’exprimer à l’oral pour penser, communiquer et échanger."/>
              <w:listItem w:displayText="S’approprier et utiliser un lexique historique et géographique approprié " w:value="S’approprier et utiliser un lexique historique et géographique approprié "/>
              <w:listItem w:displayText="Réaliser ou compléter des productions graphiques." w:value="Réaliser ou compléter des productions graphiques."/>
              <w:listItem w:displayText="Utiliser des cartes analogiques et numériques à différentes échelles, des photographies de paysages ou de lieux." w:value="Utiliser des cartes analogiques et numériques à différentes échelles, des photographies de paysages ou de lieux."/>
              <w:listItem w:displayText="____________________" w:value="____________________"/>
              <w:listItem w:displayText="coopérer et mutualiser " w:value="coopérer et mutualiser "/>
              <w:listItem w:displayText="Organiser son travail dans le cadre d’un groupe pour élaborer une tâche commune et/ou une production collective et mettre à la disposition des autres ses compétences et ses connaissances " w:value="Organiser son travail dans le cadre d’un groupe pour élaborer une tâche commune et/ou une production collective et mettre à la disposition des autres ses compétences et ses connaissances "/>
              <w:listItem w:displayText="Travailler en commun pour faciliter les apprentissages individuels. " w:value="Travailler en commun pour faciliter les apprentissages individuels. "/>
              <w:listItem w:displayText="Apprendre à utiliser les outils numériques qui peuvent conduire à des réalisations collectives " w:value="Apprendre à utiliser les outils numériques qui peuvent conduire à des réalisations collectives "/>
            </w:comboBox>
          </w:sdtPr>
          <w:sdtEndPr>
            <w:rPr>
              <w:rStyle w:val="Policepardfaut"/>
              <w:b w:val="0"/>
            </w:rPr>
          </w:sdtEndPr>
          <w:sdtContent>
            <w:tc>
              <w:tcPr>
                <w:tcW w:w="2835" w:type="dxa"/>
                <w:vMerge w:val="restart"/>
                <w:vAlign w:val="center"/>
              </w:tcPr>
              <w:p w:rsidR="00E50A2C" w:rsidRDefault="00E50A2C" w:rsidP="00BD429C">
                <w:pPr>
                  <w:jc w:val="center"/>
                </w:pPr>
                <w:r>
                  <w:rPr>
                    <w:rStyle w:val="CorpsCentury"/>
                  </w:rPr>
                  <w:t xml:space="preserve">Socle commun </w:t>
                </w:r>
                <w:proofErr w:type="spellStart"/>
                <w:r>
                  <w:rPr>
                    <w:rStyle w:val="CorpsCentury"/>
                  </w:rPr>
                  <w:t>Hist</w:t>
                </w:r>
                <w:proofErr w:type="spellEnd"/>
                <w:r>
                  <w:rPr>
                    <w:rStyle w:val="CorpsCentury"/>
                  </w:rPr>
                  <w:t>/Géo C3</w:t>
                </w:r>
              </w:p>
            </w:tc>
          </w:sdtContent>
        </w:sdt>
        <w:tc>
          <w:tcPr>
            <w:tcW w:w="5783" w:type="dxa"/>
            <w:gridSpan w:val="2"/>
            <w:vMerge w:val="restart"/>
            <w:vAlign w:val="center"/>
          </w:tcPr>
          <w:p w:rsidR="00E50A2C" w:rsidRDefault="00E50A2C" w:rsidP="00BD429C">
            <w:pPr>
              <w:jc w:val="center"/>
            </w:pPr>
            <w:r w:rsidRPr="00BE56A6">
              <w:rPr>
                <w:sz w:val="20"/>
              </w:rPr>
              <w:t>Organisation par repères annuels de programmation cf. Récapitulatifs des nouveaux programmes</w:t>
            </w:r>
          </w:p>
        </w:tc>
      </w:tr>
      <w:tr w:rsidR="00E50A2C" w:rsidTr="00BD429C">
        <w:tc>
          <w:tcPr>
            <w:tcW w:w="1838" w:type="dxa"/>
            <w:vAlign w:val="center"/>
          </w:tcPr>
          <w:p w:rsidR="00E50A2C" w:rsidRPr="00175F02" w:rsidRDefault="00E50A2C" w:rsidP="00BD429C">
            <w:pPr>
              <w:jc w:val="center"/>
              <w:rPr>
                <w:rFonts w:ascii="Lucida Calligraphy" w:hAnsi="Lucida Calligraphy" w:cs="Cambria"/>
                <w:b/>
                <w:sz w:val="20"/>
              </w:rPr>
            </w:pPr>
            <w:r w:rsidRPr="00175F02">
              <w:rPr>
                <w:rFonts w:ascii="Lucida Calligraphy" w:hAnsi="Lucida Calligraphy" w:cs="Cambria"/>
                <w:b/>
                <w:sz w:val="20"/>
              </w:rPr>
              <w:t>Géographie</w:t>
            </w:r>
          </w:p>
        </w:tc>
        <w:tc>
          <w:tcPr>
            <w:tcW w:w="2835" w:type="dxa"/>
            <w:vMerge/>
            <w:vAlign w:val="center"/>
          </w:tcPr>
          <w:p w:rsidR="00E50A2C" w:rsidRDefault="00E50A2C" w:rsidP="00BD429C">
            <w:pPr>
              <w:jc w:val="center"/>
            </w:pPr>
          </w:p>
        </w:tc>
        <w:tc>
          <w:tcPr>
            <w:tcW w:w="5783" w:type="dxa"/>
            <w:gridSpan w:val="2"/>
            <w:vMerge/>
            <w:vAlign w:val="center"/>
          </w:tcPr>
          <w:p w:rsidR="00E50A2C" w:rsidRDefault="00E50A2C" w:rsidP="00BD429C">
            <w:pPr>
              <w:jc w:val="center"/>
            </w:pPr>
          </w:p>
        </w:tc>
      </w:tr>
      <w:tr w:rsidR="00E50A2C" w:rsidTr="00BD429C">
        <w:tc>
          <w:tcPr>
            <w:tcW w:w="1838" w:type="dxa"/>
            <w:vAlign w:val="center"/>
          </w:tcPr>
          <w:p w:rsidR="00E50A2C" w:rsidRPr="00175F02" w:rsidRDefault="00E50A2C" w:rsidP="00BD429C">
            <w:pPr>
              <w:jc w:val="center"/>
              <w:rPr>
                <w:rFonts w:ascii="Lucida Calligraphy" w:hAnsi="Lucida Calligraphy" w:cs="Cambria"/>
                <w:b/>
                <w:sz w:val="20"/>
              </w:rPr>
            </w:pPr>
            <w:r>
              <w:rPr>
                <w:rFonts w:ascii="Lucida Calligraphy" w:hAnsi="Lucida Calligraphy" w:cs="Cambria"/>
                <w:b/>
                <w:sz w:val="20"/>
              </w:rPr>
              <w:t>EMC</w:t>
            </w:r>
          </w:p>
        </w:tc>
        <w:tc>
          <w:tcPr>
            <w:tcW w:w="2835" w:type="dxa"/>
            <w:tcBorders>
              <w:tr2bl w:val="single" w:sz="4" w:space="0" w:color="auto"/>
            </w:tcBorders>
            <w:vAlign w:val="center"/>
          </w:tcPr>
          <w:p w:rsidR="00E50A2C" w:rsidRDefault="00E50A2C" w:rsidP="00BD429C">
            <w:pPr>
              <w:jc w:val="center"/>
            </w:pPr>
          </w:p>
        </w:tc>
        <w:sdt>
          <w:sdtPr>
            <w:rPr>
              <w:rStyle w:val="CorpsCentury"/>
            </w:rPr>
            <w:alias w:val="FC EMC C3"/>
            <w:tag w:val="FC EMC C3"/>
            <w:id w:val="-1946678543"/>
            <w:placeholder>
              <w:docPart w:val="1DCDEED718D040B893937F632717ED17"/>
            </w:placeholder>
            <w:comboBox>
              <w:listItem w:displayText="Attendus FC EMC C3" w:value="Attendus FC EMC C3"/>
              <w:listItem w:displayText="**La sensibilité : soi et les autres**" w:value="**La sensibilité : soi et les autres**"/>
              <w:listItem w:displayText="_____________" w:value="_____________"/>
              <w:listItem w:displayText="Identifier et exprimer en les régulant ses émotions et ses sentiments." w:value="Identifier et exprimer en les régulant ses émotions et ses sentiments."/>
              <w:listItem w:displayText="S’estimer et être capable d’écoute et d’empathie." w:value="S’estimer et être capable d’écoute et d’empathie."/>
              <w:listItem w:displayText="Se sentir membre d’une collectivité" w:value="Se sentir membre d’une collectivité"/>
              <w:listItem w:displayText="______________" w:value="______________"/>
              <w:listItem w:displayText="**Le droit et la règle : des principes pour vivre avec les autres**" w:value="**Le droit et la règle : des principes pour vivre avec les autres**"/>
              <w:listItem w:displayText="______________ _" w:value="______________ _"/>
              <w:listItem w:displayText="Comprendre les raisons de l’obéissance aux règles et à la loi dans une société démocratique." w:value="Comprendre les raisons de l’obéissance aux règles et à la loi dans une société démocratique."/>
              <w:listItem w:displayText="Comprendre les principes et les valeurs de la République française et des sociétés démocratiques." w:value="Comprendre les principes et les valeurs de la République française et des sociétés démocratiques."/>
              <w:listItem w:displayText="_______________" w:value="_______________"/>
              <w:listItem w:displayText="**Le jugement : penser par soi-même et avec les autres**" w:value="**Le jugement : penser par soi-même et avec les autres**"/>
              <w:listItem w:displayText="__ _________" w:value="__ _________"/>
              <w:listItem w:displayText="Développer les aptitudes à la réflexion critique : en recherchant les critères de validité des jugements moraux ; en confrontant ses jugements à ceux d’autrui dans une discussion ou un débat argumenté." w:value="Développer les aptitudes à la réflexion critique : en recherchant les critères de validité des jugements moraux ; en confrontant ses jugements à ceux d’autrui dans une discussion ou un débat argumenté."/>
              <w:listItem w:displayText="Différencier son intérêt particulier de l’intérêt général." w:value="Différencier son intérêt particulier de l’intérêt général."/>
              <w:listItem w:displayText="_ ___________" w:value="_ ___________"/>
              <w:listItem w:displayText="**L’engagement : agir individuellement et collectivement**" w:value="**L’engagement : agir individuellement et collectivement**"/>
              <w:listItem w:displayText="__ __________" w:value="__ __________"/>
              <w:listItem w:displayText="S’engager et assumer des responsabilités dans l’école et dans l’établissement.  " w:value="S’engager et assumer des responsabilités dans l’école et dans l’établissement.  "/>
              <w:listItem w:displayText="Prendre en charge des aspects de la vie collective et de l’environnement et développer une conscience citoyenne, sociale et écologique." w:value="Prendre en charge des aspects de la vie collective et de l’environnement et développer une conscience citoyenne, sociale et écologique."/>
            </w:comboBox>
          </w:sdtPr>
          <w:sdtEndPr>
            <w:rPr>
              <w:rStyle w:val="Policepardfaut"/>
              <w:b w:val="0"/>
            </w:rPr>
          </w:sdtEndPr>
          <w:sdtContent>
            <w:tc>
              <w:tcPr>
                <w:tcW w:w="2938" w:type="dxa"/>
                <w:vAlign w:val="center"/>
              </w:tcPr>
              <w:p w:rsidR="00E50A2C" w:rsidRDefault="00E50A2C" w:rsidP="00BD429C">
                <w:pPr>
                  <w:jc w:val="center"/>
                </w:pPr>
                <w:r>
                  <w:rPr>
                    <w:rStyle w:val="CorpsCentury"/>
                  </w:rPr>
                  <w:t>Attendus FC EMC C3</w:t>
                </w:r>
              </w:p>
            </w:tc>
          </w:sdtContent>
        </w:sdt>
        <w:sdt>
          <w:sdtPr>
            <w:rPr>
              <w:rStyle w:val="CorpsCentury"/>
            </w:rPr>
            <w:alias w:val="Comp EMC C3"/>
            <w:tag w:val="Comp EMC C3"/>
            <w:id w:val="-1482143108"/>
            <w:placeholder>
              <w:docPart w:val="1DCDEED718D040B893937F632717ED17"/>
            </w:placeholder>
            <w:comboBox>
              <w:listItem w:displayText="Compétences EMC C3" w:value="Compétences EMC C3"/>
              <w:listItem w:displayText="**La sensibilité : soi et les autres**" w:value="**La sensibilité : soi et les autres**"/>
              <w:listItem w:displayText="_______________" w:value="_______________"/>
              <w:listItem w:displayText="Partager et réguler des émotions, des sentiments dans des situations et à propos d’objets diversifiés : textes littéraires, œuvres d’art, documents d’actualité, débats portant sur la vie de la classe." w:value="Partager et réguler des émotions, des sentiments dans des situations et à propos d’objets diversifiés : textes littéraires, œuvres d’art, documents d’actualité, débats portant sur la vie de la classe."/>
              <w:listItem w:displayText=" Mobiliser le vocabulaire adapté à leur expression." w:value="Mobiliser le vocabulaire adapté à leur expression."/>
              <w:listItem w:displayText="Respecter autrui et accepter les différences." w:value="Respecter autrui et accepter les différences."/>
              <w:listItem w:displayText="Manifester le respect des autres dans son langage et son attitude." w:value="Manifester le respect des autres dans son langage et son attitude."/>
              <w:listItem w:displayText="Comprendre le sens des symboles de la République." w:value="Comprendre le sens des symboles de la République."/>
              <w:listItem w:displayText="Coopérer." w:value="Coopérer."/>
              <w:listItem w:displayText="________________" w:value="________________"/>
              <w:listItem w:displayText="**Le droit et la règle : des principes pour vivre avec les autres**" w:value="**Le droit et la règle : des principes pour vivre avec les autres**"/>
              <w:listItem w:displayText="___________" w:value="___________"/>
              <w:listItem w:displayText="Comprendre les notions de droits et devoirs, les accepter et les appliquer." w:value="Comprendre les notions de droits et devoirs, les accepter et les appliquer."/>
              <w:listItem w:displayText="Respecter tous les autres et notamment appliquer les principes de l’égalité des femmes et des hommes." w:value="Respecter tous les autres et notamment appliquer les principes de l’égalité des femmes et des hommes."/>
              <w:listItem w:displayText="Reconnaitre les traits constitutifs de la République française." w:value="Reconnaitre les traits constitutifs de la République française."/>
              <w:listItem w:displayText="____________ _" w:value="____________ _"/>
              <w:listItem w:displayText="**Le jugement : penser par soi-même et avec les autres**" w:value="**Le jugement : penser par soi-même et avec les autres**"/>
              <w:listItem w:displayText="______________" w:value="______________"/>
              <w:listItem w:displayText="Prendre part à une discussion, un débat ou un dialogue : prendre la parole devant les autres, écouter autrui, formuler et apprendre à justifier un point de vue." w:value="Prendre part à une discussion, un débat ou un dialogue : prendre la parole devant les autres, écouter autrui, formuler et apprendre à justifier un point de vue."/>
              <w:listItem w:displayText="Nuancer son point de vue en tenant compte du point de vue des autres." w:value="Nuancer son point de vue en tenant compte du point de vue des autres."/>
              <w:listItem w:displayText="Comprendre que la laïcité accorde à chacun un droit égal à exercer librement son jugement et exige le respect de ce droit chez autrui." w:value="Comprendre que la laïcité accorde à chacun un droit égal à exercer librement son jugement et exige le respect de ce droit chez autrui."/>
              <w:listItem w:displayText="Prendre conscience des enjeux civiques de l’usage de l’informatique et de l’Internet et adopter une attitude critique face aux résultats obtenus." w:value="Prendre conscience des enjeux civiques de l’usage de l’informatique et de l’Internet et adopter une attitude critique face aux résultats obtenus."/>
              <w:listItem w:displayText="Distinguer son intérêt personnel de l’intérêt collectif." w:value="Distinguer son intérêt personnel de l’intérêt collectif."/>
              <w:listItem w:displayText="______________ _" w:value="______________ _"/>
              <w:listItem w:displayText="**L’engagement : agir individuellement et collectivement**" w:value="**L’engagement : agir individuellement et collectivement**"/>
              <w:listItem w:displayText="____________" w:value="____________"/>
              <w:listItem w:displayText="S’engager dans la réalisation d’un projet collectif (projet de classe, d’école, communal, national...)." w:value="S’engager dans la réalisation d’un projet collectif (projet de classe, d’école, communal, national...)."/>
              <w:listItem w:displayText="Pouvoir expliquer ses choix et ses actes." w:value="Pouvoir expliquer ses choix et ses actes."/>
              <w:listItem w:displayText="Savoir participer et prendre sa place  dans un groupe." w:value="Savoir participer et prendre sa place  dans un groupe."/>
              <w:listItem w:displayText="Expliquer en mots simples la fraternité et la solidarité." w:value="Expliquer en mots simples la fraternité et la solidarité."/>
            </w:comboBox>
          </w:sdtPr>
          <w:sdtEndPr>
            <w:rPr>
              <w:rStyle w:val="Policepardfaut"/>
              <w:b w:val="0"/>
            </w:rPr>
          </w:sdtEndPr>
          <w:sdtContent>
            <w:tc>
              <w:tcPr>
                <w:tcW w:w="2845" w:type="dxa"/>
                <w:vAlign w:val="center"/>
              </w:tcPr>
              <w:p w:rsidR="00E50A2C" w:rsidRDefault="00E50A2C" w:rsidP="00BD429C">
                <w:pPr>
                  <w:jc w:val="center"/>
                </w:pPr>
                <w:r>
                  <w:rPr>
                    <w:rStyle w:val="CorpsCentury"/>
                  </w:rPr>
                  <w:t>Compétences EMC C3</w:t>
                </w:r>
              </w:p>
            </w:tc>
          </w:sdtContent>
        </w:sdt>
      </w:tr>
      <w:tr w:rsidR="00E50A2C" w:rsidTr="00BD429C">
        <w:tc>
          <w:tcPr>
            <w:tcW w:w="1838" w:type="dxa"/>
            <w:vAlign w:val="center"/>
          </w:tcPr>
          <w:p w:rsidR="00E50A2C" w:rsidRPr="00175F02" w:rsidRDefault="00E50A2C" w:rsidP="00BD429C">
            <w:pPr>
              <w:jc w:val="center"/>
              <w:rPr>
                <w:rFonts w:ascii="Lucida Calligraphy" w:hAnsi="Lucida Calligraphy" w:cs="Cambria"/>
                <w:b/>
                <w:sz w:val="20"/>
              </w:rPr>
            </w:pPr>
            <w:r w:rsidRPr="00175F02">
              <w:rPr>
                <w:rFonts w:ascii="Lucida Calligraphy" w:hAnsi="Lucida Calligraphy" w:cs="Cambria"/>
                <w:b/>
                <w:sz w:val="20"/>
              </w:rPr>
              <w:t>Art / Musique</w:t>
            </w:r>
          </w:p>
        </w:tc>
        <w:tc>
          <w:tcPr>
            <w:tcW w:w="2835" w:type="dxa"/>
            <w:vAlign w:val="center"/>
          </w:tcPr>
          <w:p w:rsidR="00E50A2C" w:rsidRPr="00836301" w:rsidRDefault="00E50A2C" w:rsidP="00BD429C">
            <w:pPr>
              <w:jc w:val="center"/>
              <w:rPr>
                <w:i/>
                <w:u w:val="single"/>
              </w:rPr>
            </w:pPr>
            <w:r w:rsidRPr="00836301">
              <w:rPr>
                <w:i/>
                <w:u w:val="single"/>
              </w:rPr>
              <w:t>Arts</w:t>
            </w:r>
          </w:p>
          <w:sdt>
            <w:sdtPr>
              <w:rPr>
                <w:rStyle w:val="CorpsCentury"/>
              </w:rPr>
              <w:alias w:val="SC Art plastiques"/>
              <w:tag w:val="SC Art plastiques"/>
              <w:id w:val="472645108"/>
              <w:placeholder>
                <w:docPart w:val="1DCDEED718D040B893937F632717ED17"/>
              </w:placeholder>
              <w:dropDownList>
                <w:listItem w:displayText="Socle commun ArtsPla C3." w:value="Socle commun ArtsPla C3."/>
                <w:listItem w:displayText="**Expérimenter, produire, créer **" w:value="**Expérimenter, produire, créer **"/>
                <w:listItem w:displayText="________ _" w:value="________ _"/>
                <w:listItem w:displayText="Choisir, organiser et mobiliser des gestes, des outils et des matériaux en fonction des effets qu’ils produisent." w:value="Choisir, organiser et mobiliser des gestes, des outils et des matériaux en fonction des effets qu’ils produisent."/>
                <w:listItem w:displayText="Représenter le monde environnant ou donner forme à son imaginaire en explorant divers domaines (dessin, collage, modelage, sculpture, photographie, vidéo…). " w:value="Représenter le monde environnant ou donner forme à son imaginaire en explorant divers domaines (dessin, collage, modelage, sculpture, photographie, vidéo…). "/>
                <w:listItem w:displayText="Rechercher une expression personnelle en s’éloignant des stéréotypes." w:value="Rechercher une expression personnelle en s’éloignant des stéréotypes."/>
                <w:listItem w:displayText="Intégrer l’usage des outils informatiques de travail de l’image et de recherche d’information, au service de la pratique plastique." w:value="Intégrer l’usage des outils informatiques de travail de l’image et de recherche d’information, au service de la pratique plastique."/>
                <w:listItem w:displayText="______" w:value="______"/>
                <w:listItem w:displayText="**Mettre en OEuvre un projet artistique **" w:value="**Mettre en OEuvre un projet artistique **"/>
                <w:listItem w:displayText="________" w:value="________"/>
                <w:listItem w:displayText="Identifier les principaux outils et compétences nécessaires à la réalisation d’un projet artistique." w:value="Identifier les principaux outils et compétences nécessaires à la réalisation d’un projet artistique."/>
                <w:listItem w:displayText="Se repérer dans les étapes de la réalisation d’une production plastique individuelle ou collective, anticiper les difficultés éventuelles." w:value="Se repérer dans les étapes de la réalisation d’une production plastique individuelle ou collective, anticiper les difficultés éventuelles."/>
                <w:listItem w:displayText="Identifier et assumer sa part de responsabilité dans un processus coopératif de création." w:value="Identifier et assumer sa part de responsabilité dans un processus coopératif de création."/>
                <w:listItem w:displayText="Adapter son projet en fonction des contraintes de réalisation et de la prise en compte du spectateur. " w:value="Adapter son projet en fonction des contraintes de réalisation et de la prise en compte du spectateur. "/>
                <w:listItem w:displayText="_ _____" w:value="_ _____"/>
                <w:listItem w:displayText="****S’exprimer, analyser sa pratique, celle de ses pairs ; établir une relation avec celle des artistes, s’ouvrir à l’altérité**" w:value="****S’exprimer, analyser sa pratique, celle de ses pairs ; établir une relation avec celle des artistes, s’ouvrir à l’altérité**"/>
                <w:listItem w:displayText="_________" w:value="_________"/>
                <w:listItem w:displayText="Décrire et interroger à l’aide d’un vocabulaire spécifique ses productions plastiques, celles de ses pairs et des œuvres d’art étudiées en classe." w:value="Décrire et interroger à l’aide d’un vocabulaire spécifique ses productions plastiques, celles de ses pairs et des œuvres d’art étudiées en classe."/>
                <w:listItem w:displayText="Justifier des choix pour rendre compte du cheminement qui conduit de l’intention à la réalisation." w:value="Justifier des choix pour rendre compte du cheminement qui conduit de l’intention à la réalisation."/>
                <w:listItem w:displayText="Formuler une expression juste de ses émotions, en prenant appui sur ses propres réalisations plastiques, celles des autres élèves et des œuvres d’art." w:value="Formuler une expression juste de ses émotions, en prenant appui sur ses propres réalisations plastiques, celles des autres élèves et des œuvres d’art."/>
                <w:listItem w:displayText="__ ____" w:value="__ ____"/>
                <w:listItem w:displayText="**Se repérer dans les domaines liés aux arts plastiques, être sensible  aux questions de l’art**" w:value="**Se repérer dans les domaines liés aux arts plastiques, être sensible  aux questions de l’art**"/>
                <w:listItem w:displayText="___ _____" w:value="___ _____"/>
                <w:listItem w:displayText="Repérer, pour les dépasser, certains a priori et stéréotypes culturels et artistiques." w:value="Repérer, pour les dépasser, certains a priori et stéréotypes culturels et artistiques."/>
                <w:listItem w:displayText="Identifier quelques caractéristiques qui inscrivent une œuvre d’art dans une aire géographique ou culturelle et dans un temps historique, contemporain, proche ou lointain." w:value="Identifier quelques caractéristiques qui inscrivent une œuvre d’art dans une aire géographique ou culturelle et dans un temps historique, contemporain, proche ou lointain."/>
                <w:listItem w:displayText="Décrire des œuvres d’art, en proposer une compréhension personnelle argumentée. " w:value="Décrire des œuvres d’art, en proposer une compréhension personnelle argumentée. "/>
              </w:dropDownList>
            </w:sdtPr>
            <w:sdtEndPr>
              <w:rPr>
                <w:rStyle w:val="Policepardfaut"/>
                <w:b w:val="0"/>
              </w:rPr>
            </w:sdtEndPr>
            <w:sdtContent>
              <w:p w:rsidR="00E50A2C" w:rsidRPr="00836301" w:rsidRDefault="00E50A2C" w:rsidP="00BD429C">
                <w:pPr>
                  <w:jc w:val="center"/>
                  <w:rPr>
                    <w:b/>
                  </w:rPr>
                </w:pPr>
                <w:r>
                  <w:rPr>
                    <w:rStyle w:val="CorpsCentury"/>
                  </w:rPr>
                  <w:t>Socle commun ArtsPla C3.</w:t>
                </w:r>
              </w:p>
            </w:sdtContent>
          </w:sdt>
          <w:p w:rsidR="00E50A2C" w:rsidRPr="00836301" w:rsidRDefault="00E50A2C" w:rsidP="00BD429C">
            <w:pPr>
              <w:jc w:val="center"/>
              <w:rPr>
                <w:i/>
                <w:u w:val="single"/>
              </w:rPr>
            </w:pPr>
            <w:r w:rsidRPr="00836301">
              <w:rPr>
                <w:i/>
                <w:u w:val="single"/>
              </w:rPr>
              <w:t>Musique</w:t>
            </w:r>
          </w:p>
          <w:sdt>
            <w:sdtPr>
              <w:rPr>
                <w:b/>
              </w:rPr>
              <w:alias w:val="SC Musique C3"/>
              <w:tag w:val="SC Musique C3"/>
              <w:id w:val="-1385403472"/>
              <w:placeholder>
                <w:docPart w:val="1DCDEED718D040B893937F632717ED17"/>
              </w:placeholder>
              <w:comboBox>
                <w:listItem w:displayText="Socle commun Musique C3" w:value="Socle commun Musique C3"/>
                <w:listItem w:displayText="**Chanter et interpréter **" w:value="**Chanter et interpréter **"/>
                <w:listItem w:displayText="___________" w:value="___________"/>
                <w:listItem w:displayText="Reproduire et interpréter un modèle mélodique et rythmique." w:value="Reproduire et interpréter un modèle mélodique et rythmique."/>
                <w:listItem w:displayText="Interpréter un répertoire varié avec expressivité." w:value="Interpréter un répertoire varié avec expressivité."/>
                <w:listItem w:displayText="_____________" w:value="_____________"/>
                <w:listItem w:displayText="**Écouter, comparer et commenter **" w:value="**Écouter, comparer et commenter **"/>
                <w:listItem w:displayText="_________" w:value="_________"/>
                <w:listItem w:displayText="Décrire et comparer des éléments sonores issus de contextes musicaux différents. " w:value="Décrire et comparer des éléments sonores issus de contextes musicaux différents. "/>
                <w:listItem w:displayText="Identifier et nommer ressemblances et différences dans deux extraits musicaux." w:value="Identifier et nommer ressemblances et différences dans deux extraits musicaux."/>
                <w:listItem w:displayText="Identifier quelques caractéristiques qui inscrivent une œuvre musicale dans une aire géographique ou culturelle et dans un temps historique contemporain, proche ou lointain." w:value="Identifier quelques caractéristiques qui inscrivent une œuvre musicale dans une aire géographique ou culturelle et dans un temps historique contemporain, proche ou lointain."/>
                <w:listItem w:displayText="______________" w:value="______________"/>
                <w:listItem w:displayText="**Explorer, imaginer et créer  9Imaginer l’organisation de différents éléments sonores. **" w:value="**Explorer, imaginer et créer  9Imaginer l’organisation de différents éléments sonores. **"/>
                <w:listItem w:displayText="______ _________" w:value="______ _________"/>
                <w:listItem w:displayText="Faire des propositions personnelles lors de moments de création, d’invention et d’interprétation. " w:value="Faire des propositions personnelles lors de moments de création, d’invention et d’interprétation. "/>
                <w:listItem w:displayText="________________" w:value="________________"/>
                <w:listItem w:displayText="**Échanger, partager et argumenter **" w:value="**Échanger, partager et argumenter **"/>
                <w:listItem w:displayText="_ _____________" w:value="_ _____________"/>
                <w:listItem w:displayText="Argumenter un jugement sur une musique." w:value="Argumenter un jugement sur une musique."/>
                <w:listItem w:displayText="Écouter et respecter le point de vue des autres et l’expression de leur sensibilité." w:value="Écouter et respecter le point de vue des autres et l’expression de leur sensibilité."/>
              </w:comboBox>
            </w:sdtPr>
            <w:sdtContent>
              <w:p w:rsidR="00E50A2C" w:rsidRPr="00B4342B" w:rsidRDefault="00E50A2C" w:rsidP="00BD429C">
                <w:pPr>
                  <w:jc w:val="center"/>
                  <w:rPr>
                    <w:b/>
                  </w:rPr>
                </w:pPr>
                <w:r w:rsidRPr="00B4342B">
                  <w:rPr>
                    <w:b/>
                  </w:rPr>
                  <w:t>Socle commun Musique C3</w:t>
                </w:r>
              </w:p>
            </w:sdtContent>
          </w:sdt>
        </w:tc>
        <w:tc>
          <w:tcPr>
            <w:tcW w:w="2938" w:type="dxa"/>
            <w:tcBorders>
              <w:tr2bl w:val="single" w:sz="4" w:space="0" w:color="auto"/>
            </w:tcBorders>
            <w:vAlign w:val="center"/>
          </w:tcPr>
          <w:p w:rsidR="00E50A2C" w:rsidRPr="002669C6" w:rsidRDefault="00E50A2C" w:rsidP="00BD429C">
            <w:pPr>
              <w:jc w:val="center"/>
              <w:rPr>
                <w:b/>
              </w:rPr>
            </w:pPr>
          </w:p>
        </w:tc>
        <w:tc>
          <w:tcPr>
            <w:tcW w:w="2845" w:type="dxa"/>
            <w:vAlign w:val="center"/>
          </w:tcPr>
          <w:p w:rsidR="00E50A2C" w:rsidRPr="002669C6" w:rsidRDefault="00E50A2C" w:rsidP="00BD429C">
            <w:pPr>
              <w:jc w:val="center"/>
              <w:rPr>
                <w:i/>
                <w:u w:val="single"/>
              </w:rPr>
            </w:pPr>
            <w:r w:rsidRPr="002669C6">
              <w:rPr>
                <w:i/>
                <w:u w:val="single"/>
              </w:rPr>
              <w:t>Arts</w:t>
            </w:r>
          </w:p>
          <w:sdt>
            <w:sdtPr>
              <w:rPr>
                <w:rStyle w:val="CorpsCentury"/>
              </w:rPr>
              <w:alias w:val="Comp APla"/>
              <w:tag w:val="Comp APla"/>
              <w:id w:val="863169723"/>
              <w:placeholder>
                <w:docPart w:val="1DCDEED718D040B893937F632717ED17"/>
              </w:placeholder>
              <w:comboBox>
                <w:listItem w:displayText="Compétences Arts Pla C3" w:value="Compétences Arts Pla C3"/>
                <w:listItem w:displayText="**La représentation plastique et les dispositifs de présentation**" w:value="**La représentation plastique et les dispositifs de présentation**"/>
                <w:listItem w:displayText="__________________" w:value="__________________"/>
                <w:listItem w:displayText="La ressemblance : découverte, prise de conscience et appropriation de la valeur expressive de l’écart dans la représentation." w:value="La ressemblance : découverte, prise de conscience et appropriation de la valeur expressive de l’écart dans la représentation."/>
                <w:listItem w:displayText="L’autonomie du geste graphique, pictural, sculptural : ses incidences sur la représentation, sur l’unicité de l’œuvre, son lien aux notions d’original, de copie, de multiple et de série." w:value="L’autonomie du geste graphique, pictural, sculptural : ses incidences sur la représentation, sur l’unicité de l’œuvre, son lien aux notions d’original, de copie, de multiple et de série."/>
                <w:listItem w:displayText="Les différentes catégories d’images, leurs procédés de fabrication, leurs transformations : la différence entre images à caractère artistique et images scientifiques ou documentaires, l’image dessinée, peinte, photographiée, filmée, ..." w:value="Les différentes catégories d’images, leurs procédés de fabrication, leurs transformations : la différence entre images à caractère artistique et images scientifiques ou documentaires, l’image dessinée, peinte, photographiée, filmée, ..."/>
                <w:listItem w:displayText="La narration visuelle : les compositions plastiques, en deux et en trois dimensions, à des fins de récit ou de témoignage, l’organisation des images fixes et animées pour raconter." w:value="La narration visuelle : les compositions plastiques, en deux et en trois dimensions, à des fins de récit ou de témoignage, l’organisation des images fixes et animées pour raconter."/>
                <w:listItem w:displayText="La mise en regard et en espace : ses modalités (présence ou absence du cadre, du socle, du piédestal…), ses contextes (l’espace quotidien privé/public, l’écran, la vitrine, le musée…), l’exploration des présentations des productions." w:value="La mise en regard et en espace : ses modalités (présence ou absence du cadre, du socle, du piédestal…), ses contextes (l’espace quotidien privé/public, l’écran, la vitrine, le musée…), l’exploration des présentations des productions."/>
                <w:listItem w:displayText="La prise en compte du spectateur, de l’effet recherché : découverte des modalités de présentation afin de permettre la réception d’une production plastique ou d’une œuvre (accrochage, mise en scène, parcours, participation ou passivité du spectateur…)." w:value="La prise en compte du spectateur, de l’effet recherché : découverte des modalités de présentation afin de permettre la réception d’une production plastique ou d’une œuvre (accrochage, mise en scène, parcours, participation ou passivité du spectateur…)."/>
                <w:listItem w:displayText="_____" w:value="_____"/>
                <w:listItem w:displayText="**Les fabrications et la relation entre l’objet et l’espace**" w:value="**Les fabrications et la relation entre l’objet et l’espace**"/>
                <w:listItem w:displayText="_____________" w:value="_____________"/>
                <w:listItem w:displayText="L’hétérogénéité et la cohérence plastiques : choix et relations formelles entre constituants plastiques divers, la qualité des effets plastiques ; le sens produit par des techniques mixtes (bi dimensionnelle ou en trois dimensions)" w:value="L’hétérogénéité et la cohérence plastiques : choix et relations formelles entre constituants plastiques divers, la qualité des effets plastiques ; le sens produit par des techniques mixtes (bi dimensionnelle ou en trois dimensions)"/>
                <w:listItem w:displayText="L’invention, la fabrication, les détournements, les mises en scène des objets : création d’objets, intervention sur des objets, la prise en compte des statuts de l’objet (artistique, symbolique, utilitaire) ; la relation entre forme et fonction" w:value="L’invention, la fabrication, les détournements, les mises en scène des objets : création d’objets, intervention sur des objets, la prise en compte des statuts de l’objet (artistique, symbolique, utilitaire) ; la relation entre forme et fonction"/>
                <w:listItem w:displayText="L’espace en trois dimensions : découverte et expérimentation du travail en volume ; les notions de forme fermée et forme ouverte, de contour et de limite, de vide et de plein, d’intérieur et d’extérieur, d’enveloppe et de structure, de passage ..." w:value="L’espace en trois dimensions : découverte et expérimentation du travail en volume ; les notions de forme fermée et forme ouverte, de contour et de limite, de vide et de plein, d’intérieur et d’extérieur, d’enveloppe et de structure, de passage ..."/>
                <w:listItem w:displayText="______" w:value="______"/>
                <w:listItem w:displayText="**La matérialité de la production plastique et la sensibilité aux constituants de l’œuvre**" w:value="**La matérialité de la production plastique et la sensibilité aux constituants de l’œuvre**"/>
                <w:listItem w:displayText="_ ___________" w:value="_ ___________"/>
                <w:listItem w:displayText="La réalité concrète d’une production ou d’une œuvre : le rôle de la matérialité dans les effets sensibles que produit une œuvre ; faire l’expérience de la matérialité de l’œuvre, en tirer parti, ..." w:value="La réalité concrète d’une production ou d’une œuvre : le rôle de la matérialité dans les effets sensibles que produit une œuvre ; faire l’expérience de la matérialité de l’œuvre, en tirer parti, ..."/>
                <w:listItem w:displayText="Les qualités physiques des matériaux : incidences de leurs caractéristiques (porosité,liquidité...) sur la pratique plastique en 2D (transparences, épaisseurs,…) et en volume (assemblages, empilements,...), sur l’invention de formes ou de techniques, sur l" w:value="Les qualités physiques des matériaux : incidences de leurs caractéristiques (porosité,liquidité...) sur la pratique plastique en 2D (transparences, épaisseurs,…) et en volume (assemblages, empilements,...), sur l’invention de formes ou de techniques, sur l"/>
                <w:listItem w:displayText="Les qualités physiques des matériaux : incidences de leurs caractéristiques (porosité,liquidité...) sur la pratique plastique en 2D (transparences, épaisseurs,…) et en volume, sur l’invention de formes ou de techniques, sur la production de sens." w:value="Les qualités physiques des matériaux : incidences de leurs caractéristiques (porosité,liquidité...) sur la pratique plastique en 2D (transparences, épaisseurs,…) et en volume, sur l’invention de formes ou de techniques, sur la production de sens."/>
                <w:listItem w:displayText="Les effets du geste et de l’instrument : les qualités plastiques et les effets visuels obtenus par la mise en œuvre d’outils, de médiums et de supports variés " w:value="Les effets du geste et de l’instrument : les qualités plastiques et les effets visuels obtenus par la mise en œuvre d’outils, de médiums et de supports variés "/>
                <w:listItem w:displayText="Les effets du geste et de l’instrument :par l’élargissement de la notion d’outil (la main, les brosses et pinceaux de caractéristiques et tailles diverses, les chiffons, les éponges, les outils inventés…)" w:value="Les effets du geste et de l’instrument :par l’élargissement de la notion d’outil (la main, les brosses et pinceaux de caractéristiques et tailles diverses, les chiffons, les éponges, les outils inventés…)"/>
                <w:listItem w:displayText="Les effets du geste et de l’instrument :par les dialogues entre les instruments et la matière (touche, trace, texture, facture, griffure, trainée, découpe, coulure…)" w:value="Les effets du geste et de l’instrument :par les dialogues entre les instruments et la matière (touche, trace, texture, facture, griffure, trainée, découpe, coulure…)"/>
                <w:listItem w:displayText="Les effets du geste et de l’instrument :par l’amplitude ou la retenue du geste, sa maitrise ou son imprévisibilité." w:value="Les effets du geste et de l’instrument :par l’amplitude ou la retenue du geste, sa maitrise ou son imprévisibilité."/>
                <w:listItem w:displayText="La matérialité et la qualité de la couleur : la découverte des relations entre sensation colorée et qualités physiques de la matière colorée (pigments, substances, liants, siccatifs…), des effets induits par les usages, les supports, les mélanges..." w:value="La matérialité et la qualité de la couleur : la découverte des relations entre sensation colorée et qualités physiques de la matière colorée (pigments, substances, liants, siccatifs…), des effets induits par les usages, les supports, les mélanges..."/>
                <w:listItem w:displayText="La matérialité et la qualité de la couleur : la compréhension des dimensions sensorielles de la couleur, notamment les interrelations entre quantité (formats, surfaces, étendue, environnement) et qualité (teintes, intensité, nuances, lumière…)." w:value="La matérialité et la qualité de la couleur : la compréhension des dimensions sensorielles de la couleur, notamment les interrelations entre quantité (formats, surfaces, étendue, environnement) et qualité (teintes, intensité, nuances, lumière…)."/>
              </w:comboBox>
            </w:sdtPr>
            <w:sdtEndPr>
              <w:rPr>
                <w:rStyle w:val="Policepardfaut"/>
                <w:b w:val="0"/>
                <w:i/>
                <w:u w:val="single"/>
              </w:rPr>
            </w:sdtEndPr>
            <w:sdtContent>
              <w:p w:rsidR="00E50A2C" w:rsidRPr="002669C6" w:rsidRDefault="00E50A2C" w:rsidP="00BD429C">
                <w:pPr>
                  <w:jc w:val="center"/>
                  <w:rPr>
                    <w:i/>
                    <w:u w:val="single"/>
                  </w:rPr>
                </w:pPr>
                <w:r>
                  <w:rPr>
                    <w:rStyle w:val="CorpsCentury"/>
                  </w:rPr>
                  <w:t>Compétences Arts Pla C3</w:t>
                </w:r>
              </w:p>
            </w:sdtContent>
          </w:sdt>
          <w:p w:rsidR="00E50A2C" w:rsidRPr="002669C6" w:rsidRDefault="00E50A2C" w:rsidP="00BD429C">
            <w:pPr>
              <w:jc w:val="center"/>
              <w:rPr>
                <w:i/>
                <w:u w:val="single"/>
              </w:rPr>
            </w:pPr>
            <w:r w:rsidRPr="002669C6">
              <w:rPr>
                <w:i/>
                <w:u w:val="single"/>
              </w:rPr>
              <w:t>Musique</w:t>
            </w:r>
          </w:p>
          <w:sdt>
            <w:sdtPr>
              <w:rPr>
                <w:rStyle w:val="CorpsCentury"/>
              </w:rPr>
              <w:alias w:val="Comp Musique C3"/>
              <w:tag w:val="Comp Musique C3"/>
              <w:id w:val="1661118047"/>
              <w:placeholder>
                <w:docPart w:val="1DCDEED718D040B893937F632717ED17"/>
              </w:placeholder>
              <w:comboBox>
                <w:listItem w:displayText="Compétences Mus C3" w:value="Compétences Mus C3"/>
                <w:listItem w:displayText="**Chanter et interpréter**" w:value="**Chanter et interpréter**"/>
                <w:listItem w:displayText="__________" w:value="__________"/>
                <w:listItem w:displayText="Reproduire et interpréter un modèle mélodique et rythmique." w:value="Reproduire et interpréter un modèle mélodique et rythmique."/>
                <w:listItem w:displayText="Chanter une mélodie simple avec une intonation juste et une intention expressive." w:value="Chanter une mélodie simple avec une intonation juste et une intention expressive."/>
                <w:listItem w:displayText="Mémoriser et chanter par cœur un chant appris par imitation, soutenir un bref moment de chant en solo." w:value="Mémoriser et chanter par cœur un chant appris par imitation, soutenir un bref moment de chant en solo."/>
                <w:listItem w:displayText="Interpréter un chant avec expressivité en respectant plusieurs choix et contraintes." w:value="Interpréter un chant avec expressivité en respectant plusieurs choix et contraintes."/>
                <w:listItem w:displayText="Mobiliser son corps pour interpréter, le cas échéant avec des instruments." w:value="Mobiliser son corps pour interpréter, le cas échéant avec des instruments."/>
                <w:listItem w:displayText="Identifier les difficultés rencontrées dans l’interprétation d’un chant." w:value="Identifier les difficultés rencontrées dans l’interprétation d’un chant."/>
                <w:listItem w:displayText="______" w:value="______"/>
                <w:listItem w:displayText="**Écouter, comparer et commenter**" w:value="**Écouter, comparer et commenter**"/>
                <w:listItem w:displayText="________" w:value="________"/>
                <w:listItem w:displayText="Décrire et comparer des éléments sonores issus de contextes musicaux, d’aires géographiques ou culturelles différents et dans un temps historique, contemporain, proche ou lointain." w:value="Décrire et comparer des éléments sonores issus de contextes musicaux, d’aires géographiques ou culturelles différents et dans un temps historique, contemporain, proche ou lointain."/>
                <w:listItem w:displayText="Identifier et nommer ressemblances et différences dans deux extraits musicaux." w:value="Identifier et nommer ressemblances et différences dans deux extraits musicaux."/>
                <w:listItem w:displayText="Repérer et nommer une organisation simple dans un extrait musical : répétition d’une mélodie, d’un motif rythmique, d’un thème, d’une partie caractéristique, etc. ; en déduire une forme simple (couplet/refrain, ABA par exemple)." w:value="Repérer et nommer une organisation simple dans un extrait musical : répétition d’une mélodie, d’un motif rythmique, d’un thème, d’une partie caractéristique, etc. ; en déduire une forme simple (couplet/refrain, ABA par exemple)."/>
                <w:listItem w:displayText="9Associer la découverte d’une œuvre à des connaissances construites dans d’autres domaines enseignés." w:value="9Associer la découverte d’une œuvre à des connaissances construites dans d’autres domaines enseignés."/>
                <w:listItem w:displayText="_____________" w:value="_____________"/>
                <w:listItem w:displayText="**Explorer, imaginer et créer**" w:value="**Explorer, imaginer et créer**"/>
                <w:listItem w:displayText="________________" w:value="________________"/>
                <w:listItem w:displayText="Expérimenter les paramètres du son et en imaginer en conséquence des utilisations possibles." w:value="Expérimenter les paramètres du son et en imaginer en conséquence des utilisations possibles."/>
                <w:listItem w:displayText="Imaginer des représentations graphiques pour organiser une succession de sons et d’événements sonores." w:value="Imaginer des représentations graphiques pour organiser une succession de sons et d’événements sonores."/>
                <w:listItem w:displayText="Inventer une organisation simple à partir de sources sonores sélectionnées (dont la voix) et l’interpréter." w:value="Inventer une organisation simple à partir de sources sonores sélectionnées (dont la voix) et l’interpréter."/>
                <w:listItem w:displayText="__________ _" w:value="__________ _"/>
                <w:listItem w:displayText="**Échanger, partager et argumenter**" w:value="**Échanger, partager et argumenter**"/>
                <w:listItem w:displayText="_ ___________" w:value="_ ___________"/>
                <w:listItem w:displayText="Exprimer ses gouts au-delà de son ressenti immédiat." w:value="Exprimer ses gouts au-delà de son ressenti immédiat."/>
                <w:listItem w:displayText="Écouter et respecter le point de vue des autres et l’expression de leur sensibilité." w:value="Écouter et respecter le point de vue des autres et l’expression de leur sensibilité."/>
                <w:listItem w:displayText="Argumenter un jugement sur une musique tout en respectant celui des autres." w:value="Argumenter un jugement sur une musique tout en respectant celui des autres."/>
                <w:listItem w:displayText="Argumenter un choix dans la perspective d’une interprétation collective." w:value="Argumenter un choix dans la perspective d’une interprétation collective."/>
              </w:comboBox>
            </w:sdtPr>
            <w:sdtEndPr>
              <w:rPr>
                <w:rStyle w:val="Policepardfaut"/>
                <w:b w:val="0"/>
                <w:i/>
                <w:u w:val="single"/>
              </w:rPr>
            </w:sdtEndPr>
            <w:sdtContent>
              <w:p w:rsidR="00E50A2C" w:rsidRPr="002669C6" w:rsidRDefault="00E50A2C" w:rsidP="00BD429C">
                <w:pPr>
                  <w:jc w:val="center"/>
                  <w:rPr>
                    <w:i/>
                    <w:u w:val="single"/>
                  </w:rPr>
                </w:pPr>
                <w:r>
                  <w:rPr>
                    <w:rStyle w:val="CorpsCentury"/>
                  </w:rPr>
                  <w:t>Compétences Mus C3</w:t>
                </w:r>
              </w:p>
            </w:sdtContent>
          </w:sdt>
        </w:tc>
      </w:tr>
      <w:tr w:rsidR="00E50A2C" w:rsidTr="00BD429C">
        <w:tc>
          <w:tcPr>
            <w:tcW w:w="1838" w:type="dxa"/>
            <w:vAlign w:val="center"/>
          </w:tcPr>
          <w:p w:rsidR="00E50A2C" w:rsidRPr="00175F02" w:rsidRDefault="00E50A2C" w:rsidP="00BD429C">
            <w:pPr>
              <w:jc w:val="center"/>
              <w:rPr>
                <w:rFonts w:ascii="Lucida Calligraphy" w:hAnsi="Lucida Calligraphy" w:cs="Cambria"/>
                <w:b/>
                <w:sz w:val="20"/>
              </w:rPr>
            </w:pPr>
            <w:r>
              <w:rPr>
                <w:rFonts w:ascii="Lucida Calligraphy" w:hAnsi="Lucida Calligraphy" w:cs="Cambria"/>
                <w:b/>
                <w:sz w:val="20"/>
              </w:rPr>
              <w:t>Histoire des Arts</w:t>
            </w:r>
          </w:p>
        </w:tc>
        <w:sdt>
          <w:sdtPr>
            <w:rPr>
              <w:rStyle w:val="CorpsCentury"/>
            </w:rPr>
            <w:alias w:val="SC HDA C3"/>
            <w:tag w:val="SC HDA C3"/>
            <w:id w:val="1791080534"/>
            <w:placeholder>
              <w:docPart w:val="1DCDEED718D040B893937F632717ED17"/>
            </w:placeholder>
            <w:comboBox>
              <w:listItem w:displayText="Socle Commun HDA C3" w:value="Socle Commun HDA C3"/>
              <w:listItem w:displayText="Identifier : Donner un avis argumenté sur ce que représente ou exprime une œuvre d’art." w:value="Identifier : Donner un avis argumenté sur ce que représente ou exprime une œuvre d’art."/>
              <w:listItem w:displayText="Analyser : Dégager d’une œuvre d’art, par l’observation ou l’écoute, ses principales caractéristiques techniques et formelles." w:value="Analyser : Dégager d’une œuvre d’art, par l’observation ou l’écoute, ses principales caractéristiques techniques et formelles."/>
              <w:listItem w:displayText="Se repérer : Dans un musée, un lieu d’art, un site patrimonial." w:value="Se repérer : Dans un musée, un lieu d’art, un site patrimonial."/>
            </w:comboBox>
          </w:sdtPr>
          <w:sdtEndPr>
            <w:rPr>
              <w:rStyle w:val="Policepardfaut"/>
              <w:b w:val="0"/>
            </w:rPr>
          </w:sdtEndPr>
          <w:sdtContent>
            <w:tc>
              <w:tcPr>
                <w:tcW w:w="2835" w:type="dxa"/>
                <w:vAlign w:val="center"/>
              </w:tcPr>
              <w:p w:rsidR="00E50A2C" w:rsidRDefault="00E50A2C" w:rsidP="00BD429C">
                <w:pPr>
                  <w:jc w:val="center"/>
                </w:pPr>
                <w:r>
                  <w:rPr>
                    <w:rStyle w:val="CorpsCentury"/>
                  </w:rPr>
                  <w:t>Socle Commun HDA C3</w:t>
                </w:r>
              </w:p>
            </w:tc>
          </w:sdtContent>
        </w:sdt>
        <w:sdt>
          <w:sdtPr>
            <w:rPr>
              <w:rStyle w:val="CorpsCentury"/>
            </w:rPr>
            <w:alias w:val="FC HDA C3"/>
            <w:tag w:val="FC HDA C3"/>
            <w:id w:val="156889594"/>
            <w:placeholder>
              <w:docPart w:val="1DCDEED718D040B893937F632717ED17"/>
            </w:placeholder>
            <w:comboBox>
              <w:listItem w:displayText="Attendus FC HDA C3" w:value="Attendus FC HDA C3"/>
              <w:listItem w:displayText="Décrire une œuvre en identifiant ses principales caractéristiques techniques et formelles à l’aide d’un lexique simple et adapté. " w:value="Décrire une œuvre en identifiant ses principales caractéristiques techniques et formelles à l’aide d’un lexique simple et adapté. "/>
              <w:listItem w:displayText="Émettre une proposition argumentée, fondée sur quelques grandes caractéristiques d’une œuvre, pour situer celle-ci dans une période et une aire géographique, au risque de l’erreur. " w:value="Émettre une proposition argumentée, fondée sur quelques grandes caractéristiques d’une œuvre, pour situer celle-ci dans une période et une aire géographique, au risque de l’erreur. "/>
              <w:listItem w:displayText="Exprimer un ressenti et un avis devant une œuvre, étayés à l’aide d’une première analyse.  " w:value="Exprimer un ressenti et un avis devant une œuvre, étayés à l’aide d’une première analyse.  "/>
              <w:listItem w:displayText="Se repérer dans un musée ou un centre d’art, adapter son comportement au lieu et identifier la fonction de ses principaux acteurs. " w:value="Se repérer dans un musée ou un centre d’art, adapter son comportement au lieu et identifier la fonction de ses principaux acteurs. "/>
              <w:listItem w:displayText="Identifier la marque des arts du passé et du présent dans son environnement." w:value="Identifier la marque des arts du passé et du présent dans son environnement."/>
            </w:comboBox>
          </w:sdtPr>
          <w:sdtEndPr>
            <w:rPr>
              <w:rStyle w:val="Policepardfaut"/>
              <w:b w:val="0"/>
            </w:rPr>
          </w:sdtEndPr>
          <w:sdtContent>
            <w:tc>
              <w:tcPr>
                <w:tcW w:w="2938" w:type="dxa"/>
                <w:vAlign w:val="center"/>
              </w:tcPr>
              <w:p w:rsidR="00E50A2C" w:rsidRDefault="00E50A2C" w:rsidP="00BD429C">
                <w:pPr>
                  <w:jc w:val="center"/>
                </w:pPr>
                <w:r>
                  <w:rPr>
                    <w:rStyle w:val="CorpsCentury"/>
                  </w:rPr>
                  <w:t>Attendus FC HDA C3</w:t>
                </w:r>
              </w:p>
            </w:tc>
          </w:sdtContent>
        </w:sdt>
        <w:sdt>
          <w:sdtPr>
            <w:rPr>
              <w:rStyle w:val="CorpsCentury"/>
            </w:rPr>
            <w:alias w:val="Comp HDA C3"/>
            <w:tag w:val="Comp HDA C3"/>
            <w:id w:val="1898548566"/>
            <w:placeholder>
              <w:docPart w:val="1DCDEED718D040B893937F632717ED17"/>
            </w:placeholder>
            <w:comboBox>
              <w:listItem w:displayText="Compétences HDA C3" w:value="Compétences HDA C3"/>
              <w:listItem w:displayText="**Donner un avis argumenté sur ce que représente ou exprime une œuvre d’art**" w:value="**Donner un avis argumenté sur ce que représente ou exprime une œuvre d’art**"/>
              <w:listItem w:displayText="____________" w:value="____________"/>
              <w:listItem w:displayText="Identifier des personnages mythologiques ou religieux, des objets, des types d’espaces, des éclairages." w:value="Identifier des personnages mythologiques ou religieux, des objets, des types d’espaces, des éclairages."/>
              <w:listItem w:displayText="Résumer une action représentée en image, déroulée sur scène ou sur un écran, et en caractériser les personnages" w:value="Résumer une action représentée en image, déroulée sur scène ou sur un écran, et en caractériser les personnages"/>
              <w:listItem w:displayText="Caractériser un morceau de musique en termes simples." w:value="Caractériser un morceau de musique en termes simples."/>
              <w:listItem w:displayText="&gt; Connaissance de mythes antiques et récits fondateurs, notamment bibliques. " w:value="&gt; Connaissance de mythes antiques et récits fondateurs, notamment bibliques. "/>
              <w:listItem w:displayText="&gt;  Caractéristiques et spécificités des discours (raconter, décrire, expliquer, argumenter, résumer, etc.)." w:value="&gt;  Caractéristiques et spécificités des discours (raconter, décrire, expliquer, argumenter, résumer, etc.)."/>
              <w:listItem w:displayText="&gt; Lexique des émotions et des sentiments." w:value="&gt; Lexique des émotions et des sentiments."/>
              <w:listItem w:displayText="_______________" w:value="_______________"/>
              <w:listItem w:displayText="**Dégager d’une œuvre d’art, par l’observation ou l’écoute, ses principales caractéristiques techniques et formelles**" w:value="**Dégager d’une œuvre d’art, par l’observation ou l’écoute, ses principales caractéristiques techniques et formelles**"/>
              <w:listItem w:displayText="_______________ _" w:value="_______________ _"/>
              <w:listItem w:displayText="Identifier des matériaux, y compris sonores, et la manière dont l’artiste leur a donné forme." w:value="Identifier des matériaux, y compris sonores, et la manière dont l’artiste leur a donné forme."/>
              <w:listItem w:displayText="Retrouver des formes géométriques et comprendre leur agencement dans une façade, un tableau, un pavement, un tapis." w:value="Retrouver des formes géométriques et comprendre leur agencement dans une façade, un tableau, un pavement, un tapis."/>
              <w:listItem w:displayText="Dégager d’une forme artistique des éléments de sens." w:value="Dégager d’une forme artistique des éléments de sens."/>
              <w:listItem w:displayText="Caractéristiques des familles de matériaux." w:value="Caractéristiques des familles de matériaux."/>
              <w:listItem w:displayText="Caractéristiques et spécificités des champs artistiques et éléments de lexique correspondants." w:value="Caractéristiques et spécificités des champs artistiques et éléments de lexique correspondants."/>
              <w:listItem w:displayText="---------------------" w:value="---------------------"/>
              <w:listItem w:displayText="**Relier des caractéristiques d’une œuvre d’art à des usages, ainsi qu’au contexte historique et culturel de sa création**" w:value="**Relier des caractéristiques d’une œuvre d’art à des usages, ainsi qu’au contexte historique et culturel de sa création**"/>
              <w:listItem w:displayText="________________" w:value="________________"/>
              <w:listItem w:displayText="Mettre en relation une ou plusieurs œuvres contemporaines entre elles et un fait historique, une époque, une aire géographique ou un texte, étudiés en histoire, en géographie ou en français." w:value="Mettre en relation une ou plusieurs œuvres contemporaines entre elles et un fait historique, une époque, une aire géographique ou un texte, étudiés en histoire, en géographie ou en français."/>
              <w:listItem w:displayText="Mettre en relation un texte connu (récit, fable, poésie, texte religieux ou mythologique) et plusieurs de ses illustrations ou transpositions visuelles, musicales, scéniques, chorégraphiques ou filmiques, issues de diverses époques." w:value="Mettre en relation un texte connu (récit, fable, poésie, texte religieux ou mythologique) et plusieurs de ses illustrations ou transpositions visuelles, musicales, scéniques, chorégraphiques ou filmiques, issues de diverses époques."/>
              <w:listItem w:displayText="Mettre en relation des œuvres et objets mobiliers et des usages et modes de vie." w:value="Mettre en relation des œuvres et objets mobiliers et des usages et modes de vie."/>
              <w:listItem w:displayText="&gt; Constitution d’un premier  musée imaginaire  classé par époques." w:value="&gt; Constitution d’un premier  musée imaginaire  classé par époques."/>
              <w:listItem w:displayText="&gt; Fiche signalétique/cartel pour identifier une œuvre d’art." w:value="&gt; Fiche signalétique/cartel pour identifier une œuvre d’art."/>
              <w:listItem w:displayText="&gt; Premiers éléments de lexique stylistique." w:value="&gt; Premiers éléments de lexique stylistique."/>
              <w:listItem w:displayText="--------- --------" w:value="--------- --------"/>
              <w:listItem w:displayText="**Se repérer dans un musée, un lieu d’art, un site patrimonial**" w:value="**Se repérer dans un musée, un lieu d’art, un site patrimonial**"/>
              <w:listItem w:displayText="_ ____________" w:value="_ ____________"/>
              <w:listItem w:displayText="Effectuer une recherche (dans le cadre d’un exercice collectif et sur la base de consignes précises) en vue de préparer une sortie culturelle." w:value="Effectuer une recherche (dans le cadre d’un exercice collectif et sur la base de consignes précises) en vue de préparer une sortie culturelle."/>
              <w:listItem w:displayText="Se repérer dans un musée ou un lieu d’art par la lecture et la compréhension des plans et indications." w:value="Se repérer dans un musée ou un lieu d’art par la lecture et la compréhension des plans et indications."/>
              <w:listItem w:displayText="Être sensibilisé à la vulnérabilité du patrimoine." w:value="Être sensibilisé à la vulnérabilité du patrimoine."/>
              <w:listItem w:displayText="&gt; Premiers grands principes d’organisation muséale." w:value="&gt; Premiers grands principes d’organisation muséale."/>
              <w:listItem w:displayText="&gt; Métiers de la conservation, de la restauration et de la diffusion." w:value="&gt; Métiers de la conservation, de la restauration et de la diffusion."/>
              <w:listItem w:displayText="Identification et localisation d’une œuvre ou d’une salle." w:value="Identification et localisation d’une œuvre ou d’une salle."/>
            </w:comboBox>
          </w:sdtPr>
          <w:sdtEndPr>
            <w:rPr>
              <w:rStyle w:val="Policepardfaut"/>
              <w:b w:val="0"/>
            </w:rPr>
          </w:sdtEndPr>
          <w:sdtContent>
            <w:tc>
              <w:tcPr>
                <w:tcW w:w="2845" w:type="dxa"/>
                <w:vAlign w:val="center"/>
              </w:tcPr>
              <w:p w:rsidR="00E50A2C" w:rsidRDefault="00E50A2C" w:rsidP="00BD429C">
                <w:pPr>
                  <w:jc w:val="center"/>
                </w:pPr>
                <w:r>
                  <w:rPr>
                    <w:rStyle w:val="CorpsCentury"/>
                  </w:rPr>
                  <w:t>Compétences HDA C3</w:t>
                </w:r>
              </w:p>
            </w:tc>
          </w:sdtContent>
        </w:sdt>
      </w:tr>
      <w:tr w:rsidR="00E50A2C" w:rsidTr="00BD429C">
        <w:tc>
          <w:tcPr>
            <w:tcW w:w="1838" w:type="dxa"/>
            <w:vAlign w:val="center"/>
          </w:tcPr>
          <w:p w:rsidR="00E50A2C" w:rsidRPr="00175F02" w:rsidRDefault="00E50A2C" w:rsidP="00BD429C">
            <w:pPr>
              <w:jc w:val="center"/>
              <w:rPr>
                <w:rFonts w:ascii="Lucida Calligraphy" w:hAnsi="Lucida Calligraphy" w:cs="Cambria"/>
                <w:b/>
                <w:sz w:val="20"/>
              </w:rPr>
            </w:pPr>
            <w:r w:rsidRPr="00175F02">
              <w:rPr>
                <w:rFonts w:ascii="Lucida Calligraphy" w:hAnsi="Lucida Calligraphy" w:cs="Cambria"/>
                <w:b/>
                <w:sz w:val="20"/>
              </w:rPr>
              <w:t>EPS</w:t>
            </w:r>
          </w:p>
        </w:tc>
        <w:tc>
          <w:tcPr>
            <w:tcW w:w="2835" w:type="dxa"/>
            <w:vAlign w:val="center"/>
          </w:tcPr>
          <w:p w:rsidR="00E50A2C" w:rsidRDefault="00E50A2C" w:rsidP="00BD429C">
            <w:pPr>
              <w:jc w:val="center"/>
            </w:pPr>
            <w:r>
              <w:rPr>
                <w:rStyle w:val="CorpsCentury"/>
              </w:rPr>
              <w:t>Socle Commun EPS C3</w:t>
            </w:r>
          </w:p>
        </w:tc>
        <w:sdt>
          <w:sdtPr>
            <w:rPr>
              <w:rStyle w:val="CorpsCentury"/>
            </w:rPr>
            <w:alias w:val="FC EPS C3"/>
            <w:tag w:val="FC EPS C3"/>
            <w:id w:val="-477698399"/>
            <w:placeholder>
              <w:docPart w:val="1DCDEED718D040B893937F632717ED17"/>
            </w:placeholder>
            <w:comboBox>
              <w:listItem w:displayText="Attendus FC EPS C3" w:value="Attendus FC EPS C3"/>
              <w:listItem w:displayText="**Produire une performance maximale, mesurable à une échéance donnée**" w:value="**Produire une performance maximale, mesurable à une échéance donnée**"/>
              <w:listItem w:displayText="_________________" w:value="_________________"/>
              <w:listItem w:displayText="Réaliser des efforts et enchainer plusieurs actions motrices dans différentes familles pour aller plus vite, plus longtemps, plus haut, plus loin." w:value="Réaliser des efforts et enchainer plusieurs actions motrices dans différentes familles pour aller plus vite, plus longtemps, plus haut, plus loin."/>
              <w:listItem w:displayText="Combiner une course un saut un lancer pour faire la meilleure performance cumulée. " w:value="Combiner une course un saut un lancer pour faire la meilleure performance cumulée. "/>
              <w:listItem w:displayText="Mesurer et quantifier les performances, les enregistrer, les comparer, les classer, les traduire en représentations graphiques." w:value="Mesurer et quantifier les performances, les enregistrer, les comparer, les classer, les traduire en représentations graphiques."/>
              <w:listItem w:displayText="Assumer les rôles de chronométreur et d’observateur. " w:value="Assumer les rôles de chronométreur et d’observateur. "/>
              <w:listItem w:displayText="___________" w:value="___________"/>
              <w:listItem w:displayText="**Adapter ses déplacements à des environnements variés**" w:value="**Adapter ses déplacements à des environnements variés**"/>
              <w:listItem w:displayText="---------------" w:value="---------------"/>
              <w:listItem w:displayText="Réaliser, seul ou à plusieurs, un parcours dans plusieurs environnements inhabituels, en milieu naturel aménagé ou artificiel. " w:value="Réaliser, seul ou à plusieurs, un parcours dans plusieurs environnements inhabituels, en milieu naturel aménagé ou artificiel. "/>
              <w:listItem w:displayText="Connaitre et respecter les règles de sécurité qui s’appliquent à chaque environnement" w:value="Connaitre et respecter les règles de sécurité qui s’appliquent à chaque environnement"/>
              <w:listItem w:displayText="Identifier la personne responsable à alerter ou la procédure en cas de problème" w:value="Identifier la personne responsable à alerter ou la procédure en cas de problème"/>
              <w:listItem w:displayText="Valider l’attestation scolaire du savoir nager (ASSN), conformément à l’arrêté du 9 juillet 2015" w:value="Valider l’attestation scolaire du savoir nager (ASSN), conformément à l’arrêté du 9 juillet 2015"/>
              <w:listItem w:displayText="___________ _" w:value="___________ _"/>
              <w:listItem w:displayText="**S’exprimer devant les autres par une prestation artistique et/ou acrobatique**" w:value="**S’exprimer devant les autres par une prestation artistique et/ou acrobatique**"/>
              <w:listItem w:displayText="-------------- -" w:value="-------------- -"/>
              <w:listItem w:displayText="Réaliser en petits groupes 2 séquences : une à visée acrobatique destinée à être jugée, une autre à visée artistique destinée à être appréciée et à émouvoir. " w:value="Réaliser en petits groupes 2 séquences : une à visée acrobatique destinée à être jugée, une autre à visée artistique destinée à être appréciée et à émouvoir. "/>
              <w:listItem w:displayText="Savoir filmer une prestation pour la revoir et la faire évoluer " w:value="Savoir filmer une prestation pour la revoir et la faire évoluer "/>
              <w:listItem w:displayText="Respecter les prestations des autres et accepter de se produire devant les autres " w:value="Respecter les prestations des autres et accepter de se produire devant les autres "/>
              <w:listItem w:displayText="______________ _" w:value="______________ _"/>
              <w:listItem w:displayText="**Conduire et maitriser un affrontement  collectif ou interindividuel**" w:value="**Conduire et maitriser un affrontement  collectif ou interindividuel**"/>
              <w:listItem w:displayText="_ ____________" w:value="_ ____________"/>
              <w:listItem w:displayText="S’organiser tactiquement pour gagner le duel ou le match en identifiant les situations favorables de marque. " w:value="S’organiser tactiquement pour gagner le duel ou le match en identifiant les situations favorables de marque. "/>
              <w:listItem w:displayText="Maintenir un engagement moteur efficace sur tout le temps de jeu prévu. " w:value="Maintenir un engagement moteur efficace sur tout le temps de jeu prévu. "/>
              <w:listItem w:displayText="Respecter les partenaires, les adversaires et l’arbitre. " w:value="Respecter les partenaires, les adversaires et l’arbitre. "/>
              <w:listItem w:displayText="Assurer différents rôles sociaux (joueur, arbitre, observateur) inhérents à l’activité et à l’organisation de la classe. " w:value="Assurer différents rôles sociaux (joueur, arbitre, observateur) inhérents à l’activité et à l’organisation de la classe. "/>
              <w:listItem w:displayText="Accepter le résultat de la rencontre et être capable de le commenter." w:value="Accepter le résultat de la rencontre et être capable de le commenter."/>
            </w:comboBox>
          </w:sdtPr>
          <w:sdtEndPr>
            <w:rPr>
              <w:rStyle w:val="Policepardfaut"/>
              <w:b w:val="0"/>
            </w:rPr>
          </w:sdtEndPr>
          <w:sdtContent>
            <w:tc>
              <w:tcPr>
                <w:tcW w:w="2938" w:type="dxa"/>
                <w:vAlign w:val="center"/>
              </w:tcPr>
              <w:p w:rsidR="00E50A2C" w:rsidRDefault="00E50A2C" w:rsidP="00BD429C">
                <w:pPr>
                  <w:jc w:val="center"/>
                </w:pPr>
                <w:r>
                  <w:rPr>
                    <w:rStyle w:val="CorpsCentury"/>
                  </w:rPr>
                  <w:t>Attendus FC EPS C3</w:t>
                </w:r>
              </w:p>
            </w:tc>
          </w:sdtContent>
        </w:sdt>
        <w:sdt>
          <w:sdtPr>
            <w:rPr>
              <w:rStyle w:val="CorpsCentury"/>
            </w:rPr>
            <w:alias w:val="Comp EPS C3"/>
            <w:tag w:val="Comp EPS C3"/>
            <w:id w:val="408589405"/>
            <w:placeholder>
              <w:docPart w:val="1DCDEED718D040B893937F632717ED17"/>
            </w:placeholder>
            <w:comboBox>
              <w:listItem w:displayText="Compétences EPS C3" w:value="Compétences EPS C3"/>
              <w:listItem w:displayText="**Produire une performance maximale, mesurable à une échéance donnée**" w:value="**Produire une performance maximale, mesurable à une échéance donnée**"/>
              <w:listItem w:displayText="______________" w:value="______________"/>
              <w:listItem w:displayText="Combiner des actions simples : courir-lancer ; courir-sauter." w:value="Combiner des actions simples : courir-lancer ; courir-sauter."/>
              <w:listItem w:displayText="Mobiliser ses ressources pour réaliser la meilleure performance possible dans des activités athlétiques variées (courses, sauts, lancers). " w:value="Mobiliser ses ressources pour réaliser la meilleure performance possible dans des activités athlétiques variées (courses, sauts, lancers). "/>
              <w:listItem w:displayText="Appliquer des principes simples pour améliorer la performance dans des activités athlétiques et/ ou nautiques." w:value="Appliquer des principes simples pour améliorer la performance dans des activités athlétiques et/ ou nautiques."/>
              <w:listItem w:displayText="Utiliser sa vitesse pour aller plus loin, ou plus haut." w:value="Utiliser sa vitesse pour aller plus loin, ou plus haut."/>
              <w:listItem w:displayText="Rester horizontalement et sans appui en équilibre dans l’eau." w:value="Rester horizontalement et sans appui en équilibre dans l’eau."/>
              <w:listItem w:displayText="Pendant la pratique, prendre des repères extérieurs et des repères sur son corps pour contrôler son déplacement et son effort. " w:value="Pendant la pratique, prendre des repères extérieurs et des repères sur son corps pour contrôler son déplacement et son effort. "/>
              <w:listItem w:displayText="Utiliser des outils de mesures simples pour évaluer sa performance." w:value="Utiliser des outils de mesures simples pour évaluer sa performance."/>
              <w:listItem w:displayText="Respecter les règles des activités." w:value="Respecter les règles des activités."/>
              <w:listItem w:displayText="Passer par les différents rôles sociaux." w:value="Passer par les différents rôles sociaux."/>
              <w:listItem w:displayText="_______________" w:value="_______________"/>
              <w:listItem w:displayText="**Adapter ses déplacements à des environnements variés**" w:value="**Adapter ses déplacements à des environnements variés**"/>
              <w:listItem w:displayText="____________________" w:value="____________________"/>
              <w:listItem w:displayText="Conduire un déplacement sans appréhension et en toute sécurité." w:value="Conduire un déplacement sans appréhension et en toute sécurité."/>
              <w:listItem w:displayText="Adapter son déplacement aux différents milieux. " w:value="Adapter son déplacement aux différents milieux. "/>
              <w:listItem w:displayText="Tenir compte du milieu et de ses évolutions (vent, eau, végétation etc.)." w:value="Tenir compte du milieu et de ses évolutions (vent, eau, végétation etc.)."/>
              <w:listItem w:displayText="Gérer son effort pour pouvoir revenir au point de départ." w:value="Gérer son effort pour pouvoir revenir au point de départ."/>
              <w:listItem w:displayText="Aider l’autre." w:value="Aider l’autre."/>
              <w:listItem w:displayText="________________" w:value="________________"/>
              <w:listItem w:displayText="**S’exprimer devant les autres par une prestation artistique et/ou acrobatique**" w:value="**S’exprimer devant les autres par une prestation artistique et/ou acrobatique**"/>
              <w:listItem w:displayText="_ __________" w:value="_ __________"/>
              <w:listItem w:displayText="Utiliser le pouvoir expressif du corps de différentes façons." w:value="Utiliser le pouvoir expressif du corps de différentes façons."/>
              <w:listItem w:displayText="Enrichir son répertoire d’actions afin de communiquer une intention ou une émotion. " w:value="Enrichir son répertoire d’actions afin de communiquer une intention ou une émotion. "/>
              <w:listItem w:displayText="S’engager dans des actions artistiques ou acrobatiques destinées à être présentées aux autres en maitrisant les risques et ses émotions. " w:value="S’engager dans des actions artistiques ou acrobatiques destinées à être présentées aux autres en maitrisant les risques et ses émotions. "/>
              <w:listItem w:displayText="Mobiliser son imaginaire pour créer du sens et de l’émotion, dans des prestations collectives." w:value="Mobiliser son imaginaire pour créer du sens et de l’émotion, dans des prestations collectives."/>
              <w:listItem w:displayText="_ ____________ " w:value="_ ____________ "/>
              <w:listItem w:displayText="**Conduire et maitriser un affrontement  collectif ou interindividuel**" w:value="**Conduire et maitriser un affrontement  collectif ou interindividuel**"/>
              <w:listItem w:displayText="__ ___________" w:value="__ ___________"/>
              <w:listItem w:displayText="Rechercher le gain de l’affrontement par des choix tactiques simples." w:value="Rechercher le gain de l’affrontement par des choix tactiques simples."/>
              <w:listItem w:displayText="Adapter son jeu et ses actions aux adversaires et à ses partenaires." w:value="Adapter son jeu et ses actions aux adversaires et à ses partenaires."/>
              <w:listItem w:displayText="Coordonner des actions motrices simples." w:value="Coordonner des actions motrices simples."/>
              <w:listItem w:displayText="Se reconnaitre attaquant / défenseur." w:value="Se reconnaitre attaquant / défenseur."/>
              <w:listItem w:displayText="Coopérer pour attaquer et défendre. " w:value="Coopérer pour attaquer et défendre. "/>
              <w:listItem w:displayText="Accepter de tenir des rôles simples d’arbitre et d’observateur." w:value="Accepter de tenir des rôles simples d’arbitre et d’observateur."/>
              <w:listItem w:displayText="S’informer pour agir." w:value="S’informer pour agir."/>
            </w:comboBox>
          </w:sdtPr>
          <w:sdtEndPr>
            <w:rPr>
              <w:rStyle w:val="Policepardfaut"/>
              <w:b w:val="0"/>
            </w:rPr>
          </w:sdtEndPr>
          <w:sdtContent>
            <w:tc>
              <w:tcPr>
                <w:tcW w:w="2845" w:type="dxa"/>
                <w:vAlign w:val="center"/>
              </w:tcPr>
              <w:p w:rsidR="00E50A2C" w:rsidRDefault="00E50A2C" w:rsidP="00BD429C">
                <w:pPr>
                  <w:jc w:val="center"/>
                </w:pPr>
                <w:r>
                  <w:rPr>
                    <w:rStyle w:val="CorpsCentury"/>
                  </w:rPr>
                  <w:t>Compétences EPS C3</w:t>
                </w:r>
              </w:p>
            </w:tc>
          </w:sdtContent>
        </w:sdt>
      </w:tr>
      <w:tr w:rsidR="00E50A2C" w:rsidTr="00BD429C">
        <w:trPr>
          <w:trHeight w:val="63"/>
        </w:trPr>
        <w:tc>
          <w:tcPr>
            <w:tcW w:w="1838" w:type="dxa"/>
            <w:vAlign w:val="center"/>
          </w:tcPr>
          <w:p w:rsidR="00E50A2C" w:rsidRPr="00175F02" w:rsidRDefault="00E50A2C" w:rsidP="00BD429C">
            <w:pPr>
              <w:jc w:val="center"/>
              <w:rPr>
                <w:rFonts w:ascii="Lucida Calligraphy" w:hAnsi="Lucida Calligraphy" w:cs="Cambria"/>
                <w:b/>
                <w:sz w:val="20"/>
              </w:rPr>
            </w:pPr>
            <w:r w:rsidRPr="00175F02">
              <w:rPr>
                <w:rFonts w:ascii="Lucida Calligraphy" w:hAnsi="Lucida Calligraphy" w:cs="Cambria"/>
                <w:b/>
                <w:sz w:val="20"/>
              </w:rPr>
              <w:t>Langue V</w:t>
            </w:r>
          </w:p>
        </w:tc>
        <w:sdt>
          <w:sdtPr>
            <w:rPr>
              <w:rStyle w:val="CorpsCentury"/>
            </w:rPr>
            <w:alias w:val="SC LV C3"/>
            <w:tag w:val="SC LV C3"/>
            <w:id w:val="-942914876"/>
            <w:placeholder>
              <w:docPart w:val="1DCDEED718D040B893937F632717ED17"/>
            </w:placeholder>
            <w:comboBox>
              <w:listItem w:displayText="Socle Commun Lang. Viv. C3" w:value="Socle Commun Lang. Viv. C3"/>
              <w:listItem w:displayText="Écouter et comprendre des messages oraux simples relevant de la vie quotidienne, des histoires simples." w:value="Écouter et comprendre des messages oraux simples relevant de la vie quotidienne, des histoires simples."/>
              <w:listItem w:displayText="Exercer sa mémoire auditive à court et à long terme pour mémoriser des mots, des expressions courantes.  9Utiliser des indices sonores et visuels pour déduire le sens de mots inconnus, d’un message." w:value="Exercer sa mémoire auditive à court et à long terme pour mémoriser des mots, des expressions courantes.  9Utiliser des indices sonores et visuels pour déduire le sens de mots inconnus, d’un message."/>
              <w:listItem w:displayText="Utiliser le contexte, les illustrations et les connaissances pour comprendre un texte." w:value="Utiliser le contexte, les illustrations et les connaissances pour comprendre un texte."/>
              <w:listItem w:displayText="Reconnaitre des mots isolés dans un énoncé, un court texte." w:value="Reconnaitre des mots isolés dans un énoncé, un court texte."/>
              <w:listItem w:displayText="S’appuyer sur des mots outils, des structures simples, des expressions rituelles." w:value="S’appuyer sur des mots outils, des structures simples, des expressions rituelles."/>
              <w:listItem w:displayText="Percevoir la relation entre certains graphèmes et phonèmes spécifiques à la langue." w:value="Percevoir la relation entre certains graphèmes et phonèmes spécifiques à la langue."/>
              <w:listItem w:displayText="S’exprimer de manière audible, en modulant débit et voix." w:value="S’exprimer de manière audible, en modulant débit et voix."/>
              <w:listItem w:displayText="Participer à des échanges simples en mobilisant ses connaissances phonologiques, grammaticales, lexicales, pour être entendu et compris dans quelques situations diversifiées de la vie quotidienne." w:value="Participer à des échanges simples en mobilisant ses connaissances phonologiques, grammaticales, lexicales, pour être entendu et compris dans quelques situations diversifiées de la vie quotidienne."/>
              <w:listItem w:displayText="Écrire des mots et des expressions dont l’orthographe et la syntaxe ont été mémorisées." w:value="Écrire des mots et des expressions dont l’orthographe et la syntaxe ont été mémorisées."/>
              <w:listItem w:displayText="Mobiliser des structures simples pour écrire des phrases en s’appuyant sur une trame connue." w:value="Mobiliser des structures simples pour écrire des phrases en s’appuyant sur une trame connue."/>
              <w:listItem w:displayText="Mobiliser des énoncés adéquats au contexte dans une succession d’échanges ritualisés." w:value="Mobiliser des énoncés adéquats au contexte dans une succession d’échanges ritualisés."/>
              <w:listItem w:displayText="Utiliser des procédés très simples pour commencer, poursuivre et terminer une conversation brève." w:value="Utiliser des procédés très simples pour commencer, poursuivre et terminer une conversation brève."/>
              <w:listItem w:displayText="Poser des questions simples." w:value="Poser des questions simples."/>
              <w:listItem w:displayText="Identifier quelques grands repères culturels de l’environnement quotidien des élèves du même âge dans les pays ou régions étudiés." w:value="Identifier quelques grands repères culturels de l’environnement quotidien des élèves du même âge dans les pays ou régions étudiés."/>
              <w:listItem w:displayText="Mobiliser ses connaissances culturelles pour décrire ou raconter des personnages réels ou imaginaires." w:value="Mobiliser ses connaissances culturelles pour décrire ou raconter des personnages réels ou imaginaires."/>
            </w:comboBox>
          </w:sdtPr>
          <w:sdtEndPr>
            <w:rPr>
              <w:rStyle w:val="Policepardfaut"/>
              <w:b w:val="0"/>
            </w:rPr>
          </w:sdtEndPr>
          <w:sdtContent>
            <w:tc>
              <w:tcPr>
                <w:tcW w:w="2835" w:type="dxa"/>
                <w:vAlign w:val="center"/>
              </w:tcPr>
              <w:p w:rsidR="00E50A2C" w:rsidRDefault="00E50A2C" w:rsidP="00BD429C">
                <w:pPr>
                  <w:jc w:val="center"/>
                </w:pPr>
                <w:r>
                  <w:rPr>
                    <w:rStyle w:val="CorpsCentury"/>
                  </w:rPr>
                  <w:t xml:space="preserve">Socle Commun Lang. </w:t>
                </w:r>
                <w:proofErr w:type="spellStart"/>
                <w:r>
                  <w:rPr>
                    <w:rStyle w:val="CorpsCentury"/>
                  </w:rPr>
                  <w:t>Viv</w:t>
                </w:r>
                <w:proofErr w:type="spellEnd"/>
                <w:r>
                  <w:rPr>
                    <w:rStyle w:val="CorpsCentury"/>
                  </w:rPr>
                  <w:t>. C3</w:t>
                </w:r>
              </w:p>
            </w:tc>
          </w:sdtContent>
        </w:sdt>
        <w:sdt>
          <w:sdtPr>
            <w:rPr>
              <w:rStyle w:val="CorpsCentury"/>
            </w:rPr>
            <w:alias w:val="FC LV C3"/>
            <w:tag w:val="FC LV C3"/>
            <w:id w:val="-1705630036"/>
            <w:placeholder>
              <w:docPart w:val="1DCDEED718D040B893937F632717ED17"/>
            </w:placeholder>
            <w:comboBox>
              <w:listItem w:displayText="Attendus FC LV C3" w:value="Attendus FC LV C3"/>
              <w:listItem w:displayText="---" w:value="---"/>
              <w:listItem w:displayText="**Ecouter et comprendre**" w:value="**Ecouter et comprendre**"/>
              <w:listItem w:displayText="----" w:value="----"/>
              <w:listItem w:displayText="A1 : L’élève est capable de comprendre des mots familiers et des expressions très courantes sur lui-même, sa famille et son environnement immédiat (notamment scolaire)." w:value="A1 : L’élève est capable de comprendre des mots familiers et des expressions très courantes sur lui-même, sa famille et son environnement immédiat (notamment scolaire)."/>
              <w:listItem w:displayText="A2 : L’élève est capable de comprendre une intervention brève si elle est claire et simple." w:value="A2 : L’élève est capable de comprendre une intervention brève si elle est claire et simple."/>
              <w:listItem w:displayText="-----" w:value="-----"/>
              <w:listItem w:displayText="**Lire et comprendre**" w:value="**Lire et comprendre**"/>
              <w:listItem w:displayText="___" w:value="___"/>
              <w:listItem w:displayText="A1 : L’élève est capable de comprendre des mots familiers et des phrases très simples." w:value="A1 : L’élève est capable de comprendre des mots familiers et des phrases très simples."/>
              <w:listItem w:displayText="2 : L’élève est capable de comprendre des textes courts et simples." w:value="2 : L’élève est capable de comprendre des textes courts et simples."/>
              <w:listItem w:displayText="____" w:value="____"/>
              <w:listItem w:displayText="**Parler en continu**" w:value="**Parler en continu**"/>
              <w:listItem w:displayText="______" w:value="______"/>
              <w:listItem w:displayText="A1 : L’élève est capable d’utiliser des expressions et des phrases simples pour parler de lui et de son environnement immédiat." w:value="A1 : L’élève est capable d’utiliser des expressions et des phrases simples pour parler de lui et de son environnement immédiat."/>
              <w:listItem w:displayText="A2 : L’élève est capable de produire en termes simples des énoncés sur les gens et les choses." w:value="A2 : L’élève est capable de produire en termes simples des énoncés sur les gens et les choses."/>
              <w:listItem w:displayText="------" w:value="------"/>
              <w:listItem w:displayText="**Ecrire**" w:value="**Ecrire**"/>
              <w:listItem w:displayText="-------" w:value="-------"/>
              <w:listItem w:displayText="A1 : L’élève est capable de copier un modèle écrit, d’écrire un court message et de renseigner un questionnaire simple." w:value="A1 : L’élève est capable de copier un modèle écrit, d’écrire un court message et de renseigner un questionnaire simple."/>
              <w:listItem w:displayText="A2 : L’élève est capable de produire des énoncés simples et brefs." w:value="A2 : L’élève est capable de produire des énoncés simples et brefs."/>
              <w:listItem w:displayText="---------" w:value="---------"/>
              <w:listItem w:displayText="**Réagir et dialoguer**" w:value="**Réagir et dialoguer**"/>
              <w:listItem w:displayText="--------" w:value="--------"/>
              <w:listItem w:displayText="A1 : L’élève est capable de communiquer, de façon simple, à condition que l’interlocuteur soit disposé à répéter ou à reformuler ses phrases plus lentement et à l’aider à formuler ce qu’il essaie de dire." w:value="A1 : L’élève est capable de communiquer, de façon simple, à condition que l’interlocuteur soit disposé à répéter ou à reformuler ses phrases plus lentement et à l’aider à formuler ce qu’il essaie de dire."/>
              <w:listItem w:displayText="A2 : L’élève est capable d’interagir de façon simple et de reformuler son propos pour s’adapter à l’interlocuteur." w:value="A2 : L’élève est capable d’interagir de façon simple et de reformuler son propos pour s’adapter à l’interlocuteur."/>
            </w:comboBox>
          </w:sdtPr>
          <w:sdtEndPr>
            <w:rPr>
              <w:rStyle w:val="Policepardfaut"/>
              <w:b w:val="0"/>
            </w:rPr>
          </w:sdtEndPr>
          <w:sdtContent>
            <w:tc>
              <w:tcPr>
                <w:tcW w:w="2938" w:type="dxa"/>
                <w:vAlign w:val="center"/>
              </w:tcPr>
              <w:p w:rsidR="00E50A2C" w:rsidRDefault="00E50A2C" w:rsidP="00BD429C">
                <w:pPr>
                  <w:jc w:val="center"/>
                </w:pPr>
                <w:r>
                  <w:rPr>
                    <w:rStyle w:val="CorpsCentury"/>
                  </w:rPr>
                  <w:t>Attendus FC LV C3</w:t>
                </w:r>
              </w:p>
            </w:tc>
          </w:sdtContent>
        </w:sdt>
        <w:sdt>
          <w:sdtPr>
            <w:rPr>
              <w:rStyle w:val="CorpsCentury"/>
            </w:rPr>
            <w:alias w:val="Comp. LV C3"/>
            <w:tag w:val="Comp. LV C3"/>
            <w:id w:val="-712495366"/>
            <w:placeholder>
              <w:docPart w:val="1DCDEED718D040B893937F632717ED17"/>
            </w:placeholder>
            <w:comboBox>
              <w:listItem w:displayText="Compétences LV C3" w:value="Compétences LV C3"/>
              <w:listItem w:displayText="**Ecouter et comprendre**" w:value="**Ecouter et comprendre**"/>
              <w:listItem w:displayText="--" w:value="--"/>
              <w:listItem w:displayText="Comprendre l’ensemble des consignes utilisées en classe." w:value="Comprendre l’ensemble des consignes utilisées en classe."/>
              <w:listItem w:displayText="Suivre les instructions données. " w:value="Suivre les instructions données. "/>
              <w:listItem w:displayText="Comprendre des mots familiers et des expressions courantes." w:value="Comprendre des mots familiers et des expressions courantes."/>
              <w:listItem w:displayText="Suivre le fil d’une histoire simple (conte, légende...)." w:value="Suivre le fil d’une histoire simple (conte, légende...)."/>
              <w:listItem w:displayText="Identifier le sujet d’un message oral de courte durée." w:value="Identifier le sujet d’un message oral de courte durée."/>
              <w:listItem w:displayText="Comprendre et extraire l’information essentielle d’un message oral de courte durée. " w:value="Comprendre et extraire l’information essentielle d’un message oral de courte durée. "/>
              <w:listItem w:displayText="Repérer les connecteurs élémentaires et identifier quelques repères chronologiques dans un discours, un récit, un dialogue." w:value="Repérer les connecteurs élémentaires et identifier quelques repères chronologiques dans un discours, un récit, un dialogue."/>
              <w:listItem w:displayText="S’appuyer sur des indices culturels." w:value="S’appuyer sur des indices culturels."/>
              <w:listItem w:displayText="Utiliser des supports et outils numériques (fichiers mp3, mp4, écrans...)" w:value="Utiliser des supports et outils numériques (fichiers mp3, mp4, écrans...)"/>
              <w:listItem w:displayText="----" w:value="----"/>
              <w:listItem w:displayText="**Lire et comprendre**" w:value="**Lire et comprendre**"/>
              <w:listItem w:displayText="-----" w:value="-----"/>
              <w:listItem w:displayText="Comprendre des textes courts et simples (consignes, correspondance, poésie, recette, texte informatif, texte de fiction…) accompagnés d’un document visuel, en s’appuyant sur des éléments connus. " w:value="Comprendre des textes courts et simples (consignes, correspondance, poésie, recette, texte informatif, texte de fiction…) accompagnés d’un document visuel, en s’appuyant sur des éléments connus. "/>
              <w:listItem w:displayText="-- --" w:value="-- --"/>
              <w:listItem w:displayText="**Parler en continu**" w:value="**Parler en continu**"/>
              <w:listItem w:displayText="--- ---" w:value="--- ---"/>
              <w:listItem w:displayText="Reproduire un modèle oral (répéter, réciter...)." w:value="Reproduire un modèle oral (répéter, réciter...)."/>
              <w:listItem w:displayText="Lire à haute voix et de manière expressive un texte bref. " w:value="Lire à haute voix et de manière expressive un texte bref. "/>
              <w:listItem w:displayText="Se présenter oralement et présenter les autres." w:value="Se présenter oralement et présenter les autres."/>
              <w:listItem w:displayText="Décrire son environnement quotidien, des personnes et/ou des activités culturellement connotées." w:value="Décrire son environnement quotidien, des personnes et/ou des activités culturellement connotées."/>
              <w:listItem w:displayText="Raconter une histoire courte à l’aide de supports visuels." w:value="Raconter une histoire courte à l’aide de supports visuels."/>
              <w:listItem w:displayText="Faire une brève annonce (date, anniversaire, invitation...) en situant l’évènement dans le temps et l’espace." w:value="Faire une brève annonce (date, anniversaire, invitation...) en situant l’évènement dans le temps et l’espace."/>
              <w:listItem w:displayText="--- --- --" w:value="--- --- --"/>
              <w:listItem w:displayText="**Ecrire**" w:value="**Ecrire**"/>
              <w:listItem w:displayText="---- - -" w:value="---- - -"/>
              <w:listItem w:displayText="Copier des mots isolés et des textes courts   " w:value="Copier des mots isolés et des textes courts   "/>
              <w:listItem w:displayText="Écrire sous la dictée des expressions connues " w:value="Écrire sous la dictée des expressions connues "/>
              <w:listItem w:displayText="Renseigner un questionnaire." w:value="Renseigner un questionnaire."/>
              <w:listItem w:displayText="Produire de manière autonome quelques phrases sur soi-même, les autres, des personnages réels ou imaginaires." w:value="Produire de manière autonome quelques phrases sur soi-même, les autres, des personnages réels ou imaginaires."/>
              <w:listItem w:displayText="Décrire des objets, des lieux." w:value="Décrire des objets, des lieux."/>
              <w:listItem w:displayText="Raconter succinctement des expériences vécues ou imaginées." w:value="Raconter succinctement des expériences vécues ou imaginées."/>
              <w:listItem w:displayText="Rédiger un courrier court et simple, en référence à des modèles (message électronique, carte postale, lettre)." w:value="Rédiger un courrier court et simple, en référence à des modèles (message électronique, carte postale, lettre)."/>
              <w:listItem w:displayText="_____" w:value="_____"/>
              <w:listItem w:displayText="**Réagir et dialoguer**" w:value="**Réagir et dialoguer**"/>
              <w:listItem w:displayText="_____________" w:value="_____________"/>
              <w:listItem w:displayText="Établir un contact social (saluer, se présenter, présenter quelqu’un...)." w:value="Établir un contact social (saluer, se présenter, présenter quelqu’un...)."/>
              <w:listItem w:displayText="Demander à quelqu’un de ses nouvelles et réagir en utilisant des formules de politesse." w:value="Demander à quelqu’un de ses nouvelles et réagir en utilisant des formules de politesse."/>
              <w:listItem w:displayText="Dialoguer pour échanger / obtenir des renseignements (itinéraire, horaire, prix...)." w:value="Dialoguer pour échanger / obtenir des renseignements (itinéraire, horaire, prix...)."/>
              <w:listItem w:displayText="Dialoguer sur des sujets familiers (école, loisirs, maison...) ." w:value="Dialoguer sur des sujets familiers (école, loisirs, maison...) ."/>
              <w:listItem w:displayText="Réagir à des propositions, dans des situations de la vie courante (remercier, féliciter, présenter des excuses, accepter, refuser...). " w:value="Réagir à des propositions, dans des situations de la vie courante (remercier, féliciter, présenter des excuses, accepter, refuser...). "/>
            </w:comboBox>
          </w:sdtPr>
          <w:sdtEndPr>
            <w:rPr>
              <w:rStyle w:val="Policepardfaut"/>
              <w:b w:val="0"/>
            </w:rPr>
          </w:sdtEndPr>
          <w:sdtContent>
            <w:tc>
              <w:tcPr>
                <w:tcW w:w="2845" w:type="dxa"/>
                <w:vAlign w:val="center"/>
              </w:tcPr>
              <w:p w:rsidR="00E50A2C" w:rsidRDefault="00E50A2C" w:rsidP="00BD429C">
                <w:pPr>
                  <w:jc w:val="center"/>
                </w:pPr>
                <w:r>
                  <w:rPr>
                    <w:rStyle w:val="CorpsCentury"/>
                  </w:rPr>
                  <w:t>Compétences LV C3</w:t>
                </w:r>
              </w:p>
            </w:tc>
          </w:sdtContent>
        </w:sdt>
      </w:tr>
    </w:tbl>
    <w:p w:rsidR="00E50A2C" w:rsidRDefault="00E50A2C" w:rsidP="00E50A2C"/>
    <w:sdt>
      <w:sdtPr>
        <w:rPr>
          <w:rStyle w:val="DomaineDiscip"/>
        </w:rPr>
        <w:id w:val="-935599943"/>
        <w:placeholder>
          <w:docPart w:val="4626AD3003BD4501909E60B9F438F764"/>
        </w:placeholder>
        <w:comboBox>
          <w:listItem w:displayText="Domaines disciplinaires " w:value="Domaines disciplinaires "/>
          <w:listItem w:displayText="Français" w:value="Français"/>
          <w:listItem w:displayText="Langues vivantes" w:value="Langues vivantes"/>
          <w:listItem w:displayText="Arts plastiques" w:value="Arts plastiques"/>
          <w:listItem w:displayText="Education musicale" w:value="Education musicale"/>
          <w:listItem w:displayText="Histoire des arts" w:value="Histoire des arts"/>
          <w:listItem w:displayText="Education physique et sportive" w:value="Education physique et sportive"/>
          <w:listItem w:displayText="Enseignement moral et civique" w:value="Enseignement moral et civique"/>
          <w:listItem w:displayText="Histoire" w:value="Histoire"/>
          <w:listItem w:displayText="Géographie" w:value="Géographie"/>
          <w:listItem w:displayText="Sciences et technologie" w:value="Sciences et technologie"/>
          <w:listItem w:displayText="Mathématiques" w:value="Mathématiques"/>
        </w:comboBox>
      </w:sdtPr>
      <w:sdtContent>
        <w:p w:rsidR="00E50A2C" w:rsidRPr="006D342C" w:rsidRDefault="00E50A2C" w:rsidP="00E50A2C">
          <w:pPr>
            <w:spacing w:after="0" w:line="240" w:lineRule="auto"/>
            <w:rPr>
              <w:rFonts w:ascii="DK Crayon Crumble" w:hAnsi="DK Crayon Crumble"/>
              <w:b/>
              <w:color w:val="2F5496" w:themeColor="accent1" w:themeShade="BF"/>
              <w:sz w:val="24"/>
              <w:szCs w:val="24"/>
            </w:rPr>
          </w:pPr>
          <w:r>
            <w:rPr>
              <w:rStyle w:val="DomaineDiscip"/>
            </w:rPr>
            <w:t xml:space="preserve">Domaines disciplinaires </w:t>
          </w:r>
        </w:p>
      </w:sdtContent>
    </w:sdt>
    <w:sdt>
      <w:sdtPr>
        <w:rPr>
          <w:rStyle w:val="Style2"/>
        </w:rPr>
        <w:alias w:val="Sous dom. C3"/>
        <w:tag w:val="Sous dom. C3"/>
        <w:id w:val="-865517927"/>
        <w:placeholder>
          <w:docPart w:val="1DCDEED718D040B893937F632717ED17"/>
        </w:placeholder>
        <w:comboBox>
          <w:listItem w:displayText="Sous domaines disciplinaires" w:value="Sous domaines disciplinaires"/>
          <w:listItem w:displayText="¤Français¤" w:value="¤Français¤"/>
          <w:listItem w:displayText="___________________" w:value="___________________"/>
          <w:listItem w:displayText="Langage oral" w:value="Langage oral"/>
          <w:listItem w:displayText="Lecture et compréhension de l’écrit" w:value="Lecture et compréhension de l’écrit"/>
          <w:listItem w:displayText="Ecriture" w:value="Ecriture"/>
          <w:listItem w:displayText="Étude de la langue" w:value="Étude de la langue"/>
          <w:listItem w:displayText="Culture littéraire et artistique" w:value="Culture littéraire et artistique"/>
          <w:listItem w:displayText="-----------------------------------" w:value="-----------------------------------"/>
          <w:listItem w:displayText="¤Langue Vivante¤" w:value="¤Langue Vivante¤"/>
          <w:listItem w:displayText="___________________________________" w:value="___________________________________"/>
          <w:listItem w:displayText="Ecouter et comprendre" w:value="Ecouter et comprendre"/>
          <w:listItem w:displayText="Lire et comprendre" w:value="Lire et comprendre"/>
          <w:listItem w:displayText="Parler en continu" w:value="Parler en continu"/>
          <w:listItem w:displayText="Ecrire" w:value="Ecrire"/>
          <w:listItem w:displayText="----------------" w:value="----------------"/>
          <w:listItem w:displayText="¤ Arts Plastiques ¤" w:value="¤ Arts Plastiques ¤"/>
          <w:listItem w:displayText="__________________" w:value="__________________"/>
          <w:listItem w:displayText="La représentation plastique et les dispositifs de présentation" w:value="La représentation plastique et les dispositifs de présentation"/>
          <w:listItem w:displayText="Les fabrications et la relation entre l’objet et l’espace" w:value="Les fabrications et la relation entre l’objet et l’espace"/>
          <w:listItem w:displayText="La matérialité de la production plastique et la sensibilité aux constituants de l’œuvre" w:value="La matérialité de la production plastique et la sensibilité aux constituants de l’œuvre"/>
          <w:listItem w:displayText="------------------" w:value="------------------"/>
          <w:listItem w:displayText="¤ Musique ¤" w:value="¤ Musique ¤"/>
          <w:listItem w:displayText="____________ _" w:value="____________ _"/>
          <w:listItem w:displayText="Chanter et interpréter" w:value="Chanter et interpréter"/>
          <w:listItem w:displayText="Écouter, comparer et commenter" w:value="Écouter, comparer et commenter"/>
          <w:listItem w:displayText="Explorer, imaginer et créer" w:value="Explorer, imaginer et créer"/>
          <w:listItem w:displayText="Échanger, partager et argumenter" w:value="Échanger, partager et argumenter"/>
          <w:listItem w:displayText="_______________" w:value="_______________"/>
          <w:listItem w:displayText="¤ Histoire des Arts ¤" w:value="¤ Histoire des Arts ¤"/>
          <w:listItem w:displayText="_ _________________" w:value="_ _________________"/>
          <w:listItem w:displayText="Donner un avis argumenté sur ce que représente ou exprime une œuvre d’art" w:value="Donner un avis argumenté sur ce que représente ou exprime une œuvre d’art"/>
          <w:listItem w:displayText="Dégager d’une œuvre d’art, par l’observation ou l’écoute, ses principales caractéristiques techniques et formelles" w:value="Dégager d’une œuvre d’art, par l’observation ou l’écoute, ses principales caractéristiques techniques et formelles"/>
          <w:listItem w:displayText="Relier des caractéristiques d’une œuvre d’art à des usages, ainsi qu’au contexte historique et culturel de sa création" w:value="Relier des caractéristiques d’une œuvre d’art à des usages, ainsi qu’au contexte historique et culturel de sa création"/>
          <w:listItem w:displayText="Se repérer dans un musée, un lieu d’art, un site patrimonial." w:value="Se repérer dans un musée, un lieu d’art, un site patrimonial."/>
          <w:listItem w:displayText="_________________" w:value="_________________"/>
          <w:listItem w:displayText="¤ EPS ¤" w:value="¤ EPS ¤"/>
          <w:listItem w:displayText="____ ____________" w:value="____ ____________"/>
          <w:listItem w:displayText="Produire une performance maximale, mesurable à une échéance donnée" w:value="Produire une performance maximale, mesurable à une échéance donnée"/>
          <w:listItem w:displayText="Adapter ses déplacements à des environnements variés" w:value="Adapter ses déplacements à des environnements variés"/>
          <w:listItem w:displayText="S’exprimer devant les autres par une prestation artistique et/ou acrobatique" w:value="S’exprimer devant les autres par une prestation artistique et/ou acrobatique"/>
          <w:listItem w:displayText="Conduire et maitriser un affrontement  collectif ou interindividuel" w:value="Conduire et maitriser un affrontement  collectif ou interindividuel"/>
          <w:listItem w:displayText="_____________ _" w:value="_____________ _"/>
          <w:listItem w:displayText="¤ EMC ¤" w:value="¤ EMC ¤"/>
          <w:listItem w:displayText="___ ___ ___" w:value="___ ___ ___"/>
          <w:listItem w:displayText="La sensibilité : soi et les autres" w:value="La sensibilité : soi et les autres"/>
          <w:listItem w:displayText="Le droit et la règle : des principes pour vivre avec les autres" w:value="Le droit et la règle : des principes pour vivre avec les autres"/>
          <w:listItem w:displayText="Le jugement : penser par soi-même et avec les autres" w:value="Le jugement : penser par soi-même et avec les autres"/>
          <w:listItem w:displayText="L’engagement : agir individuellement et collectivement" w:value="L’engagement : agir individuellement et collectivement"/>
          <w:listItem w:displayText="____ _____ ____" w:value="____ _____ ____"/>
          <w:listItem w:displayText="¤ Sciences ¤" w:value="¤ Sciences ¤"/>
          <w:listItem w:displayText="____ ___ ____" w:value="____ ___ ____"/>
          <w:listItem w:displayText="Matière, mouvement, énergie et information" w:value="Matière, mouvement, énergie et information"/>
          <w:listItem w:displayText="Le vivant, sa diversité et les fonctions qui le caractérisent" w:value="Le vivant, sa diversité et les fonctions qui le caractérisent"/>
          <w:listItem w:displayText="Matériaux et objets techniques" w:value="Matériaux et objets techniques"/>
          <w:listItem w:displayText="La planète Terre. Les êtres vivants dans leur environnement" w:value="La planète Terre. Les êtres vivants dans leur environnement"/>
          <w:listItem w:displayText="__ __ __ __" w:value="__ __ __ __"/>
          <w:listItem w:displayText="¤ Maths ¤" w:value="¤ Maths ¤"/>
          <w:listItem w:displayText="_______ __ __" w:value="_______ __ __"/>
          <w:listItem w:displayText="Nombres et calculs" w:value="Nombres et calculs"/>
          <w:listItem w:displayText="Grandeurs et Mesures" w:value="Grandeurs et Mesures"/>
          <w:listItem w:displayText="Espace et Géométrie" w:value="Espace et Géométrie"/>
        </w:comboBox>
      </w:sdtPr>
      <w:sdtEndPr>
        <w:rPr>
          <w:rStyle w:val="Policepardfaut"/>
          <w:rFonts w:asciiTheme="minorHAnsi" w:hAnsiTheme="minorHAnsi"/>
          <w:color w:val="auto"/>
          <w:sz w:val="22"/>
        </w:rPr>
      </w:sdtEndPr>
      <w:sdtContent>
        <w:p w:rsidR="00E50A2C" w:rsidRDefault="00E50A2C" w:rsidP="00E50A2C">
          <w:r>
            <w:rPr>
              <w:rStyle w:val="Style2"/>
            </w:rPr>
            <w:t>Sous domaines disciplinaires</w:t>
          </w:r>
        </w:p>
      </w:sdtContent>
    </w:sdt>
    <w:p w:rsidR="005F02C8" w:rsidRPr="00E50A2C" w:rsidRDefault="005F02C8" w:rsidP="00E50A2C"/>
    <w:sectPr w:rsidR="005F02C8" w:rsidRPr="00E50A2C" w:rsidSect="00030D75">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0DB" w:rsidRDefault="00B560DB" w:rsidP="00030D75">
      <w:pPr>
        <w:spacing w:after="0" w:line="240" w:lineRule="auto"/>
      </w:pPr>
      <w:r>
        <w:separator/>
      </w:r>
    </w:p>
  </w:endnote>
  <w:endnote w:type="continuationSeparator" w:id="0">
    <w:p w:rsidR="00B560DB" w:rsidRDefault="00B560DB" w:rsidP="0003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ster Of Break">
    <w:panose1 w:val="00000000000000000000"/>
    <w:charset w:val="00"/>
    <w:family w:val="auto"/>
    <w:pitch w:val="variable"/>
    <w:sig w:usb0="80000027" w:usb1="0000004A" w:usb2="00000000" w:usb3="00000000" w:csb0="00000001" w:csb1="00000000"/>
  </w:font>
  <w:font w:name="Jellyka - Love and Passion">
    <w:panose1 w:val="02000500000000000000"/>
    <w:charset w:val="00"/>
    <w:family w:val="auto"/>
    <w:pitch w:val="variable"/>
    <w:sig w:usb0="A00000A7" w:usb1="5000004A" w:usb2="00000000" w:usb3="00000000" w:csb0="0000011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K Crayon Crumble">
    <w:panose1 w:val="03070001040701010105"/>
    <w:charset w:val="00"/>
    <w:family w:val="script"/>
    <w:pitch w:val="variable"/>
    <w:sig w:usb0="80000007" w:usb1="00000002"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D75" w:rsidRPr="00030D75" w:rsidRDefault="00030D75" w:rsidP="00030D75">
    <w:pPr>
      <w:pStyle w:val="Pieddepage"/>
      <w:jc w:val="right"/>
      <w:rPr>
        <w:color w:val="000000" w:themeColor="text1"/>
      </w:rPr>
    </w:pPr>
    <w:r w:rsidRPr="000476F1">
      <w:rPr>
        <w:color w:val="000000" w:themeColor="text1"/>
      </w:rPr>
      <w:t xml:space="preserve">Télécharger gratuitement sur : Positivitea.eklablog.com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0DB" w:rsidRDefault="00B560DB" w:rsidP="00030D75">
      <w:pPr>
        <w:spacing w:after="0" w:line="240" w:lineRule="auto"/>
      </w:pPr>
      <w:r>
        <w:separator/>
      </w:r>
    </w:p>
  </w:footnote>
  <w:footnote w:type="continuationSeparator" w:id="0">
    <w:p w:rsidR="00B560DB" w:rsidRDefault="00B560DB" w:rsidP="00030D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75"/>
    <w:rsid w:val="00030D75"/>
    <w:rsid w:val="005B45F9"/>
    <w:rsid w:val="005F02C8"/>
    <w:rsid w:val="00B560DB"/>
    <w:rsid w:val="00CE5DE0"/>
    <w:rsid w:val="00E50A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9AED8-C09A-4010-844B-C31245CD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50A2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30D75"/>
    <w:rPr>
      <w:color w:val="808080"/>
    </w:rPr>
  </w:style>
  <w:style w:type="table" w:styleId="Grilledutableau">
    <w:name w:val="Table Grid"/>
    <w:basedOn w:val="TableauNormal"/>
    <w:uiPriority w:val="39"/>
    <w:rsid w:val="00030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intense">
    <w:name w:val="Intense Quote"/>
    <w:basedOn w:val="Normal"/>
    <w:next w:val="Normal"/>
    <w:link w:val="CitationintenseCar"/>
    <w:uiPriority w:val="30"/>
    <w:qFormat/>
    <w:rsid w:val="00030D7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030D75"/>
    <w:rPr>
      <w:i/>
      <w:iCs/>
      <w:color w:val="4472C4" w:themeColor="accent1"/>
    </w:rPr>
  </w:style>
  <w:style w:type="character" w:customStyle="1" w:styleId="CorpsCentury">
    <w:name w:val="Corps Century"/>
    <w:basedOn w:val="Policepardfaut"/>
    <w:uiPriority w:val="1"/>
    <w:qFormat/>
    <w:rsid w:val="00030D75"/>
    <w:rPr>
      <w:rFonts w:asciiTheme="minorHAnsi" w:hAnsiTheme="minorHAnsi"/>
      <w:b/>
      <w:sz w:val="22"/>
    </w:rPr>
  </w:style>
  <w:style w:type="character" w:customStyle="1" w:styleId="DomaineDiscip">
    <w:name w:val="DomaineDiscip"/>
    <w:uiPriority w:val="1"/>
    <w:rsid w:val="00030D75"/>
    <w:rPr>
      <w:rFonts w:ascii="Master Of Break" w:hAnsi="Master Of Break"/>
      <w:color w:val="FF0066"/>
      <w:sz w:val="24"/>
    </w:rPr>
  </w:style>
  <w:style w:type="paragraph" w:styleId="En-tte">
    <w:name w:val="header"/>
    <w:basedOn w:val="Normal"/>
    <w:link w:val="En-tteCar"/>
    <w:uiPriority w:val="99"/>
    <w:unhideWhenUsed/>
    <w:rsid w:val="00030D75"/>
    <w:pPr>
      <w:tabs>
        <w:tab w:val="center" w:pos="4536"/>
        <w:tab w:val="right" w:pos="9072"/>
      </w:tabs>
      <w:spacing w:after="0" w:line="240" w:lineRule="auto"/>
    </w:pPr>
  </w:style>
  <w:style w:type="character" w:customStyle="1" w:styleId="En-tteCar">
    <w:name w:val="En-tête Car"/>
    <w:basedOn w:val="Policepardfaut"/>
    <w:link w:val="En-tte"/>
    <w:uiPriority w:val="99"/>
    <w:rsid w:val="00030D75"/>
  </w:style>
  <w:style w:type="paragraph" w:styleId="Pieddepage">
    <w:name w:val="footer"/>
    <w:basedOn w:val="Normal"/>
    <w:link w:val="PieddepageCar"/>
    <w:uiPriority w:val="99"/>
    <w:unhideWhenUsed/>
    <w:rsid w:val="00030D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0D75"/>
  </w:style>
  <w:style w:type="character" w:customStyle="1" w:styleId="Style2">
    <w:name w:val="Style2"/>
    <w:basedOn w:val="DomaineDiscip"/>
    <w:uiPriority w:val="1"/>
    <w:rsid w:val="00E50A2C"/>
    <w:rPr>
      <w:rFonts w:ascii="Master Of Break" w:hAnsi="Master Of Break"/>
      <w:color w:val="FF33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CDEED718D040B893937F632717ED17"/>
        <w:category>
          <w:name w:val="Général"/>
          <w:gallery w:val="placeholder"/>
        </w:category>
        <w:types>
          <w:type w:val="bbPlcHdr"/>
        </w:types>
        <w:behaviors>
          <w:behavior w:val="content"/>
        </w:behaviors>
        <w:guid w:val="{E9E683F6-A2B4-40B3-AE3F-EF98FCBA3B9F}"/>
      </w:docPartPr>
      <w:docPartBody>
        <w:p w:rsidR="00000000" w:rsidRDefault="0013773C" w:rsidP="0013773C">
          <w:pPr>
            <w:pStyle w:val="1DCDEED718D040B893937F632717ED17"/>
          </w:pPr>
          <w:r w:rsidRPr="00521310">
            <w:rPr>
              <w:rStyle w:val="Textedelespacerserv"/>
            </w:rPr>
            <w:t>Choisissez un élément.</w:t>
          </w:r>
        </w:p>
      </w:docPartBody>
    </w:docPart>
    <w:docPart>
      <w:docPartPr>
        <w:name w:val="9801F3FE8CAD4401BA8867CBD77D0AE5"/>
        <w:category>
          <w:name w:val="Général"/>
          <w:gallery w:val="placeholder"/>
        </w:category>
        <w:types>
          <w:type w:val="bbPlcHdr"/>
        </w:types>
        <w:behaviors>
          <w:behavior w:val="content"/>
        </w:behaviors>
        <w:guid w:val="{34C6CC30-E20E-4B13-A0B7-62424C7916E3}"/>
      </w:docPartPr>
      <w:docPartBody>
        <w:p w:rsidR="00000000" w:rsidRDefault="0013773C" w:rsidP="0013773C">
          <w:pPr>
            <w:pStyle w:val="9801F3FE8CAD4401BA8867CBD77D0AE5"/>
          </w:pPr>
          <w:r w:rsidRPr="00521310">
            <w:rPr>
              <w:rStyle w:val="Textedelespacerserv"/>
            </w:rPr>
            <w:t>Choisissez un élément.</w:t>
          </w:r>
        </w:p>
      </w:docPartBody>
    </w:docPart>
    <w:docPart>
      <w:docPartPr>
        <w:name w:val="C8F36337C7754E1E895AFE477E46F59F"/>
        <w:category>
          <w:name w:val="Général"/>
          <w:gallery w:val="placeholder"/>
        </w:category>
        <w:types>
          <w:type w:val="bbPlcHdr"/>
        </w:types>
        <w:behaviors>
          <w:behavior w:val="content"/>
        </w:behaviors>
        <w:guid w:val="{5DCDBFF2-2860-4CD0-9D4E-9907CC337910}"/>
      </w:docPartPr>
      <w:docPartBody>
        <w:p w:rsidR="00000000" w:rsidRDefault="0013773C" w:rsidP="0013773C">
          <w:pPr>
            <w:pStyle w:val="C8F36337C7754E1E895AFE477E46F59F"/>
          </w:pPr>
          <w:r w:rsidRPr="00521310">
            <w:rPr>
              <w:rStyle w:val="Textedelespacerserv"/>
            </w:rPr>
            <w:t>Choisissez un élément.</w:t>
          </w:r>
        </w:p>
      </w:docPartBody>
    </w:docPart>
    <w:docPart>
      <w:docPartPr>
        <w:name w:val="44374DE5A034498FB890F4B923194AEF"/>
        <w:category>
          <w:name w:val="Général"/>
          <w:gallery w:val="placeholder"/>
        </w:category>
        <w:types>
          <w:type w:val="bbPlcHdr"/>
        </w:types>
        <w:behaviors>
          <w:behavior w:val="content"/>
        </w:behaviors>
        <w:guid w:val="{E8991D2C-0ED1-48F1-BC7D-7F58EAF505AF}"/>
      </w:docPartPr>
      <w:docPartBody>
        <w:p w:rsidR="00000000" w:rsidRDefault="0013773C" w:rsidP="0013773C">
          <w:pPr>
            <w:pStyle w:val="44374DE5A034498FB890F4B923194AEF"/>
          </w:pPr>
          <w:r w:rsidRPr="00521310">
            <w:rPr>
              <w:rStyle w:val="Textedelespacerserv"/>
            </w:rPr>
            <w:t>Choisissez un élément.</w:t>
          </w:r>
        </w:p>
      </w:docPartBody>
    </w:docPart>
    <w:docPart>
      <w:docPartPr>
        <w:name w:val="4626AD3003BD4501909E60B9F438F764"/>
        <w:category>
          <w:name w:val="Général"/>
          <w:gallery w:val="placeholder"/>
        </w:category>
        <w:types>
          <w:type w:val="bbPlcHdr"/>
        </w:types>
        <w:behaviors>
          <w:behavior w:val="content"/>
        </w:behaviors>
        <w:guid w:val="{8C18ECE4-7733-4912-9EFD-9E74FE551583}"/>
      </w:docPartPr>
      <w:docPartBody>
        <w:p w:rsidR="00000000" w:rsidRDefault="0013773C" w:rsidP="0013773C">
          <w:pPr>
            <w:pStyle w:val="4626AD3003BD4501909E60B9F438F764"/>
          </w:pPr>
          <w:r w:rsidRPr="0093228A">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ster Of Break">
    <w:panose1 w:val="00000000000000000000"/>
    <w:charset w:val="00"/>
    <w:family w:val="auto"/>
    <w:pitch w:val="variable"/>
    <w:sig w:usb0="80000027" w:usb1="0000004A" w:usb2="00000000" w:usb3="00000000" w:csb0="00000001" w:csb1="00000000"/>
  </w:font>
  <w:font w:name="Jellyka - Love and Passion">
    <w:panose1 w:val="02000500000000000000"/>
    <w:charset w:val="00"/>
    <w:family w:val="auto"/>
    <w:pitch w:val="variable"/>
    <w:sig w:usb0="A00000A7" w:usb1="5000004A" w:usb2="00000000" w:usb3="00000000" w:csb0="0000011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K Crayon Crumble">
    <w:panose1 w:val="03070001040701010105"/>
    <w:charset w:val="00"/>
    <w:family w:val="script"/>
    <w:pitch w:val="variable"/>
    <w:sig w:usb0="80000007" w:usb1="00000002"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E99"/>
    <w:rsid w:val="0013773C"/>
    <w:rsid w:val="00AA0220"/>
    <w:rsid w:val="00C37E99"/>
    <w:rsid w:val="00F80E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3773C"/>
    <w:rPr>
      <w:color w:val="808080"/>
    </w:rPr>
  </w:style>
  <w:style w:type="paragraph" w:customStyle="1" w:styleId="D9C68ED331574FD5A5B0093985E953CA">
    <w:name w:val="D9C68ED331574FD5A5B0093985E953CA"/>
    <w:rsid w:val="00C37E99"/>
  </w:style>
  <w:style w:type="paragraph" w:customStyle="1" w:styleId="ABA033F65C974869B590C068EAF9011C">
    <w:name w:val="ABA033F65C974869B590C068EAF9011C"/>
    <w:rsid w:val="00C37E99"/>
  </w:style>
  <w:style w:type="paragraph" w:customStyle="1" w:styleId="2C7837FBEE4B49669DF625DCF565B6B0">
    <w:name w:val="2C7837FBEE4B49669DF625DCF565B6B0"/>
    <w:rsid w:val="00C37E99"/>
  </w:style>
  <w:style w:type="paragraph" w:customStyle="1" w:styleId="350402B241854D46A5B508D4178168BE">
    <w:name w:val="350402B241854D46A5B508D4178168BE"/>
    <w:rsid w:val="00C37E99"/>
  </w:style>
  <w:style w:type="paragraph" w:customStyle="1" w:styleId="349E09ADC8C44E158622A8306F182EEB">
    <w:name w:val="349E09ADC8C44E158622A8306F182EEB"/>
    <w:rsid w:val="00C37E99"/>
  </w:style>
  <w:style w:type="paragraph" w:customStyle="1" w:styleId="B8C26DD0A96B4DA38B2E291ABE95E7AC">
    <w:name w:val="B8C26DD0A96B4DA38B2E291ABE95E7AC"/>
    <w:rsid w:val="00C37E99"/>
  </w:style>
  <w:style w:type="paragraph" w:customStyle="1" w:styleId="404330ADC68348778ADD15D7FB4D7B34">
    <w:name w:val="404330ADC68348778ADD15D7FB4D7B34"/>
    <w:rsid w:val="00C37E99"/>
  </w:style>
  <w:style w:type="paragraph" w:customStyle="1" w:styleId="BD380C84F93F4B90A3C654DD95F9D44A">
    <w:name w:val="BD380C84F93F4B90A3C654DD95F9D44A"/>
    <w:rsid w:val="00C37E99"/>
  </w:style>
  <w:style w:type="paragraph" w:customStyle="1" w:styleId="52EDB46ACBA148699CFEA9EEB55400A9">
    <w:name w:val="52EDB46ACBA148699CFEA9EEB55400A9"/>
    <w:rsid w:val="00C37E99"/>
  </w:style>
  <w:style w:type="paragraph" w:customStyle="1" w:styleId="7E726C4501DB4687B94E76B8D4BD848F">
    <w:name w:val="7E726C4501DB4687B94E76B8D4BD848F"/>
    <w:rsid w:val="00C37E99"/>
  </w:style>
  <w:style w:type="paragraph" w:customStyle="1" w:styleId="57ED70CD532C4E80A618BC27B7903E67">
    <w:name w:val="57ED70CD532C4E80A618BC27B7903E67"/>
    <w:rsid w:val="00C37E99"/>
  </w:style>
  <w:style w:type="paragraph" w:customStyle="1" w:styleId="409AA3A0A8E140C9B9CB5EB0AC7C81A4">
    <w:name w:val="409AA3A0A8E140C9B9CB5EB0AC7C81A4"/>
    <w:rsid w:val="00C37E99"/>
  </w:style>
  <w:style w:type="paragraph" w:customStyle="1" w:styleId="C8411EB5D70A4F1AAC1130A36B727DEE">
    <w:name w:val="C8411EB5D70A4F1AAC1130A36B727DEE"/>
    <w:rsid w:val="00C37E99"/>
  </w:style>
  <w:style w:type="paragraph" w:customStyle="1" w:styleId="57F2050E218E428A8900009124E918E5">
    <w:name w:val="57F2050E218E428A8900009124E918E5"/>
    <w:rsid w:val="00C37E99"/>
  </w:style>
  <w:style w:type="paragraph" w:customStyle="1" w:styleId="69A4E7F9AB3145719BEA03151479B7DE">
    <w:name w:val="69A4E7F9AB3145719BEA03151479B7DE"/>
    <w:rsid w:val="00C37E99"/>
  </w:style>
  <w:style w:type="paragraph" w:customStyle="1" w:styleId="5A59EBB80627480C8E7F1221DEE62F11">
    <w:name w:val="5A59EBB80627480C8E7F1221DEE62F11"/>
    <w:rsid w:val="00C37E99"/>
  </w:style>
  <w:style w:type="paragraph" w:customStyle="1" w:styleId="B5401C31447348C1B09ABA863C517DBF">
    <w:name w:val="B5401C31447348C1B09ABA863C517DBF"/>
    <w:rsid w:val="00C37E99"/>
  </w:style>
  <w:style w:type="paragraph" w:customStyle="1" w:styleId="7287ABA1A1C545FDA489B1D67F7C9C6A">
    <w:name w:val="7287ABA1A1C545FDA489B1D67F7C9C6A"/>
    <w:rsid w:val="00C37E99"/>
  </w:style>
  <w:style w:type="paragraph" w:customStyle="1" w:styleId="74BCB38C0F554079BE8AE5572E98CF0C">
    <w:name w:val="74BCB38C0F554079BE8AE5572E98CF0C"/>
    <w:rsid w:val="00C37E99"/>
  </w:style>
  <w:style w:type="paragraph" w:customStyle="1" w:styleId="782B063E48FC486BB46B997048B41B81">
    <w:name w:val="782B063E48FC486BB46B997048B41B81"/>
    <w:rsid w:val="00C37E99"/>
  </w:style>
  <w:style w:type="paragraph" w:customStyle="1" w:styleId="87D7B01AB07F4015AEAE45E721C71BE0">
    <w:name w:val="87D7B01AB07F4015AEAE45E721C71BE0"/>
    <w:rsid w:val="00C37E99"/>
  </w:style>
  <w:style w:type="paragraph" w:customStyle="1" w:styleId="C10A4F2B8004495D85FDBFF00C23844F">
    <w:name w:val="C10A4F2B8004495D85FDBFF00C23844F"/>
    <w:rsid w:val="00C37E99"/>
  </w:style>
  <w:style w:type="paragraph" w:customStyle="1" w:styleId="3D470F76F02C40589DBEEEE08D6C24B4">
    <w:name w:val="3D470F76F02C40589DBEEEE08D6C24B4"/>
    <w:rsid w:val="00C37E99"/>
  </w:style>
  <w:style w:type="paragraph" w:customStyle="1" w:styleId="4B888D5E12D44BC8850029F817B497BE">
    <w:name w:val="4B888D5E12D44BC8850029F817B497BE"/>
    <w:rsid w:val="00C37E99"/>
  </w:style>
  <w:style w:type="paragraph" w:customStyle="1" w:styleId="85B08C253B86434093D07F692245BE69">
    <w:name w:val="85B08C253B86434093D07F692245BE69"/>
    <w:rsid w:val="00C37E99"/>
  </w:style>
  <w:style w:type="paragraph" w:customStyle="1" w:styleId="B2C394C3328F46ACA844CE2DEF043083">
    <w:name w:val="B2C394C3328F46ACA844CE2DEF043083"/>
    <w:rsid w:val="00C37E99"/>
  </w:style>
  <w:style w:type="paragraph" w:customStyle="1" w:styleId="1DCDEED718D040B893937F632717ED17">
    <w:name w:val="1DCDEED718D040B893937F632717ED17"/>
    <w:rsid w:val="0013773C"/>
  </w:style>
  <w:style w:type="paragraph" w:customStyle="1" w:styleId="9801F3FE8CAD4401BA8867CBD77D0AE5">
    <w:name w:val="9801F3FE8CAD4401BA8867CBD77D0AE5"/>
    <w:rsid w:val="0013773C"/>
  </w:style>
  <w:style w:type="paragraph" w:customStyle="1" w:styleId="C8F36337C7754E1E895AFE477E46F59F">
    <w:name w:val="C8F36337C7754E1E895AFE477E46F59F"/>
    <w:rsid w:val="0013773C"/>
  </w:style>
  <w:style w:type="paragraph" w:customStyle="1" w:styleId="44374DE5A034498FB890F4B923194AEF">
    <w:name w:val="44374DE5A034498FB890F4B923194AEF"/>
    <w:rsid w:val="0013773C"/>
  </w:style>
  <w:style w:type="paragraph" w:customStyle="1" w:styleId="4626AD3003BD4501909E60B9F438F764">
    <w:name w:val="4626AD3003BD4501909E60B9F438F764"/>
    <w:rsid w:val="001377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919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Mylene D</dc:creator>
  <cp:keywords/>
  <dc:description/>
  <cp:lastModifiedBy>Mylene D</cp:lastModifiedBy>
  <cp:revision>2</cp:revision>
  <dcterms:created xsi:type="dcterms:W3CDTF">2017-02-22T18:11:00Z</dcterms:created>
  <dcterms:modified xsi:type="dcterms:W3CDTF">2017-02-22T18:11:00Z</dcterms:modified>
</cp:coreProperties>
</file>