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32"/>
      </w:tblGrid>
      <w:tr w:rsidR="0035196F" w:rsidRPr="0035196F" w:rsidTr="0035196F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196F" w:rsidRPr="0035196F" w:rsidRDefault="0035196F" w:rsidP="003519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35196F">
              <w:rPr>
                <w:rFonts w:ascii="Tahoma" w:eastAsia="Times New Roman" w:hAnsi="Tahoma" w:cs="Tahoma"/>
                <w:sz w:val="13"/>
                <w:szCs w:val="13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fr-FR"/>
              </w:rPr>
              <w:t>&gt; </w:t>
            </w:r>
            <w:r w:rsidRPr="0035196F">
              <w:rPr>
                <w:rFonts w:ascii="Tahoma" w:eastAsia="Times New Roman" w:hAnsi="Tahoma" w:cs="Tahoma"/>
                <w:b/>
                <w:bCs/>
                <w:color w:val="26282A"/>
                <w:sz w:val="30"/>
                <w:lang w:eastAsia="fr-FR"/>
              </w:rPr>
              <w:t>‌</w:t>
            </w:r>
            <w:r w:rsidRPr="0035196F">
              <w:rPr>
                <w:rFonts w:ascii="Tahoma" w:eastAsia="Times New Roman" w:hAnsi="Tahoma" w:cs="Tahoma"/>
                <w:b/>
                <w:bCs/>
                <w:sz w:val="30"/>
                <w:lang w:eastAsia="fr-FR"/>
              </w:rPr>
              <w:t>quelques lignes ci-dessous à lire ... et vous laisse faire votre propre opinion</w:t>
            </w:r>
          </w:p>
          <w:p w:rsidR="0035196F" w:rsidRPr="0035196F" w:rsidRDefault="0035196F" w:rsidP="003519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35196F">
              <w:rPr>
                <w:rFonts w:ascii="Tahoma" w:eastAsia="Times New Roman" w:hAnsi="Tahoma" w:cs="Tahoma"/>
                <w:sz w:val="42"/>
                <w:szCs w:val="42"/>
                <w:bdr w:val="none" w:sz="0" w:space="0" w:color="auto" w:frame="1"/>
                <w:lang w:eastAsia="fr-FR"/>
              </w:rPr>
              <w:t>Choc : le Coronavirus s’est-il échappé d’un laboratoire chinois ?</w:t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Cher(e) ami(e) de la Santé,</w:t>
            </w:r>
            <w:r w:rsidRPr="0035196F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&gt;</w:t>
            </w:r>
            <w:r w:rsidRPr="0035196F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&gt; Au moment où je vous écris (fiévreusement) ce message, </w:t>
            </w:r>
            <w:r w:rsidRPr="0035196F">
              <w:rPr>
                <w:rFonts w:ascii="Tahoma" w:eastAsia="Times New Roman" w:hAnsi="Tahoma" w:cs="Tahoma"/>
                <w:sz w:val="18"/>
                <w:szCs w:val="18"/>
                <w:u w:val="single"/>
                <w:bdr w:val="none" w:sz="0" w:space="0" w:color="auto" w:frame="1"/>
                <w:lang w:eastAsia="fr-FR"/>
              </w:rPr>
              <w:t>personne ne sait</w:t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 d’où vient le fameux coronavirus 2019-</w:t>
            </w:r>
            <w:proofErr w:type="spellStart"/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nCov</w:t>
            </w:r>
            <w:proofErr w:type="spellEnd"/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.</w:t>
            </w:r>
            <w:r w:rsidRPr="0035196F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&gt;</w:t>
            </w:r>
            <w:r w:rsidRPr="0035196F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&gt; On pensait qu’il venait d’un marché aux poissons de la ville de Wuhan.</w:t>
            </w:r>
            <w:r w:rsidRPr="0035196F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&gt;</w:t>
            </w:r>
            <w:r w:rsidRPr="0035196F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&gt; Mais une étude tout juste publiée dans le journal </w:t>
            </w:r>
            <w:r w:rsidRPr="0035196F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lang w:eastAsia="fr-FR"/>
              </w:rPr>
              <w:t>The Lancet</w:t>
            </w:r>
            <w:r w:rsidRPr="0035196F">
              <w:rPr>
                <w:rFonts w:ascii="Tahoma" w:eastAsia="Times New Roman" w:hAnsi="Tahoma" w:cs="Tahoma"/>
                <w:b/>
                <w:bCs/>
                <w:sz w:val="18"/>
                <w:lang w:eastAsia="fr-FR"/>
              </w:rPr>
              <w:t> </w:t>
            </w:r>
            <w:r w:rsidRPr="0035196F">
              <w:rPr>
                <w:rFonts w:ascii="Tahoma" w:eastAsia="Times New Roman" w:hAnsi="Tahoma" w:cs="Tahoma"/>
                <w:b/>
                <w:bCs/>
                <w:sz w:val="18"/>
                <w:u w:val="single"/>
                <w:lang w:eastAsia="fr-FR"/>
              </w:rPr>
              <w:t>sème le doute</w:t>
            </w:r>
            <w:r w:rsidRPr="0035196F">
              <w:rPr>
                <w:rFonts w:ascii="Tahoma" w:eastAsia="Times New Roman" w:hAnsi="Tahoma" w:cs="Tahoma"/>
                <w:sz w:val="21"/>
                <w:szCs w:val="21"/>
                <w:bdr w:val="none" w:sz="0" w:space="0" w:color="auto" w:frame="1"/>
                <w:vertAlign w:val="superscript"/>
                <w:lang w:eastAsia="fr-FR"/>
              </w:rPr>
              <w:t>[1]</w:t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.</w:t>
            </w:r>
            <w:r w:rsidRPr="0035196F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&gt;</w:t>
            </w:r>
            <w:r w:rsidRPr="0035196F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&gt; Des chercheurs ont analysé en détail 41 patients victimes du coronavirus.</w:t>
            </w:r>
            <w:r w:rsidRPr="0035196F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&gt;</w:t>
            </w:r>
            <w:r w:rsidRPr="0035196F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&gt; Et ils ont découvert que le </w:t>
            </w:r>
            <w:r w:rsidRPr="0035196F">
              <w:rPr>
                <w:rFonts w:ascii="Tahoma" w:eastAsia="Times New Roman" w:hAnsi="Tahoma" w:cs="Tahoma"/>
                <w:i/>
                <w:iCs/>
                <w:sz w:val="18"/>
                <w:lang w:eastAsia="fr-FR"/>
              </w:rPr>
              <w:t>tout premier cas</w:t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 date du 1er décembre… et n’a </w:t>
            </w:r>
            <w:r w:rsidRPr="0035196F">
              <w:rPr>
                <w:rFonts w:ascii="Tahoma" w:eastAsia="Times New Roman" w:hAnsi="Tahoma" w:cs="Tahoma"/>
                <w:sz w:val="18"/>
                <w:szCs w:val="18"/>
                <w:u w:val="single"/>
                <w:bdr w:val="none" w:sz="0" w:space="0" w:color="auto" w:frame="1"/>
                <w:lang w:eastAsia="fr-FR"/>
              </w:rPr>
              <w:t>aucun lien</w:t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 avec le marché aux poissons de Wuhan !</w:t>
            </w:r>
            <w:r w:rsidRPr="0035196F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&gt;</w:t>
            </w:r>
            <w:r w:rsidRPr="0035196F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&gt; Par ailleurs, </w:t>
            </w:r>
            <w:r w:rsidRPr="0035196F">
              <w:rPr>
                <w:rFonts w:ascii="Tahoma" w:eastAsia="Times New Roman" w:hAnsi="Tahoma" w:cs="Tahoma"/>
                <w:b/>
                <w:bCs/>
                <w:sz w:val="18"/>
                <w:lang w:eastAsia="fr-FR"/>
              </w:rPr>
              <w:t>sur les 41 cas examinés, 13 n’avaient </w:t>
            </w:r>
            <w:r w:rsidRPr="0035196F">
              <w:rPr>
                <w:rFonts w:ascii="Tahoma" w:eastAsia="Times New Roman" w:hAnsi="Tahoma" w:cs="Tahoma"/>
                <w:b/>
                <w:bCs/>
                <w:sz w:val="18"/>
                <w:u w:val="single"/>
                <w:lang w:eastAsia="fr-FR"/>
              </w:rPr>
              <w:t>pas non plus le moindre lien</w:t>
            </w:r>
            <w:r w:rsidRPr="0035196F">
              <w:rPr>
                <w:rFonts w:ascii="Tahoma" w:eastAsia="Times New Roman" w:hAnsi="Tahoma" w:cs="Tahoma"/>
                <w:b/>
                <w:bCs/>
                <w:sz w:val="18"/>
                <w:lang w:eastAsia="fr-FR"/>
              </w:rPr>
              <w:t> avec ce fameux marché</w:t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 : ils ne fréquentaient pas ce marché, et personne dans leur entourage n’avait été infecté par quelqu’un ayant fréquenté le marché.</w:t>
            </w:r>
            <w:r w:rsidRPr="0035196F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&gt;</w:t>
            </w:r>
            <w:r w:rsidRPr="0035196F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&gt; </w:t>
            </w:r>
            <w:r w:rsidRPr="0035196F">
              <w:rPr>
                <w:rFonts w:ascii="Tahoma" w:eastAsia="Times New Roman" w:hAnsi="Tahoma" w:cs="Tahoma"/>
                <w:i/>
                <w:iCs/>
                <w:sz w:val="18"/>
                <w:lang w:eastAsia="fr-FR"/>
              </w:rPr>
              <w:t>« 13 patients sans lien avec le marché aux poissons, cela fait beaucoup »</w:t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 xml:space="preserve">, a déclaré le Pr Daniel </w:t>
            </w:r>
            <w:proofErr w:type="spellStart"/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Lucey</w:t>
            </w:r>
            <w:proofErr w:type="spellEnd"/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, spécialiste des maladies infectieuses à l’Université de Georgetown</w:t>
            </w:r>
            <w:r w:rsidRPr="0035196F">
              <w:rPr>
                <w:rFonts w:ascii="Tahoma" w:eastAsia="Times New Roman" w:hAnsi="Tahoma" w:cs="Tahoma"/>
                <w:sz w:val="21"/>
                <w:szCs w:val="21"/>
                <w:bdr w:val="none" w:sz="0" w:space="0" w:color="auto" w:frame="1"/>
                <w:vertAlign w:val="superscript"/>
                <w:lang w:eastAsia="fr-FR"/>
              </w:rPr>
              <w:t>[2]</w:t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.</w:t>
            </w:r>
            <w:r w:rsidRPr="0035196F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&gt;</w:t>
            </w:r>
            <w:r w:rsidRPr="0035196F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&gt; Ainsi, il est tout à fait possible qu’un patient ait contracté le virus en dehors du marché… PUIS que ce patient l’ait </w:t>
            </w:r>
            <w:r w:rsidRPr="0035196F">
              <w:rPr>
                <w:rFonts w:ascii="Tahoma" w:eastAsia="Times New Roman" w:hAnsi="Tahoma" w:cs="Tahoma"/>
                <w:sz w:val="18"/>
                <w:szCs w:val="18"/>
                <w:u w:val="single"/>
                <w:bdr w:val="none" w:sz="0" w:space="0" w:color="auto" w:frame="1"/>
                <w:lang w:eastAsia="fr-FR"/>
              </w:rPr>
              <w:t>introduit</w:t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 dans le marché… ce qui a accéléré l’épidémie.</w:t>
            </w:r>
            <w:r w:rsidRPr="0035196F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&gt;</w:t>
            </w:r>
            <w:r w:rsidRPr="0035196F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&gt; Au total, selon l’un des auteurs de l’étude parue dans le Lancet, le Dr Bin Cao, </w:t>
            </w:r>
            <w:r w:rsidRPr="0035196F">
              <w:rPr>
                <w:rFonts w:ascii="Tahoma" w:eastAsia="Times New Roman" w:hAnsi="Tahoma" w:cs="Tahoma"/>
                <w:i/>
                <w:iCs/>
                <w:sz w:val="18"/>
                <w:lang w:eastAsia="fr-FR"/>
              </w:rPr>
              <w:t>« il paraît clair, maintenant, que le marché aux poissons n’est pas la seule origine du virus. Mais pour être honnête, on ne sait toujours pas d’où il vient »</w:t>
            </w:r>
            <w:r w:rsidRPr="0035196F">
              <w:rPr>
                <w:rFonts w:ascii="Tahoma" w:eastAsia="Times New Roman" w:hAnsi="Tahoma" w:cs="Tahoma"/>
                <w:sz w:val="21"/>
                <w:szCs w:val="21"/>
                <w:bdr w:val="none" w:sz="0" w:space="0" w:color="auto" w:frame="1"/>
                <w:vertAlign w:val="superscript"/>
                <w:lang w:eastAsia="fr-FR"/>
              </w:rPr>
              <w:t>[3]</w:t>
            </w:r>
            <w:r w:rsidRPr="0035196F">
              <w:rPr>
                <w:rFonts w:ascii="Tahoma" w:eastAsia="Times New Roman" w:hAnsi="Tahoma" w:cs="Tahoma"/>
                <w:i/>
                <w:iCs/>
                <w:sz w:val="27"/>
                <w:lang w:eastAsia="fr-FR"/>
              </w:rPr>
              <w:t>.</w:t>
            </w:r>
            <w:r w:rsidRPr="0035196F">
              <w:rPr>
                <w:rFonts w:ascii="Tahoma" w:eastAsia="Times New Roman" w:hAnsi="Tahoma" w:cs="Tahoma"/>
                <w:sz w:val="13"/>
                <w:szCs w:val="13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fr-FR"/>
              </w:rPr>
              <w:t>&gt;</w:t>
            </w:r>
            <w:r w:rsidRPr="0035196F">
              <w:rPr>
                <w:rFonts w:ascii="Tahoma" w:eastAsia="Times New Roman" w:hAnsi="Tahoma" w:cs="Tahoma"/>
                <w:sz w:val="13"/>
                <w:szCs w:val="13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fr-FR"/>
              </w:rPr>
              <w:t>&gt; </w:t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Donc, on ne sait pas.</w:t>
            </w:r>
            <w:r w:rsidRPr="0035196F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&gt;</w:t>
            </w:r>
            <w:r w:rsidRPr="0035196F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&gt; Mais je voudrais vous parler d’une hypothèse </w:t>
            </w:r>
            <w:r w:rsidRPr="0035196F">
              <w:rPr>
                <w:rFonts w:ascii="Tahoma" w:eastAsia="Times New Roman" w:hAnsi="Tahoma" w:cs="Tahoma"/>
                <w:sz w:val="18"/>
                <w:szCs w:val="18"/>
                <w:u w:val="single"/>
                <w:bdr w:val="none" w:sz="0" w:space="0" w:color="auto" w:frame="1"/>
                <w:lang w:eastAsia="fr-FR"/>
              </w:rPr>
              <w:t>très crédible</w:t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, dont les médias ne vous parlent pas.</w:t>
            </w:r>
            <w:r w:rsidRPr="0035196F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&gt;</w:t>
            </w:r>
            <w:r w:rsidRPr="0035196F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&gt; Attention : je ne dis pas que cette hypothèse est la vérité (je répète : on n’a pas de certitude à ce jour).</w:t>
            </w:r>
            <w:r w:rsidRPr="0035196F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&gt;</w:t>
            </w:r>
            <w:r w:rsidRPr="0035196F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&gt; Mais de mon point de vue, c’est une des hypothèses </w:t>
            </w:r>
            <w:r w:rsidRPr="0035196F">
              <w:rPr>
                <w:rFonts w:ascii="Tahoma" w:eastAsia="Times New Roman" w:hAnsi="Tahoma" w:cs="Tahoma"/>
                <w:sz w:val="18"/>
                <w:szCs w:val="18"/>
                <w:u w:val="single"/>
                <w:bdr w:val="none" w:sz="0" w:space="0" w:color="auto" w:frame="1"/>
                <w:lang w:eastAsia="fr-FR"/>
              </w:rPr>
              <w:t>les plus sérieuses à ce jour</w:t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.</w:t>
            </w:r>
            <w:r w:rsidRPr="0035196F">
              <w:rPr>
                <w:rFonts w:ascii="Tahoma" w:eastAsia="Times New Roman" w:hAnsi="Tahoma" w:cs="Tahoma"/>
                <w:sz w:val="13"/>
                <w:szCs w:val="13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fr-FR"/>
              </w:rPr>
              <w:lastRenderedPageBreak/>
              <w:t>&gt;</w:t>
            </w:r>
            <w:r w:rsidRPr="0035196F">
              <w:rPr>
                <w:rFonts w:ascii="Tahoma" w:eastAsia="Times New Roman" w:hAnsi="Tahoma" w:cs="Tahoma"/>
                <w:sz w:val="13"/>
                <w:szCs w:val="13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fr-FR"/>
              </w:rPr>
              <w:t>&gt; </w:t>
            </w:r>
            <w:r w:rsidRPr="0035196F">
              <w:rPr>
                <w:rFonts w:ascii="Tahoma" w:eastAsia="Times New Roman" w:hAnsi="Tahoma" w:cs="Tahoma"/>
                <w:b/>
                <w:bCs/>
                <w:sz w:val="27"/>
                <w:lang w:eastAsia="fr-FR"/>
              </w:rPr>
              <w:t>Cette hypothèse crédible, c’est que ce virus s’est échappé par accident d’un laboratoire scientifique chinois.</w:t>
            </w:r>
            <w:r w:rsidRPr="0035196F">
              <w:rPr>
                <w:rFonts w:ascii="Tahoma" w:eastAsia="Times New Roman" w:hAnsi="Tahoma" w:cs="Tahoma"/>
                <w:sz w:val="13"/>
                <w:szCs w:val="13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fr-FR"/>
              </w:rPr>
              <w:t>&gt;</w:t>
            </w:r>
            <w:r w:rsidRPr="0035196F">
              <w:rPr>
                <w:rFonts w:ascii="Tahoma" w:eastAsia="Times New Roman" w:hAnsi="Tahoma" w:cs="Tahoma"/>
                <w:sz w:val="13"/>
                <w:szCs w:val="13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fr-FR"/>
              </w:rPr>
              <w:t>&gt;</w:t>
            </w:r>
            <w:r w:rsidRPr="0035196F">
              <w:rPr>
                <w:rFonts w:ascii="Tahoma" w:eastAsia="Times New Roman" w:hAnsi="Tahoma" w:cs="Tahoma"/>
                <w:sz w:val="13"/>
                <w:szCs w:val="13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fr-FR"/>
              </w:rPr>
              <w:t>&gt;</w:t>
            </w:r>
            <w:r w:rsidRPr="0035196F">
              <w:rPr>
                <w:rFonts w:ascii="Tahoma" w:eastAsia="Times New Roman" w:hAnsi="Tahoma" w:cs="Tahoma"/>
                <w:sz w:val="13"/>
                <w:szCs w:val="13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fr-FR"/>
              </w:rPr>
              <w:t>&gt; </w:t>
            </w:r>
            <w:r w:rsidRPr="0035196F">
              <w:rPr>
                <w:rFonts w:ascii="Tahoma" w:eastAsia="Times New Roman" w:hAnsi="Tahoma" w:cs="Tahoma"/>
                <w:sz w:val="39"/>
                <w:szCs w:val="39"/>
                <w:bdr w:val="none" w:sz="0" w:space="0" w:color="auto" w:frame="1"/>
                <w:lang w:eastAsia="fr-FR"/>
              </w:rPr>
              <w:t>Quatre faits TRÈS TROUBLANTS qui pointent vers le laboratoire de Wuhan</w:t>
            </w:r>
            <w:r w:rsidRPr="0035196F">
              <w:rPr>
                <w:rFonts w:ascii="Tahoma" w:eastAsia="Times New Roman" w:hAnsi="Tahoma" w:cs="Tahoma"/>
                <w:sz w:val="13"/>
                <w:szCs w:val="13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fr-FR"/>
              </w:rPr>
              <w:t>&gt; </w:t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Je voudrais vous donner quatre faits avérés.</w:t>
            </w:r>
            <w:r w:rsidRPr="0035196F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&gt;</w:t>
            </w:r>
            <w:r w:rsidRPr="0035196F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&gt; Lisez-les attentivement… puis faites-vous votre opinion par </w:t>
            </w:r>
            <w:r w:rsidRPr="0035196F">
              <w:rPr>
                <w:rFonts w:ascii="Tahoma" w:eastAsia="Times New Roman" w:hAnsi="Tahoma" w:cs="Tahoma"/>
                <w:i/>
                <w:iCs/>
                <w:sz w:val="18"/>
                <w:lang w:eastAsia="fr-FR"/>
              </w:rPr>
              <w:t>vous-même</w:t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.</w:t>
            </w:r>
            <w:r w:rsidRPr="0035196F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&gt;</w:t>
            </w:r>
            <w:r w:rsidRPr="0035196F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&gt; </w:t>
            </w:r>
            <w:r w:rsidRPr="0035196F">
              <w:rPr>
                <w:rFonts w:ascii="Tahoma" w:eastAsia="Times New Roman" w:hAnsi="Tahoma" w:cs="Tahoma"/>
                <w:b/>
                <w:bCs/>
                <w:sz w:val="18"/>
                <w:lang w:eastAsia="fr-FR"/>
              </w:rPr>
              <w:t>FAIT NUMÉRO 1 : Wuhan abrite un centre de recherche spécialisé dans les virus</w:t>
            </w:r>
            <w:r w:rsidRPr="0035196F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&gt;</w:t>
            </w:r>
            <w:r w:rsidRPr="0035196F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&gt; C’est peut-être une coïncidence.</w:t>
            </w:r>
            <w:r w:rsidRPr="0035196F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&gt;</w:t>
            </w:r>
            <w:r w:rsidRPr="0035196F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&gt; Mais l’épidémie a éclaté dans </w:t>
            </w:r>
            <w:r w:rsidRPr="0035196F">
              <w:rPr>
                <w:rFonts w:ascii="Tahoma" w:eastAsia="Times New Roman" w:hAnsi="Tahoma" w:cs="Tahoma"/>
                <w:sz w:val="18"/>
                <w:szCs w:val="18"/>
                <w:u w:val="single"/>
                <w:bdr w:val="none" w:sz="0" w:space="0" w:color="auto" w:frame="1"/>
                <w:lang w:eastAsia="fr-FR"/>
              </w:rPr>
              <w:t>la seule ville en Chine</w:t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 qui abrite un laboratoire spécialisé dans l’étude des virus dangereux.</w:t>
            </w:r>
            <w:r w:rsidRPr="0035196F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&gt;</w:t>
            </w:r>
            <w:r w:rsidRPr="0035196F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&gt; Ce laboratoire, ouvert en 2017, avait pour mission de </w:t>
            </w:r>
            <w:r w:rsidRPr="0035196F">
              <w:rPr>
                <w:rFonts w:ascii="Tahoma" w:eastAsia="Times New Roman" w:hAnsi="Tahoma" w:cs="Tahoma"/>
                <w:i/>
                <w:iCs/>
                <w:sz w:val="18"/>
                <w:lang w:eastAsia="fr-FR"/>
              </w:rPr>
              <w:t>« préparer et répondre aux futures épidémies »</w:t>
            </w:r>
            <w:r w:rsidRPr="0035196F">
              <w:rPr>
                <w:rFonts w:ascii="Tahoma" w:eastAsia="Times New Roman" w:hAnsi="Tahoma" w:cs="Tahoma"/>
                <w:sz w:val="21"/>
                <w:szCs w:val="21"/>
                <w:bdr w:val="none" w:sz="0" w:space="0" w:color="auto" w:frame="1"/>
                <w:vertAlign w:val="superscript"/>
                <w:lang w:eastAsia="fr-FR"/>
              </w:rPr>
              <w:t>[4]</w:t>
            </w:r>
            <w:r w:rsidRPr="0035196F">
              <w:rPr>
                <w:rFonts w:ascii="Tahoma" w:eastAsia="Times New Roman" w:hAnsi="Tahoma" w:cs="Tahoma"/>
                <w:i/>
                <w:iCs/>
                <w:sz w:val="27"/>
                <w:lang w:eastAsia="fr-FR"/>
              </w:rPr>
              <w:t>.</w:t>
            </w:r>
            <w:r w:rsidRPr="0035196F">
              <w:rPr>
                <w:rFonts w:ascii="Tahoma" w:eastAsia="Times New Roman" w:hAnsi="Tahoma" w:cs="Tahoma"/>
                <w:sz w:val="13"/>
                <w:szCs w:val="13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fr-FR"/>
              </w:rPr>
              <w:t>&gt;</w:t>
            </w:r>
            <w:r w:rsidRPr="0035196F">
              <w:rPr>
                <w:rFonts w:ascii="Tahoma" w:eastAsia="Times New Roman" w:hAnsi="Tahoma" w:cs="Tahoma"/>
                <w:sz w:val="13"/>
                <w:szCs w:val="13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fr-FR"/>
              </w:rPr>
              <w:t>&gt; </w:t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C’est le seul laboratoire en Chine qui est accrédité au </w:t>
            </w:r>
            <w:r w:rsidRPr="0035196F">
              <w:rPr>
                <w:rFonts w:ascii="Tahoma" w:eastAsia="Times New Roman" w:hAnsi="Tahoma" w:cs="Tahoma"/>
                <w:i/>
                <w:iCs/>
                <w:sz w:val="18"/>
                <w:lang w:eastAsia="fr-FR"/>
              </w:rPr>
              <w:t>« niveau 4 de sécurité »</w:t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 (P4), ce qui lui permet de manipuler les pathogènes les plus dangereux au monde, comme Ebola.</w:t>
            </w:r>
            <w:r w:rsidRPr="0035196F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&gt;</w:t>
            </w:r>
            <w:r w:rsidRPr="0035196F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&gt; Dans ces laboratoires de niveau 4, les chercheurs doivent prendre une douche à l’arrivée et à la sortie, et enfiler un scaphandre très spécial.</w:t>
            </w:r>
            <w:r w:rsidRPr="0035196F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&gt;</w:t>
            </w:r>
            <w:r w:rsidRPr="0035196F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7"/>
                <w:szCs w:val="27"/>
                <w:bdr w:val="none" w:sz="0" w:space="0" w:color="auto" w:frame="1"/>
                <w:lang w:eastAsia="fr-FR"/>
              </w:rPr>
              <w:t>&gt; Comme dans cette photo, prise au laboratoire P4 de Wuhan :</w:t>
            </w:r>
            <w:r w:rsidRPr="0035196F">
              <w:rPr>
                <w:rFonts w:ascii="Tahoma" w:eastAsia="Times New Roman" w:hAnsi="Tahoma" w:cs="Tahoma"/>
                <w:sz w:val="13"/>
                <w:szCs w:val="13"/>
                <w:bdr w:val="none" w:sz="0" w:space="0" w:color="auto" w:frame="1"/>
                <w:lang w:eastAsia="fr-FR"/>
              </w:rPr>
              <w:br/>
            </w:r>
            <w:r w:rsidRPr="0035196F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fr-FR"/>
              </w:rPr>
              <w:t>&gt;  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35196F" w:rsidRPr="0035196F" w:rsidTr="0035196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12"/>
                  </w:tblGrid>
                  <w:tr w:rsidR="0035196F" w:rsidRPr="0035196F" w:rsidTr="0035196F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52"/>
                        </w:tblGrid>
                        <w:tr w:rsidR="0035196F" w:rsidRPr="0035196F" w:rsidTr="0035196F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52"/>
                              </w:tblGrid>
                              <w:tr w:rsidR="0035196F" w:rsidRPr="0035196F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35196F" w:rsidRPr="0035196F" w:rsidRDefault="0035196F" w:rsidP="003519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00"/>
                                        <w:sz w:val="16"/>
                                        <w:szCs w:val="16"/>
                                        <w:bdr w:val="none" w:sz="0" w:space="0" w:color="auto" w:frame="1"/>
                                        <w:lang w:eastAsia="fr-FR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5207000" cy="6921500"/>
                                          <wp:effectExtent l="19050" t="0" r="0" b="0"/>
                                          <wp:docPr id="1" name="Image 1" descr="http://image.contenu-editorial.info/lib/fe33157075640475701c76/m/3/18a38067-34ec-4759-9fe3-4d29d9732267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://image.contenu-editorial.info/lib/fe33157075640475701c76/m/3/18a38067-34ec-4759-9fe3-4d29d9732267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207000" cy="6921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35196F" w:rsidRPr="0035196F" w:rsidRDefault="0035196F" w:rsidP="0035196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5196F" w:rsidRPr="0035196F" w:rsidRDefault="0035196F" w:rsidP="0035196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fr-FR"/>
                          </w:rPr>
                        </w:pPr>
                        <w:r w:rsidRPr="0035196F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bdr w:val="none" w:sz="0" w:space="0" w:color="auto" w:frame="1"/>
                            <w:lang w:eastAsia="fr-FR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52"/>
                        </w:tblGrid>
                        <w:tr w:rsidR="0035196F" w:rsidRPr="0035196F" w:rsidTr="0035196F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7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35196F" w:rsidRPr="0035196F" w:rsidRDefault="0035196F" w:rsidP="0035196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fr-FR"/>
                                </w:rPr>
                              </w:pPr>
                              <w:r w:rsidRPr="003519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7"/>
                                  <w:lang w:eastAsia="fr-FR"/>
                                </w:rPr>
                                <w:t>FAIT NUMÉRO 2 : Ce centre de recherche est spécialisé dans les CORONAVIRUS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fr-FR"/>
                                </w:rPr>
                                <w:br/>
                                <w:t>&gt;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fr-FR"/>
                                </w:rPr>
                                <w:br/>
                                <w:t>&gt;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Il faut savoir que ce nouveau laboratoire P4 a été construit au cœur de l’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18"/>
                                  <w:lang w:eastAsia="fr-FR"/>
                                </w:rPr>
                                <w:t>Institut de Virologie de l’Académie chinoise des Sciences.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lastRenderedPageBreak/>
                                <w:t>&gt; Donc, les plus grands spécialistes chinois des virus sont à Wuhan,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u w:val="single"/>
                                  <w:bdr w:val="none" w:sz="0" w:space="0" w:color="auto" w:frame="1"/>
                                  <w:lang w:eastAsia="fr-FR"/>
                                </w:rPr>
                                <w:t>dans ce laboratoire.</w:t>
                              </w:r>
                            </w:p>
                            <w:p w:rsidR="0035196F" w:rsidRPr="0035196F" w:rsidRDefault="0035196F" w:rsidP="0035196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fr-FR"/>
                                </w:rPr>
                              </w:pP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Et ce qui les intéresse le plus, ce sont, devinez-quoi : les coronavirus !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 Pourquoi ? A cause du SRAS !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 Vous vous souvenez probablement de la frayeur du SRAS, en 2003.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 Eh bien le SRAS est un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u w:val="single"/>
                                  <w:bdr w:val="none" w:sz="0" w:space="0" w:color="auto" w:frame="1"/>
                                  <w:lang w:eastAsia="fr-FR"/>
                                </w:rPr>
                                <w:t>coronavirus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…apparu pour la première fois en Chine…et qui a causé la plupart de ses victimes en Chine.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 Voilà pourquoi beaucoup de scientifiques Chinois travaillent sur les risques liés à ces coronavirus.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18"/>
                                  <w:lang w:eastAsia="fr-FR"/>
                                </w:rPr>
                                <w:t>FAIT NUMÉRO 3 : Les scientifiques de ce centre ont créé un coronavirus ARTIFICIEL en 2015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 En 2015, les scientifiques de l’Institut de virologie de Wuhan ont publié un article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u w:val="single"/>
                                  <w:bdr w:val="none" w:sz="0" w:space="0" w:color="auto" w:frame="1"/>
                                  <w:lang w:eastAsia="fr-FR"/>
                                </w:rPr>
                                <w:t>très inquiétant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 dans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18"/>
                                  <w:lang w:eastAsia="fr-FR"/>
                                </w:rPr>
                                <w:t xml:space="preserve">Nature </w:t>
                              </w:r>
                              <w:proofErr w:type="spellStart"/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18"/>
                                  <w:lang w:eastAsia="fr-FR"/>
                                </w:rPr>
                                <w:t>Medicine</w:t>
                              </w:r>
                              <w:proofErr w:type="spellEnd"/>
                              <w:r w:rsidRPr="0035196F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bdr w:val="none" w:sz="0" w:space="0" w:color="auto" w:frame="1"/>
                                  <w:vertAlign w:val="superscript"/>
                                  <w:lang w:eastAsia="fr-FR"/>
                                </w:rPr>
                                <w:t>[5]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.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 Les auteurs de l’article signalent qu’il existe un risque d’épidémie humaine lié à un nouveau coronavirus,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u w:val="single"/>
                                  <w:bdr w:val="none" w:sz="0" w:space="0" w:color="auto" w:frame="1"/>
                                  <w:lang w:eastAsia="fr-FR"/>
                                </w:rPr>
                                <w:t>issu des chauves-souris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.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 Mais pour arriver à cette conclusion, ils ont – tenez-vous bien –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u w:val="single"/>
                                  <w:bdr w:val="none" w:sz="0" w:space="0" w:color="auto" w:frame="1"/>
                                  <w:lang w:eastAsia="fr-FR"/>
                                </w:rPr>
                                <w:t>créé un coronavirus de toutes pièces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 !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 xml:space="preserve">&gt; A l’époque, le virologue Simon </w:t>
                              </w:r>
                              <w:proofErr w:type="spellStart"/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Wain</w:t>
                              </w:r>
                              <w:proofErr w:type="spellEnd"/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-Hobson, de l’Institut Pasteur, s’était ému publiquement des risques de cette manipulation génétique :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18"/>
                                  <w:lang w:eastAsia="fr-FR"/>
                                </w:rPr>
                                <w:t>« si le virus s’échappe, personne ne peut en prévoir la trajectoire »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, avait-il déclaré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bdr w:val="none" w:sz="0" w:space="0" w:color="auto" w:frame="1"/>
                                  <w:vertAlign w:val="superscript"/>
                                  <w:lang w:eastAsia="fr-FR"/>
                                </w:rPr>
                                <w:t>[6]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 .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 Mais d’autres scientifiques ont applaudi cette « découverte ».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 Et voici comment les chercheurs chinois ont conclu leur étude controversée :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18"/>
                                  <w:lang w:eastAsia="fr-FR"/>
                                </w:rPr>
                                <w:t>« il faut faire des tests supplémentaires sur des primates non-humains »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.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 C’était il y a cinq ans…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 …or ce genre d’expériences sur les primates est risqué, très risqué, surtout en Chine :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lastRenderedPageBreak/>
                                <w:t>&gt;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18"/>
                                  <w:lang w:eastAsia="fr-FR"/>
                                </w:rPr>
                                <w:t>FAIT NUMÉRO 4 : le risque qu’un virus s’échappe est RÉEL, surtout en Chine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 En 2017, la prestigieuse revue Nature publie un article passionnant intitulé :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18"/>
                                  <w:lang w:eastAsia="fr-FR"/>
                                </w:rPr>
                                <w:t>« A l’intérieur du laboratoire chinois qui s’apprête à étudier les pathogènes les plus dangereux au monde »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bdr w:val="none" w:sz="0" w:space="0" w:color="auto" w:frame="1"/>
                                  <w:vertAlign w:val="superscript"/>
                                  <w:lang w:eastAsia="fr-FR"/>
                                </w:rPr>
                                <w:t>[7]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 .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 L’article porte sur le fameux laboratoire P4 de Wuhan, ouvert en 2017, au sein de l’Institut de Virologie de l’Académie chinoise des Sciences, comme on l’a vu.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 Je vous cite des extraits de cet article, et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u w:val="single"/>
                                  <w:bdr w:val="none" w:sz="0" w:space="0" w:color="auto" w:frame="1"/>
                                  <w:lang w:eastAsia="fr-FR"/>
                                </w:rPr>
                                <w:t>vous laisse vous faire votre propre opinion :</w:t>
                              </w:r>
                            </w:p>
                            <w:p w:rsidR="0035196F" w:rsidRPr="0035196F" w:rsidRDefault="0035196F" w:rsidP="0035196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fr-FR"/>
                                </w:rPr>
                              </w:pPr>
                              <w:r w:rsidRPr="0035196F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fr-FR"/>
                                </w:rPr>
                                <w:br/>
                                <w:t>&gt;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27"/>
                                  <w:lang w:eastAsia="fr-FR"/>
                                </w:rPr>
                                <w:t>Certains scientifiques s’inquiètent de la possibilité que des pathogènes s’échappent.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fr-FR"/>
                                </w:rPr>
                                <w:br/>
                                <w:t>&gt;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27"/>
                                  <w:lang w:eastAsia="fr-FR"/>
                                </w:rPr>
                                <w:t>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fr-FR"/>
                                </w:rPr>
                                <w:br/>
                                <w:t>&gt;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27"/>
                                  <w:lang w:eastAsia="fr-FR"/>
                                </w:rPr>
                                <w:t>L’Académie chinoise des Sciences a approuvé la construction de ce laboratoire P4 en 2003, et l’épidémie de SRAS la même année a été favorable à ce projet.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27"/>
                                  <w:lang w:eastAsia="fr-FR"/>
                                </w:rPr>
                                <w:t>&gt;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18"/>
                                  <w:lang w:eastAsia="fr-FR"/>
                                </w:rPr>
                                <w:t>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27"/>
                                  <w:lang w:eastAsia="fr-FR"/>
                                </w:rPr>
                                <w:t>&gt;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18"/>
                                  <w:lang w:eastAsia="fr-FR"/>
                                </w:rPr>
                                <w:t>Parmi les sujets d’étude, le pathogène qui cause le SRAS. (…)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27"/>
                                  <w:lang w:eastAsia="fr-FR"/>
                                </w:rPr>
                                <w:t>&gt;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18"/>
                                  <w:lang w:eastAsia="fr-FR"/>
                                </w:rPr>
                                <w:t>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27"/>
                                  <w:lang w:eastAsia="fr-FR"/>
                                </w:rPr>
                                <w:t>&gt;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18"/>
                                  <w:lang w:eastAsia="fr-FR"/>
                                </w:rPr>
                                <w:t>Mais des inquiétudes entourent ce laboratoire.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27"/>
                                  <w:lang w:eastAsia="fr-FR"/>
                                </w:rPr>
                                <w:t>&gt;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18"/>
                                  <w:lang w:eastAsia="fr-FR"/>
                                </w:rPr>
                                <w:t>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27"/>
                                  <w:lang w:eastAsia="fr-FR"/>
                                </w:rPr>
                                <w:t>&gt;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18"/>
                                  <w:u w:val="single"/>
                                  <w:lang w:eastAsia="fr-FR"/>
                                </w:rPr>
                                <w:t>Le virus SRAS s’est échappé à de nombreuses reprises de laboratoires sécurisés à Pékin.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27"/>
                                  <w:lang w:eastAsia="fr-FR"/>
                                </w:rPr>
                                <w:t>&gt;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18"/>
                                  <w:lang w:eastAsia="fr-FR"/>
                                </w:rPr>
                                <w:t>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27"/>
                                  <w:lang w:eastAsia="fr-FR"/>
                                </w:rPr>
                                <w:t>&gt; </w:t>
                              </w:r>
                              <w:proofErr w:type="spellStart"/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18"/>
                                  <w:lang w:eastAsia="fr-FR"/>
                                </w:rPr>
                                <w:t>Trim</w:t>
                              </w:r>
                              <w:proofErr w:type="spellEnd"/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18"/>
                                  <w:lang w:eastAsia="fr-FR"/>
                                </w:rPr>
                                <w:t xml:space="preserve"> </w:t>
                              </w:r>
                              <w:proofErr w:type="spellStart"/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18"/>
                                  <w:lang w:eastAsia="fr-FR"/>
                                </w:rPr>
                                <w:t>Trevan</w:t>
                              </w:r>
                              <w:proofErr w:type="spellEnd"/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18"/>
                                  <w:lang w:eastAsia="fr-FR"/>
                                </w:rPr>
                                <w:t>, fondateur d’une entreprise spécialisée en sécurité biologique, se demande si la sécurité est garantie en Chine, où le sens de la hiérarchie l’emporte sur la transparence (…).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27"/>
                                  <w:lang w:eastAsia="fr-FR"/>
                                </w:rPr>
                                <w:t>&gt;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18"/>
                                  <w:lang w:eastAsia="fr-FR"/>
                                </w:rPr>
                                <w:t>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27"/>
                                  <w:lang w:eastAsia="fr-FR"/>
                                </w:rPr>
                                <w:t>&gt;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18"/>
                                  <w:lang w:eastAsia="fr-FR"/>
                                </w:rPr>
                                <w:t>La Chine voit une opportunité de combiner des recherches « P4 » avec des recherches sur les singes – car les Chinois ont moins de restrictions qu’en Occident pour faire des recherches sur les primates.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27"/>
                                  <w:lang w:eastAsia="fr-FR"/>
                                </w:rPr>
                                <w:t>&gt;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18"/>
                                  <w:lang w:eastAsia="fr-FR"/>
                                </w:rPr>
                                <w:t>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27"/>
                                  <w:lang w:eastAsia="fr-FR"/>
                                </w:rPr>
                                <w:t>&gt;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18"/>
                                  <w:lang w:eastAsia="fr-FR"/>
                                </w:rPr>
                                <w:t xml:space="preserve">‘Si vous voulez tester des vaccins ou des antiviraux, vous avez besoin de primates’. Cette perspective inquiète Richard </w:t>
                              </w:r>
                              <w:proofErr w:type="spellStart"/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18"/>
                                  <w:lang w:eastAsia="fr-FR"/>
                                </w:rPr>
                                <w:t>Ebright</w:t>
                              </w:r>
                              <w:proofErr w:type="spellEnd"/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18"/>
                                  <w:lang w:eastAsia="fr-FR"/>
                                </w:rPr>
                                <w:t>, un biologiste moléculaire : ‘les primates peuvent courir, mordre et griffer’.</w:t>
                              </w:r>
                            </w:p>
                            <w:p w:rsidR="0035196F" w:rsidRPr="0035196F" w:rsidRDefault="0035196F" w:rsidP="0035196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fr-FR"/>
                                </w:rPr>
                              </w:pPr>
                              <w:r w:rsidRPr="0035196F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fr-FR"/>
                                </w:rPr>
                                <w:br/>
                                <w:t>&gt;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Problème : si vous avez une griffure avec un virus à l’intérieur, il risque de sortir avec vous du laboratoire, même si vous prenez une douche.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 Au total, cela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u w:val="single"/>
                                  <w:bdr w:val="none" w:sz="0" w:space="0" w:color="auto" w:frame="1"/>
                                  <w:lang w:eastAsia="fr-FR"/>
                                </w:rPr>
                                <w:t>fait beaucoup de faits troublants.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 Et ce n’est pas fini :</w:t>
                              </w:r>
                            </w:p>
                            <w:p w:rsidR="0035196F" w:rsidRPr="0035196F" w:rsidRDefault="0035196F" w:rsidP="0035196F">
                              <w:pPr>
                                <w:spacing w:after="0" w:line="240" w:lineRule="auto"/>
                                <w:textAlignment w:val="center"/>
                                <w:outlineLvl w:val="0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kern w:val="36"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 w:rsidRPr="003519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0"/>
                                  <w:kern w:val="36"/>
                                  <w:sz w:val="39"/>
                                  <w:szCs w:val="39"/>
                                  <w:bdr w:val="none" w:sz="0" w:space="0" w:color="auto" w:frame="1"/>
                                  <w:lang w:eastAsia="fr-FR"/>
                                </w:rPr>
                                <w:lastRenderedPageBreak/>
                                <w:t>L’hypothèse commence à gagner du terrain</w:t>
                              </w:r>
                            </w:p>
                            <w:p w:rsidR="0035196F" w:rsidRPr="0035196F" w:rsidRDefault="0035196F" w:rsidP="0035196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fr-FR"/>
                                </w:rPr>
                              </w:pP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 xml:space="preserve">J’invite les spécialistes à lire attentivement cet article du chercheur James Lyon </w:t>
                              </w:r>
                              <w:proofErr w:type="spellStart"/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Weiler</w:t>
                              </w:r>
                              <w:proofErr w:type="spellEnd"/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, mis en ligne sur son propre site le 30 janvier dernier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bdr w:val="none" w:sz="0" w:space="0" w:color="auto" w:frame="1"/>
                                  <w:vertAlign w:val="superscript"/>
                                  <w:lang w:eastAsia="fr-FR"/>
                                </w:rPr>
                                <w:t>[8]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.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 A partir de l’observation de l’ADN du nouveau coronavirus (2019-</w:t>
                              </w:r>
                              <w:proofErr w:type="spellStart"/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NCoV</w:t>
                              </w:r>
                              <w:proofErr w:type="spellEnd"/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), il conclut qu’il est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u w:val="single"/>
                                  <w:bdr w:val="none" w:sz="0" w:space="0" w:color="auto" w:frame="1"/>
                                  <w:lang w:eastAsia="fr-FR"/>
                                </w:rPr>
                                <w:t>peu probable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 que ce virus soit « naturel ».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 Et surtout, en examinant le « code ADN » du coronavirus, il déclare avoir repéré une séquence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u w:val="single"/>
                                  <w:bdr w:val="none" w:sz="0" w:space="0" w:color="auto" w:frame="1"/>
                                  <w:lang w:eastAsia="fr-FR"/>
                                </w:rPr>
                                <w:t>déjà utilisée en 2008 pour créer un vaccin contre le coronavirus SRAS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, et faisant l’objet d’un brevet chinois.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 Sa conclusion personnelle est la suivante :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fr-FR"/>
                                </w:rPr>
                                <w:br/>
                                <w:t>&gt;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bdr w:val="none" w:sz="0" w:space="0" w:color="auto" w:frame="1"/>
                                  <w:lang w:eastAsia="fr-FR"/>
                                </w:rPr>
                                <w:t>  </w:t>
                              </w:r>
                            </w:p>
                            <w:p w:rsidR="0035196F" w:rsidRPr="0035196F" w:rsidRDefault="0035196F" w:rsidP="0035196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fr-FR"/>
                                </w:rPr>
                              </w:pP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27"/>
                                  <w:lang w:eastAsia="fr-FR"/>
                                </w:rPr>
                                <w:t>« Les données dont on dispose soutiennent fortement l’idée que le virus 2019-</w:t>
                              </w:r>
                              <w:proofErr w:type="spellStart"/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27"/>
                                  <w:lang w:eastAsia="fr-FR"/>
                                </w:rPr>
                                <w:t>NCoV</w:t>
                              </w:r>
                              <w:proofErr w:type="spellEnd"/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27"/>
                                  <w:lang w:eastAsia="fr-FR"/>
                                </w:rPr>
                                <w:t xml:space="preserve"> est une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18"/>
                                  <w:u w:val="single"/>
                                  <w:lang w:eastAsia="fr-FR"/>
                                </w:rPr>
                                <w:t>souche de vaccin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27"/>
                                  <w:lang w:eastAsia="fr-FR"/>
                                </w:rPr>
                                <w:t>. Soit elle s’est accidentellement échappée du laboratoire, soit les Chinois ont réalisé des études cliniques d’un vaccin coronavirus sur des humains ».</w:t>
                              </w:r>
                            </w:p>
                            <w:p w:rsidR="0035196F" w:rsidRPr="0035196F" w:rsidRDefault="0035196F" w:rsidP="0035196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fr-FR"/>
                                </w:rPr>
                              </w:pPr>
                              <w:r w:rsidRPr="0035196F">
                                <w:rPr>
                                  <w:rFonts w:ascii="Tahoma" w:eastAsia="Times New Roman" w:hAnsi="Tahoma" w:cs="Tahoma"/>
                                  <w:color w:val="000000"/>
                                  <w:sz w:val="16"/>
                                  <w:szCs w:val="16"/>
                                  <w:bdr w:val="none" w:sz="0" w:space="0" w:color="auto" w:frame="1"/>
                                  <w:lang w:eastAsia="fr-FR"/>
                                </w:rPr>
                                <w:t> </w:t>
                              </w:r>
                            </w:p>
                            <w:p w:rsidR="0035196F" w:rsidRPr="0035196F" w:rsidRDefault="0035196F" w:rsidP="0035196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fr-FR"/>
                                </w:rPr>
                              </w:pP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Évidemment, je n’ai pas les compétences en virologie moléculaire pour savoir s’il dit vrai.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 Mais cela expliquerait parfaitement pourquoi la Chine prend des mesures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u w:val="single"/>
                                  <w:bdr w:val="none" w:sz="0" w:space="0" w:color="auto" w:frame="1"/>
                                  <w:lang w:eastAsia="fr-FR"/>
                                </w:rPr>
                                <w:t>aussi drastiques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 (mettre en quarantaine une ville de 11 millions d’habitants)… alors que le virus ne semble pas plus mortel que la grippe saisonnière.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 Dans ma dernière lettre, je vous ai dit qu’il n’y avait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u w:val="single"/>
                                  <w:bdr w:val="none" w:sz="0" w:space="0" w:color="auto" w:frame="1"/>
                                  <w:lang w:eastAsia="fr-FR"/>
                                </w:rPr>
                                <w:t>aucune raison de paniquer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, car la dangerosité du coronavirus paraît clairement limitée, heureusement.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 Mais si les Chinois sont responsables de l’épidémie, alors le moindre décès serait un scandale gigantesque.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 Vous voyez, cela fait plusieurs éléments en faveur de l’hypothèse sidérante d’une épidémie déclenchée « par la main de l’homme ».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 Et je ne suis pas le seul à trouver cette hypothèse très crédible.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 Voici ce que vient de déclarer publiquement l’un des sénateurs américains les plus influents, Tom Cotton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bdr w:val="none" w:sz="0" w:space="0" w:color="auto" w:frame="1"/>
                                  <w:vertAlign w:val="superscript"/>
                                  <w:lang w:eastAsia="fr-FR"/>
                                </w:rPr>
                                <w:t>[9]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  :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lastRenderedPageBreak/>
                                <w:t>&gt;  </w:t>
                              </w:r>
                            </w:p>
                            <w:p w:rsidR="0035196F" w:rsidRPr="0035196F" w:rsidRDefault="0035196F" w:rsidP="0035196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fr-FR"/>
                                </w:rPr>
                              </w:pP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27"/>
                                  <w:lang w:eastAsia="fr-FR"/>
                                </w:rPr>
                                <w:t>« La Chine a prétendu – pendant presque 2 mois – que le coronavirus est issu d’un marché aux poissons de Wuhan. Or ce n’est pas le cas.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fr-FR"/>
                                </w:rPr>
                                <w:br/>
                                <w:t>&gt;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27"/>
                                  <w:lang w:eastAsia="fr-FR"/>
                                </w:rPr>
                                <w:t>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fr-FR"/>
                                </w:rPr>
                                <w:br/>
                                <w:t>&gt;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27"/>
                                  <w:lang w:eastAsia="fr-FR"/>
                                </w:rPr>
                                <w:t>The Lancet a publié une étude démontrant que sur 41 cas, 13 n’avaient eu aucun contact avec le marché au poisson, y compris le ‘patient zéro’.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27"/>
                                  <w:lang w:eastAsia="fr-FR"/>
                                </w:rPr>
                                <w:t>&gt;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27"/>
                                  <w:lang w:eastAsia="fr-FR"/>
                                </w:rPr>
                                <w:t>&gt;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18"/>
                                  <w:lang w:eastAsia="fr-FR"/>
                                </w:rPr>
                                <w:t>Nous ne savons toujours pas d’où vient ce coronavirus. Il pourrait venir d’un marché, d’une ferme ou d’une entreprise agro-alimentaire.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27"/>
                                  <w:lang w:eastAsia="fr-FR"/>
                                </w:rPr>
                                <w:t>&gt;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18"/>
                                  <w:lang w:eastAsia="fr-FR"/>
                                </w:rPr>
                                <w:t>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27"/>
                                  <w:lang w:eastAsia="fr-FR"/>
                                </w:rPr>
                                <w:t>&gt;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sz w:val="18"/>
                                  <w:lang w:eastAsia="fr-FR"/>
                                </w:rPr>
                                <w:t>Et je voudrais noter que Wuhan est la ville où est installé le seul super-laboratoire de niveau 4 qui travaille sur les pathogènes les plus mortels au monde, y compris, oui, le coronavirus. »</w:t>
                              </w:r>
                            </w:p>
                            <w:p w:rsidR="0035196F" w:rsidRPr="0035196F" w:rsidRDefault="0035196F" w:rsidP="0035196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fr-FR"/>
                                </w:rPr>
                              </w:pPr>
                              <w:r w:rsidRPr="0035196F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fr-FR"/>
                                </w:rPr>
                                <w:br/>
                                <w:t>&gt;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Je le répète une dernière fois : à l’heure où je vous écris,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u w:val="single"/>
                                  <w:bdr w:val="none" w:sz="0" w:space="0" w:color="auto" w:frame="1"/>
                                  <w:lang w:eastAsia="fr-FR"/>
                                </w:rPr>
                                <w:t>on ne sait pas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 si le coronavirus s’est oui ou non échappé de ce laboratoire.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 Peut-être découvrira-t-on, finalement, que le virus était « naturel », issu d’un animal.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 Mais peut-être pas.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 L’hypothèse que je vous ai donnée ici est crédible, sérieuse… et explosive.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 C’est pourquoi je tenais à la partager avec vous.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fr-FR"/>
                                </w:rPr>
                                <w:br/>
                                <w:t>&gt;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fr-FR"/>
                                </w:rPr>
                                <w:br/>
                                <w:t>&gt; 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color w:val="000000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Bonne santé,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color w:val="000000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</w:t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br/>
                              </w:r>
                              <w:r w:rsidRPr="0035196F">
                                <w:rPr>
                                  <w:rFonts w:ascii="Tahoma" w:eastAsia="Times New Roman" w:hAnsi="Tahoma" w:cs="Tahoma"/>
                                  <w:color w:val="000000"/>
                                  <w:sz w:val="27"/>
                                  <w:szCs w:val="27"/>
                                  <w:bdr w:val="none" w:sz="0" w:space="0" w:color="auto" w:frame="1"/>
                                  <w:lang w:eastAsia="fr-FR"/>
                                </w:rPr>
                                <w:t>&gt; Xavier Bazin</w:t>
                              </w:r>
                            </w:p>
                          </w:tc>
                        </w:tr>
                      </w:tbl>
                      <w:p w:rsidR="0035196F" w:rsidRPr="0035196F" w:rsidRDefault="0035196F" w:rsidP="0035196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fr-FR"/>
                          </w:rPr>
                        </w:pPr>
                      </w:p>
                    </w:tc>
                  </w:tr>
                </w:tbl>
                <w:p w:rsidR="0035196F" w:rsidRPr="0035196F" w:rsidRDefault="0035196F" w:rsidP="003519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:rsidR="0035196F" w:rsidRPr="0035196F" w:rsidRDefault="0035196F" w:rsidP="003519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</w:p>
        </w:tc>
      </w:tr>
    </w:tbl>
    <w:p w:rsidR="002B0F76" w:rsidRDefault="002B0F76"/>
    <w:sectPr w:rsidR="002B0F76" w:rsidSect="002B0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196F"/>
    <w:rsid w:val="002B0F76"/>
    <w:rsid w:val="0035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76"/>
  </w:style>
  <w:style w:type="paragraph" w:styleId="Titre1">
    <w:name w:val="heading 1"/>
    <w:basedOn w:val="Normal"/>
    <w:link w:val="Titre1Car"/>
    <w:uiPriority w:val="9"/>
    <w:qFormat/>
    <w:rsid w:val="00351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5196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35196F"/>
    <w:rPr>
      <w:b/>
      <w:bCs/>
    </w:rPr>
  </w:style>
  <w:style w:type="paragraph" w:customStyle="1" w:styleId="ydp468ed867yiv4035774669ydpbcf4010yiv4638769154ox-562477584c-msonormal">
    <w:name w:val="ydp468ed867yiv4035774669ydpbcf4010yiv4638769154ox-562477584c-msonormal"/>
    <w:basedOn w:val="Normal"/>
    <w:rsid w:val="0035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5196F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7228">
          <w:blockQuote w:val="1"/>
          <w:marLeft w:val="400"/>
          <w:marRight w:val="400"/>
          <w:marTop w:val="319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8639">
              <w:blockQuote w:val="1"/>
              <w:marLeft w:val="50"/>
              <w:marRight w:val="400"/>
              <w:marTop w:val="319"/>
              <w:marBottom w:val="319"/>
              <w:divBdr>
                <w:top w:val="none" w:sz="0" w:space="0" w:color="auto"/>
                <w:left w:val="single" w:sz="8" w:space="3" w:color="FF0000"/>
                <w:bottom w:val="none" w:sz="0" w:space="0" w:color="auto"/>
                <w:right w:val="none" w:sz="0" w:space="0" w:color="auto"/>
              </w:divBdr>
              <w:divsChild>
                <w:div w:id="1411997074">
                  <w:blockQuote w:val="1"/>
                  <w:marLeft w:val="50"/>
                  <w:marRight w:val="400"/>
                  <w:marTop w:val="319"/>
                  <w:marBottom w:val="319"/>
                  <w:divBdr>
                    <w:top w:val="none" w:sz="0" w:space="0" w:color="auto"/>
                    <w:left w:val="single" w:sz="8" w:space="3" w:color="FF0000"/>
                    <w:bottom w:val="none" w:sz="0" w:space="0" w:color="auto"/>
                    <w:right w:val="none" w:sz="0" w:space="0" w:color="auto"/>
                  </w:divBdr>
                  <w:divsChild>
                    <w:div w:id="196014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3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37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8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436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80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05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63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791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982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965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34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65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92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9412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791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872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8" w:space="3" w:color="B5C4DF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5390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8583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8757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862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982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0895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36757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37510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2086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42713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8511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748527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733160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41298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61417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294887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226354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320870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272658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320703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993356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031815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199384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2874309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6154598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9178092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76167715">
                                                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190988177">
                                                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495153626">
                                                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1436</Words>
  <Characters>7899</Characters>
  <Application>Microsoft Office Word</Application>
  <DocSecurity>0</DocSecurity>
  <Lines>65</Lines>
  <Paragraphs>18</Paragraphs>
  <ScaleCrop>false</ScaleCrop>
  <Company/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Royer</dc:creator>
  <cp:keywords/>
  <dc:description/>
  <cp:lastModifiedBy>Royer</cp:lastModifiedBy>
  <cp:revision>3</cp:revision>
  <dcterms:created xsi:type="dcterms:W3CDTF">2020-03-12T10:01:00Z</dcterms:created>
  <dcterms:modified xsi:type="dcterms:W3CDTF">2020-03-12T10:01:00Z</dcterms:modified>
</cp:coreProperties>
</file>