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9BF" w:rsidRPr="00626BB2" w:rsidRDefault="00BD09BF" w:rsidP="00BD09BF">
      <w:pPr>
        <w:spacing w:after="0"/>
        <w:jc w:val="center"/>
        <w:rPr>
          <w:rFonts w:ascii="Comic Sans MS" w:hAnsi="Comic Sans MS"/>
          <w:sz w:val="28"/>
          <w:szCs w:val="2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6D392" wp14:editId="229F434F">
                <wp:simplePos x="0" y="0"/>
                <wp:positionH relativeFrom="column">
                  <wp:posOffset>-122472</wp:posOffset>
                </wp:positionH>
                <wp:positionV relativeFrom="paragraph">
                  <wp:posOffset>371</wp:posOffset>
                </wp:positionV>
                <wp:extent cx="4120515" cy="1828800"/>
                <wp:effectExtent l="0" t="0" r="0" b="63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09BF" w:rsidRPr="00626BB2" w:rsidRDefault="00BD09BF" w:rsidP="00BD09B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30"/>
                                <w:szCs w:val="13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26BB2">
                              <w:rPr>
                                <w:rFonts w:ascii="Comic Sans MS" w:hAnsi="Comic Sans MS"/>
                                <w:b/>
                                <w:sz w:val="130"/>
                                <w:szCs w:val="13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Mon</w:t>
                            </w:r>
                          </w:p>
                          <w:p w:rsidR="00BD09BF" w:rsidRPr="00626BB2" w:rsidRDefault="00BD09BF" w:rsidP="00BD09B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30"/>
                                <w:szCs w:val="13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626BB2">
                              <w:rPr>
                                <w:rFonts w:ascii="Comic Sans MS" w:hAnsi="Comic Sans MS"/>
                                <w:b/>
                                <w:sz w:val="130"/>
                                <w:szCs w:val="13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cahier</w:t>
                            </w:r>
                            <w:proofErr w:type="gramEnd"/>
                            <w:r w:rsidRPr="00626BB2">
                              <w:rPr>
                                <w:rFonts w:ascii="Comic Sans MS" w:hAnsi="Comic Sans MS"/>
                                <w:b/>
                                <w:sz w:val="130"/>
                                <w:szCs w:val="13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</w:t>
                            </w:r>
                          </w:p>
                          <w:p w:rsidR="00BD09BF" w:rsidRPr="00626BB2" w:rsidRDefault="00BD09BF" w:rsidP="00BD09B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130"/>
                                <w:szCs w:val="13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626BB2">
                              <w:rPr>
                                <w:rFonts w:ascii="Comic Sans MS" w:hAnsi="Comic Sans MS"/>
                                <w:b/>
                                <w:sz w:val="130"/>
                                <w:szCs w:val="130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collecte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76D3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9.65pt;margin-top:.05pt;width:324.4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" filled="f" stroked="f">
                <v:fill o:detectmouseclick="t"/>
                <v:textbox style="mso-fit-shape-to-text:t">
                  <w:txbxContent>
                    <w:p w:rsidR="00BD09BF" w:rsidRPr="00626BB2" w:rsidRDefault="00BD09BF" w:rsidP="00BD09B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30"/>
                          <w:szCs w:val="13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26BB2">
                        <w:rPr>
                          <w:rFonts w:ascii="Comic Sans MS" w:hAnsi="Comic Sans MS"/>
                          <w:b/>
                          <w:sz w:val="130"/>
                          <w:szCs w:val="13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Mon</w:t>
                      </w:r>
                    </w:p>
                    <w:p w:rsidR="00BD09BF" w:rsidRPr="00626BB2" w:rsidRDefault="00BD09BF" w:rsidP="00BD09B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30"/>
                          <w:szCs w:val="13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626BB2">
                        <w:rPr>
                          <w:rFonts w:ascii="Comic Sans MS" w:hAnsi="Comic Sans MS"/>
                          <w:b/>
                          <w:sz w:val="130"/>
                          <w:szCs w:val="13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cahier</w:t>
                      </w:r>
                      <w:proofErr w:type="gramEnd"/>
                      <w:r w:rsidRPr="00626BB2">
                        <w:rPr>
                          <w:rFonts w:ascii="Comic Sans MS" w:hAnsi="Comic Sans MS"/>
                          <w:b/>
                          <w:sz w:val="130"/>
                          <w:szCs w:val="13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de</w:t>
                      </w:r>
                    </w:p>
                    <w:p w:rsidR="00BD09BF" w:rsidRPr="00626BB2" w:rsidRDefault="00BD09BF" w:rsidP="00BD09B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130"/>
                          <w:szCs w:val="13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626BB2">
                        <w:rPr>
                          <w:rFonts w:ascii="Comic Sans MS" w:hAnsi="Comic Sans MS"/>
                          <w:b/>
                          <w:sz w:val="130"/>
                          <w:szCs w:val="130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collecte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26BB2">
        <w:rPr>
          <w:rFonts w:ascii="Comic Sans MS" w:hAnsi="Comic Sans MS"/>
          <w:noProof/>
          <w:sz w:val="4"/>
          <w:szCs w:val="250"/>
          <w:lang w:eastAsia="fr-FR"/>
        </w:rPr>
        <w:drawing>
          <wp:anchor distT="0" distB="0" distL="114300" distR="114300" simplePos="0" relativeHeight="251659264" behindDoc="1" locked="0" layoutInCell="1" allowOverlap="1" wp14:anchorId="52E5FB2D" wp14:editId="5BE1C024">
            <wp:simplePos x="0" y="0"/>
            <wp:positionH relativeFrom="column">
              <wp:posOffset>-255270</wp:posOffset>
            </wp:positionH>
            <wp:positionV relativeFrom="paragraph">
              <wp:posOffset>-302260</wp:posOffset>
            </wp:positionV>
            <wp:extent cx="7132320" cy="10260280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d82f5c88841062fde3cf1a8a4fd29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1026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9BF" w:rsidRPr="00626BB2" w:rsidRDefault="00BD09BF" w:rsidP="00BD09BF">
      <w:pPr>
        <w:spacing w:after="0"/>
        <w:rPr>
          <w:rFonts w:ascii="Comic Sans MS" w:hAnsi="Comic Sans MS"/>
          <w:sz w:val="180"/>
          <w:szCs w:val="238"/>
        </w:rPr>
      </w:pPr>
      <w:r w:rsidRPr="00626BB2">
        <w:rPr>
          <w:rFonts w:ascii="Comic Sans MS" w:hAnsi="Comic Sans MS"/>
          <w:noProof/>
          <w:sz w:val="144"/>
          <w:szCs w:val="238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951A43" wp14:editId="391D7FD7">
                <wp:simplePos x="0" y="0"/>
                <wp:positionH relativeFrom="margin">
                  <wp:posOffset>-255088</wp:posOffset>
                </wp:positionH>
                <wp:positionV relativeFrom="paragraph">
                  <wp:posOffset>4416615</wp:posOffset>
                </wp:positionV>
                <wp:extent cx="2778825" cy="125878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825" cy="125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9BF" w:rsidRPr="00626BB2" w:rsidRDefault="00BD09BF" w:rsidP="00BD09BF">
                            <w:pPr>
                              <w:jc w:val="center"/>
                              <w:rPr>
                                <w:rFonts w:ascii="Cursive standard" w:hAnsi="Cursive standard"/>
                                <w:i/>
                                <w:sz w:val="96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i/>
                                <w:sz w:val="96"/>
                              </w:rPr>
                              <w:t>Prénom</w:t>
                            </w:r>
                          </w:p>
                          <w:p w:rsidR="00BD09BF" w:rsidRPr="00BC3170" w:rsidRDefault="00BD09BF" w:rsidP="00BD09BF">
                            <w:pPr>
                              <w:jc w:val="center"/>
                              <w:rPr>
                                <w:rFonts w:ascii="Cursive standard" w:hAnsi="Cursive standard"/>
                                <w:i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51A43" id="Zone de texte 2" o:spid="_x0000_s1027" type="#_x0000_t202" style="position:absolute;margin-left:-20.1pt;margin-top:347.75pt;width:218.8pt;height:99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" filled="f" stroked="f">
                <v:textbox>
                  <w:txbxContent>
                    <w:p w:rsidR="00BD09BF" w:rsidRPr="00626BB2" w:rsidRDefault="00BD09BF" w:rsidP="00BD09BF">
                      <w:pPr>
                        <w:jc w:val="center"/>
                        <w:rPr>
                          <w:rFonts w:ascii="Cursive standard" w:hAnsi="Cursive standard"/>
                          <w:i/>
                          <w:sz w:val="96"/>
                        </w:rPr>
                      </w:pPr>
                      <w:r>
                        <w:rPr>
                          <w:rFonts w:ascii="Cursive standard" w:hAnsi="Cursive standard"/>
                          <w:i/>
                          <w:sz w:val="96"/>
                        </w:rPr>
                        <w:t>Prénom</w:t>
                      </w:r>
                    </w:p>
                    <w:p w:rsidR="00BD09BF" w:rsidRPr="00BC3170" w:rsidRDefault="00BD09BF" w:rsidP="00BD09BF">
                      <w:pPr>
                        <w:jc w:val="center"/>
                        <w:rPr>
                          <w:rFonts w:ascii="Cursive standard" w:hAnsi="Cursive standard"/>
                          <w:i/>
                          <w:sz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4AB3" w:rsidRDefault="00BD09BF">
      <w:bookmarkStart w:id="0" w:name="_GoBack"/>
      <w:bookmarkEnd w:id="0"/>
    </w:p>
    <w:sectPr w:rsidR="00BA4AB3" w:rsidSect="003F20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BF"/>
    <w:rsid w:val="002C1113"/>
    <w:rsid w:val="003764A7"/>
    <w:rsid w:val="00B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22E0C-C672-4B8E-A037-6952D34F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9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Garnier</dc:creator>
  <cp:keywords/>
  <dc:description/>
  <cp:lastModifiedBy>Cécile Garnier</cp:lastModifiedBy>
  <cp:revision>1</cp:revision>
  <dcterms:created xsi:type="dcterms:W3CDTF">2017-05-30T08:24:00Z</dcterms:created>
  <dcterms:modified xsi:type="dcterms:W3CDTF">2017-05-30T08:25:00Z</dcterms:modified>
</cp:coreProperties>
</file>