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A5" w:rsidRPr="00550FBA" w:rsidRDefault="00A16730" w:rsidP="00550FBA">
      <w:pPr>
        <w:jc w:val="center"/>
        <w:rPr>
          <w:b/>
          <w:sz w:val="40"/>
          <w:u w:val="single"/>
        </w:rPr>
      </w:pPr>
      <w:r w:rsidRPr="00550FBA">
        <w:rPr>
          <w:b/>
          <w:sz w:val="40"/>
          <w:u w:val="single"/>
        </w:rPr>
        <w:t>Cycle 3</w:t>
      </w:r>
    </w:p>
    <w:p w:rsidR="00A16730" w:rsidRPr="00550FBA" w:rsidRDefault="00A16730" w:rsidP="00550FBA">
      <w:pPr>
        <w:jc w:val="center"/>
        <w:rPr>
          <w:b/>
          <w:sz w:val="40"/>
          <w:u w:val="single"/>
        </w:rPr>
      </w:pPr>
      <w:r w:rsidRPr="00550FBA">
        <w:rPr>
          <w:b/>
          <w:sz w:val="40"/>
          <w:u w:val="single"/>
        </w:rPr>
        <w:t>Cm1 cm2 6eme</w:t>
      </w:r>
    </w:p>
    <w:p w:rsidR="00A16730" w:rsidRPr="00550FBA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u w:val="single"/>
        </w:rPr>
      </w:pPr>
      <w:r w:rsidRPr="00550FBA">
        <w:rPr>
          <w:b/>
          <w:u w:val="single"/>
        </w:rPr>
        <w:t>Français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Compétences travaillées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Comprendre et s’exprimer à l’oral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Écouter pour comprendre un message oral, un propos, un discours, un texte lu.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Parler en prenant en compte son auditoire.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Participer à des échanges dans des situations diversifiées.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Adopter une attitude critique par rapport au langage produit.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Lire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Lire avec fluidité.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Comprendre un texte littéraire et l’interpréter.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Comprendre des textes, des documents et des images et les interpréter.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Contrôler sa compréhension, être un lecteur autonome.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Écrire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Écrire à la main de manière fluide et efficace.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Écrire avec un clavier rapidement et efficacement.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Recourir à l’écriture pour réfléchir et pour apprendre.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Produire des écrits variés.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Réécrire à partir de nouvelles consignes ou faire évoluer son texte.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Prendre en compte les normes de l’écrit pour formuler, transcrire et réviser.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Comprendre le fonctionnement de la langue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Maitriser les relations entre l’oral et l’écrit.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Acquérir la structure, le sens et l’orthographe des mots.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lastRenderedPageBreak/>
        <w:t>» Maitriser la forme des mots en lien avec la syntaxe.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Observer le fonctionnement du verbe et l’orthographier.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Identifier les constituants d’une phrase simple en relation avec son sens ; distinguer phrase simple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et</w:t>
      </w:r>
      <w:proofErr w:type="gramEnd"/>
      <w:r>
        <w:t xml:space="preserve"> phrase complexe.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Attendus de fin de cycle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Écouter un récit et manifester sa compréhension en répondant à des questions sans se reporter au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texte</w:t>
      </w:r>
      <w:proofErr w:type="gramEnd"/>
      <w:r>
        <w:t>.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Dire de mémoire un texte à haute voix.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Réaliser une courte présentation orale en prenant appui sur des notes ou sur diaporama ou autre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outil</w:t>
      </w:r>
      <w:proofErr w:type="gramEnd"/>
      <w:r>
        <w:t xml:space="preserve"> numérique.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Interagir de façon constructive avec d’autres élèves dans un groupe pour confronter des réactions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ou</w:t>
      </w:r>
      <w:proofErr w:type="gramEnd"/>
      <w:r>
        <w:t xml:space="preserve"> des points de vue.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Lire, comprendre et interpréter un texte littéraire adapté à son âge et réagir à sa lecture.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Lire et comprendre des textes et des documents (textes, tableaux, graphiques, schémas, diagrammes,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images</w:t>
      </w:r>
      <w:proofErr w:type="gramEnd"/>
      <w:r>
        <w:t>) pour apprendre dans les différentes disciplines.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» </w:t>
      </w:r>
      <w:proofErr w:type="gramStart"/>
      <w:r>
        <w:t>identifier</w:t>
      </w:r>
      <w:proofErr w:type="gramEnd"/>
      <w:r>
        <w:t xml:space="preserve"> les personnages d’une fiction, les intentions qui les font agir, leurs relations et l’évolution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de</w:t>
      </w:r>
      <w:proofErr w:type="gramEnd"/>
      <w:r>
        <w:t xml:space="preserve"> ces relations ;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» </w:t>
      </w:r>
      <w:proofErr w:type="gramStart"/>
      <w:r>
        <w:t>comprendre</w:t>
      </w:r>
      <w:proofErr w:type="gramEnd"/>
      <w:r>
        <w:t xml:space="preserve"> l’enchainement chronologique et causal des évènements d’un récit, percevoir les effets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de</w:t>
      </w:r>
      <w:proofErr w:type="gramEnd"/>
      <w:r>
        <w:t xml:space="preserve"> leur mise en intrigue ;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» </w:t>
      </w:r>
      <w:proofErr w:type="gramStart"/>
      <w:r>
        <w:t>repérer</w:t>
      </w:r>
      <w:proofErr w:type="gramEnd"/>
      <w:r>
        <w:t xml:space="preserve"> l’ancrage spatio-temporel d’un récit pour en déduire son rapport au réel et construire la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distinction</w:t>
      </w:r>
      <w:proofErr w:type="gramEnd"/>
      <w:r>
        <w:t xml:space="preserve"> fiction-réalité ; commencer à organiser un classement des œuvres littéraires en fonction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de</w:t>
      </w:r>
      <w:proofErr w:type="gramEnd"/>
      <w:r>
        <w:t xml:space="preserve"> leur rapport à la réalité (récits réalistes, historiques, merveilleux, fantastiques, de science-fiction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ou</w:t>
      </w:r>
      <w:proofErr w:type="gramEnd"/>
      <w:r>
        <w:t xml:space="preserve"> d’anticipation, biographiques …) ;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» </w:t>
      </w:r>
      <w:proofErr w:type="gramStart"/>
      <w:r>
        <w:t>comprendre</w:t>
      </w:r>
      <w:proofErr w:type="gramEnd"/>
      <w:r>
        <w:t xml:space="preserve"> que la poésie est une autre façon de dire le monde ; dégager quelques-uns des traits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lastRenderedPageBreak/>
        <w:t>récurrents</w:t>
      </w:r>
      <w:proofErr w:type="gramEnd"/>
      <w:r>
        <w:t xml:space="preserve"> et fondamentaux du langage poétique (exploration des ressources du langage, libertés envers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la</w:t>
      </w:r>
      <w:proofErr w:type="gramEnd"/>
      <w:r>
        <w:t xml:space="preserve"> logique ordinaire, rôle des images, référent incertain, expression d’une sensibilité particulière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et</w:t>
      </w:r>
      <w:proofErr w:type="gramEnd"/>
      <w:r>
        <w:t xml:space="preserve"> d’émotions) ;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» </w:t>
      </w:r>
      <w:proofErr w:type="gramStart"/>
      <w:r>
        <w:t>découvrir</w:t>
      </w:r>
      <w:proofErr w:type="gramEnd"/>
      <w:r>
        <w:t xml:space="preserve"> différentes formes théâtrales ; recourir à la mise en voix ou la mise en espace pour en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comprendre</w:t>
      </w:r>
      <w:proofErr w:type="gramEnd"/>
      <w:r>
        <w:t xml:space="preserve"> le fonctionnement ;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» </w:t>
      </w:r>
      <w:proofErr w:type="gramStart"/>
      <w:r>
        <w:t>comprendre</w:t>
      </w:r>
      <w:proofErr w:type="gramEnd"/>
      <w:r>
        <w:t xml:space="preserve"> et interpréter des images, les mettre en relation avec les textes (albums, bandes dessinées)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;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» </w:t>
      </w:r>
      <w:proofErr w:type="gramStart"/>
      <w:r>
        <w:t>repérer</w:t>
      </w:r>
      <w:proofErr w:type="gramEnd"/>
      <w:r>
        <w:t xml:space="preserve"> certaines références culturelles, faire des liens entre les textes et les œuvres, comparer la mise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en</w:t>
      </w:r>
      <w:proofErr w:type="gramEnd"/>
      <w:r>
        <w:t xml:space="preserve"> situation des stéréotypes ;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» </w:t>
      </w:r>
      <w:proofErr w:type="gramStart"/>
      <w:r>
        <w:t>mettre</w:t>
      </w:r>
      <w:proofErr w:type="gramEnd"/>
      <w:r>
        <w:t xml:space="preserve"> en lien les textes avec le monde et les savoirs sur le monde ;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» </w:t>
      </w:r>
      <w:proofErr w:type="gramStart"/>
      <w:r>
        <w:t>identifier</w:t>
      </w:r>
      <w:proofErr w:type="gramEnd"/>
      <w:r>
        <w:t xml:space="preserve"> des valeurs, notamment lorsqu’elles sont portées par des personnages, et en discuter à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partir</w:t>
      </w:r>
      <w:proofErr w:type="gramEnd"/>
      <w:r>
        <w:t xml:space="preserve"> de son expérience ou du rapprochement avec d’autres textes ou œuvres.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Écrire un texte d’une à deux pages adapté à son destinataire.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Après révision, obtenir un texte organisé et cohérent, à la graphie lisible et respectant les régularités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orthographiques</w:t>
      </w:r>
      <w:proofErr w:type="gramEnd"/>
      <w:r>
        <w:t xml:space="preserve"> étudiées au cours du cycle.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En rédaction de textes dans des contextes variés, maitriser les accords dans le groupe nominal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(</w:t>
      </w:r>
      <w:proofErr w:type="gramStart"/>
      <w:r>
        <w:t>déterminant</w:t>
      </w:r>
      <w:proofErr w:type="gramEnd"/>
      <w:r>
        <w:t>, nom, adjectif), entre le verbe et son sujet dans des cas simples (sujet placé avant le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verbe</w:t>
      </w:r>
      <w:proofErr w:type="gramEnd"/>
      <w:r>
        <w:t xml:space="preserve"> et proche de lui, sujet composé d’un groupe nominal comportant au plus un adjectif ou un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complément</w:t>
      </w:r>
      <w:proofErr w:type="gramEnd"/>
      <w:r>
        <w:t xml:space="preserve"> du nom ou sujet composé de deux noms, sujet inversé suivant le verbe) ainsi que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l’accord</w:t>
      </w:r>
      <w:proofErr w:type="gramEnd"/>
      <w:r>
        <w:t xml:space="preserve"> de l’attribut avec le sujet.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Raisonner pour analyser le sens des mots en contexte et en prenant appui sur la morphologie.</w:t>
      </w:r>
    </w:p>
    <w:p w:rsidR="00A16730" w:rsidRPr="00B857F8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u w:val="single"/>
        </w:rPr>
      </w:pPr>
      <w:r w:rsidRPr="00B857F8">
        <w:rPr>
          <w:b/>
          <w:u w:val="single"/>
        </w:rPr>
        <w:t>Culture littéraire et artistique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A16730">
        <w:t>Se découvrir, s’affirmer dans le rapport aux autres</w:t>
      </w:r>
      <w:r>
        <w:t> : Découvrir des récits d’apprentissage mettant en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lastRenderedPageBreak/>
        <w:t>scène</w:t>
      </w:r>
      <w:proofErr w:type="gramEnd"/>
      <w:r>
        <w:t xml:space="preserve"> l’enfant dans la vie familiale, les relations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entre</w:t>
      </w:r>
      <w:proofErr w:type="gramEnd"/>
      <w:r>
        <w:t xml:space="preserve"> enfants, l’école ou d’autres groupes sociaux.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Comprendre la part de vérité de la fiction.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S’interroger sur la nature et les difficultés des</w:t>
      </w:r>
    </w:p>
    <w:p w:rsidR="00A16730" w:rsidRDefault="00A16730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apprentissages</w:t>
      </w:r>
      <w:proofErr w:type="gramEnd"/>
      <w:r>
        <w:t xml:space="preserve"> humains.</w:t>
      </w:r>
    </w:p>
    <w:p w:rsidR="00D5555C" w:rsidRPr="00B857F8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u w:val="single"/>
        </w:rPr>
      </w:pPr>
      <w:r w:rsidRPr="00B857F8">
        <w:rPr>
          <w:b/>
          <w:u w:val="single"/>
        </w:rPr>
        <w:t>Langues vivantes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Écouter et comprendre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Écouter et comprendre des messages oraux simples relevant de la vie quotidienne, des histoires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simples</w:t>
      </w:r>
      <w:proofErr w:type="gramEnd"/>
      <w:r>
        <w:t>.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Exercer sa mémoire auditive à court et à long terme pour mémoriser des mots, des expressions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courantes</w:t>
      </w:r>
      <w:proofErr w:type="gramEnd"/>
      <w:r>
        <w:t>.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Utiliser des indices sonores et visuels pour déduire le sens de mots inconnus, d’un message.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Lire et comprendre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Utiliser le contexte, les illustrations et les connaissances pour comprendre un texte.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Reconnaitre des mots isolés dans un énoncé, un court texte.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S’appuyer sur des mots outils, des structures simples, des expressions rituelles.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Percevoir la relation entre certains graphèmes et phonèmes spécifiques à la langue.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Parler en continu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Mémoriser et reproduire des énoncés.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S’exprimer de manière audible, en modulant débit et voix.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Participer à des échanges simples en mobilisant ses connaissances phonologiques, grammaticales,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lexicales</w:t>
      </w:r>
      <w:proofErr w:type="gramEnd"/>
      <w:r>
        <w:t>, pour être entendu et compris dans quelques situations diversifiées de la vie quotidienne.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Écrire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Écrire des mots et des expressions dont l’orthographe et la syntaxe ont été mémorisées.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Mobiliser des structures simples pour écrire des phrases en s’appuyant sur une trame connue.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lastRenderedPageBreak/>
        <w:t>Réagir et dialoguer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Poser des questions simples.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Mobiliser des énoncés adéquats au contexte dans une succession d’échanges ritualisés.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Utiliser des procédés très simples pour commencer, poursuivre et terminer une conversation brève.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Découvrir les aspects culturels d’une langue vivante étrangère et régionale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Identifier quelques grands repères culturels de l’environnement quotidien des élèves du même âge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dans</w:t>
      </w:r>
      <w:proofErr w:type="gramEnd"/>
      <w:r>
        <w:t xml:space="preserve"> les pays ou régions étudiés.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Mobiliser ses connaissances culturelles pour décrire ou raconter des personnages réels ou imaginaires.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La personne et la vie quotidienne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Le corps humain, les vêtements, les modes de vie.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Le portrait physique et moral.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L’environnement urbain.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Des repères géographiques, historiques et culturels des villes,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pays</w:t>
      </w:r>
      <w:proofErr w:type="gramEnd"/>
      <w:r>
        <w:t xml:space="preserve"> et régions dont on étudie la langue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Leur situation géographique.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Les caractéristiques physiques et repères culturels.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Quelques figures historiques, contemporaines.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Quelques grandes pages d’histoire spécifiques de l’aire étudiée.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L’imaginaire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Littérature de jeunesse.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Contes, mythes et légendes du pays ou de la région.</w:t>
      </w:r>
    </w:p>
    <w:p w:rsidR="00D5555C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Héros/héroïnes et personnages de fiction, de BD, de séries et de cinéma</w:t>
      </w:r>
    </w:p>
    <w:p w:rsidR="00D5555C" w:rsidRPr="00B857F8" w:rsidRDefault="00D5555C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u w:val="single"/>
        </w:rPr>
      </w:pPr>
      <w:r w:rsidRPr="00B857F8">
        <w:rPr>
          <w:b/>
          <w:u w:val="single"/>
        </w:rPr>
        <w:t xml:space="preserve">ARTS </w:t>
      </w:r>
      <w:proofErr w:type="spellStart"/>
      <w:r w:rsidRPr="00B857F8">
        <w:rPr>
          <w:b/>
          <w:u w:val="single"/>
        </w:rPr>
        <w:t>PLASTIQUes</w:t>
      </w:r>
      <w:proofErr w:type="spellEnd"/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Expérimenter, produire, créer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lastRenderedPageBreak/>
        <w:t>» Choisir, organiser et mobiliser des gestes, des outils et des matériaux en fonction des effets qu’ils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produisent</w:t>
      </w:r>
      <w:proofErr w:type="gramEnd"/>
      <w:r>
        <w:t>.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Représenter le monde environnant ou donner forme à son imaginaire en explorant divers domaines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(</w:t>
      </w:r>
      <w:proofErr w:type="gramStart"/>
      <w:r>
        <w:t>dessin</w:t>
      </w:r>
      <w:proofErr w:type="gramEnd"/>
      <w:r>
        <w:t>, collage, modelage, sculpture, photographie, vidéo…).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Rechercher une expression personnelle en s’éloignant des stéréotypes.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Intégrer l’usage des outils informatiques de travail de l’image et de recherche d’information, au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service</w:t>
      </w:r>
      <w:proofErr w:type="gramEnd"/>
      <w:r>
        <w:t xml:space="preserve"> de la pratique plastique.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Mettre en œuvre un projet artistique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Identifier les principaux outils et compétences nécessaires à la réalisation d’un projet artistique.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Se repérer dans les étapes de la réalisation d’une production plastique individuelle ou collective,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anticiper</w:t>
      </w:r>
      <w:proofErr w:type="gramEnd"/>
      <w:r>
        <w:t xml:space="preserve"> les difficultés éventuelles.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Identifier et assumer sa part de responsabilité dans un processus coopératif de création.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Adapter son projet en fonction des contraintes de réalisation et de la prise en compte du spectateur.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S’exprimer, analyser sa pratique, celle de ses pairs ;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établir</w:t>
      </w:r>
      <w:proofErr w:type="gramEnd"/>
      <w:r>
        <w:t xml:space="preserve"> une relation avec celle des artistes, s’ouvrir à l’altérité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Décrire et interroger à l’aide d’un vocabulaire spécifique ses productions plastiques, celles de ses pairs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et</w:t>
      </w:r>
      <w:proofErr w:type="gramEnd"/>
      <w:r>
        <w:t xml:space="preserve"> des œuvres d’art étudiées en classe.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Justifier des choix pour rendre compte du cheminement qui conduit de l’intention à la réalisation.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Formuler une expression juste de ses émotions, en prenant appui sur ses propres réalisations plastiques,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celles</w:t>
      </w:r>
      <w:proofErr w:type="gramEnd"/>
      <w:r>
        <w:t xml:space="preserve"> des autres élèves et des œuvres d’art.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Se repérer dans les domaines liés aux arts plastiques, être sensible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aux</w:t>
      </w:r>
      <w:proofErr w:type="gramEnd"/>
      <w:r>
        <w:t xml:space="preserve"> questions de l’art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Repérer, pour les dépasser, certains a priori et stéréotypes culturels et artistiques.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lastRenderedPageBreak/>
        <w:t>» Identifier quelques caractéristiques qui inscrivent une œuvre d’art dans une aire géographique ou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culturelle</w:t>
      </w:r>
      <w:proofErr w:type="gramEnd"/>
      <w:r>
        <w:t xml:space="preserve"> et dans un temps historique, contemporain, proche ou lointain.</w:t>
      </w:r>
    </w:p>
    <w:p w:rsidR="00D5555C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Décrire des œuvres d’art, en proposer une compréhension personnelle argumentée.</w:t>
      </w:r>
    </w:p>
    <w:p w:rsidR="00B645FA" w:rsidRPr="00B857F8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u w:val="single"/>
        </w:rPr>
      </w:pPr>
      <w:r w:rsidRPr="00B857F8">
        <w:rPr>
          <w:b/>
          <w:u w:val="single"/>
        </w:rPr>
        <w:t>ÉDUCATION MUSICAL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Chanter et interpréter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Reproduire et interpréter un modèle mélodique et rythmique.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Interpréter un répertoire varié avec expressivité.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Écouter, comparer et commenter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Décrire et comparer des éléments sonores issus de contextes musicaux différents.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Identifier et nommer ressemblances et différences dans deux extraits musicaux.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Identifier quelques caractéristiques qui inscrivent une œuvre musicale dans une aire géographique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ou</w:t>
      </w:r>
      <w:proofErr w:type="gramEnd"/>
      <w:r>
        <w:t xml:space="preserve"> culturelle et dans un temps historique contemporain, proche ou lointain.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Explorer, imaginer et créer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Imaginer l’organisation de différents éléments sonores.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Faire des propositions personnelles lors de moments de création, d’invention et d’interprétation.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Échanger, partager et argumenter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Argumenter un jugement sur une musique.</w:t>
      </w:r>
    </w:p>
    <w:p w:rsidR="00B645FA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Écouter et respecter le point de vue des autres et l’expression de leur sensibilité.</w:t>
      </w:r>
    </w:p>
    <w:p w:rsidR="00B645FA" w:rsidRPr="00B857F8" w:rsidRDefault="00B645FA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u w:val="single"/>
        </w:rPr>
      </w:pPr>
      <w:r w:rsidRPr="00B857F8">
        <w:rPr>
          <w:b/>
          <w:u w:val="single"/>
        </w:rPr>
        <w:t>HISTOIRE DES Arts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Identifier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Donner un avis argumenté sur ce que représente ou exprime une œuvre d’art.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Analyser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Dégager d’une œuvre d’art, par l’observation ou l’écoute, ses principales caractéristiques techniques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et</w:t>
      </w:r>
      <w:proofErr w:type="gramEnd"/>
      <w:r>
        <w:t xml:space="preserve"> formelles.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lastRenderedPageBreak/>
        <w:t>Se repérer</w:t>
      </w:r>
    </w:p>
    <w:p w:rsidR="00B645FA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Dans un musée, un lieu d’art, un site patrimonial.</w:t>
      </w:r>
    </w:p>
    <w:p w:rsidR="003B3C77" w:rsidRPr="00B857F8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u w:val="single"/>
        </w:rPr>
      </w:pPr>
      <w:r w:rsidRPr="00B857F8">
        <w:rPr>
          <w:b/>
          <w:u w:val="single"/>
        </w:rPr>
        <w:t>Éducation physique et sportive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Développer sa motricité et construire un langage du corps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Adapter sa motricité à des situations variées.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Acquérir des techniques spécifiques pour améliorer son efficacité.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Mobiliser différentes ressources (physiologique, biomécanique, psychologique, émotionnelle) pour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agir</w:t>
      </w:r>
      <w:proofErr w:type="gramEnd"/>
      <w:r>
        <w:t xml:space="preserve"> de manière efficiente.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S’approprier seul ou à plusieurs par la pratique, les méthodes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et</w:t>
      </w:r>
      <w:proofErr w:type="gramEnd"/>
      <w:r>
        <w:t xml:space="preserve"> outils pour apprendre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Apprendre par l’action, l’observation, l’analyse de son activité et de celle des autres.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Répéter un geste pour le stabiliser et le rendre plus efficace.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Utiliser des outils numériques pour observer, évaluer et modifier ses actions.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Partager des règles, assumer des rôles et des responsabilités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Assumer les rôles sociaux spécifiques aux différentes APSA et à la classe (joueur, coach, arbitre, juge,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observateur</w:t>
      </w:r>
      <w:proofErr w:type="gramEnd"/>
      <w:r>
        <w:t>, tuteur, médiateur, organisateur…).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Comprendre, respecter et faire respecter règles et règlements.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Assurer sa sécurité et celle d’autrui dans des situations variées.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S’engager dans les activités sportives et artistiques collectives.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Apprendre à entretenir sa santé par une activité physique régulière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Évaluer la quantité et la qualité de son activité physique quotidienne dans et hors l’école.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Connaitre et appliquer des principes d’une bonne hygiène de vie.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Adapter l’intensité de son engagement physique à ses possibilités pour ne pas se mettre en danger.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S’approprier une culture physique sportive et artistique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lastRenderedPageBreak/>
        <w:t>» Savoir situer des performances à l’échelle de la performance humaine.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Comprendre et respecter l’environnement des pratiques physiques et sportives.</w:t>
      </w:r>
    </w:p>
    <w:p w:rsidR="003B3C77" w:rsidRPr="00B857F8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u w:val="single"/>
        </w:rPr>
      </w:pPr>
      <w:r w:rsidRPr="00B857F8">
        <w:rPr>
          <w:b/>
          <w:u w:val="single"/>
        </w:rPr>
        <w:t>Enseignement moral et civique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Identifier et exprimer en les régulant ses émotions et ses sentiments.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S’estimer et être capable d’écoute et d’empathie.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Se sentir membre d’une collectivité.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Comprendre les raisons de l’obéissance aux règles et à la loi dans une société démocratique.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Comprendre les principes et les valeurs de la République française et des sociétés démocratiques.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Développer les aptitudes à la réflexion critique : en recherchant les critères de validité des jugements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moraux</w:t>
      </w:r>
      <w:proofErr w:type="gramEnd"/>
      <w:r>
        <w:t xml:space="preserve"> ; en confrontant ses jugements à ceux d’autrui dans une discussion ou un débat argumenté.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Différencier son intérêt particulier de l’intérêt général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S’engager et assumer des responsabilités dans l’école et dans l’établissement.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Prendre en charge des aspects de la vie collective et de l’environnement et développer une conscience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citoyenne</w:t>
      </w:r>
      <w:proofErr w:type="gramEnd"/>
      <w:r>
        <w:t>, sociale et écologique.</w:t>
      </w:r>
    </w:p>
    <w:p w:rsidR="003B3C77" w:rsidRPr="00B857F8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B857F8">
        <w:rPr>
          <w:b/>
          <w:u w:val="single"/>
        </w:rPr>
        <w:t>Histoire et géographie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Se repérer dans le temps : construire des repères historiques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Situer chronologiquement des grandes périodes historiques.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» Ordonner des faits les uns par rapport aux autres et les situer dans une époque </w:t>
      </w:r>
      <w:proofErr w:type="spellStart"/>
      <w:r>
        <w:t>ou</w:t>
      </w:r>
      <w:proofErr w:type="spellEnd"/>
      <w:r>
        <w:t xml:space="preserve"> une période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donnée</w:t>
      </w:r>
      <w:proofErr w:type="gramEnd"/>
      <w:r>
        <w:t>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Manipuler et réinvestir le repère historique dans différents contextes.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Utiliser des documents donnant à voir une représentation du temps (dont les frises chronologiques),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à</w:t>
      </w:r>
      <w:proofErr w:type="gramEnd"/>
      <w:r>
        <w:t xml:space="preserve"> différentes échelles, et le lexique relatif au découpage du temps et suscitant la mise en perspective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des</w:t>
      </w:r>
      <w:proofErr w:type="gramEnd"/>
      <w:r>
        <w:t xml:space="preserve"> faits.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lastRenderedPageBreak/>
        <w:t>» Mémoriser les repères historiques liés au programme et savoir les mobiliser dans différents contextes.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Se repérer dans l’espace : construire des repères géographiques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Nommer et localiser les grands repères géographiques.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Nommer et localiser un lieu dans un espace géographique.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Nommer, localiser et caractériser des espaces.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Situer des lieux et des espaces les uns par rapport aux autres.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Appréhender la notion d’échelle géographique.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Mémoriser les repères géographiques liés au programme et savoir les mobiliser dans différents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contextes</w:t>
      </w:r>
      <w:proofErr w:type="gramEnd"/>
      <w:r>
        <w:t>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Raisonner, justifier une démarche et les choix effectués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Poser des questions, se poser des questions.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Formuler des hypothèses.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Vérifier.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Justifier.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S’informer dans le monde du numérique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Connaitre différents systèmes d’information, les utiliser.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Trouver, sélectionner et exploiter des informations dans une ressource numérique.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Identifier la ressource numérique utilisée.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Comprendre un document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Comprendre le sens général d’un document.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Identifier le document et savoir pourquoi il doit être identifié.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Extraire des informations pertinentes pour répondre à une question.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Savoir que le document exprime un point de vue, identifier et questionner le sens implicite d’un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document</w:t>
      </w:r>
      <w:proofErr w:type="gramEnd"/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lastRenderedPageBreak/>
        <w:t>Pratiquer différents langages en histoire et en géographie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Écrire pour structurer sa pensée et son savoir, pour argumenter et écrire pour communiquer et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échanger</w:t>
      </w:r>
      <w:proofErr w:type="gramEnd"/>
      <w:r>
        <w:t>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Reconnaitre un récit historique.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S’exprimer à l’oral pour penser, communiquer et échanger.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S’approprier et utiliser un lexique historique et géographique approprié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Réaliser ou compléter des productions graphiques.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Utiliser des cartes analogiques et numériques à différentes échelles, des photographies de paysages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ou</w:t>
      </w:r>
      <w:proofErr w:type="gramEnd"/>
      <w:r>
        <w:t xml:space="preserve"> de lieux.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Coopérer et mutualiser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Organiser son travail dans le cadre d’un groupe pour élaborer une tâche commune et/ou une production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collective</w:t>
      </w:r>
      <w:proofErr w:type="gramEnd"/>
      <w:r>
        <w:t xml:space="preserve"> et mettre à la disposition des autres ses compétences et ses connaissances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Travailler en commun pour faciliter les apprentissages individuels.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Apprendre à utiliser les outils numériques qui peuvent conduire à des réalisations collectives</w:t>
      </w:r>
    </w:p>
    <w:p w:rsidR="003B3C77" w:rsidRPr="00B857F8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u w:val="single"/>
        </w:rPr>
      </w:pPr>
      <w:r w:rsidRPr="00B857F8">
        <w:rPr>
          <w:b/>
          <w:u w:val="single"/>
        </w:rPr>
        <w:t>Sciences et technologie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Pratiquer des démarches scientifiques et technologiques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Proposer, avec l’aide du professeur, une démarche pour résoudre un problème ou répondre à une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question</w:t>
      </w:r>
      <w:proofErr w:type="gramEnd"/>
      <w:r>
        <w:t xml:space="preserve"> de nature scientifique ou technologique :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» </w:t>
      </w:r>
      <w:proofErr w:type="gramStart"/>
      <w:r>
        <w:t>formuler</w:t>
      </w:r>
      <w:proofErr w:type="gramEnd"/>
      <w:r>
        <w:t xml:space="preserve"> une question ou une problématique scientifique ou technologique simple ;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» </w:t>
      </w:r>
      <w:proofErr w:type="gramStart"/>
      <w:r>
        <w:t>proposer</w:t>
      </w:r>
      <w:proofErr w:type="gramEnd"/>
      <w:r>
        <w:t xml:space="preserve"> une ou des hypothèses pour répondre à une question ou un problème ;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» </w:t>
      </w:r>
      <w:proofErr w:type="gramStart"/>
      <w:r>
        <w:t>proposer</w:t>
      </w:r>
      <w:proofErr w:type="gramEnd"/>
      <w:r>
        <w:t xml:space="preserve"> des expériences simples pour tester une hypothèse ;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» </w:t>
      </w:r>
      <w:proofErr w:type="gramStart"/>
      <w:r>
        <w:t>interpréter</w:t>
      </w:r>
      <w:proofErr w:type="gramEnd"/>
      <w:r>
        <w:t xml:space="preserve"> un résultat, en tirer une conclusion ;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» </w:t>
      </w:r>
      <w:proofErr w:type="gramStart"/>
      <w:r>
        <w:t>formaliser</w:t>
      </w:r>
      <w:proofErr w:type="gramEnd"/>
      <w:r>
        <w:t xml:space="preserve"> une partie de sa recherche sous une forme écrite ou orale.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Concevoir, créer, réaliser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lastRenderedPageBreak/>
        <w:t>» Identifier les évolutions des besoins et des objets techniques dans leur contexte.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Identifier les principales familles de matériaux.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Décrire le fonctionnement d’objets techniques, leurs fonctions et leurs composants.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Réaliser en équipe tout ou une partie d’un objet technique répondant à un besoin.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Repérer et comprendre la communication et la gestion de l’information.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S’approprier des outils et des méthodes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Choisir ou utiliser le matériel adapté pour mener une observation, effectuer une mesure, réaliser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une</w:t>
      </w:r>
      <w:proofErr w:type="gramEnd"/>
      <w:r>
        <w:t xml:space="preserve"> expérience ou une production.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Faire le lien entre la mesure réalisée, les unités et l’outil utilisés.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Garder une trace écrite ou numérique des recherches, des observations et des expériences réalisées.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Organiser seul ou en groupe un espace de réalisation expérimentale.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Effectuer des recherches bibliographiques simples et ciblées. Extraire les informations pertinentes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d’un</w:t>
      </w:r>
      <w:proofErr w:type="gramEnd"/>
      <w:r>
        <w:t xml:space="preserve"> document et les mettre en relation pour répondre à une question.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Utiliser les outils mathématiques adaptés.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Pratiquer des langages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Rendre compte des observations, expériences, hypothèses, conclusions en utilisant un vocabulaire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précis</w:t>
      </w:r>
      <w:proofErr w:type="gramEnd"/>
      <w:r>
        <w:t>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Exploiter un document constitué de divers supports (texte, schéma, graphique, tableau, algorithme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simple</w:t>
      </w:r>
      <w:proofErr w:type="gramEnd"/>
      <w:r>
        <w:t>).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Utiliser différents modes de représentation formalisés (schéma, dessin, croquis, tableau, graphique,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texte</w:t>
      </w:r>
      <w:proofErr w:type="gramEnd"/>
      <w:r>
        <w:t>).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Expliquer un phénomène à l’oral et à l’écrit.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Mobiliser des outils numériques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Utiliser des outils numériques pour :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lastRenderedPageBreak/>
        <w:t>- communiquer des résultats ;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- traiter des données ;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- simuler des phénomènes ;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- représenter des objets techniques.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Identifier des sources d’informations fiables.</w:t>
      </w:r>
      <w:bookmarkStart w:id="0" w:name="_GoBack"/>
      <w:bookmarkEnd w:id="0"/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Adopter un comportement éthique et responsable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Relier des connaissances acquises en sciences et technologie à des questions de santé, de sécurité et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d’environnement</w:t>
      </w:r>
      <w:proofErr w:type="gramEnd"/>
      <w:r>
        <w:t>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Mettre en œuvre une action responsable et citoyenne, individuellement ou collectivement, en et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hors</w:t>
      </w:r>
      <w:proofErr w:type="gramEnd"/>
      <w:r>
        <w:t xml:space="preserve"> milieu scolaire, et en témoigner.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Se situer dans l’espace et dans le temps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Replacer des évolutions scientifiques et technologiques dans un contexte historique, géographique,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économique</w:t>
      </w:r>
      <w:proofErr w:type="gramEnd"/>
      <w:r>
        <w:t xml:space="preserve"> et culturel.</w:t>
      </w:r>
    </w:p>
    <w:p w:rsidR="003B3C77" w:rsidRDefault="003B3C77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Se situer dans l’environnement et maitriser les notions d’échelle.</w:t>
      </w:r>
    </w:p>
    <w:p w:rsidR="003B3C77" w:rsidRPr="00B857F8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u w:val="single"/>
        </w:rPr>
      </w:pPr>
      <w:r w:rsidRPr="00B857F8">
        <w:rPr>
          <w:b/>
          <w:u w:val="single"/>
        </w:rPr>
        <w:t>Mathématiques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Chercher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Prélever et organiser les informations nécessaires à la résolution de problèmes à partir de supports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variés</w:t>
      </w:r>
      <w:proofErr w:type="gramEnd"/>
      <w:r>
        <w:t xml:space="preserve"> : textes, tableaux, diagrammes, graphiques, dessins, schémas, etc.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S’engager dans une démarche, observer, questionner, manipuler, expérimenter, émettre des hypothèses,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en</w:t>
      </w:r>
      <w:proofErr w:type="gramEnd"/>
      <w:r>
        <w:t xml:space="preserve"> mobilisant des outils ou des procédures mathématiques déjà rencontrées, en élaborant un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raisonnement</w:t>
      </w:r>
      <w:proofErr w:type="gramEnd"/>
      <w:r>
        <w:t xml:space="preserve"> adapté à une situation nouvelle.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Tester, essayer plusieurs pistes de résolution.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Modéliser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lastRenderedPageBreak/>
        <w:t>» Utiliser les mathématiques pour résoudre quelques problèmes issus de situations de la vie quotidienne.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Reconnaitre et distinguer des problèmes relevant de situations additives, multiplicatives, de proportionnalité.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Reconnaitre des situations réelles pouvant être modélisées par des relations géométriques (alignement,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parallélisme</w:t>
      </w:r>
      <w:proofErr w:type="gramEnd"/>
      <w:r>
        <w:t>, perpendicularité, symétrie).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Utiliser des propriétés géométriques pour reconnaitre des objets.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Représenter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Utiliser des outils pour représenter un problème : dessins, schémas, diagrammes, graphiques, écritures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avec</w:t>
      </w:r>
      <w:proofErr w:type="gramEnd"/>
      <w:r>
        <w:t xml:space="preserve"> </w:t>
      </w:r>
      <w:proofErr w:type="spellStart"/>
      <w:r>
        <w:t>parenthésages</w:t>
      </w:r>
      <w:proofErr w:type="spellEnd"/>
      <w:r>
        <w:t>, …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Produire et utiliser diverses représentations des fractions simples et des nombres décimaux.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Analyser une figure plane sous différents aspects (surface, contour de celle-ci, lignes et points).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Reconnaitre et utiliser des premiers éléments de codages d’une figure plane ou d’un solide.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Utiliser et produire des représentations de solides et de situations spatiales.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Raisonner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Résoudre des problèmes nécessitant l’organisation de données multiples ou la construction d’une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démarche</w:t>
      </w:r>
      <w:proofErr w:type="gramEnd"/>
      <w:r>
        <w:t xml:space="preserve"> qui combine des étapes de raisonnement.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En géométrie, passer progressivement de la perception au contrôle par les instruments pour amorcer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des</w:t>
      </w:r>
      <w:proofErr w:type="gramEnd"/>
      <w:r>
        <w:t xml:space="preserve"> raisonnements s’appuyant uniquement sur des propriétés des figures et sur des relations entre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objets</w:t>
      </w:r>
      <w:proofErr w:type="gramEnd"/>
      <w:r>
        <w:t>.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Progresser collectivement dans une investigation en sachant prendre en compte le point de vue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d’autrui</w:t>
      </w:r>
      <w:proofErr w:type="gramEnd"/>
      <w:r>
        <w:t>.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lastRenderedPageBreak/>
        <w:t>» Justifier ses affirmations et rechercher la validité des informations dont on dispose.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Calculer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Calculer avec des nombres décimaux, de manière exacte ou approchée, en utilisant des stratégies ou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des</w:t>
      </w:r>
      <w:proofErr w:type="gramEnd"/>
      <w:r>
        <w:t xml:space="preserve"> techniques appropriées (mentalement, en ligne, ou en posant les opérations).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Contrôler la vraisemblance de ses résultats.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Utiliser une calculatrice pour trouver ou vérifier un résultat.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Communiquer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Utiliser progressivement un vocabulaire adéquat et/ou des notations adaptées pour décrire une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situation</w:t>
      </w:r>
      <w:proofErr w:type="gramEnd"/>
      <w:r>
        <w:t>, exposer une argumentation.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Expliquer sa démarche ou son raisonnement, comprendre les explications d’un autre et argumenter</w:t>
      </w:r>
    </w:p>
    <w:p w:rsidR="00E60323" w:rsidRDefault="00E60323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dans</w:t>
      </w:r>
      <w:proofErr w:type="gramEnd"/>
      <w:r>
        <w:t xml:space="preserve"> l’échange.</w:t>
      </w:r>
    </w:p>
    <w:p w:rsidR="00EF5C36" w:rsidRDefault="00EF5C36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Utiliser et représenter les grands nombres entiers, des fractions simples, les nombres décimaux.</w:t>
      </w:r>
    </w:p>
    <w:p w:rsidR="00EF5C36" w:rsidRDefault="00EF5C36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Calculer avec des nombres entiers et des nombres décimaux.</w:t>
      </w:r>
    </w:p>
    <w:p w:rsidR="00E60323" w:rsidRDefault="00EF5C36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» Résoudre des problèmes en utilisant des fractions simples, les nombres décimaux et le calcul.</w:t>
      </w:r>
    </w:p>
    <w:p w:rsidR="00EF5C36" w:rsidRPr="00E60323" w:rsidRDefault="00EF5C36" w:rsidP="00550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EF5C36" w:rsidRPr="00E60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30"/>
    <w:rsid w:val="003B3C77"/>
    <w:rsid w:val="00550FBA"/>
    <w:rsid w:val="00A16730"/>
    <w:rsid w:val="00B56298"/>
    <w:rsid w:val="00B645FA"/>
    <w:rsid w:val="00B857F8"/>
    <w:rsid w:val="00C142A5"/>
    <w:rsid w:val="00D5555C"/>
    <w:rsid w:val="00E60323"/>
    <w:rsid w:val="00E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3212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Maloja.G</dc:creator>
  <cp:lastModifiedBy>Maloja.G</cp:lastModifiedBy>
  <cp:revision>7</cp:revision>
  <dcterms:created xsi:type="dcterms:W3CDTF">2016-06-05T06:28:00Z</dcterms:created>
  <dcterms:modified xsi:type="dcterms:W3CDTF">2016-06-14T11:50:00Z</dcterms:modified>
</cp:coreProperties>
</file>