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drawing8.xml" ContentType="application/vnd.ms-office.drawingml.diagramDrawing+xml"/>
  <Default Extension="jpeg" ContentType="image/jpeg"/>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8C" w:rsidRDefault="00BA438C" w:rsidP="00C91354">
      <w:pPr>
        <w:spacing w:line="240" w:lineRule="auto"/>
        <w:jc w:val="center"/>
        <w:rPr>
          <w:b/>
          <w:sz w:val="28"/>
          <w:szCs w:val="28"/>
        </w:rPr>
      </w:pPr>
      <w:r>
        <w:rPr>
          <w:b/>
          <w:sz w:val="28"/>
          <w:szCs w:val="28"/>
        </w:rPr>
        <w:t xml:space="preserve">Etude des Gaulois via l’émission </w:t>
      </w:r>
      <w:r>
        <w:rPr>
          <w:rFonts w:cstheme="minorHAnsi"/>
          <w:b/>
          <w:sz w:val="28"/>
          <w:szCs w:val="28"/>
        </w:rPr>
        <w:t>"</w:t>
      </w:r>
      <w:r>
        <w:rPr>
          <w:b/>
          <w:sz w:val="28"/>
          <w:szCs w:val="28"/>
        </w:rPr>
        <w:t>C’est pas sorcier</w:t>
      </w:r>
      <w:r>
        <w:rPr>
          <w:rFonts w:cstheme="minorHAnsi"/>
          <w:b/>
          <w:sz w:val="28"/>
          <w:szCs w:val="28"/>
        </w:rPr>
        <w:t>"</w:t>
      </w:r>
      <w:r>
        <w:rPr>
          <w:b/>
          <w:sz w:val="28"/>
          <w:szCs w:val="28"/>
        </w:rPr>
        <w:t>.</w:t>
      </w:r>
    </w:p>
    <w:p w:rsidR="00BA438C" w:rsidRDefault="00FF1C07" w:rsidP="00BA438C">
      <w:pPr>
        <w:spacing w:after="0" w:line="240" w:lineRule="auto"/>
        <w:rPr>
          <w:b/>
          <w:sz w:val="28"/>
          <w:szCs w:val="28"/>
        </w:rPr>
      </w:pPr>
      <w:r>
        <w:rPr>
          <w:b/>
          <w:sz w:val="28"/>
          <w:szCs w:val="28"/>
        </w:rPr>
        <w:t>Déroulement de la séance :</w:t>
      </w:r>
    </w:p>
    <w:p w:rsidR="000C2CEE" w:rsidRPr="000C2CEE" w:rsidRDefault="000C2CEE" w:rsidP="00623436">
      <w:pPr>
        <w:spacing w:after="0" w:line="240" w:lineRule="auto"/>
        <w:jc w:val="both"/>
        <w:rPr>
          <w:i/>
          <w:sz w:val="24"/>
          <w:szCs w:val="28"/>
        </w:rPr>
      </w:pPr>
      <w:r w:rsidRPr="000C2CEE">
        <w:rPr>
          <w:i/>
          <w:sz w:val="24"/>
          <w:szCs w:val="28"/>
        </w:rPr>
        <w:t>Le plan ici présenté ne donne que les grandes lignes, chacun pouvant approfondir selon sa propre pratique.</w:t>
      </w:r>
    </w:p>
    <w:p w:rsidR="00FF1C07" w:rsidRDefault="00FF1C07" w:rsidP="00623436">
      <w:pPr>
        <w:spacing w:after="0" w:line="240" w:lineRule="auto"/>
        <w:jc w:val="both"/>
        <w:rPr>
          <w:sz w:val="24"/>
          <w:szCs w:val="28"/>
        </w:rPr>
      </w:pPr>
      <w:r w:rsidRPr="00FF1C07">
        <w:rPr>
          <w:sz w:val="24"/>
          <w:szCs w:val="28"/>
        </w:rPr>
        <w:t xml:space="preserve">L’approche du mode de vie </w:t>
      </w:r>
      <w:r>
        <w:rPr>
          <w:sz w:val="24"/>
          <w:szCs w:val="28"/>
        </w:rPr>
        <w:t>gaulois peut s’effectuer via ce vecteur, qui permet de fixer entre autre des images mentale</w:t>
      </w:r>
      <w:r w:rsidR="00623436">
        <w:rPr>
          <w:sz w:val="24"/>
          <w:szCs w:val="28"/>
        </w:rPr>
        <w:t>s</w:t>
      </w:r>
      <w:r>
        <w:rPr>
          <w:sz w:val="24"/>
          <w:szCs w:val="28"/>
        </w:rPr>
        <w:t xml:space="preserve"> sur cette vie quotidienne, mais aussi de varier dans les modes d’approche de l’Histoire.</w:t>
      </w:r>
    </w:p>
    <w:p w:rsidR="00FF1C07" w:rsidRDefault="00FF1C07" w:rsidP="00623436">
      <w:pPr>
        <w:spacing w:after="0" w:line="240" w:lineRule="auto"/>
        <w:jc w:val="both"/>
        <w:rPr>
          <w:sz w:val="24"/>
          <w:szCs w:val="28"/>
        </w:rPr>
      </w:pPr>
      <w:r>
        <w:rPr>
          <w:sz w:val="24"/>
          <w:szCs w:val="28"/>
        </w:rPr>
        <w:t>Dans la mesure où les enfants manipulent les cartes heuristiques, on pourrait partir d’une carte non-développée que l’enfant complèterait au fur et à mesure de la projection, projection suite à laquelle, via ces cartes, en groupe, les enfants complèteraient les feuilles suivantes.</w:t>
      </w:r>
    </w:p>
    <w:p w:rsidR="00FF1C07" w:rsidRDefault="00FF1C07" w:rsidP="00623436">
      <w:pPr>
        <w:spacing w:after="0" w:line="240" w:lineRule="auto"/>
        <w:jc w:val="both"/>
        <w:rPr>
          <w:sz w:val="24"/>
          <w:szCs w:val="28"/>
        </w:rPr>
      </w:pPr>
    </w:p>
    <w:p w:rsidR="00FF1C07" w:rsidRDefault="00FF1C07" w:rsidP="00623436">
      <w:pPr>
        <w:spacing w:after="0" w:line="240" w:lineRule="auto"/>
        <w:jc w:val="both"/>
        <w:rPr>
          <w:sz w:val="24"/>
          <w:szCs w:val="28"/>
        </w:rPr>
      </w:pPr>
      <w:r>
        <w:rPr>
          <w:noProof/>
          <w:sz w:val="24"/>
          <w:szCs w:val="28"/>
          <w:lang w:eastAsia="fr-FR"/>
        </w:rPr>
        <w:drawing>
          <wp:anchor distT="0" distB="0" distL="114300" distR="114300" simplePos="0" relativeHeight="251684864" behindDoc="1" locked="0" layoutInCell="1" allowOverlap="1">
            <wp:simplePos x="0" y="0"/>
            <wp:positionH relativeFrom="column">
              <wp:posOffset>3381375</wp:posOffset>
            </wp:positionH>
            <wp:positionV relativeFrom="paragraph">
              <wp:posOffset>71120</wp:posOffset>
            </wp:positionV>
            <wp:extent cx="3867150" cy="1162050"/>
            <wp:effectExtent l="19050" t="0" r="0" b="0"/>
            <wp:wrapNone/>
            <wp:docPr id="9" name="Image 8" descr="Vie quotidienne des Gaulo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 quotidienne des Gaulois.jpeg"/>
                    <pic:cNvPicPr/>
                  </pic:nvPicPr>
                  <pic:blipFill>
                    <a:blip r:embed="rId5" cstate="print"/>
                    <a:stretch>
                      <a:fillRect/>
                    </a:stretch>
                  </pic:blipFill>
                  <pic:spPr>
                    <a:xfrm>
                      <a:off x="0" y="0"/>
                      <a:ext cx="3867150" cy="1162050"/>
                    </a:xfrm>
                    <a:prstGeom prst="rect">
                      <a:avLst/>
                    </a:prstGeom>
                  </pic:spPr>
                </pic:pic>
              </a:graphicData>
            </a:graphic>
          </wp:anchor>
        </w:drawing>
      </w:r>
    </w:p>
    <w:p w:rsidR="00FF1C07" w:rsidRDefault="00FF1C07" w:rsidP="00623436">
      <w:pPr>
        <w:spacing w:after="0" w:line="240" w:lineRule="auto"/>
        <w:jc w:val="both"/>
        <w:rPr>
          <w:sz w:val="24"/>
          <w:szCs w:val="28"/>
        </w:rPr>
      </w:pPr>
    </w:p>
    <w:p w:rsidR="00FF1C07" w:rsidRDefault="00FF1C07" w:rsidP="00623436">
      <w:pPr>
        <w:spacing w:after="0" w:line="240" w:lineRule="auto"/>
        <w:jc w:val="both"/>
        <w:rPr>
          <w:sz w:val="24"/>
          <w:szCs w:val="28"/>
        </w:rPr>
      </w:pPr>
    </w:p>
    <w:p w:rsidR="00FF1C07" w:rsidRDefault="00FF1C07" w:rsidP="00623436">
      <w:pPr>
        <w:spacing w:after="0" w:line="240" w:lineRule="auto"/>
        <w:jc w:val="both"/>
        <w:rPr>
          <w:sz w:val="24"/>
          <w:szCs w:val="28"/>
        </w:rPr>
      </w:pPr>
    </w:p>
    <w:p w:rsidR="00FF1C07" w:rsidRDefault="00FF1C07" w:rsidP="00623436">
      <w:pPr>
        <w:spacing w:after="0" w:line="240" w:lineRule="auto"/>
        <w:jc w:val="both"/>
        <w:rPr>
          <w:sz w:val="24"/>
          <w:szCs w:val="28"/>
        </w:rPr>
      </w:pPr>
    </w:p>
    <w:p w:rsidR="00FF1C07" w:rsidRDefault="00FF1C07" w:rsidP="00623436">
      <w:pPr>
        <w:spacing w:after="0" w:line="240" w:lineRule="auto"/>
        <w:jc w:val="both"/>
        <w:rPr>
          <w:sz w:val="24"/>
          <w:szCs w:val="28"/>
        </w:rPr>
      </w:pPr>
    </w:p>
    <w:p w:rsidR="00FF1C07" w:rsidRDefault="00FF1C07" w:rsidP="00623436">
      <w:pPr>
        <w:spacing w:after="0" w:line="240" w:lineRule="auto"/>
        <w:jc w:val="both"/>
        <w:rPr>
          <w:sz w:val="24"/>
          <w:szCs w:val="28"/>
        </w:rPr>
      </w:pPr>
    </w:p>
    <w:p w:rsidR="00FF1C07" w:rsidRDefault="00FF1C07" w:rsidP="00623436">
      <w:pPr>
        <w:spacing w:after="0" w:line="240" w:lineRule="auto"/>
        <w:jc w:val="both"/>
        <w:rPr>
          <w:sz w:val="24"/>
          <w:szCs w:val="28"/>
        </w:rPr>
      </w:pPr>
    </w:p>
    <w:p w:rsidR="00FF1C07" w:rsidRDefault="007E33E0" w:rsidP="00623436">
      <w:pPr>
        <w:spacing w:after="0" w:line="240" w:lineRule="auto"/>
        <w:jc w:val="both"/>
        <w:rPr>
          <w:sz w:val="24"/>
          <w:szCs w:val="28"/>
        </w:rPr>
      </w:pPr>
      <w:r>
        <w:rPr>
          <w:sz w:val="24"/>
          <w:szCs w:val="28"/>
        </w:rPr>
        <w:t>Et s’</w:t>
      </w:r>
      <w:r w:rsidR="00623436">
        <w:rPr>
          <w:sz w:val="24"/>
          <w:szCs w:val="28"/>
        </w:rPr>
        <w:t>il n’y a pas d’usage des cartes heuristiques, donner aux enfants les feuilles présentées ci-dessous, observer ces feuilles et définir les points à observer (ou opter pour une prise de notes classique, en précisant avant la projection les points qui seront abordés, en ne notant que des mots et non des phrases).</w:t>
      </w:r>
    </w:p>
    <w:p w:rsidR="00FF1C07" w:rsidRDefault="00FF1C07" w:rsidP="00623436">
      <w:pPr>
        <w:spacing w:after="0" w:line="240" w:lineRule="auto"/>
        <w:jc w:val="both"/>
        <w:rPr>
          <w:sz w:val="24"/>
          <w:szCs w:val="28"/>
        </w:rPr>
      </w:pPr>
    </w:p>
    <w:p w:rsidR="00623436" w:rsidRDefault="00623436" w:rsidP="00623436">
      <w:pPr>
        <w:spacing w:after="0" w:line="240" w:lineRule="auto"/>
        <w:jc w:val="both"/>
        <w:rPr>
          <w:sz w:val="24"/>
          <w:szCs w:val="28"/>
        </w:rPr>
      </w:pPr>
      <w:r>
        <w:rPr>
          <w:sz w:val="24"/>
          <w:szCs w:val="28"/>
        </w:rPr>
        <w:t>Suite aux travaux de groupes, débattre collectivement sur ces aspects de la vie quotidienne gauloise, en insistant sur un artisanat développé et une agriculture performante.</w:t>
      </w:r>
    </w:p>
    <w:p w:rsidR="00FD0589" w:rsidRDefault="00FD0589" w:rsidP="00623436">
      <w:pPr>
        <w:spacing w:after="0" w:line="240" w:lineRule="auto"/>
        <w:jc w:val="both"/>
        <w:rPr>
          <w:sz w:val="24"/>
          <w:szCs w:val="28"/>
        </w:rPr>
      </w:pPr>
    </w:p>
    <w:p w:rsidR="00FD0589" w:rsidRDefault="00FD0589" w:rsidP="00623436">
      <w:pPr>
        <w:spacing w:after="0" w:line="240" w:lineRule="auto"/>
        <w:jc w:val="both"/>
        <w:rPr>
          <w:sz w:val="24"/>
          <w:szCs w:val="28"/>
        </w:rPr>
      </w:pPr>
      <w:r>
        <w:rPr>
          <w:sz w:val="24"/>
          <w:szCs w:val="28"/>
        </w:rPr>
        <w:t xml:space="preserve">Compléter soit par lecture collective d’un texte, comme par exemple le texte des pages 62 à 64 de </w:t>
      </w:r>
      <w:r>
        <w:rPr>
          <w:rFonts w:cstheme="minorHAnsi"/>
          <w:sz w:val="24"/>
          <w:szCs w:val="28"/>
        </w:rPr>
        <w:t>"</w:t>
      </w:r>
      <w:r w:rsidRPr="00FD0589">
        <w:rPr>
          <w:i/>
          <w:sz w:val="24"/>
          <w:szCs w:val="28"/>
        </w:rPr>
        <w:t>les Gaulois expliqués à ma fille</w:t>
      </w:r>
      <w:r>
        <w:rPr>
          <w:rFonts w:cstheme="minorHAnsi"/>
          <w:sz w:val="24"/>
          <w:szCs w:val="28"/>
        </w:rPr>
        <w:t>"</w:t>
      </w:r>
      <w:r>
        <w:rPr>
          <w:sz w:val="24"/>
          <w:szCs w:val="28"/>
        </w:rPr>
        <w:t xml:space="preserve"> ou les pages 94 à 96 du même ouvrage, soit par l’apport de documents iconographiques sur l’artisanat, l’habitat gaulois.</w:t>
      </w:r>
    </w:p>
    <w:p w:rsidR="00FF1C07" w:rsidRDefault="00FF1C07" w:rsidP="00623436">
      <w:pPr>
        <w:spacing w:after="0" w:line="240" w:lineRule="auto"/>
        <w:jc w:val="both"/>
        <w:rPr>
          <w:sz w:val="24"/>
          <w:szCs w:val="28"/>
        </w:rPr>
      </w:pPr>
    </w:p>
    <w:p w:rsidR="00623436" w:rsidRPr="007E33E0" w:rsidRDefault="00623436" w:rsidP="00623436">
      <w:pPr>
        <w:spacing w:after="0" w:line="240" w:lineRule="auto"/>
        <w:jc w:val="both"/>
        <w:rPr>
          <w:i/>
          <w:sz w:val="24"/>
          <w:szCs w:val="28"/>
        </w:rPr>
      </w:pPr>
      <w:r w:rsidRPr="007E33E0">
        <w:rPr>
          <w:i/>
          <w:sz w:val="24"/>
          <w:szCs w:val="28"/>
        </w:rPr>
        <w:t xml:space="preserve">Le chapitre </w:t>
      </w:r>
      <w:r w:rsidRPr="007E33E0">
        <w:rPr>
          <w:rFonts w:cstheme="minorHAnsi"/>
          <w:i/>
          <w:sz w:val="24"/>
          <w:szCs w:val="28"/>
        </w:rPr>
        <w:t>"</w:t>
      </w:r>
      <w:r w:rsidRPr="007E33E0">
        <w:rPr>
          <w:i/>
          <w:sz w:val="24"/>
          <w:szCs w:val="28"/>
        </w:rPr>
        <w:t>D’excellents artisans</w:t>
      </w:r>
      <w:r w:rsidR="007E33E0" w:rsidRPr="007E33E0">
        <w:rPr>
          <w:rFonts w:cstheme="minorHAnsi"/>
          <w:i/>
          <w:sz w:val="24"/>
          <w:szCs w:val="28"/>
        </w:rPr>
        <w:t>"</w:t>
      </w:r>
      <w:r w:rsidRPr="007E33E0">
        <w:rPr>
          <w:i/>
          <w:sz w:val="24"/>
          <w:szCs w:val="28"/>
        </w:rPr>
        <w:t xml:space="preserve"> permet d’approcher ces aspects de la vie quotidienne, celui de la société gauloise l’organisation sociale du monde gaulois… et celui de la religion… la religion.</w:t>
      </w:r>
    </w:p>
    <w:p w:rsidR="00FF1C07" w:rsidRDefault="00FF1C07" w:rsidP="00BA438C">
      <w:pPr>
        <w:spacing w:after="0" w:line="240" w:lineRule="auto"/>
        <w:rPr>
          <w:sz w:val="24"/>
          <w:szCs w:val="28"/>
        </w:rPr>
      </w:pPr>
    </w:p>
    <w:p w:rsidR="00FF1C07" w:rsidRDefault="00FF1C07" w:rsidP="00BA438C">
      <w:pPr>
        <w:spacing w:after="0" w:line="240" w:lineRule="auto"/>
        <w:rPr>
          <w:sz w:val="24"/>
          <w:szCs w:val="28"/>
        </w:rPr>
      </w:pPr>
    </w:p>
    <w:p w:rsidR="00FF1C07" w:rsidRDefault="00FF1C07" w:rsidP="00BA438C">
      <w:pPr>
        <w:spacing w:after="0" w:line="240" w:lineRule="auto"/>
        <w:rPr>
          <w:sz w:val="24"/>
          <w:szCs w:val="28"/>
        </w:rPr>
      </w:pPr>
    </w:p>
    <w:p w:rsidR="00FF1C07" w:rsidRDefault="00FF1C07" w:rsidP="00BA438C">
      <w:pPr>
        <w:spacing w:after="0" w:line="240" w:lineRule="auto"/>
        <w:rPr>
          <w:sz w:val="24"/>
          <w:szCs w:val="28"/>
        </w:rPr>
      </w:pPr>
    </w:p>
    <w:p w:rsidR="00FF1C07" w:rsidRDefault="00FF1C07" w:rsidP="00BA438C">
      <w:pPr>
        <w:spacing w:after="0" w:line="240" w:lineRule="auto"/>
        <w:rPr>
          <w:sz w:val="24"/>
          <w:szCs w:val="28"/>
        </w:rPr>
      </w:pPr>
    </w:p>
    <w:p w:rsidR="00FF1C07" w:rsidRDefault="00FF1C07" w:rsidP="00BA438C">
      <w:pPr>
        <w:spacing w:after="0" w:line="240" w:lineRule="auto"/>
        <w:rPr>
          <w:sz w:val="24"/>
          <w:szCs w:val="28"/>
        </w:rPr>
      </w:pPr>
    </w:p>
    <w:p w:rsidR="00FF1C07" w:rsidRDefault="00FF1C07" w:rsidP="00BA438C">
      <w:pPr>
        <w:spacing w:after="0" w:line="240" w:lineRule="auto"/>
        <w:rPr>
          <w:sz w:val="24"/>
          <w:szCs w:val="28"/>
        </w:rPr>
      </w:pPr>
    </w:p>
    <w:p w:rsidR="005D6ACA" w:rsidRPr="007235B0" w:rsidRDefault="00C21222" w:rsidP="00C91354">
      <w:pPr>
        <w:spacing w:line="240" w:lineRule="auto"/>
        <w:jc w:val="center"/>
        <w:rPr>
          <w:b/>
          <w:sz w:val="32"/>
        </w:rPr>
      </w:pPr>
      <w:r w:rsidRPr="007235B0">
        <w:rPr>
          <w:b/>
          <w:sz w:val="32"/>
        </w:rPr>
        <w:lastRenderedPageBreak/>
        <w:t>Aspects de la vie quotidienne des Gaulois</w:t>
      </w:r>
    </w:p>
    <w:p w:rsidR="00C91354" w:rsidRDefault="00C91354" w:rsidP="00C91354">
      <w:pPr>
        <w:tabs>
          <w:tab w:val="left" w:pos="2268"/>
          <w:tab w:val="right" w:leader="dot" w:pos="15309"/>
        </w:tabs>
        <w:spacing w:after="0" w:line="560" w:lineRule="exact"/>
        <w:rPr>
          <w:sz w:val="28"/>
        </w:rPr>
      </w:pPr>
      <w:r>
        <w:rPr>
          <w:sz w:val="28"/>
        </w:rPr>
        <w:t xml:space="preserve">Les habitations étaient faites de </w:t>
      </w:r>
      <w:r>
        <w:rPr>
          <w:sz w:val="28"/>
        </w:rPr>
        <w:tab/>
      </w:r>
    </w:p>
    <w:p w:rsidR="00C91354" w:rsidRDefault="00C91354" w:rsidP="00C91354">
      <w:pPr>
        <w:tabs>
          <w:tab w:val="left" w:pos="2268"/>
          <w:tab w:val="right" w:leader="dot" w:pos="15309"/>
        </w:tabs>
        <w:spacing w:after="0" w:line="560" w:lineRule="exact"/>
        <w:rPr>
          <w:sz w:val="28"/>
        </w:rPr>
      </w:pPr>
      <w:r>
        <w:rPr>
          <w:sz w:val="28"/>
        </w:rPr>
        <w:t xml:space="preserve">Elles étaient composées de </w:t>
      </w:r>
      <w:r>
        <w:rPr>
          <w:sz w:val="28"/>
        </w:rPr>
        <w:tab/>
      </w:r>
    </w:p>
    <w:p w:rsidR="00C91354" w:rsidRDefault="00C91354" w:rsidP="00C91354">
      <w:pPr>
        <w:tabs>
          <w:tab w:val="left" w:pos="2268"/>
          <w:tab w:val="right" w:leader="dot" w:pos="15309"/>
        </w:tabs>
        <w:spacing w:after="240" w:line="560" w:lineRule="exact"/>
        <w:rPr>
          <w:sz w:val="28"/>
        </w:rPr>
      </w:pPr>
      <w:r>
        <w:rPr>
          <w:noProof/>
          <w:sz w:val="28"/>
          <w:lang w:eastAsia="fr-FR"/>
        </w:rPr>
        <w:drawing>
          <wp:anchor distT="0" distB="0" distL="114300" distR="114300" simplePos="0" relativeHeight="251672576" behindDoc="1" locked="0" layoutInCell="1" allowOverlap="1">
            <wp:simplePos x="0" y="0"/>
            <wp:positionH relativeFrom="column">
              <wp:posOffset>3181350</wp:posOffset>
            </wp:positionH>
            <wp:positionV relativeFrom="paragraph">
              <wp:posOffset>431800</wp:posOffset>
            </wp:positionV>
            <wp:extent cx="2533650" cy="2855724"/>
            <wp:effectExtent l="19050" t="0" r="0" b="0"/>
            <wp:wrapNone/>
            <wp:docPr id="2" name="Image 1" descr="Costumes gaul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umes gaulois"/>
                    <pic:cNvPicPr>
                      <a:picLocks noChangeAspect="1" noChangeArrowheads="1"/>
                    </pic:cNvPicPr>
                  </pic:nvPicPr>
                  <pic:blipFill>
                    <a:blip r:embed="rId6" cstate="print"/>
                    <a:srcRect/>
                    <a:stretch>
                      <a:fillRect/>
                    </a:stretch>
                  </pic:blipFill>
                  <pic:spPr bwMode="auto">
                    <a:xfrm>
                      <a:off x="0" y="0"/>
                      <a:ext cx="2533650" cy="2855724"/>
                    </a:xfrm>
                    <a:prstGeom prst="rect">
                      <a:avLst/>
                    </a:prstGeom>
                    <a:noFill/>
                    <a:ln w="9525">
                      <a:noFill/>
                      <a:miter lim="800000"/>
                      <a:headEnd/>
                      <a:tailEnd/>
                    </a:ln>
                  </pic:spPr>
                </pic:pic>
              </a:graphicData>
            </a:graphic>
          </wp:anchor>
        </w:drawing>
      </w:r>
      <w:r>
        <w:rPr>
          <w:sz w:val="28"/>
        </w:rPr>
        <w:t xml:space="preserve">Les Gaulois s’habillaient de </w:t>
      </w:r>
      <w:r>
        <w:rPr>
          <w:sz w:val="28"/>
        </w:rPr>
        <w:tab/>
      </w:r>
    </w:p>
    <w:p w:rsidR="00C91354" w:rsidRDefault="00C91354" w:rsidP="00C91354">
      <w:pPr>
        <w:tabs>
          <w:tab w:val="right" w:leader="dot" w:pos="15309"/>
        </w:tabs>
        <w:spacing w:after="360"/>
        <w:rPr>
          <w:sz w:val="28"/>
        </w:rPr>
      </w:pPr>
      <w:r>
        <w:rPr>
          <w:sz w:val="28"/>
        </w:rPr>
        <w:t>Légende les silhouettes :</w:t>
      </w:r>
    </w:p>
    <w:p w:rsidR="00C91354" w:rsidRDefault="00110AE3" w:rsidP="00C91354">
      <w:pPr>
        <w:tabs>
          <w:tab w:val="right" w:leader="dot" w:pos="15309"/>
        </w:tabs>
        <w:spacing w:after="360"/>
        <w:rPr>
          <w:sz w:val="28"/>
        </w:rPr>
      </w:pPr>
      <w:r w:rsidRPr="00110AE3">
        <w:rPr>
          <w:sz w:val="28"/>
        </w:rPr>
        <w:drawing>
          <wp:anchor distT="0" distB="0" distL="114300" distR="114300" simplePos="0" relativeHeight="251721728" behindDoc="0" locked="0" layoutInCell="1" allowOverlap="1">
            <wp:simplePos x="0" y="0"/>
            <wp:positionH relativeFrom="column">
              <wp:posOffset>180975</wp:posOffset>
            </wp:positionH>
            <wp:positionV relativeFrom="paragraph">
              <wp:posOffset>337185</wp:posOffset>
            </wp:positionV>
            <wp:extent cx="1409700" cy="942975"/>
            <wp:effectExtent l="19050" t="0" r="0" b="0"/>
            <wp:wrapNone/>
            <wp:docPr id="2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409700" cy="942975"/>
                    </a:xfrm>
                    <a:prstGeom prst="rect">
                      <a:avLst/>
                    </a:prstGeom>
                    <a:noFill/>
                    <a:ln w="9525">
                      <a:noFill/>
                      <a:miter lim="800000"/>
                      <a:headEnd/>
                      <a:tailEnd/>
                    </a:ln>
                  </pic:spPr>
                </pic:pic>
              </a:graphicData>
            </a:graphic>
          </wp:anchor>
        </w:drawing>
      </w:r>
      <w:r w:rsidR="00043F3D">
        <w:rPr>
          <w:noProof/>
          <w:sz w:val="28"/>
          <w:lang w:eastAsia="fr-FR"/>
        </w:rPr>
        <w:pict>
          <v:shapetype id="_x0000_t32" coordsize="21600,21600" o:spt="32" o:oned="t" path="m,l21600,21600e" filled="f">
            <v:path arrowok="t" fillok="f" o:connecttype="none"/>
            <o:lock v:ext="edit" shapetype="t"/>
          </v:shapetype>
          <v:shape id="_x0000_s1041" type="#_x0000_t32" style="position:absolute;margin-left:423.75pt;margin-top:26.2pt;width:43pt;height:.05pt;flip:x;z-index:251678720;mso-position-horizontal-relative:text;mso-position-vertical-relative:text" o:connectortype="straight" strokecolor="red" strokeweight="1.5pt">
            <v:stroke endarrow="block"/>
          </v:shape>
        </w:pict>
      </w:r>
      <w:r w:rsidR="00043F3D">
        <w:rPr>
          <w:noProof/>
          <w:sz w:val="28"/>
          <w:lang w:eastAsia="fr-FR"/>
        </w:rPr>
        <w:pict>
          <v:shape id="_x0000_s1036" type="#_x0000_t32" style="position:absolute;margin-left:236.75pt;margin-top:13.45pt;width:43pt;height:.05pt;z-index:251673600;mso-position-horizontal-relative:text;mso-position-vertical-relative:text" o:connectortype="straight" strokecolor="red" strokeweight="1.5pt">
            <v:stroke endarrow="block"/>
          </v:shape>
        </w:pict>
      </w:r>
    </w:p>
    <w:p w:rsidR="00C91354" w:rsidRDefault="00043F3D" w:rsidP="00C91354">
      <w:pPr>
        <w:tabs>
          <w:tab w:val="right" w:leader="dot" w:pos="15309"/>
        </w:tabs>
        <w:spacing w:after="360"/>
        <w:rPr>
          <w:sz w:val="28"/>
        </w:rPr>
      </w:pPr>
      <w:r>
        <w:rPr>
          <w:noProof/>
          <w:sz w:val="28"/>
          <w:lang w:eastAsia="fr-FR"/>
        </w:rPr>
        <w:pict>
          <v:shape id="_x0000_s1039" type="#_x0000_t32" style="position:absolute;margin-left:236.75pt;margin-top:24.5pt;width:81.75pt;height:.05pt;z-index:251676672" o:connectortype="straight" strokecolor="red" strokeweight="1.5pt">
            <v:stroke endarrow="block"/>
          </v:shape>
        </w:pict>
      </w:r>
    </w:p>
    <w:p w:rsidR="00C91354" w:rsidRDefault="00110AE3" w:rsidP="00C91354">
      <w:pPr>
        <w:tabs>
          <w:tab w:val="right" w:leader="dot" w:pos="15309"/>
        </w:tabs>
        <w:spacing w:after="360"/>
        <w:rPr>
          <w:sz w:val="28"/>
        </w:rPr>
      </w:pPr>
      <w:r>
        <w:rPr>
          <w:noProof/>
          <w:sz w:val="28"/>
          <w:lang w:eastAsia="fr-FR"/>
        </w:rPr>
        <w:pict>
          <v:shapetype id="_x0000_t202" coordsize="21600,21600" o:spt="202" path="m,l,21600r21600,l21600,xe">
            <v:stroke joinstyle="miter"/>
            <v:path gradientshapeok="t" o:connecttype="rect"/>
          </v:shapetype>
          <v:shape id="_x0000_s1060" type="#_x0000_t202" style="position:absolute;margin-left:.95pt;margin-top:37.1pt;width:134.55pt;height:32.65pt;z-index:251722752;mso-height-percent:200;mso-height-percent:200;mso-width-relative:margin;mso-height-relative:margin" filled="f" stroked="f">
            <v:textbox style="mso-fit-shape-to-text:t">
              <w:txbxContent>
                <w:p w:rsidR="00110AE3" w:rsidRDefault="00110AE3" w:rsidP="00110AE3">
                  <w:pPr>
                    <w:jc w:val="center"/>
                  </w:pPr>
                  <w:r>
                    <w:t>Une ……………………………….</w:t>
                  </w:r>
                </w:p>
              </w:txbxContent>
            </v:textbox>
          </v:shape>
        </w:pict>
      </w:r>
      <w:r w:rsidR="00043F3D">
        <w:rPr>
          <w:noProof/>
          <w:sz w:val="28"/>
          <w:lang w:eastAsia="fr-FR"/>
        </w:rPr>
        <w:pict>
          <v:shape id="_x0000_s1040" type="#_x0000_t32" style="position:absolute;margin-left:423.75pt;margin-top:31.85pt;width:43pt;height:.05pt;flip:x;z-index:251677696" o:connectortype="straight" strokecolor="red" strokeweight="1.5pt">
            <v:stroke endarrow="block"/>
          </v:shape>
        </w:pict>
      </w:r>
      <w:r w:rsidR="00043F3D">
        <w:rPr>
          <w:noProof/>
          <w:sz w:val="28"/>
          <w:lang w:eastAsia="fr-FR"/>
        </w:rPr>
        <w:pict>
          <v:shape id="_x0000_s1037" type="#_x0000_t32" style="position:absolute;margin-left:242pt;margin-top:37.05pt;width:43pt;height:.05pt;z-index:251674624" o:connectortype="straight" strokecolor="red" strokeweight="1.5pt">
            <v:stroke endarrow="block"/>
          </v:shape>
        </w:pict>
      </w:r>
    </w:p>
    <w:p w:rsidR="00C91354" w:rsidRDefault="00C91354" w:rsidP="00C91354">
      <w:pPr>
        <w:tabs>
          <w:tab w:val="right" w:leader="dot" w:pos="15309"/>
        </w:tabs>
        <w:spacing w:after="360"/>
        <w:rPr>
          <w:sz w:val="28"/>
        </w:rPr>
      </w:pPr>
    </w:p>
    <w:p w:rsidR="00C91354" w:rsidRDefault="00043F3D" w:rsidP="00C91354">
      <w:pPr>
        <w:tabs>
          <w:tab w:val="right" w:leader="dot" w:pos="15309"/>
        </w:tabs>
        <w:spacing w:after="360"/>
        <w:rPr>
          <w:sz w:val="28"/>
        </w:rPr>
      </w:pPr>
      <w:r>
        <w:rPr>
          <w:noProof/>
          <w:sz w:val="28"/>
          <w:lang w:eastAsia="fr-FR"/>
        </w:rPr>
        <w:pict>
          <v:shape id="_x0000_s1038" type="#_x0000_t32" style="position:absolute;margin-left:242pt;margin-top:13.5pt;width:43pt;height:.05pt;z-index:251675648" o:connectortype="straight" strokecolor="red" strokeweight="1.5pt">
            <v:stroke endarrow="block"/>
          </v:shape>
        </w:pict>
      </w:r>
    </w:p>
    <w:p w:rsidR="00C91354" w:rsidRDefault="006F7559" w:rsidP="006F7559">
      <w:pPr>
        <w:tabs>
          <w:tab w:val="right" w:leader="dot" w:pos="15309"/>
        </w:tabs>
        <w:spacing w:after="0" w:line="560" w:lineRule="exact"/>
        <w:rPr>
          <w:sz w:val="28"/>
        </w:rPr>
      </w:pPr>
      <w:r w:rsidRPr="00CB12E3">
        <w:rPr>
          <w:noProof/>
          <w:sz w:val="28"/>
        </w:rPr>
        <w:pict>
          <v:shape id="_x0000_s1055" type="#_x0000_t202" style="position:absolute;margin-left:639.4pt;margin-top:33.3pt;width:136.85pt;height:131.65pt;z-index:251705344;mso-height-percent:200;mso-height-percent:200;mso-width-relative:margin;mso-height-relative:margin" stroked="f">
            <v:textbox style="mso-next-textbox:#_x0000_s1055;mso-fit-shape-to-text:t">
              <w:txbxContent>
                <w:p w:rsidR="00CB12E3" w:rsidRDefault="00CB12E3">
                  <w:r>
                    <w:rPr>
                      <w:noProof/>
                      <w:lang w:eastAsia="fr-FR"/>
                    </w:rPr>
                    <w:drawing>
                      <wp:inline distT="0" distB="0" distL="0" distR="0">
                        <wp:extent cx="1458792" cy="1104900"/>
                        <wp:effectExtent l="19050" t="0" r="8058" b="0"/>
                        <wp:docPr id="5" name="il_fi" descr="http://www.vesubian.com/villages/belvedere/belvedere_images/belvedere_ar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esubian.com/villages/belvedere/belvedere_images/belvedere_araire.jpg"/>
                                <pic:cNvPicPr>
                                  <a:picLocks noChangeAspect="1" noChangeArrowheads="1"/>
                                </pic:cNvPicPr>
                              </pic:nvPicPr>
                              <pic:blipFill>
                                <a:blip r:embed="rId8"/>
                                <a:srcRect/>
                                <a:stretch>
                                  <a:fillRect/>
                                </a:stretch>
                              </pic:blipFill>
                              <pic:spPr bwMode="auto">
                                <a:xfrm>
                                  <a:off x="0" y="0"/>
                                  <a:ext cx="1460981" cy="1106558"/>
                                </a:xfrm>
                                <a:prstGeom prst="rect">
                                  <a:avLst/>
                                </a:prstGeom>
                                <a:noFill/>
                                <a:ln w="9525">
                                  <a:noFill/>
                                  <a:miter lim="800000"/>
                                  <a:headEnd/>
                                  <a:tailEnd/>
                                </a:ln>
                              </pic:spPr>
                            </pic:pic>
                          </a:graphicData>
                        </a:graphic>
                      </wp:inline>
                    </w:drawing>
                  </w:r>
                </w:p>
                <w:p w:rsidR="00CB12E3" w:rsidRDefault="00CB12E3" w:rsidP="00CB12E3">
                  <w:pPr>
                    <w:jc w:val="center"/>
                  </w:pPr>
                  <w:r>
                    <w:t>Une ………………………</w:t>
                  </w:r>
                </w:p>
              </w:txbxContent>
            </v:textbox>
          </v:shape>
        </w:pict>
      </w:r>
      <w:r w:rsidR="00C91354">
        <w:rPr>
          <w:sz w:val="28"/>
        </w:rPr>
        <w:t>L’artisanat : donne des activités artisanales gauloises.</w:t>
      </w:r>
    </w:p>
    <w:p w:rsidR="00C91354" w:rsidRDefault="00C91354" w:rsidP="006F7559">
      <w:pPr>
        <w:tabs>
          <w:tab w:val="right" w:leader="dot" w:pos="15309"/>
        </w:tabs>
        <w:spacing w:after="0" w:line="560" w:lineRule="exact"/>
        <w:rPr>
          <w:sz w:val="28"/>
        </w:rPr>
      </w:pPr>
      <w:r>
        <w:rPr>
          <w:sz w:val="28"/>
        </w:rPr>
        <w:tab/>
      </w:r>
    </w:p>
    <w:p w:rsidR="00C91354" w:rsidRDefault="00C91354" w:rsidP="006F7559">
      <w:pPr>
        <w:tabs>
          <w:tab w:val="right" w:leader="dot" w:pos="15309"/>
        </w:tabs>
        <w:spacing w:after="0" w:line="560" w:lineRule="exact"/>
        <w:rPr>
          <w:sz w:val="28"/>
        </w:rPr>
      </w:pPr>
      <w:r>
        <w:rPr>
          <w:sz w:val="28"/>
        </w:rPr>
        <w:tab/>
      </w:r>
    </w:p>
    <w:p w:rsidR="006F7559" w:rsidRDefault="006F7559" w:rsidP="006F7559">
      <w:pPr>
        <w:tabs>
          <w:tab w:val="right" w:leader="dot" w:pos="15309"/>
        </w:tabs>
        <w:spacing w:after="0" w:line="560" w:lineRule="exact"/>
        <w:rPr>
          <w:sz w:val="28"/>
        </w:rPr>
      </w:pPr>
      <w:r>
        <w:rPr>
          <w:sz w:val="28"/>
        </w:rPr>
        <w:tab/>
      </w:r>
    </w:p>
    <w:p w:rsidR="00C91354" w:rsidRDefault="00C91354" w:rsidP="006F7559">
      <w:pPr>
        <w:tabs>
          <w:tab w:val="right" w:leader="dot" w:pos="15309"/>
        </w:tabs>
        <w:spacing w:after="0" w:line="560" w:lineRule="exact"/>
        <w:rPr>
          <w:sz w:val="28"/>
        </w:rPr>
      </w:pPr>
      <w:r>
        <w:rPr>
          <w:sz w:val="28"/>
        </w:rPr>
        <w:t xml:space="preserve">Le travail du fer permit à l’agriculture </w:t>
      </w:r>
      <w:r>
        <w:rPr>
          <w:sz w:val="28"/>
        </w:rPr>
        <w:tab/>
      </w:r>
    </w:p>
    <w:p w:rsidR="00C91354" w:rsidRDefault="00C91354" w:rsidP="006F7559">
      <w:pPr>
        <w:tabs>
          <w:tab w:val="right" w:leader="dot" w:pos="15309"/>
        </w:tabs>
        <w:spacing w:after="0" w:line="560" w:lineRule="exact"/>
        <w:rPr>
          <w:sz w:val="28"/>
        </w:rPr>
      </w:pPr>
      <w:r>
        <w:rPr>
          <w:sz w:val="28"/>
        </w:rPr>
        <w:tab/>
      </w:r>
    </w:p>
    <w:p w:rsidR="00C91354" w:rsidRPr="007235B0" w:rsidRDefault="00C91354" w:rsidP="007235B0">
      <w:pPr>
        <w:spacing w:after="120" w:line="240" w:lineRule="auto"/>
        <w:jc w:val="center"/>
        <w:rPr>
          <w:b/>
          <w:sz w:val="32"/>
        </w:rPr>
      </w:pPr>
      <w:r w:rsidRPr="007235B0">
        <w:rPr>
          <w:b/>
          <w:sz w:val="32"/>
        </w:rPr>
        <w:lastRenderedPageBreak/>
        <w:t>La société gauloise</w:t>
      </w:r>
    </w:p>
    <w:p w:rsidR="00C91354" w:rsidRDefault="00A559CE" w:rsidP="00C91354">
      <w:pPr>
        <w:tabs>
          <w:tab w:val="right" w:leader="dot" w:pos="15309"/>
        </w:tabs>
        <w:spacing w:line="240" w:lineRule="auto"/>
        <w:rPr>
          <w:sz w:val="32"/>
        </w:rPr>
      </w:pPr>
      <w:r>
        <w:rPr>
          <w:sz w:val="32"/>
        </w:rPr>
        <w:t xml:space="preserve">La société gauloise est organisée en </w:t>
      </w:r>
      <w:r>
        <w:rPr>
          <w:sz w:val="32"/>
        </w:rPr>
        <w:tab/>
      </w:r>
    </w:p>
    <w:p w:rsidR="00A559CE" w:rsidRDefault="00A559CE" w:rsidP="00C91354">
      <w:pPr>
        <w:tabs>
          <w:tab w:val="right" w:leader="dot" w:pos="15309"/>
        </w:tabs>
        <w:spacing w:line="240" w:lineRule="auto"/>
        <w:rPr>
          <w:sz w:val="32"/>
        </w:rPr>
      </w:pPr>
      <w:r>
        <w:rPr>
          <w:noProof/>
          <w:sz w:val="32"/>
          <w:lang w:eastAsia="fr-FR"/>
        </w:rPr>
        <w:drawing>
          <wp:anchor distT="0" distB="0" distL="114300" distR="114300" simplePos="0" relativeHeight="251679744" behindDoc="1" locked="0" layoutInCell="1" allowOverlap="1">
            <wp:simplePos x="0" y="0"/>
            <wp:positionH relativeFrom="column">
              <wp:posOffset>5819775</wp:posOffset>
            </wp:positionH>
            <wp:positionV relativeFrom="paragraph">
              <wp:posOffset>497840</wp:posOffset>
            </wp:positionV>
            <wp:extent cx="3190875" cy="971550"/>
            <wp:effectExtent l="0" t="0" r="0" b="0"/>
            <wp:wrapNone/>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Pr>
          <w:noProof/>
          <w:sz w:val="32"/>
          <w:lang w:eastAsia="fr-FR"/>
        </w:rPr>
        <w:drawing>
          <wp:inline distT="0" distB="0" distL="0" distR="0">
            <wp:extent cx="4352925" cy="2181225"/>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91354" w:rsidRPr="007235B0" w:rsidRDefault="00A559CE" w:rsidP="00C91354">
      <w:pPr>
        <w:tabs>
          <w:tab w:val="right" w:leader="dot" w:pos="15309"/>
        </w:tabs>
        <w:spacing w:after="360"/>
        <w:rPr>
          <w:sz w:val="32"/>
        </w:rPr>
      </w:pPr>
      <w:r w:rsidRPr="007235B0">
        <w:rPr>
          <w:noProof/>
          <w:sz w:val="32"/>
          <w:lang w:eastAsia="fr-FR"/>
        </w:rPr>
        <w:drawing>
          <wp:anchor distT="0" distB="0" distL="114300" distR="114300" simplePos="0" relativeHeight="251680768" behindDoc="1" locked="0" layoutInCell="1" allowOverlap="1">
            <wp:simplePos x="0" y="0"/>
            <wp:positionH relativeFrom="column">
              <wp:posOffset>2419350</wp:posOffset>
            </wp:positionH>
            <wp:positionV relativeFrom="paragraph">
              <wp:posOffset>266065</wp:posOffset>
            </wp:positionV>
            <wp:extent cx="5486400" cy="2019300"/>
            <wp:effectExtent l="38100" t="0" r="57150" b="0"/>
            <wp:wrapNone/>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Pr="007235B0">
        <w:rPr>
          <w:sz w:val="32"/>
        </w:rPr>
        <w:t>Dans le schéma suivant, donne les fonctions de la noblesse gauloise :</w:t>
      </w:r>
    </w:p>
    <w:p w:rsidR="00A559CE" w:rsidRDefault="00A559CE" w:rsidP="00C91354">
      <w:pPr>
        <w:tabs>
          <w:tab w:val="right" w:leader="dot" w:pos="15309"/>
        </w:tabs>
        <w:spacing w:after="360"/>
        <w:rPr>
          <w:sz w:val="28"/>
        </w:rPr>
      </w:pPr>
    </w:p>
    <w:p w:rsidR="00A559CE" w:rsidRDefault="00A559CE" w:rsidP="00C91354">
      <w:pPr>
        <w:tabs>
          <w:tab w:val="right" w:leader="dot" w:pos="15309"/>
        </w:tabs>
        <w:spacing w:after="360"/>
        <w:rPr>
          <w:sz w:val="28"/>
        </w:rPr>
      </w:pPr>
    </w:p>
    <w:p w:rsidR="00A559CE" w:rsidRDefault="00A559CE" w:rsidP="00C91354">
      <w:pPr>
        <w:tabs>
          <w:tab w:val="right" w:leader="dot" w:pos="15309"/>
        </w:tabs>
        <w:spacing w:after="360"/>
        <w:rPr>
          <w:sz w:val="28"/>
        </w:rPr>
      </w:pPr>
    </w:p>
    <w:p w:rsidR="00A559CE" w:rsidRDefault="00A559CE" w:rsidP="00C91354">
      <w:pPr>
        <w:tabs>
          <w:tab w:val="right" w:leader="dot" w:pos="15309"/>
        </w:tabs>
        <w:spacing w:after="360"/>
        <w:rPr>
          <w:sz w:val="28"/>
        </w:rPr>
      </w:pPr>
    </w:p>
    <w:p w:rsidR="00A559CE" w:rsidRDefault="007235B0" w:rsidP="007235B0">
      <w:pPr>
        <w:tabs>
          <w:tab w:val="right" w:leader="dot" w:pos="15309"/>
        </w:tabs>
        <w:spacing w:after="0" w:line="600" w:lineRule="exact"/>
        <w:rPr>
          <w:sz w:val="32"/>
        </w:rPr>
      </w:pPr>
      <w:r w:rsidRPr="007235B0">
        <w:rPr>
          <w:sz w:val="32"/>
        </w:rPr>
        <w:t xml:space="preserve">Un oppidum était </w:t>
      </w:r>
      <w:r w:rsidRPr="007235B0">
        <w:rPr>
          <w:sz w:val="32"/>
        </w:rPr>
        <w:tab/>
      </w:r>
    </w:p>
    <w:p w:rsidR="007235B0" w:rsidRPr="007235B0" w:rsidRDefault="007235B0" w:rsidP="007235B0">
      <w:pPr>
        <w:tabs>
          <w:tab w:val="right" w:leader="dot" w:pos="15309"/>
        </w:tabs>
        <w:spacing w:after="0" w:line="600" w:lineRule="exact"/>
        <w:rPr>
          <w:sz w:val="32"/>
        </w:rPr>
      </w:pPr>
      <w:r>
        <w:rPr>
          <w:sz w:val="32"/>
        </w:rPr>
        <w:tab/>
      </w:r>
    </w:p>
    <w:p w:rsidR="007235B0" w:rsidRDefault="007235B0" w:rsidP="007235B0">
      <w:pPr>
        <w:tabs>
          <w:tab w:val="right" w:leader="dot" w:pos="15309"/>
        </w:tabs>
        <w:spacing w:after="0" w:line="600" w:lineRule="exact"/>
        <w:rPr>
          <w:sz w:val="32"/>
        </w:rPr>
      </w:pPr>
      <w:r w:rsidRPr="007235B0">
        <w:rPr>
          <w:sz w:val="32"/>
        </w:rPr>
        <w:t xml:space="preserve">Dans l’oppidum siégeait </w:t>
      </w:r>
      <w:proofErr w:type="gramStart"/>
      <w:r w:rsidRPr="007235B0">
        <w:rPr>
          <w:sz w:val="32"/>
        </w:rPr>
        <w:t>………………………………………….,</w:t>
      </w:r>
      <w:proofErr w:type="gramEnd"/>
      <w:r w:rsidRPr="007235B0">
        <w:rPr>
          <w:sz w:val="32"/>
        </w:rPr>
        <w:t xml:space="preserve"> qui chaque année </w:t>
      </w:r>
      <w:r w:rsidRPr="007235B0">
        <w:rPr>
          <w:sz w:val="32"/>
        </w:rPr>
        <w:tab/>
      </w:r>
    </w:p>
    <w:p w:rsidR="007235B0" w:rsidRPr="007235B0" w:rsidRDefault="006F7559" w:rsidP="007235B0">
      <w:pPr>
        <w:spacing w:after="120" w:line="240" w:lineRule="auto"/>
        <w:jc w:val="center"/>
        <w:rPr>
          <w:b/>
          <w:sz w:val="32"/>
        </w:rPr>
      </w:pPr>
      <w:r>
        <w:rPr>
          <w:b/>
          <w:noProof/>
          <w:sz w:val="32"/>
          <w:lang w:eastAsia="fr-FR"/>
        </w:rPr>
        <w:lastRenderedPageBreak/>
        <w:drawing>
          <wp:anchor distT="0" distB="0" distL="114300" distR="114300" simplePos="0" relativeHeight="251712512" behindDoc="1" locked="0" layoutInCell="1" allowOverlap="1">
            <wp:simplePos x="0" y="0"/>
            <wp:positionH relativeFrom="column">
              <wp:posOffset>7610475</wp:posOffset>
            </wp:positionH>
            <wp:positionV relativeFrom="paragraph">
              <wp:posOffset>95250</wp:posOffset>
            </wp:positionV>
            <wp:extent cx="2167890" cy="1704975"/>
            <wp:effectExtent l="19050" t="0" r="3810" b="0"/>
            <wp:wrapNone/>
            <wp:docPr id="19" name="il_fi" descr="http://media.paperblog.fr/i/84/846187/six-idees-recues-sur-celtes-L-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paperblog.fr/i/84/846187/six-idees-recues-sur-celtes-L-2.jpeg"/>
                    <pic:cNvPicPr>
                      <a:picLocks noChangeAspect="1" noChangeArrowheads="1"/>
                    </pic:cNvPicPr>
                  </pic:nvPicPr>
                  <pic:blipFill>
                    <a:blip r:embed="rId24" cstate="print"/>
                    <a:srcRect/>
                    <a:stretch>
                      <a:fillRect/>
                    </a:stretch>
                  </pic:blipFill>
                  <pic:spPr bwMode="auto">
                    <a:xfrm>
                      <a:off x="0" y="0"/>
                      <a:ext cx="2167890" cy="1704975"/>
                    </a:xfrm>
                    <a:prstGeom prst="rect">
                      <a:avLst/>
                    </a:prstGeom>
                    <a:noFill/>
                    <a:ln w="9525">
                      <a:noFill/>
                      <a:miter lim="800000"/>
                      <a:headEnd/>
                      <a:tailEnd/>
                    </a:ln>
                  </pic:spPr>
                </pic:pic>
              </a:graphicData>
            </a:graphic>
          </wp:anchor>
        </w:drawing>
      </w:r>
      <w:r w:rsidR="007235B0" w:rsidRPr="007235B0">
        <w:rPr>
          <w:b/>
          <w:sz w:val="32"/>
        </w:rPr>
        <w:t xml:space="preserve">La </w:t>
      </w:r>
      <w:r w:rsidR="007235B0">
        <w:rPr>
          <w:b/>
          <w:sz w:val="32"/>
        </w:rPr>
        <w:t>religion</w:t>
      </w:r>
      <w:r w:rsidR="007235B0" w:rsidRPr="007235B0">
        <w:rPr>
          <w:b/>
          <w:sz w:val="32"/>
        </w:rPr>
        <w:t xml:space="preserve"> gauloise</w:t>
      </w:r>
    </w:p>
    <w:p w:rsidR="007235B0" w:rsidRDefault="007235B0" w:rsidP="006F7559">
      <w:pPr>
        <w:tabs>
          <w:tab w:val="right" w:leader="dot" w:pos="11340"/>
        </w:tabs>
        <w:spacing w:line="240" w:lineRule="auto"/>
        <w:rPr>
          <w:sz w:val="32"/>
        </w:rPr>
      </w:pPr>
      <w:r>
        <w:rPr>
          <w:sz w:val="32"/>
        </w:rPr>
        <w:t xml:space="preserve">La religion gauloise était sous le contrôle des </w:t>
      </w:r>
      <w:r>
        <w:rPr>
          <w:sz w:val="32"/>
        </w:rPr>
        <w:tab/>
      </w:r>
    </w:p>
    <w:p w:rsidR="007235B0" w:rsidRPr="007235B0" w:rsidRDefault="007235B0" w:rsidP="007235B0">
      <w:pPr>
        <w:tabs>
          <w:tab w:val="right" w:leader="dot" w:pos="15309"/>
        </w:tabs>
        <w:spacing w:after="360"/>
        <w:rPr>
          <w:sz w:val="32"/>
        </w:rPr>
      </w:pPr>
      <w:r w:rsidRPr="007235B0">
        <w:rPr>
          <w:noProof/>
          <w:sz w:val="32"/>
          <w:lang w:eastAsia="fr-FR"/>
        </w:rPr>
        <w:drawing>
          <wp:anchor distT="0" distB="0" distL="114300" distR="114300" simplePos="0" relativeHeight="251683840" behindDoc="1" locked="0" layoutInCell="1" allowOverlap="1">
            <wp:simplePos x="0" y="0"/>
            <wp:positionH relativeFrom="column">
              <wp:posOffset>2419350</wp:posOffset>
            </wp:positionH>
            <wp:positionV relativeFrom="paragraph">
              <wp:posOffset>266065</wp:posOffset>
            </wp:positionV>
            <wp:extent cx="5486400" cy="2019300"/>
            <wp:effectExtent l="38100" t="0" r="76200" b="0"/>
            <wp:wrapNone/>
            <wp:docPr id="8"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r w:rsidRPr="007235B0">
        <w:rPr>
          <w:sz w:val="32"/>
        </w:rPr>
        <w:t xml:space="preserve">Dans le schéma suivant, donne les fonctions de </w:t>
      </w:r>
      <w:r>
        <w:rPr>
          <w:sz w:val="32"/>
        </w:rPr>
        <w:t>ce prêtre</w:t>
      </w:r>
      <w:r w:rsidRPr="007235B0">
        <w:rPr>
          <w:sz w:val="32"/>
        </w:rPr>
        <w:t xml:space="preserve"> gaulois :</w:t>
      </w:r>
    </w:p>
    <w:p w:rsidR="007235B0" w:rsidRDefault="007235B0" w:rsidP="007235B0">
      <w:pPr>
        <w:tabs>
          <w:tab w:val="right" w:leader="dot" w:pos="15309"/>
        </w:tabs>
        <w:spacing w:after="360"/>
        <w:rPr>
          <w:sz w:val="28"/>
        </w:rPr>
      </w:pPr>
    </w:p>
    <w:p w:rsidR="007235B0" w:rsidRDefault="00F4233E" w:rsidP="007235B0">
      <w:pPr>
        <w:tabs>
          <w:tab w:val="right" w:leader="dot" w:pos="15309"/>
        </w:tabs>
        <w:spacing w:after="360"/>
        <w:rPr>
          <w:sz w:val="28"/>
        </w:rPr>
      </w:pPr>
      <w:r w:rsidRPr="006F7559">
        <w:rPr>
          <w:noProof/>
          <w:sz w:val="28"/>
        </w:rPr>
        <w:pict>
          <v:shape id="_x0000_s1057" type="#_x0000_t202" style="position:absolute;margin-left:640.25pt;margin-top:14.15pt;width:104.5pt;height:23.55pt;z-index:251714560;mso-width-relative:margin;mso-height-relative:margin" filled="f" stroked="f">
            <v:textbox>
              <w:txbxContent>
                <w:p w:rsidR="006F7559" w:rsidRDefault="006F7559">
                  <w:r>
                    <w:t>Inscription gauloise</w:t>
                  </w:r>
                </w:p>
              </w:txbxContent>
            </v:textbox>
          </v:shape>
        </w:pict>
      </w:r>
    </w:p>
    <w:p w:rsidR="007235B0" w:rsidRDefault="007235B0" w:rsidP="007235B0">
      <w:pPr>
        <w:tabs>
          <w:tab w:val="right" w:leader="dot" w:pos="15309"/>
        </w:tabs>
        <w:spacing w:after="360"/>
        <w:rPr>
          <w:sz w:val="28"/>
        </w:rPr>
      </w:pPr>
    </w:p>
    <w:p w:rsidR="007235B0" w:rsidRDefault="007235B0" w:rsidP="007235B0">
      <w:pPr>
        <w:tabs>
          <w:tab w:val="right" w:leader="dot" w:pos="15309"/>
        </w:tabs>
        <w:spacing w:after="360"/>
        <w:rPr>
          <w:sz w:val="28"/>
        </w:rPr>
      </w:pPr>
    </w:p>
    <w:p w:rsidR="007235B0" w:rsidRDefault="007235B0" w:rsidP="007235B0">
      <w:pPr>
        <w:tabs>
          <w:tab w:val="right" w:leader="dot" w:pos="15309"/>
        </w:tabs>
        <w:spacing w:after="0" w:line="600" w:lineRule="exact"/>
        <w:rPr>
          <w:sz w:val="32"/>
        </w:rPr>
      </w:pPr>
      <w:r>
        <w:rPr>
          <w:sz w:val="32"/>
        </w:rPr>
        <w:t>Le savoir gaulois était un savoir</w:t>
      </w:r>
      <w:r w:rsidRPr="007235B0">
        <w:rPr>
          <w:sz w:val="32"/>
        </w:rPr>
        <w:t xml:space="preserve"> </w:t>
      </w:r>
      <w:r w:rsidRPr="007235B0">
        <w:rPr>
          <w:sz w:val="32"/>
        </w:rPr>
        <w:tab/>
      </w:r>
    </w:p>
    <w:p w:rsidR="007235B0" w:rsidRDefault="007235B0" w:rsidP="007235B0">
      <w:pPr>
        <w:tabs>
          <w:tab w:val="right" w:leader="dot" w:pos="15309"/>
        </w:tabs>
        <w:spacing w:after="0" w:line="600" w:lineRule="exact"/>
        <w:rPr>
          <w:sz w:val="32"/>
        </w:rPr>
      </w:pPr>
      <w:r>
        <w:rPr>
          <w:sz w:val="32"/>
        </w:rPr>
        <w:t>Dans quel cadre les Gaulois écrivaient-ils ?</w:t>
      </w:r>
    </w:p>
    <w:p w:rsidR="007235B0" w:rsidRPr="007235B0" w:rsidRDefault="007235B0" w:rsidP="007235B0">
      <w:pPr>
        <w:tabs>
          <w:tab w:val="right" w:leader="dot" w:pos="15309"/>
        </w:tabs>
        <w:spacing w:after="0" w:line="600" w:lineRule="exact"/>
        <w:rPr>
          <w:sz w:val="32"/>
        </w:rPr>
      </w:pPr>
      <w:r>
        <w:rPr>
          <w:sz w:val="32"/>
        </w:rPr>
        <w:tab/>
      </w:r>
    </w:p>
    <w:p w:rsidR="007235B0" w:rsidRDefault="007235B0" w:rsidP="007235B0">
      <w:pPr>
        <w:tabs>
          <w:tab w:val="right" w:leader="dot" w:pos="15309"/>
        </w:tabs>
        <w:spacing w:after="0" w:line="600" w:lineRule="exact"/>
        <w:rPr>
          <w:sz w:val="32"/>
        </w:rPr>
      </w:pPr>
      <w:r>
        <w:rPr>
          <w:sz w:val="32"/>
        </w:rPr>
        <w:t xml:space="preserve">Un autre personnage jouait un rôle religieux, le </w:t>
      </w:r>
      <w:r>
        <w:rPr>
          <w:sz w:val="32"/>
        </w:rPr>
        <w:tab/>
      </w:r>
    </w:p>
    <w:p w:rsidR="007235B0" w:rsidRDefault="007235B0" w:rsidP="007235B0">
      <w:pPr>
        <w:tabs>
          <w:tab w:val="right" w:leader="dot" w:pos="15309"/>
        </w:tabs>
        <w:spacing w:after="0" w:line="600" w:lineRule="exact"/>
        <w:rPr>
          <w:sz w:val="32"/>
        </w:rPr>
      </w:pPr>
      <w:r>
        <w:rPr>
          <w:sz w:val="32"/>
        </w:rPr>
        <w:tab/>
      </w:r>
    </w:p>
    <w:p w:rsidR="007235B0" w:rsidRDefault="006F7559" w:rsidP="006F7559">
      <w:pPr>
        <w:tabs>
          <w:tab w:val="right" w:leader="dot" w:pos="12474"/>
        </w:tabs>
        <w:spacing w:after="0" w:line="600" w:lineRule="exact"/>
        <w:rPr>
          <w:sz w:val="32"/>
        </w:rPr>
      </w:pPr>
      <w:r>
        <w:rPr>
          <w:noProof/>
          <w:sz w:val="32"/>
          <w:lang w:eastAsia="fr-FR"/>
        </w:rPr>
        <w:drawing>
          <wp:anchor distT="0" distB="0" distL="114300" distR="114300" simplePos="0" relativeHeight="251709440" behindDoc="1" locked="0" layoutInCell="1" allowOverlap="1">
            <wp:simplePos x="0" y="0"/>
            <wp:positionH relativeFrom="column">
              <wp:posOffset>8164830</wp:posOffset>
            </wp:positionH>
            <wp:positionV relativeFrom="paragraph">
              <wp:posOffset>7620</wp:posOffset>
            </wp:positionV>
            <wp:extent cx="1504950" cy="1504950"/>
            <wp:effectExtent l="19050" t="0" r="0" b="0"/>
            <wp:wrapNone/>
            <wp:docPr id="17" name="il_fi" descr="http://soutien67.free.fr/histoire/pages/antiquite/gaule/tarani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outien67.free.fr/histoire/pages/antiquite/gaule/taranis01.jpg"/>
                    <pic:cNvPicPr>
                      <a:picLocks noChangeAspect="1" noChangeArrowheads="1"/>
                    </pic:cNvPicPr>
                  </pic:nvPicPr>
                  <pic:blipFill>
                    <a:blip r:embed="rId30" cstate="print"/>
                    <a:srcRect/>
                    <a:stretch>
                      <a:fillRect/>
                    </a:stretch>
                  </pic:blipFill>
                  <pic:spPr bwMode="auto">
                    <a:xfrm>
                      <a:off x="0" y="0"/>
                      <a:ext cx="1504950" cy="1504950"/>
                    </a:xfrm>
                    <a:prstGeom prst="rect">
                      <a:avLst/>
                    </a:prstGeom>
                    <a:noFill/>
                    <a:ln w="9525">
                      <a:noFill/>
                      <a:miter lim="800000"/>
                      <a:headEnd/>
                      <a:tailEnd/>
                    </a:ln>
                  </pic:spPr>
                </pic:pic>
              </a:graphicData>
            </a:graphic>
          </wp:anchor>
        </w:drawing>
      </w:r>
      <w:r w:rsidR="007235B0">
        <w:rPr>
          <w:sz w:val="32"/>
        </w:rPr>
        <w:t>Le</w:t>
      </w:r>
      <w:r w:rsidR="00BA438C">
        <w:rPr>
          <w:sz w:val="32"/>
        </w:rPr>
        <w:t>s</w:t>
      </w:r>
      <w:r w:rsidR="007235B0">
        <w:rPr>
          <w:sz w:val="32"/>
        </w:rPr>
        <w:t xml:space="preserve"> </w:t>
      </w:r>
      <w:r w:rsidR="00BA438C">
        <w:rPr>
          <w:sz w:val="32"/>
        </w:rPr>
        <w:t>G</w:t>
      </w:r>
      <w:r w:rsidR="007235B0">
        <w:rPr>
          <w:sz w:val="32"/>
        </w:rPr>
        <w:t xml:space="preserve">aulois vénéraient </w:t>
      </w:r>
      <w:r w:rsidR="007235B0">
        <w:rPr>
          <w:sz w:val="32"/>
        </w:rPr>
        <w:tab/>
      </w:r>
    </w:p>
    <w:p w:rsidR="007235B0" w:rsidRPr="007235B0" w:rsidRDefault="007235B0" w:rsidP="006F7559">
      <w:pPr>
        <w:tabs>
          <w:tab w:val="right" w:leader="dot" w:pos="12474"/>
        </w:tabs>
        <w:spacing w:after="0" w:line="600" w:lineRule="exact"/>
        <w:rPr>
          <w:sz w:val="32"/>
        </w:rPr>
      </w:pPr>
      <w:r>
        <w:rPr>
          <w:sz w:val="32"/>
        </w:rPr>
        <w:tab/>
      </w:r>
    </w:p>
    <w:p w:rsidR="007235B0" w:rsidRDefault="007235B0" w:rsidP="007235B0">
      <w:pPr>
        <w:tabs>
          <w:tab w:val="right" w:leader="dot" w:pos="15309"/>
        </w:tabs>
        <w:spacing w:after="0" w:line="600" w:lineRule="exact"/>
        <w:rPr>
          <w:sz w:val="32"/>
        </w:rPr>
      </w:pPr>
    </w:p>
    <w:p w:rsidR="007235B0" w:rsidRDefault="007235B0" w:rsidP="007235B0">
      <w:pPr>
        <w:tabs>
          <w:tab w:val="right" w:leader="dot" w:pos="15309"/>
        </w:tabs>
        <w:spacing w:after="0" w:line="600" w:lineRule="exact"/>
        <w:rPr>
          <w:sz w:val="32"/>
        </w:rPr>
      </w:pPr>
    </w:p>
    <w:p w:rsidR="007E33E0" w:rsidRPr="007235B0" w:rsidRDefault="007E33E0" w:rsidP="007E33E0">
      <w:pPr>
        <w:spacing w:line="240" w:lineRule="auto"/>
        <w:jc w:val="center"/>
        <w:rPr>
          <w:b/>
          <w:sz w:val="32"/>
        </w:rPr>
      </w:pPr>
      <w:r w:rsidRPr="007235B0">
        <w:rPr>
          <w:b/>
          <w:sz w:val="32"/>
        </w:rPr>
        <w:lastRenderedPageBreak/>
        <w:t>Aspects de la vie quotidienne des Gaulois</w:t>
      </w:r>
    </w:p>
    <w:p w:rsidR="007E33E0" w:rsidRDefault="007E33E0" w:rsidP="007E33E0">
      <w:pPr>
        <w:tabs>
          <w:tab w:val="left" w:pos="2268"/>
          <w:tab w:val="right" w:leader="dot" w:pos="15309"/>
        </w:tabs>
        <w:spacing w:after="0" w:line="560" w:lineRule="exact"/>
        <w:rPr>
          <w:sz w:val="28"/>
        </w:rPr>
      </w:pPr>
      <w:r>
        <w:rPr>
          <w:sz w:val="28"/>
        </w:rPr>
        <w:t xml:space="preserve">Les habitations étaient faites de </w:t>
      </w:r>
      <w:r>
        <w:rPr>
          <w:color w:val="FF0000"/>
          <w:sz w:val="28"/>
        </w:rPr>
        <w:t>à partir de structure en bois, avec des murs en torchis</w:t>
      </w:r>
      <w:r w:rsidR="00422672">
        <w:rPr>
          <w:color w:val="FF0000"/>
          <w:sz w:val="28"/>
        </w:rPr>
        <w:t>.</w:t>
      </w:r>
    </w:p>
    <w:p w:rsidR="007E33E0" w:rsidRDefault="007E33E0" w:rsidP="007E33E0">
      <w:pPr>
        <w:tabs>
          <w:tab w:val="left" w:pos="2268"/>
          <w:tab w:val="right" w:leader="dot" w:pos="15309"/>
        </w:tabs>
        <w:spacing w:after="0" w:line="560" w:lineRule="exact"/>
        <w:rPr>
          <w:sz w:val="28"/>
        </w:rPr>
      </w:pPr>
      <w:r>
        <w:rPr>
          <w:sz w:val="28"/>
        </w:rPr>
        <w:t xml:space="preserve">Elles étaient composées de </w:t>
      </w:r>
      <w:r>
        <w:rPr>
          <w:color w:val="FF0000"/>
          <w:sz w:val="28"/>
        </w:rPr>
        <w:t>plusieurs étages, avec parfois une cave, et d’une pièce principale avec un foyer au centre.</w:t>
      </w:r>
    </w:p>
    <w:p w:rsidR="007E33E0" w:rsidRDefault="007E33E0" w:rsidP="007E33E0">
      <w:pPr>
        <w:tabs>
          <w:tab w:val="left" w:pos="2268"/>
          <w:tab w:val="right" w:leader="dot" w:pos="15309"/>
        </w:tabs>
        <w:spacing w:after="240" w:line="560" w:lineRule="exact"/>
        <w:rPr>
          <w:sz w:val="28"/>
        </w:rPr>
      </w:pPr>
      <w:r>
        <w:rPr>
          <w:noProof/>
          <w:sz w:val="28"/>
          <w:lang w:eastAsia="fr-FR"/>
        </w:rPr>
        <w:drawing>
          <wp:anchor distT="0" distB="0" distL="114300" distR="114300" simplePos="0" relativeHeight="251686912" behindDoc="1" locked="0" layoutInCell="1" allowOverlap="1">
            <wp:simplePos x="0" y="0"/>
            <wp:positionH relativeFrom="column">
              <wp:posOffset>3181350</wp:posOffset>
            </wp:positionH>
            <wp:positionV relativeFrom="paragraph">
              <wp:posOffset>431800</wp:posOffset>
            </wp:positionV>
            <wp:extent cx="2533650" cy="2855724"/>
            <wp:effectExtent l="19050" t="0" r="0" b="0"/>
            <wp:wrapNone/>
            <wp:docPr id="11" name="Image 1" descr="Costumes gaul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umes gaulois"/>
                    <pic:cNvPicPr>
                      <a:picLocks noChangeAspect="1" noChangeArrowheads="1"/>
                    </pic:cNvPicPr>
                  </pic:nvPicPr>
                  <pic:blipFill>
                    <a:blip r:embed="rId6" cstate="print"/>
                    <a:srcRect/>
                    <a:stretch>
                      <a:fillRect/>
                    </a:stretch>
                  </pic:blipFill>
                  <pic:spPr bwMode="auto">
                    <a:xfrm>
                      <a:off x="0" y="0"/>
                      <a:ext cx="2533650" cy="2855724"/>
                    </a:xfrm>
                    <a:prstGeom prst="rect">
                      <a:avLst/>
                    </a:prstGeom>
                    <a:noFill/>
                    <a:ln w="9525">
                      <a:noFill/>
                      <a:miter lim="800000"/>
                      <a:headEnd/>
                      <a:tailEnd/>
                    </a:ln>
                  </pic:spPr>
                </pic:pic>
              </a:graphicData>
            </a:graphic>
          </wp:anchor>
        </w:drawing>
      </w:r>
      <w:r>
        <w:rPr>
          <w:sz w:val="28"/>
        </w:rPr>
        <w:t xml:space="preserve">Les Gaulois s’habillaient de </w:t>
      </w:r>
      <w:r w:rsidR="00110AE3">
        <w:rPr>
          <w:color w:val="FF0000"/>
          <w:sz w:val="28"/>
        </w:rPr>
        <w:t>tissus colorés, faits de laine</w:t>
      </w:r>
      <w:r w:rsidR="00422672">
        <w:rPr>
          <w:color w:val="FF0000"/>
          <w:sz w:val="28"/>
        </w:rPr>
        <w:t>,</w:t>
      </w:r>
      <w:r w:rsidR="00110AE3">
        <w:rPr>
          <w:color w:val="FF0000"/>
          <w:sz w:val="28"/>
        </w:rPr>
        <w:t xml:space="preserve"> </w:t>
      </w:r>
      <w:r>
        <w:rPr>
          <w:color w:val="FF0000"/>
          <w:sz w:val="28"/>
        </w:rPr>
        <w:t>de lin</w:t>
      </w:r>
      <w:r w:rsidR="00422672">
        <w:rPr>
          <w:color w:val="FF0000"/>
          <w:sz w:val="28"/>
        </w:rPr>
        <w:t xml:space="preserve"> ou de chanvre qu’ils tissaient</w:t>
      </w:r>
      <w:r>
        <w:rPr>
          <w:color w:val="FF0000"/>
          <w:sz w:val="28"/>
        </w:rPr>
        <w:t>.</w:t>
      </w:r>
    </w:p>
    <w:p w:rsidR="007E33E0" w:rsidRDefault="00043F3D" w:rsidP="007E33E0">
      <w:pPr>
        <w:tabs>
          <w:tab w:val="right" w:leader="dot" w:pos="15309"/>
        </w:tabs>
        <w:spacing w:after="360"/>
        <w:rPr>
          <w:sz w:val="28"/>
        </w:rPr>
      </w:pPr>
      <w:r>
        <w:rPr>
          <w:noProof/>
          <w:sz w:val="28"/>
          <w:lang w:eastAsia="fr-FR"/>
        </w:rPr>
        <w:pict>
          <v:shape id="_x0000_s1049" type="#_x0000_t202" style="position:absolute;margin-left:156.2pt;margin-top:37.2pt;width:80.55pt;height:33.35pt;z-index:251699200;mso-width-relative:margin;mso-height-relative:margin" filled="f" stroked="f">
            <v:textbox>
              <w:txbxContent>
                <w:p w:rsidR="007E33E0" w:rsidRPr="007E33E0" w:rsidRDefault="007E33E0" w:rsidP="007E33E0">
                  <w:pPr>
                    <w:jc w:val="right"/>
                    <w:rPr>
                      <w:color w:val="FF0000"/>
                      <w:sz w:val="32"/>
                    </w:rPr>
                  </w:pPr>
                  <w:proofErr w:type="gramStart"/>
                  <w:r>
                    <w:rPr>
                      <w:color w:val="FF0000"/>
                      <w:sz w:val="32"/>
                    </w:rPr>
                    <w:t>tunique</w:t>
                  </w:r>
                  <w:proofErr w:type="gramEnd"/>
                </w:p>
              </w:txbxContent>
            </v:textbox>
          </v:shape>
        </w:pict>
      </w:r>
      <w:r w:rsidR="007E33E0">
        <w:rPr>
          <w:sz w:val="28"/>
        </w:rPr>
        <w:t>Légende les silhouettes :</w:t>
      </w:r>
    </w:p>
    <w:p w:rsidR="007E33E0" w:rsidRDefault="00422672" w:rsidP="007E33E0">
      <w:pPr>
        <w:tabs>
          <w:tab w:val="right" w:leader="dot" w:pos="15309"/>
        </w:tabs>
        <w:spacing w:after="360"/>
        <w:rPr>
          <w:sz w:val="28"/>
        </w:rPr>
      </w:pPr>
      <w:r>
        <w:rPr>
          <w:noProof/>
          <w:sz w:val="28"/>
          <w:lang w:eastAsia="fr-FR"/>
        </w:rPr>
        <w:drawing>
          <wp:anchor distT="0" distB="0" distL="114300" distR="114300" simplePos="0" relativeHeight="251717632" behindDoc="0" locked="0" layoutInCell="1" allowOverlap="1">
            <wp:simplePos x="0" y="0"/>
            <wp:positionH relativeFrom="column">
              <wp:posOffset>381000</wp:posOffset>
            </wp:positionH>
            <wp:positionV relativeFrom="paragraph">
              <wp:posOffset>184785</wp:posOffset>
            </wp:positionV>
            <wp:extent cx="1409700" cy="942975"/>
            <wp:effectExtent l="19050" t="0" r="0" b="0"/>
            <wp:wrapNone/>
            <wp:docPr id="2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409700" cy="942975"/>
                    </a:xfrm>
                    <a:prstGeom prst="rect">
                      <a:avLst/>
                    </a:prstGeom>
                    <a:noFill/>
                    <a:ln w="9525">
                      <a:noFill/>
                      <a:miter lim="800000"/>
                      <a:headEnd/>
                      <a:tailEnd/>
                    </a:ln>
                  </pic:spPr>
                </pic:pic>
              </a:graphicData>
            </a:graphic>
          </wp:anchor>
        </w:drawing>
      </w:r>
      <w:r w:rsidR="00043F3D">
        <w:rPr>
          <w:noProof/>
          <w:sz w:val="28"/>
          <w:lang w:eastAsia="fr-FR"/>
        </w:rPr>
        <w:pict>
          <v:shape id="_x0000_s1053" type="#_x0000_t202" style="position:absolute;margin-left:466.75pt;margin-top:13.45pt;width:80.55pt;height:33.35pt;z-index:251703296;mso-position-horizontal-relative:text;mso-position-vertical-relative:text;mso-width-relative:margin;mso-height-relative:margin" filled="f" stroked="f">
            <v:textbox>
              <w:txbxContent>
                <w:p w:rsidR="007E33E0" w:rsidRPr="007E33E0" w:rsidRDefault="007E33E0" w:rsidP="007E33E0">
                  <w:pPr>
                    <w:rPr>
                      <w:color w:val="FF0000"/>
                      <w:sz w:val="32"/>
                    </w:rPr>
                  </w:pPr>
                  <w:proofErr w:type="gramStart"/>
                  <w:r>
                    <w:rPr>
                      <w:color w:val="FF0000"/>
                      <w:sz w:val="32"/>
                    </w:rPr>
                    <w:t>tunique</w:t>
                  </w:r>
                  <w:proofErr w:type="gramEnd"/>
                </w:p>
              </w:txbxContent>
            </v:textbox>
          </v:shape>
        </w:pict>
      </w:r>
      <w:r w:rsidR="00043F3D">
        <w:rPr>
          <w:noProof/>
          <w:sz w:val="28"/>
          <w:lang w:eastAsia="fr-FR"/>
        </w:rPr>
        <w:pict>
          <v:shape id="_x0000_s1047" type="#_x0000_t32" style="position:absolute;margin-left:423.75pt;margin-top:26.2pt;width:43pt;height:.05pt;flip:x;z-index:251693056;mso-position-horizontal-relative:text;mso-position-vertical-relative:text" o:connectortype="straight" strokecolor="red" strokeweight="1.5pt">
            <v:stroke endarrow="block"/>
          </v:shape>
        </w:pict>
      </w:r>
      <w:r w:rsidR="00043F3D">
        <w:rPr>
          <w:noProof/>
          <w:sz w:val="28"/>
          <w:lang w:eastAsia="fr-FR"/>
        </w:rPr>
        <w:pict>
          <v:shape id="_x0000_s1042" type="#_x0000_t32" style="position:absolute;margin-left:236.75pt;margin-top:13.45pt;width:43pt;height:.05pt;z-index:251687936;mso-position-horizontal-relative:text;mso-position-vertical-relative:text" o:connectortype="straight" strokecolor="red" strokeweight="1.5pt">
            <v:stroke endarrow="block"/>
          </v:shape>
        </w:pict>
      </w:r>
    </w:p>
    <w:p w:rsidR="007E33E0" w:rsidRDefault="00043F3D" w:rsidP="007E33E0">
      <w:pPr>
        <w:tabs>
          <w:tab w:val="right" w:leader="dot" w:pos="15309"/>
        </w:tabs>
        <w:spacing w:after="360"/>
        <w:rPr>
          <w:sz w:val="28"/>
        </w:rPr>
      </w:pPr>
      <w:r>
        <w:rPr>
          <w:noProof/>
          <w:sz w:val="28"/>
          <w:lang w:eastAsia="fr-FR"/>
        </w:rPr>
        <w:pict>
          <v:shape id="_x0000_s1050" type="#_x0000_t202" style="position:absolute;margin-left:156.2pt;margin-top:9.6pt;width:80.55pt;height:33.35pt;z-index:251700224;mso-width-relative:margin;mso-height-relative:margin" filled="f" stroked="f">
            <v:textbox>
              <w:txbxContent>
                <w:p w:rsidR="007E33E0" w:rsidRPr="007E33E0" w:rsidRDefault="007E33E0" w:rsidP="007E33E0">
                  <w:pPr>
                    <w:jc w:val="right"/>
                    <w:rPr>
                      <w:color w:val="FF0000"/>
                      <w:sz w:val="32"/>
                    </w:rPr>
                  </w:pPr>
                  <w:proofErr w:type="gramStart"/>
                  <w:r>
                    <w:rPr>
                      <w:color w:val="FF0000"/>
                      <w:sz w:val="32"/>
                    </w:rPr>
                    <w:t>sayon</w:t>
                  </w:r>
                  <w:proofErr w:type="gramEnd"/>
                </w:p>
              </w:txbxContent>
            </v:textbox>
          </v:shape>
        </w:pict>
      </w:r>
      <w:r>
        <w:rPr>
          <w:noProof/>
          <w:sz w:val="28"/>
          <w:lang w:eastAsia="fr-FR"/>
        </w:rPr>
        <w:pict>
          <v:shape id="_x0000_s1045" type="#_x0000_t32" style="position:absolute;margin-left:236.75pt;margin-top:24.5pt;width:81.75pt;height:.05pt;z-index:251691008" o:connectortype="straight" strokecolor="red" strokeweight="1.5pt">
            <v:stroke endarrow="block"/>
          </v:shape>
        </w:pict>
      </w:r>
    </w:p>
    <w:p w:rsidR="007E33E0" w:rsidRDefault="00422672" w:rsidP="007E33E0">
      <w:pPr>
        <w:tabs>
          <w:tab w:val="right" w:leader="dot" w:pos="15309"/>
        </w:tabs>
        <w:spacing w:after="360"/>
        <w:rPr>
          <w:sz w:val="28"/>
        </w:rPr>
      </w:pPr>
      <w:r w:rsidRPr="00422672">
        <w:rPr>
          <w:noProof/>
          <w:sz w:val="28"/>
        </w:rPr>
        <w:pict>
          <v:shape id="_x0000_s1059" type="#_x0000_t202" style="position:absolute;margin-left:31.5pt;margin-top:21.75pt;width:94.9pt;height:32.65pt;z-index:251719680;mso-height-percent:200;mso-height-percent:200;mso-width-relative:margin;mso-height-relative:margin" filled="f" stroked="f">
            <v:textbox style="mso-fit-shape-to-text:t">
              <w:txbxContent>
                <w:p w:rsidR="00422672" w:rsidRDefault="00422672" w:rsidP="00110AE3">
                  <w:pPr>
                    <w:jc w:val="center"/>
                  </w:pPr>
                  <w:r>
                    <w:t xml:space="preserve">Une </w:t>
                  </w:r>
                  <w:r w:rsidR="00110AE3">
                    <w:rPr>
                      <w:color w:val="FF0000"/>
                    </w:rPr>
                    <w:t>fibule.</w:t>
                  </w:r>
                </w:p>
              </w:txbxContent>
            </v:textbox>
          </v:shape>
        </w:pict>
      </w:r>
      <w:r w:rsidR="00043F3D">
        <w:rPr>
          <w:noProof/>
          <w:sz w:val="28"/>
          <w:lang w:eastAsia="fr-FR"/>
        </w:rPr>
        <w:pict>
          <v:shape id="_x0000_s1052" type="#_x0000_t202" style="position:absolute;margin-left:466.75pt;margin-top:12pt;width:215pt;height:33.35pt;z-index:251702272;mso-width-relative:margin;mso-height-relative:margin" filled="f" stroked="f">
            <v:textbox>
              <w:txbxContent>
                <w:p w:rsidR="007E33E0" w:rsidRPr="007E33E0" w:rsidRDefault="007E33E0" w:rsidP="007E33E0">
                  <w:pPr>
                    <w:rPr>
                      <w:color w:val="FF0000"/>
                      <w:sz w:val="32"/>
                    </w:rPr>
                  </w:pPr>
                  <w:proofErr w:type="gramStart"/>
                  <w:r>
                    <w:rPr>
                      <w:color w:val="FF0000"/>
                      <w:sz w:val="32"/>
                    </w:rPr>
                    <w:t>robe</w:t>
                  </w:r>
                  <w:proofErr w:type="gramEnd"/>
                  <w:r>
                    <w:rPr>
                      <w:color w:val="FF0000"/>
                      <w:sz w:val="32"/>
                    </w:rPr>
                    <w:t xml:space="preserve"> descendant aux chevilles</w:t>
                  </w:r>
                </w:p>
              </w:txbxContent>
            </v:textbox>
          </v:shape>
        </w:pict>
      </w:r>
      <w:r w:rsidR="00043F3D" w:rsidRPr="00043F3D">
        <w:rPr>
          <w:noProof/>
          <w:color w:val="FF0000"/>
          <w:sz w:val="28"/>
        </w:rPr>
        <w:pict>
          <v:shape id="_x0000_s1048" type="#_x0000_t202" style="position:absolute;margin-left:156.2pt;margin-top:21.75pt;width:80.55pt;height:33.35pt;z-index:251698176;mso-width-relative:margin;mso-height-relative:margin" filled="f" stroked="f">
            <v:textbox>
              <w:txbxContent>
                <w:p w:rsidR="007E33E0" w:rsidRPr="007E33E0" w:rsidRDefault="007E33E0" w:rsidP="007E33E0">
                  <w:pPr>
                    <w:jc w:val="right"/>
                    <w:rPr>
                      <w:color w:val="FF0000"/>
                      <w:sz w:val="32"/>
                    </w:rPr>
                  </w:pPr>
                  <w:proofErr w:type="gramStart"/>
                  <w:r w:rsidRPr="007E33E0">
                    <w:rPr>
                      <w:color w:val="FF0000"/>
                      <w:sz w:val="32"/>
                    </w:rPr>
                    <w:t>braies</w:t>
                  </w:r>
                  <w:proofErr w:type="gramEnd"/>
                </w:p>
              </w:txbxContent>
            </v:textbox>
          </v:shape>
        </w:pict>
      </w:r>
      <w:r w:rsidR="00043F3D">
        <w:rPr>
          <w:noProof/>
          <w:sz w:val="28"/>
          <w:lang w:eastAsia="fr-FR"/>
        </w:rPr>
        <w:pict>
          <v:shape id="_x0000_s1046" type="#_x0000_t32" style="position:absolute;margin-left:423.75pt;margin-top:31.85pt;width:43pt;height:.05pt;flip:x;z-index:251692032" o:connectortype="straight" strokecolor="red" strokeweight="1.5pt">
            <v:stroke endarrow="block"/>
          </v:shape>
        </w:pict>
      </w:r>
      <w:r w:rsidR="00043F3D">
        <w:rPr>
          <w:noProof/>
          <w:sz w:val="28"/>
          <w:lang w:eastAsia="fr-FR"/>
        </w:rPr>
        <w:pict>
          <v:shape id="_x0000_s1043" type="#_x0000_t32" style="position:absolute;margin-left:242pt;margin-top:37.05pt;width:43pt;height:.05pt;z-index:251688960" o:connectortype="straight" strokecolor="red" strokeweight="1.5pt">
            <v:stroke endarrow="block"/>
          </v:shape>
        </w:pict>
      </w:r>
    </w:p>
    <w:p w:rsidR="007E33E0" w:rsidRDefault="00043F3D" w:rsidP="007E33E0">
      <w:pPr>
        <w:tabs>
          <w:tab w:val="right" w:leader="dot" w:pos="15309"/>
        </w:tabs>
        <w:spacing w:after="360"/>
        <w:rPr>
          <w:sz w:val="28"/>
        </w:rPr>
      </w:pPr>
      <w:r>
        <w:rPr>
          <w:noProof/>
          <w:sz w:val="28"/>
          <w:lang w:eastAsia="fr-FR"/>
        </w:rPr>
        <w:pict>
          <v:shape id="_x0000_s1051" type="#_x0000_t202" style="position:absolute;margin-left:161.45pt;margin-top:33.6pt;width:80.55pt;height:33.35pt;z-index:251701248;mso-width-relative:margin;mso-height-relative:margin" filled="f" stroked="f">
            <v:textbox>
              <w:txbxContent>
                <w:p w:rsidR="007E33E0" w:rsidRPr="007E33E0" w:rsidRDefault="007E33E0" w:rsidP="007E33E0">
                  <w:pPr>
                    <w:jc w:val="right"/>
                    <w:rPr>
                      <w:color w:val="FF0000"/>
                      <w:sz w:val="32"/>
                    </w:rPr>
                  </w:pPr>
                  <w:proofErr w:type="spellStart"/>
                  <w:proofErr w:type="gramStart"/>
                  <w:r w:rsidRPr="007E33E0">
                    <w:rPr>
                      <w:color w:val="FF0000"/>
                      <w:sz w:val="32"/>
                    </w:rPr>
                    <w:t>br</w:t>
                  </w:r>
                  <w:r>
                    <w:rPr>
                      <w:color w:val="FF0000"/>
                      <w:sz w:val="32"/>
                    </w:rPr>
                    <w:t>ogue</w:t>
                  </w:r>
                  <w:r w:rsidR="00422672">
                    <w:rPr>
                      <w:color w:val="FF0000"/>
                      <w:sz w:val="32"/>
                    </w:rPr>
                    <w:t>s</w:t>
                  </w:r>
                  <w:proofErr w:type="spellEnd"/>
                  <w:proofErr w:type="gramEnd"/>
                </w:p>
              </w:txbxContent>
            </v:textbox>
          </v:shape>
        </w:pict>
      </w:r>
    </w:p>
    <w:p w:rsidR="007E33E0" w:rsidRDefault="00043F3D" w:rsidP="007E33E0">
      <w:pPr>
        <w:tabs>
          <w:tab w:val="right" w:leader="dot" w:pos="15309"/>
        </w:tabs>
        <w:spacing w:after="360"/>
        <w:rPr>
          <w:sz w:val="28"/>
        </w:rPr>
      </w:pPr>
      <w:r>
        <w:rPr>
          <w:noProof/>
          <w:sz w:val="28"/>
          <w:lang w:eastAsia="fr-FR"/>
        </w:rPr>
        <w:pict>
          <v:shape id="_x0000_s1044" type="#_x0000_t32" style="position:absolute;margin-left:242pt;margin-top:13.5pt;width:43pt;height:.05pt;z-index:251689984" o:connectortype="straight" strokecolor="red" strokeweight="1.5pt">
            <v:stroke endarrow="block"/>
          </v:shape>
        </w:pict>
      </w:r>
    </w:p>
    <w:p w:rsidR="007E33E0" w:rsidRDefault="006F7559" w:rsidP="007E33E0">
      <w:pPr>
        <w:tabs>
          <w:tab w:val="right" w:leader="dot" w:pos="15309"/>
        </w:tabs>
        <w:spacing w:after="360" w:line="240" w:lineRule="auto"/>
        <w:rPr>
          <w:sz w:val="28"/>
        </w:rPr>
      </w:pPr>
      <w:r>
        <w:rPr>
          <w:noProof/>
          <w:sz w:val="28"/>
          <w:lang w:eastAsia="fr-FR"/>
        </w:rPr>
        <w:pict>
          <v:shape id="_x0000_s1056" type="#_x0000_t202" style="position:absolute;margin-left:637.9pt;margin-top:22.8pt;width:136.85pt;height:131.65pt;z-index:251706368;mso-height-percent:200;mso-height-percent:200;mso-width-relative:margin;mso-height-relative:margin" stroked="f">
            <v:textbox style="mso-next-textbox:#_x0000_s1056;mso-fit-shape-to-text:t">
              <w:txbxContent>
                <w:p w:rsidR="006F7559" w:rsidRDefault="006F7559" w:rsidP="006F7559">
                  <w:r>
                    <w:rPr>
                      <w:noProof/>
                      <w:lang w:eastAsia="fr-FR"/>
                    </w:rPr>
                    <w:drawing>
                      <wp:inline distT="0" distB="0" distL="0" distR="0">
                        <wp:extent cx="1458792" cy="1104900"/>
                        <wp:effectExtent l="19050" t="0" r="8058" b="0"/>
                        <wp:docPr id="10" name="il_fi" descr="http://www.vesubian.com/villages/belvedere/belvedere_images/belvedere_ar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esubian.com/villages/belvedere/belvedere_images/belvedere_araire.jpg"/>
                                <pic:cNvPicPr>
                                  <a:picLocks noChangeAspect="1" noChangeArrowheads="1"/>
                                </pic:cNvPicPr>
                              </pic:nvPicPr>
                              <pic:blipFill>
                                <a:blip r:embed="rId8"/>
                                <a:srcRect/>
                                <a:stretch>
                                  <a:fillRect/>
                                </a:stretch>
                              </pic:blipFill>
                              <pic:spPr bwMode="auto">
                                <a:xfrm>
                                  <a:off x="0" y="0"/>
                                  <a:ext cx="1460981" cy="1106558"/>
                                </a:xfrm>
                                <a:prstGeom prst="rect">
                                  <a:avLst/>
                                </a:prstGeom>
                                <a:noFill/>
                                <a:ln w="9525">
                                  <a:noFill/>
                                  <a:miter lim="800000"/>
                                  <a:headEnd/>
                                  <a:tailEnd/>
                                </a:ln>
                              </pic:spPr>
                            </pic:pic>
                          </a:graphicData>
                        </a:graphic>
                      </wp:inline>
                    </w:drawing>
                  </w:r>
                </w:p>
                <w:p w:rsidR="006F7559" w:rsidRDefault="006F7559" w:rsidP="006F7559">
                  <w:pPr>
                    <w:jc w:val="center"/>
                  </w:pPr>
                  <w:proofErr w:type="gramStart"/>
                  <w:r>
                    <w:t>Une</w:t>
                  </w:r>
                  <w:proofErr w:type="gramEnd"/>
                  <w:r>
                    <w:t xml:space="preserve"> </w:t>
                  </w:r>
                  <w:r>
                    <w:rPr>
                      <w:color w:val="FF0000"/>
                    </w:rPr>
                    <w:t>araire</w:t>
                  </w:r>
                </w:p>
              </w:txbxContent>
            </v:textbox>
            <w10:wrap type="square"/>
          </v:shape>
        </w:pict>
      </w:r>
      <w:r w:rsidR="007E33E0">
        <w:rPr>
          <w:sz w:val="28"/>
        </w:rPr>
        <w:t>L’artisanat : donne des activités artisanales gauloises.</w:t>
      </w:r>
    </w:p>
    <w:p w:rsidR="007E33E0" w:rsidRDefault="007E33E0" w:rsidP="007E33E0">
      <w:pPr>
        <w:tabs>
          <w:tab w:val="right" w:leader="dot" w:pos="15309"/>
        </w:tabs>
        <w:spacing w:after="360"/>
        <w:rPr>
          <w:sz w:val="28"/>
        </w:rPr>
      </w:pPr>
      <w:r>
        <w:rPr>
          <w:color w:val="FF0000"/>
          <w:sz w:val="28"/>
        </w:rPr>
        <w:t>Les Gaulois travaillaient le fer (forgeron) pour fabriquer divers outils, le bronze avec lequel ils faisaient des chaudrons ou des bijoux, la céramique pour laquelle ils utilisaient des tours de potier, le verre</w:t>
      </w:r>
      <w:r w:rsidR="00AC0394">
        <w:rPr>
          <w:color w:val="FF0000"/>
          <w:sz w:val="28"/>
        </w:rPr>
        <w:t>… etc.</w:t>
      </w:r>
    </w:p>
    <w:p w:rsidR="007E33E0" w:rsidRDefault="007E33E0" w:rsidP="007E33E0">
      <w:pPr>
        <w:tabs>
          <w:tab w:val="right" w:leader="dot" w:pos="15309"/>
        </w:tabs>
        <w:spacing w:after="360"/>
        <w:rPr>
          <w:color w:val="FF0000"/>
          <w:sz w:val="28"/>
        </w:rPr>
      </w:pPr>
      <w:r>
        <w:rPr>
          <w:sz w:val="28"/>
        </w:rPr>
        <w:t xml:space="preserve">Le travail du fer permit à l’agriculture </w:t>
      </w:r>
      <w:r>
        <w:rPr>
          <w:color w:val="FF0000"/>
          <w:sz w:val="28"/>
        </w:rPr>
        <w:t xml:space="preserve">d’être performante : les Gaulois défrichèrent grâce à leurs outils de nombreuses forêts et grâce à l’araire, ils purent cultiver des terres </w:t>
      </w:r>
      <w:r w:rsidR="00C04899">
        <w:rPr>
          <w:color w:val="FF0000"/>
          <w:sz w:val="28"/>
        </w:rPr>
        <w:t xml:space="preserve">plus </w:t>
      </w:r>
      <w:r w:rsidR="00422672">
        <w:rPr>
          <w:color w:val="FF0000"/>
          <w:sz w:val="28"/>
        </w:rPr>
        <w:t>dur</w:t>
      </w:r>
      <w:r w:rsidR="00C04899">
        <w:rPr>
          <w:color w:val="FF0000"/>
          <w:sz w:val="28"/>
        </w:rPr>
        <w:t>es.</w:t>
      </w:r>
    </w:p>
    <w:p w:rsidR="007E33E0" w:rsidRPr="007235B0" w:rsidRDefault="007E33E0" w:rsidP="007E33E0">
      <w:pPr>
        <w:spacing w:after="120" w:line="240" w:lineRule="auto"/>
        <w:jc w:val="center"/>
        <w:rPr>
          <w:b/>
          <w:sz w:val="32"/>
        </w:rPr>
      </w:pPr>
      <w:r w:rsidRPr="007235B0">
        <w:rPr>
          <w:b/>
          <w:sz w:val="32"/>
        </w:rPr>
        <w:lastRenderedPageBreak/>
        <w:t>La société gauloise</w:t>
      </w:r>
    </w:p>
    <w:p w:rsidR="007E33E0" w:rsidRDefault="007E33E0" w:rsidP="007E33E0">
      <w:pPr>
        <w:tabs>
          <w:tab w:val="right" w:leader="dot" w:pos="15309"/>
        </w:tabs>
        <w:spacing w:line="240" w:lineRule="auto"/>
        <w:rPr>
          <w:sz w:val="32"/>
        </w:rPr>
      </w:pPr>
      <w:r>
        <w:rPr>
          <w:sz w:val="32"/>
        </w:rPr>
        <w:t xml:space="preserve">La société gauloise est organisée en </w:t>
      </w:r>
      <w:r w:rsidR="00C04899">
        <w:rPr>
          <w:color w:val="FF0000"/>
          <w:sz w:val="32"/>
        </w:rPr>
        <w:t>deux classes : le peuple et la noblesse.</w:t>
      </w:r>
    </w:p>
    <w:p w:rsidR="007E33E0" w:rsidRDefault="007E33E0" w:rsidP="007E33E0">
      <w:pPr>
        <w:tabs>
          <w:tab w:val="right" w:leader="dot" w:pos="15309"/>
        </w:tabs>
        <w:spacing w:line="240" w:lineRule="auto"/>
        <w:rPr>
          <w:sz w:val="32"/>
        </w:rPr>
      </w:pPr>
      <w:r>
        <w:rPr>
          <w:noProof/>
          <w:sz w:val="32"/>
          <w:lang w:eastAsia="fr-FR"/>
        </w:rPr>
        <w:drawing>
          <wp:anchor distT="0" distB="0" distL="114300" distR="114300" simplePos="0" relativeHeight="251694080" behindDoc="1" locked="0" layoutInCell="1" allowOverlap="1">
            <wp:simplePos x="0" y="0"/>
            <wp:positionH relativeFrom="column">
              <wp:posOffset>5819775</wp:posOffset>
            </wp:positionH>
            <wp:positionV relativeFrom="paragraph">
              <wp:posOffset>497840</wp:posOffset>
            </wp:positionV>
            <wp:extent cx="3190875" cy="971550"/>
            <wp:effectExtent l="0" t="0" r="0" b="0"/>
            <wp:wrapNone/>
            <wp:docPr id="1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noProof/>
          <w:sz w:val="32"/>
          <w:lang w:eastAsia="fr-FR"/>
        </w:rPr>
        <w:drawing>
          <wp:inline distT="0" distB="0" distL="0" distR="0">
            <wp:extent cx="4352925" cy="2181225"/>
            <wp:effectExtent l="0" t="0" r="0" b="0"/>
            <wp:docPr id="14"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7E33E0" w:rsidRPr="007235B0" w:rsidRDefault="007E33E0" w:rsidP="007E33E0">
      <w:pPr>
        <w:tabs>
          <w:tab w:val="right" w:leader="dot" w:pos="15309"/>
        </w:tabs>
        <w:spacing w:after="360"/>
        <w:rPr>
          <w:sz w:val="32"/>
        </w:rPr>
      </w:pPr>
      <w:r w:rsidRPr="007235B0">
        <w:rPr>
          <w:noProof/>
          <w:sz w:val="32"/>
          <w:lang w:eastAsia="fr-FR"/>
        </w:rPr>
        <w:drawing>
          <wp:anchor distT="0" distB="0" distL="114300" distR="114300" simplePos="0" relativeHeight="251695104" behindDoc="1" locked="0" layoutInCell="1" allowOverlap="1">
            <wp:simplePos x="0" y="0"/>
            <wp:positionH relativeFrom="column">
              <wp:posOffset>2419350</wp:posOffset>
            </wp:positionH>
            <wp:positionV relativeFrom="paragraph">
              <wp:posOffset>266065</wp:posOffset>
            </wp:positionV>
            <wp:extent cx="5486400" cy="2019300"/>
            <wp:effectExtent l="38100" t="0" r="57150" b="0"/>
            <wp:wrapNone/>
            <wp:docPr id="15"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anchor>
        </w:drawing>
      </w:r>
      <w:r w:rsidRPr="007235B0">
        <w:rPr>
          <w:sz w:val="32"/>
        </w:rPr>
        <w:t>Dans le schéma suivant, donne les fonctions de la noblesse gauloise :</w:t>
      </w:r>
    </w:p>
    <w:p w:rsidR="007E33E0" w:rsidRDefault="007E33E0" w:rsidP="007E33E0">
      <w:pPr>
        <w:tabs>
          <w:tab w:val="right" w:leader="dot" w:pos="15309"/>
        </w:tabs>
        <w:spacing w:after="360"/>
        <w:rPr>
          <w:sz w:val="28"/>
        </w:rPr>
      </w:pPr>
    </w:p>
    <w:p w:rsidR="007E33E0" w:rsidRDefault="007E33E0" w:rsidP="007E33E0">
      <w:pPr>
        <w:tabs>
          <w:tab w:val="right" w:leader="dot" w:pos="15309"/>
        </w:tabs>
        <w:spacing w:after="360"/>
        <w:rPr>
          <w:sz w:val="28"/>
        </w:rPr>
      </w:pPr>
    </w:p>
    <w:p w:rsidR="007E33E0" w:rsidRDefault="007E33E0" w:rsidP="007E33E0">
      <w:pPr>
        <w:tabs>
          <w:tab w:val="right" w:leader="dot" w:pos="15309"/>
        </w:tabs>
        <w:spacing w:after="360"/>
        <w:rPr>
          <w:sz w:val="28"/>
        </w:rPr>
      </w:pPr>
    </w:p>
    <w:p w:rsidR="007E33E0" w:rsidRDefault="007E33E0" w:rsidP="007E33E0">
      <w:pPr>
        <w:tabs>
          <w:tab w:val="right" w:leader="dot" w:pos="15309"/>
        </w:tabs>
        <w:spacing w:after="360"/>
        <w:rPr>
          <w:sz w:val="28"/>
        </w:rPr>
      </w:pPr>
    </w:p>
    <w:p w:rsidR="007E33E0" w:rsidRPr="00C04899" w:rsidRDefault="007E33E0" w:rsidP="007E33E0">
      <w:pPr>
        <w:tabs>
          <w:tab w:val="right" w:leader="dot" w:pos="15309"/>
        </w:tabs>
        <w:spacing w:after="0" w:line="600" w:lineRule="exact"/>
        <w:rPr>
          <w:color w:val="FF0000"/>
          <w:sz w:val="32"/>
        </w:rPr>
      </w:pPr>
      <w:r w:rsidRPr="007235B0">
        <w:rPr>
          <w:sz w:val="32"/>
        </w:rPr>
        <w:t xml:space="preserve">Un oppidum était </w:t>
      </w:r>
      <w:r w:rsidR="00C04899">
        <w:rPr>
          <w:sz w:val="32"/>
        </w:rPr>
        <w:t xml:space="preserve">une </w:t>
      </w:r>
      <w:r w:rsidR="00C04899" w:rsidRPr="00C04899">
        <w:rPr>
          <w:color w:val="FF0000"/>
          <w:sz w:val="32"/>
        </w:rPr>
        <w:t>ville gauloise fortifiée, un peu comme la capitale d’un peuple.</w:t>
      </w:r>
      <w:r w:rsidR="00C04899">
        <w:rPr>
          <w:sz w:val="32"/>
        </w:rPr>
        <w:t xml:space="preserve"> </w:t>
      </w:r>
      <w:r w:rsidR="00C04899" w:rsidRPr="00C04899">
        <w:rPr>
          <w:color w:val="FF0000"/>
          <w:sz w:val="32"/>
        </w:rPr>
        <w:t>Par exemple, Gergovie était un oppidum, capitale des Arvernes.</w:t>
      </w:r>
    </w:p>
    <w:p w:rsidR="007E33E0" w:rsidRDefault="007E33E0" w:rsidP="007E33E0">
      <w:pPr>
        <w:tabs>
          <w:tab w:val="right" w:leader="dot" w:pos="15309"/>
        </w:tabs>
        <w:spacing w:after="0" w:line="600" w:lineRule="exact"/>
        <w:rPr>
          <w:sz w:val="32"/>
        </w:rPr>
      </w:pPr>
      <w:r w:rsidRPr="007235B0">
        <w:rPr>
          <w:sz w:val="32"/>
        </w:rPr>
        <w:t xml:space="preserve">Dans l’oppidum siégeait </w:t>
      </w:r>
      <w:r w:rsidR="00C04899" w:rsidRPr="00C04899">
        <w:rPr>
          <w:color w:val="FF0000"/>
          <w:sz w:val="32"/>
        </w:rPr>
        <w:t>un sénat</w:t>
      </w:r>
      <w:r w:rsidRPr="007235B0">
        <w:rPr>
          <w:sz w:val="32"/>
        </w:rPr>
        <w:t xml:space="preserve">, qui chaque année </w:t>
      </w:r>
      <w:r w:rsidR="00C04899">
        <w:rPr>
          <w:color w:val="FF0000"/>
          <w:sz w:val="32"/>
        </w:rPr>
        <w:t>élisait un chef, le vergobret.</w:t>
      </w:r>
    </w:p>
    <w:p w:rsidR="007E33E0" w:rsidRPr="007235B0" w:rsidRDefault="006F7559" w:rsidP="007E33E0">
      <w:pPr>
        <w:spacing w:after="120" w:line="240" w:lineRule="auto"/>
        <w:jc w:val="center"/>
        <w:rPr>
          <w:b/>
          <w:sz w:val="32"/>
        </w:rPr>
      </w:pPr>
      <w:r>
        <w:rPr>
          <w:b/>
          <w:noProof/>
          <w:sz w:val="32"/>
          <w:lang w:eastAsia="fr-FR"/>
        </w:rPr>
        <w:lastRenderedPageBreak/>
        <w:drawing>
          <wp:anchor distT="0" distB="0" distL="114300" distR="114300" simplePos="0" relativeHeight="251710464" behindDoc="1" locked="0" layoutInCell="1" allowOverlap="1">
            <wp:simplePos x="0" y="0"/>
            <wp:positionH relativeFrom="column">
              <wp:posOffset>7648575</wp:posOffset>
            </wp:positionH>
            <wp:positionV relativeFrom="paragraph">
              <wp:posOffset>57150</wp:posOffset>
            </wp:positionV>
            <wp:extent cx="2167890" cy="1704975"/>
            <wp:effectExtent l="19050" t="0" r="3810" b="0"/>
            <wp:wrapNone/>
            <wp:docPr id="18" name="il_fi" descr="http://media.paperblog.fr/i/84/846187/six-idees-recues-sur-celtes-L-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paperblog.fr/i/84/846187/six-idees-recues-sur-celtes-L-2.jpeg"/>
                    <pic:cNvPicPr>
                      <a:picLocks noChangeAspect="1" noChangeArrowheads="1"/>
                    </pic:cNvPicPr>
                  </pic:nvPicPr>
                  <pic:blipFill>
                    <a:blip r:embed="rId24" cstate="print"/>
                    <a:srcRect/>
                    <a:stretch>
                      <a:fillRect/>
                    </a:stretch>
                  </pic:blipFill>
                  <pic:spPr bwMode="auto">
                    <a:xfrm>
                      <a:off x="0" y="0"/>
                      <a:ext cx="2167890" cy="1704975"/>
                    </a:xfrm>
                    <a:prstGeom prst="rect">
                      <a:avLst/>
                    </a:prstGeom>
                    <a:noFill/>
                    <a:ln w="9525">
                      <a:noFill/>
                      <a:miter lim="800000"/>
                      <a:headEnd/>
                      <a:tailEnd/>
                    </a:ln>
                  </pic:spPr>
                </pic:pic>
              </a:graphicData>
            </a:graphic>
          </wp:anchor>
        </w:drawing>
      </w:r>
      <w:r w:rsidR="007E33E0" w:rsidRPr="007235B0">
        <w:rPr>
          <w:b/>
          <w:sz w:val="32"/>
        </w:rPr>
        <w:t xml:space="preserve">La </w:t>
      </w:r>
      <w:r w:rsidR="007E33E0">
        <w:rPr>
          <w:b/>
          <w:sz w:val="32"/>
        </w:rPr>
        <w:t>religion</w:t>
      </w:r>
      <w:r w:rsidR="007E33E0" w:rsidRPr="007235B0">
        <w:rPr>
          <w:b/>
          <w:sz w:val="32"/>
        </w:rPr>
        <w:t xml:space="preserve"> gauloise</w:t>
      </w:r>
    </w:p>
    <w:p w:rsidR="007E33E0" w:rsidRDefault="007E33E0" w:rsidP="007E33E0">
      <w:pPr>
        <w:tabs>
          <w:tab w:val="right" w:leader="dot" w:pos="15309"/>
        </w:tabs>
        <w:spacing w:line="240" w:lineRule="auto"/>
        <w:rPr>
          <w:sz w:val="32"/>
        </w:rPr>
      </w:pPr>
      <w:r>
        <w:rPr>
          <w:sz w:val="32"/>
        </w:rPr>
        <w:t xml:space="preserve">La religion gauloise était sous le contrôle des </w:t>
      </w:r>
      <w:r w:rsidR="00C04899">
        <w:rPr>
          <w:color w:val="FF0000"/>
          <w:sz w:val="32"/>
        </w:rPr>
        <w:t>druides</w:t>
      </w:r>
    </w:p>
    <w:p w:rsidR="007E33E0" w:rsidRPr="007235B0" w:rsidRDefault="007E33E0" w:rsidP="007E33E0">
      <w:pPr>
        <w:tabs>
          <w:tab w:val="right" w:leader="dot" w:pos="15309"/>
        </w:tabs>
        <w:spacing w:after="360"/>
        <w:rPr>
          <w:sz w:val="32"/>
        </w:rPr>
      </w:pPr>
      <w:r w:rsidRPr="007235B0">
        <w:rPr>
          <w:noProof/>
          <w:sz w:val="32"/>
          <w:lang w:eastAsia="fr-FR"/>
        </w:rPr>
        <w:drawing>
          <wp:anchor distT="0" distB="0" distL="114300" distR="114300" simplePos="0" relativeHeight="251696128" behindDoc="1" locked="0" layoutInCell="1" allowOverlap="1">
            <wp:simplePos x="0" y="0"/>
            <wp:positionH relativeFrom="column">
              <wp:posOffset>2419350</wp:posOffset>
            </wp:positionH>
            <wp:positionV relativeFrom="paragraph">
              <wp:posOffset>266065</wp:posOffset>
            </wp:positionV>
            <wp:extent cx="5486400" cy="2019300"/>
            <wp:effectExtent l="19050" t="0" r="19050" b="0"/>
            <wp:wrapNone/>
            <wp:docPr id="16"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anchor>
        </w:drawing>
      </w:r>
      <w:r w:rsidRPr="007235B0">
        <w:rPr>
          <w:sz w:val="32"/>
        </w:rPr>
        <w:t xml:space="preserve">Dans le schéma suivant, donne les fonctions de </w:t>
      </w:r>
      <w:r>
        <w:rPr>
          <w:sz w:val="32"/>
        </w:rPr>
        <w:t>ce prêtre</w:t>
      </w:r>
      <w:r w:rsidRPr="007235B0">
        <w:rPr>
          <w:sz w:val="32"/>
        </w:rPr>
        <w:t xml:space="preserve"> gaulois :</w:t>
      </w:r>
    </w:p>
    <w:p w:rsidR="007E33E0" w:rsidRDefault="007E33E0" w:rsidP="007E33E0">
      <w:pPr>
        <w:tabs>
          <w:tab w:val="right" w:leader="dot" w:pos="15309"/>
        </w:tabs>
        <w:spacing w:after="360"/>
        <w:rPr>
          <w:sz w:val="28"/>
        </w:rPr>
      </w:pPr>
    </w:p>
    <w:p w:rsidR="007E33E0" w:rsidRDefault="00F4233E" w:rsidP="007E33E0">
      <w:pPr>
        <w:tabs>
          <w:tab w:val="right" w:leader="dot" w:pos="15309"/>
        </w:tabs>
        <w:spacing w:after="360"/>
        <w:rPr>
          <w:sz w:val="28"/>
        </w:rPr>
      </w:pPr>
      <w:r>
        <w:rPr>
          <w:noProof/>
          <w:sz w:val="28"/>
          <w:lang w:eastAsia="fr-FR"/>
        </w:rPr>
        <w:pict>
          <v:shape id="_x0000_s1058" type="#_x0000_t202" style="position:absolute;margin-left:648.5pt;margin-top:14.55pt;width:104.5pt;height:23.55pt;z-index:251715584;mso-width-relative:margin;mso-height-relative:margin" filled="f" stroked="f">
            <v:textbox>
              <w:txbxContent>
                <w:p w:rsidR="00F4233E" w:rsidRDefault="00F4233E" w:rsidP="00F4233E">
                  <w:r>
                    <w:t>Inscription gauloise</w:t>
                  </w:r>
                </w:p>
              </w:txbxContent>
            </v:textbox>
          </v:shape>
        </w:pict>
      </w:r>
    </w:p>
    <w:p w:rsidR="007E33E0" w:rsidRDefault="007E33E0" w:rsidP="007E33E0">
      <w:pPr>
        <w:tabs>
          <w:tab w:val="right" w:leader="dot" w:pos="15309"/>
        </w:tabs>
        <w:spacing w:after="360"/>
        <w:rPr>
          <w:sz w:val="28"/>
        </w:rPr>
      </w:pPr>
    </w:p>
    <w:p w:rsidR="007E33E0" w:rsidRDefault="007E33E0" w:rsidP="007E33E0">
      <w:pPr>
        <w:tabs>
          <w:tab w:val="right" w:leader="dot" w:pos="15309"/>
        </w:tabs>
        <w:spacing w:after="360"/>
        <w:rPr>
          <w:sz w:val="28"/>
        </w:rPr>
      </w:pPr>
    </w:p>
    <w:p w:rsidR="007E33E0" w:rsidRDefault="007E33E0" w:rsidP="007E33E0">
      <w:pPr>
        <w:tabs>
          <w:tab w:val="right" w:leader="dot" w:pos="15309"/>
        </w:tabs>
        <w:spacing w:after="0" w:line="600" w:lineRule="exact"/>
        <w:rPr>
          <w:sz w:val="32"/>
        </w:rPr>
      </w:pPr>
      <w:r>
        <w:rPr>
          <w:sz w:val="32"/>
        </w:rPr>
        <w:t>Le savoir gaulois était un savoir</w:t>
      </w:r>
      <w:r w:rsidRPr="007235B0">
        <w:rPr>
          <w:sz w:val="32"/>
        </w:rPr>
        <w:t xml:space="preserve"> </w:t>
      </w:r>
      <w:r w:rsidR="00C04899">
        <w:rPr>
          <w:color w:val="FF0000"/>
          <w:sz w:val="32"/>
        </w:rPr>
        <w:t>transmis oralement, les druides refusant l’écrit dans les sciences.</w:t>
      </w:r>
    </w:p>
    <w:p w:rsidR="007E33E0" w:rsidRDefault="007E33E0" w:rsidP="007E33E0">
      <w:pPr>
        <w:tabs>
          <w:tab w:val="right" w:leader="dot" w:pos="15309"/>
        </w:tabs>
        <w:spacing w:after="0" w:line="600" w:lineRule="exact"/>
        <w:rPr>
          <w:sz w:val="32"/>
        </w:rPr>
      </w:pPr>
      <w:r>
        <w:rPr>
          <w:sz w:val="32"/>
        </w:rPr>
        <w:t>Dans quel cadre les Gaulois écrivaient-ils ?</w:t>
      </w:r>
    </w:p>
    <w:p w:rsidR="007E33E0" w:rsidRPr="00C04899" w:rsidRDefault="00C04899" w:rsidP="007E33E0">
      <w:pPr>
        <w:tabs>
          <w:tab w:val="right" w:leader="dot" w:pos="15309"/>
        </w:tabs>
        <w:spacing w:after="0" w:line="600" w:lineRule="exact"/>
        <w:rPr>
          <w:color w:val="FF0000"/>
          <w:sz w:val="32"/>
        </w:rPr>
      </w:pPr>
      <w:r>
        <w:rPr>
          <w:color w:val="FF0000"/>
          <w:sz w:val="32"/>
        </w:rPr>
        <w:t>Mais les druides écrivaient pour certaines activités administratives, en utilisant l’alphabet grec.</w:t>
      </w:r>
    </w:p>
    <w:p w:rsidR="007E33E0" w:rsidRDefault="006F7559" w:rsidP="007E33E0">
      <w:pPr>
        <w:tabs>
          <w:tab w:val="right" w:leader="dot" w:pos="15309"/>
        </w:tabs>
        <w:spacing w:after="0" w:line="600" w:lineRule="exact"/>
        <w:rPr>
          <w:sz w:val="32"/>
        </w:rPr>
      </w:pPr>
      <w:r>
        <w:rPr>
          <w:noProof/>
          <w:sz w:val="32"/>
          <w:lang w:eastAsia="fr-FR"/>
        </w:rPr>
        <w:drawing>
          <wp:anchor distT="0" distB="0" distL="114300" distR="114300" simplePos="0" relativeHeight="251707392" behindDoc="1" locked="0" layoutInCell="1" allowOverlap="1">
            <wp:simplePos x="0" y="0"/>
            <wp:positionH relativeFrom="column">
              <wp:posOffset>7820025</wp:posOffset>
            </wp:positionH>
            <wp:positionV relativeFrom="paragraph">
              <wp:posOffset>617220</wp:posOffset>
            </wp:positionV>
            <wp:extent cx="1504950" cy="1504950"/>
            <wp:effectExtent l="19050" t="0" r="0" b="0"/>
            <wp:wrapNone/>
            <wp:docPr id="13" name="il_fi" descr="http://soutien67.free.fr/histoire/pages/antiquite/gaule/tarani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outien67.free.fr/histoire/pages/antiquite/gaule/taranis01.jpg"/>
                    <pic:cNvPicPr>
                      <a:picLocks noChangeAspect="1" noChangeArrowheads="1"/>
                    </pic:cNvPicPr>
                  </pic:nvPicPr>
                  <pic:blipFill>
                    <a:blip r:embed="rId30" cstate="print"/>
                    <a:srcRect/>
                    <a:stretch>
                      <a:fillRect/>
                    </a:stretch>
                  </pic:blipFill>
                  <pic:spPr bwMode="auto">
                    <a:xfrm>
                      <a:off x="0" y="0"/>
                      <a:ext cx="1504950" cy="1504950"/>
                    </a:xfrm>
                    <a:prstGeom prst="rect">
                      <a:avLst/>
                    </a:prstGeom>
                    <a:noFill/>
                    <a:ln w="9525">
                      <a:noFill/>
                      <a:miter lim="800000"/>
                      <a:headEnd/>
                      <a:tailEnd/>
                    </a:ln>
                  </pic:spPr>
                </pic:pic>
              </a:graphicData>
            </a:graphic>
          </wp:anchor>
        </w:drawing>
      </w:r>
      <w:r w:rsidR="007E33E0">
        <w:rPr>
          <w:sz w:val="32"/>
        </w:rPr>
        <w:t xml:space="preserve">Un autre personnage jouait un rôle religieux, le </w:t>
      </w:r>
      <w:r w:rsidR="00C04899">
        <w:rPr>
          <w:color w:val="FF0000"/>
          <w:sz w:val="32"/>
        </w:rPr>
        <w:t>barde, qui par ses chants</w:t>
      </w:r>
      <w:r w:rsidR="004272B2">
        <w:rPr>
          <w:color w:val="FF0000"/>
          <w:sz w:val="32"/>
        </w:rPr>
        <w:t xml:space="preserve"> et poèmes, transmettait la mythologie des Gaulois.</w:t>
      </w:r>
    </w:p>
    <w:p w:rsidR="007E33E0" w:rsidRDefault="007E33E0" w:rsidP="007E33E0">
      <w:pPr>
        <w:tabs>
          <w:tab w:val="right" w:leader="dot" w:pos="15309"/>
        </w:tabs>
        <w:spacing w:after="0" w:line="600" w:lineRule="exact"/>
        <w:rPr>
          <w:sz w:val="32"/>
        </w:rPr>
      </w:pPr>
      <w:r>
        <w:rPr>
          <w:sz w:val="32"/>
        </w:rPr>
        <w:t xml:space="preserve">Les Gaulois vénéraient </w:t>
      </w:r>
      <w:r w:rsidR="004272B2">
        <w:rPr>
          <w:sz w:val="32"/>
        </w:rPr>
        <w:t xml:space="preserve">de </w:t>
      </w:r>
      <w:r w:rsidR="004272B2" w:rsidRPr="004272B2">
        <w:rPr>
          <w:color w:val="FF0000"/>
          <w:sz w:val="32"/>
        </w:rPr>
        <w:t>nombreux dieux. Ils étaient polythéistes.</w:t>
      </w:r>
    </w:p>
    <w:p w:rsidR="007E33E0" w:rsidRPr="007235B0" w:rsidRDefault="007E33E0" w:rsidP="007235B0">
      <w:pPr>
        <w:tabs>
          <w:tab w:val="right" w:leader="dot" w:pos="15309"/>
        </w:tabs>
        <w:spacing w:after="0" w:line="600" w:lineRule="exact"/>
        <w:rPr>
          <w:sz w:val="32"/>
        </w:rPr>
      </w:pPr>
    </w:p>
    <w:sectPr w:rsidR="007E33E0" w:rsidRPr="007235B0" w:rsidSect="00D3466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compat/>
  <w:rsids>
    <w:rsidRoot w:val="00D34668"/>
    <w:rsid w:val="00023B39"/>
    <w:rsid w:val="00043F3D"/>
    <w:rsid w:val="000C2CEE"/>
    <w:rsid w:val="000D1DD8"/>
    <w:rsid w:val="00110AE3"/>
    <w:rsid w:val="00367FD0"/>
    <w:rsid w:val="00422672"/>
    <w:rsid w:val="004272B2"/>
    <w:rsid w:val="005D6ACA"/>
    <w:rsid w:val="00623436"/>
    <w:rsid w:val="00676DA1"/>
    <w:rsid w:val="006F7559"/>
    <w:rsid w:val="007235B0"/>
    <w:rsid w:val="007D37F5"/>
    <w:rsid w:val="007E33E0"/>
    <w:rsid w:val="00817DA5"/>
    <w:rsid w:val="009F1E99"/>
    <w:rsid w:val="00A559CE"/>
    <w:rsid w:val="00A67CE6"/>
    <w:rsid w:val="00AC0394"/>
    <w:rsid w:val="00AF10CD"/>
    <w:rsid w:val="00BA438C"/>
    <w:rsid w:val="00C04899"/>
    <w:rsid w:val="00C21222"/>
    <w:rsid w:val="00C5567A"/>
    <w:rsid w:val="00C91354"/>
    <w:rsid w:val="00CB12E3"/>
    <w:rsid w:val="00D32E20"/>
    <w:rsid w:val="00D34668"/>
    <w:rsid w:val="00DC4FBD"/>
    <w:rsid w:val="00DD0969"/>
    <w:rsid w:val="00EF22B2"/>
    <w:rsid w:val="00F1000E"/>
    <w:rsid w:val="00F4233E"/>
    <w:rsid w:val="00F85D68"/>
    <w:rsid w:val="00FD0589"/>
    <w:rsid w:val="00FF1C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3" type="connector" idref="#_x0000_s1041"/>
        <o:r id="V:Rule14" type="connector" idref="#_x0000_s1042"/>
        <o:r id="V:Rule15" type="connector" idref="#_x0000_s1044"/>
        <o:r id="V:Rule16" type="connector" idref="#_x0000_s1043"/>
        <o:r id="V:Rule17" type="connector" idref="#_x0000_s1045"/>
        <o:r id="V:Rule18" type="connector" idref="#_x0000_s1036"/>
        <o:r id="V:Rule19" type="connector" idref="#_x0000_s1046"/>
        <o:r id="V:Rule20" type="connector" idref="#_x0000_s1040"/>
        <o:r id="V:Rule21" type="connector" idref="#_x0000_s1039"/>
        <o:r id="V:Rule22" type="connector" idref="#_x0000_s1037"/>
        <o:r id="V:Rule23" type="connector" idref="#_x0000_s1047"/>
        <o:r id="V:Rule2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37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7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9" Type="http://schemas.openxmlformats.org/officeDocument/2006/relationships/diagramColors" Target="diagrams/colors6.xml"/><Relationship Id="rId3" Type="http://schemas.openxmlformats.org/officeDocument/2006/relationships/settings" Target="settings.xml"/><Relationship Id="rId21" Type="http://schemas.openxmlformats.org/officeDocument/2006/relationships/diagramQuickStyle" Target="diagrams/quickStyle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7" Type="http://schemas.openxmlformats.org/officeDocument/2006/relationships/image" Target="media/image3.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microsoft.com/office/2007/relationships/diagramDrawing" Target="diagrams/drawing4.xml"/><Relationship Id="rId41" Type="http://schemas.openxmlformats.org/officeDocument/2006/relationships/diagramData" Target="diagrams/data7.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diagramQuickStyle" Target="diagrams/quickStyle1.xml"/><Relationship Id="rId24" Type="http://schemas.openxmlformats.org/officeDocument/2006/relationships/image" Target="media/image5.jpeg"/><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 Type="http://schemas.openxmlformats.org/officeDocument/2006/relationships/image" Target="media/image1.jpeg"/><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Colors" Target="diagrams/colors4.xml"/><Relationship Id="rId36" Type="http://schemas.openxmlformats.org/officeDocument/2006/relationships/diagramData" Target="diagrams/data6.xml"/><Relationship Id="rId49" Type="http://schemas.openxmlformats.org/officeDocument/2006/relationships/diagramColors" Target="diagrams/colors8.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QuickStyle" Target="diagrams/quickStyle4.xml"/><Relationship Id="rId30" Type="http://schemas.openxmlformats.org/officeDocument/2006/relationships/image" Target="media/image6.jpeg"/><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8" Type="http://schemas.openxmlformats.org/officeDocument/2006/relationships/image" Target="media/image4.jpeg"/><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3E4FAD-43D1-4950-8902-0FE33657D4E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38B85314-4A03-4DFD-BF16-CA1946595463}">
      <dgm:prSet phldrT="[Texte]" custT="1"/>
      <dgm:spPr>
        <a:noFill/>
        <a:ln>
          <a:solidFill>
            <a:srgbClr val="7030A0"/>
          </a:solidFill>
        </a:ln>
      </dgm:spPr>
      <dgm:t>
        <a:bodyPr/>
        <a:lstStyle/>
        <a:p>
          <a:pPr algn="ctr"/>
          <a:r>
            <a:rPr lang="fr-FR" sz="1800">
              <a:solidFill>
                <a:sysClr val="windowText" lastClr="000000"/>
              </a:solidFill>
            </a:rPr>
            <a:t>Les  ........................</a:t>
          </a:r>
          <a:r>
            <a:rPr lang="fr-FR" sz="2000"/>
            <a:t> </a:t>
          </a:r>
        </a:p>
      </dgm:t>
    </dgm:pt>
    <dgm:pt modelId="{EEE481E5-89B1-40EF-A365-2EE010E019B1}" type="parTrans" cxnId="{702C3986-DAA5-4EFB-B25A-C039C810952D}">
      <dgm:prSet/>
      <dgm:spPr/>
      <dgm:t>
        <a:bodyPr/>
        <a:lstStyle/>
        <a:p>
          <a:endParaRPr lang="fr-FR"/>
        </a:p>
      </dgm:t>
    </dgm:pt>
    <dgm:pt modelId="{B12E6458-9E57-47A8-8E0F-A2861EC9C1B7}" type="sibTrans" cxnId="{702C3986-DAA5-4EFB-B25A-C039C810952D}">
      <dgm:prSet/>
      <dgm:spPr/>
      <dgm:t>
        <a:bodyPr/>
        <a:lstStyle/>
        <a:p>
          <a:endParaRPr lang="fr-FR"/>
        </a:p>
      </dgm:t>
    </dgm:pt>
    <dgm:pt modelId="{029679B9-E64A-4100-B514-BC1BBACAE75A}" type="pres">
      <dgm:prSet presAssocID="{293E4FAD-43D1-4950-8902-0FE33657D4E5}" presName="hierChild1" presStyleCnt="0">
        <dgm:presLayoutVars>
          <dgm:orgChart val="1"/>
          <dgm:chPref val="1"/>
          <dgm:dir/>
          <dgm:animOne val="branch"/>
          <dgm:animLvl val="lvl"/>
          <dgm:resizeHandles/>
        </dgm:presLayoutVars>
      </dgm:prSet>
      <dgm:spPr/>
      <dgm:t>
        <a:bodyPr/>
        <a:lstStyle/>
        <a:p>
          <a:endParaRPr lang="fr-FR"/>
        </a:p>
      </dgm:t>
    </dgm:pt>
    <dgm:pt modelId="{93873853-BEAC-4FB2-AF96-E78B4979E6B0}" type="pres">
      <dgm:prSet presAssocID="{38B85314-4A03-4DFD-BF16-CA1946595463}" presName="hierRoot1" presStyleCnt="0">
        <dgm:presLayoutVars>
          <dgm:hierBranch val="init"/>
        </dgm:presLayoutVars>
      </dgm:prSet>
      <dgm:spPr/>
    </dgm:pt>
    <dgm:pt modelId="{26D61DDF-8C57-4DA0-8FF1-608D215221B8}" type="pres">
      <dgm:prSet presAssocID="{38B85314-4A03-4DFD-BF16-CA1946595463}" presName="rootComposite1" presStyleCnt="0"/>
      <dgm:spPr/>
    </dgm:pt>
    <dgm:pt modelId="{4D603653-7F5D-4505-B2AB-7544E7112128}" type="pres">
      <dgm:prSet presAssocID="{38B85314-4A03-4DFD-BF16-CA1946595463}" presName="rootText1" presStyleLbl="node0" presStyleIdx="0" presStyleCnt="1" custScaleX="57421" custScaleY="58220">
        <dgm:presLayoutVars>
          <dgm:chPref val="3"/>
        </dgm:presLayoutVars>
      </dgm:prSet>
      <dgm:spPr/>
      <dgm:t>
        <a:bodyPr/>
        <a:lstStyle/>
        <a:p>
          <a:endParaRPr lang="fr-FR"/>
        </a:p>
      </dgm:t>
    </dgm:pt>
    <dgm:pt modelId="{E6C2BAEB-F5BA-4B16-9993-128A65E1C806}" type="pres">
      <dgm:prSet presAssocID="{38B85314-4A03-4DFD-BF16-CA1946595463}" presName="rootConnector1" presStyleLbl="node1" presStyleIdx="0" presStyleCnt="0"/>
      <dgm:spPr/>
      <dgm:t>
        <a:bodyPr/>
        <a:lstStyle/>
        <a:p>
          <a:endParaRPr lang="fr-FR"/>
        </a:p>
      </dgm:t>
    </dgm:pt>
    <dgm:pt modelId="{277592DA-966E-4853-B523-6B90289CF436}" type="pres">
      <dgm:prSet presAssocID="{38B85314-4A03-4DFD-BF16-CA1946595463}" presName="hierChild2" presStyleCnt="0"/>
      <dgm:spPr/>
    </dgm:pt>
    <dgm:pt modelId="{C3A0BCBD-BF99-4CAD-A426-D69D691C9338}" type="pres">
      <dgm:prSet presAssocID="{38B85314-4A03-4DFD-BF16-CA1946595463}" presName="hierChild3" presStyleCnt="0"/>
      <dgm:spPr/>
    </dgm:pt>
  </dgm:ptLst>
  <dgm:cxnLst>
    <dgm:cxn modelId="{69095E3C-1EAA-404A-99C7-40A02A26174E}" type="presOf" srcId="{38B85314-4A03-4DFD-BF16-CA1946595463}" destId="{4D603653-7F5D-4505-B2AB-7544E7112128}" srcOrd="0" destOrd="0" presId="urn:microsoft.com/office/officeart/2005/8/layout/orgChart1"/>
    <dgm:cxn modelId="{6D5022A3-A1B4-4E4B-9DB3-5133423E4FD6}" type="presOf" srcId="{38B85314-4A03-4DFD-BF16-CA1946595463}" destId="{E6C2BAEB-F5BA-4B16-9993-128A65E1C806}" srcOrd="1" destOrd="0" presId="urn:microsoft.com/office/officeart/2005/8/layout/orgChart1"/>
    <dgm:cxn modelId="{1B1CDA59-6AAA-484F-AD50-3FA2CAF6BF31}" type="presOf" srcId="{293E4FAD-43D1-4950-8902-0FE33657D4E5}" destId="{029679B9-E64A-4100-B514-BC1BBACAE75A}" srcOrd="0" destOrd="0" presId="urn:microsoft.com/office/officeart/2005/8/layout/orgChart1"/>
    <dgm:cxn modelId="{702C3986-DAA5-4EFB-B25A-C039C810952D}" srcId="{293E4FAD-43D1-4950-8902-0FE33657D4E5}" destId="{38B85314-4A03-4DFD-BF16-CA1946595463}" srcOrd="0" destOrd="0" parTransId="{EEE481E5-89B1-40EF-A365-2EE010E019B1}" sibTransId="{B12E6458-9E57-47A8-8E0F-A2861EC9C1B7}"/>
    <dgm:cxn modelId="{FCF3FB89-3F91-4DD4-BAD7-4CCA18E9081D}" type="presParOf" srcId="{029679B9-E64A-4100-B514-BC1BBACAE75A}" destId="{93873853-BEAC-4FB2-AF96-E78B4979E6B0}" srcOrd="0" destOrd="0" presId="urn:microsoft.com/office/officeart/2005/8/layout/orgChart1"/>
    <dgm:cxn modelId="{0028B8CB-DEC3-4150-BB2B-DD515C67D3C2}" type="presParOf" srcId="{93873853-BEAC-4FB2-AF96-E78B4979E6B0}" destId="{26D61DDF-8C57-4DA0-8FF1-608D215221B8}" srcOrd="0" destOrd="0" presId="urn:microsoft.com/office/officeart/2005/8/layout/orgChart1"/>
    <dgm:cxn modelId="{ACBCCEB0-DA77-4DDE-861A-5C8551D0D1FC}" type="presParOf" srcId="{26D61DDF-8C57-4DA0-8FF1-608D215221B8}" destId="{4D603653-7F5D-4505-B2AB-7544E7112128}" srcOrd="0" destOrd="0" presId="urn:microsoft.com/office/officeart/2005/8/layout/orgChart1"/>
    <dgm:cxn modelId="{ADADCBE1-7C2C-439F-BD43-701D624A488C}" type="presParOf" srcId="{26D61DDF-8C57-4DA0-8FF1-608D215221B8}" destId="{E6C2BAEB-F5BA-4B16-9993-128A65E1C806}" srcOrd="1" destOrd="0" presId="urn:microsoft.com/office/officeart/2005/8/layout/orgChart1"/>
    <dgm:cxn modelId="{74A52A56-92FF-4AD3-84C2-C4B39CD76F00}" type="presParOf" srcId="{93873853-BEAC-4FB2-AF96-E78B4979E6B0}" destId="{277592DA-966E-4853-B523-6B90289CF436}" srcOrd="1" destOrd="0" presId="urn:microsoft.com/office/officeart/2005/8/layout/orgChart1"/>
    <dgm:cxn modelId="{D52D9D54-CE13-489F-8086-B1BF1C804789}" type="presParOf" srcId="{93873853-BEAC-4FB2-AF96-E78B4979E6B0}" destId="{C3A0BCBD-BF99-4CAD-A426-D69D691C9338}"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3E4FAD-43D1-4950-8902-0FE33657D4E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38B85314-4A03-4DFD-BF16-CA1946595463}">
      <dgm:prSet phldrT="[Texte]" custT="1"/>
      <dgm:spPr>
        <a:noFill/>
        <a:ln>
          <a:solidFill>
            <a:srgbClr val="7030A0"/>
          </a:solidFill>
        </a:ln>
      </dgm:spPr>
      <dgm:t>
        <a:bodyPr/>
        <a:lstStyle/>
        <a:p>
          <a:pPr algn="ctr"/>
          <a:r>
            <a:rPr lang="fr-FR" sz="1800">
              <a:solidFill>
                <a:sysClr val="windowText" lastClr="000000"/>
              </a:solidFill>
            </a:rPr>
            <a:t>Le ........................</a:t>
          </a:r>
          <a:r>
            <a:rPr lang="fr-FR" sz="2000"/>
            <a:t> </a:t>
          </a:r>
        </a:p>
      </dgm:t>
    </dgm:pt>
    <dgm:pt modelId="{EEE481E5-89B1-40EF-A365-2EE010E019B1}" type="parTrans" cxnId="{702C3986-DAA5-4EFB-B25A-C039C810952D}">
      <dgm:prSet/>
      <dgm:spPr/>
      <dgm:t>
        <a:bodyPr/>
        <a:lstStyle/>
        <a:p>
          <a:endParaRPr lang="fr-FR"/>
        </a:p>
      </dgm:t>
    </dgm:pt>
    <dgm:pt modelId="{B12E6458-9E57-47A8-8E0F-A2861EC9C1B7}" type="sibTrans" cxnId="{702C3986-DAA5-4EFB-B25A-C039C810952D}">
      <dgm:prSet/>
      <dgm:spPr/>
      <dgm:t>
        <a:bodyPr/>
        <a:lstStyle/>
        <a:p>
          <a:endParaRPr lang="fr-FR"/>
        </a:p>
      </dgm:t>
    </dgm:pt>
    <dgm:pt modelId="{819FB0AB-6953-4570-AE25-9047403C55C1}">
      <dgm:prSet phldrT="[Texte]" custT="1"/>
      <dgm:spPr>
        <a:noFill/>
        <a:ln>
          <a:solidFill>
            <a:srgbClr val="7030A0"/>
          </a:solidFill>
        </a:ln>
      </dgm:spPr>
      <dgm:t>
        <a:bodyPr/>
        <a:lstStyle/>
        <a:p>
          <a:r>
            <a:rPr lang="fr-FR" sz="1800">
              <a:solidFill>
                <a:sysClr val="windowText" lastClr="000000"/>
              </a:solidFill>
            </a:rPr>
            <a:t>Les ..............................</a:t>
          </a:r>
        </a:p>
      </dgm:t>
    </dgm:pt>
    <dgm:pt modelId="{26153CDE-2F46-4005-B54A-1A3EFD560795}" type="parTrans" cxnId="{A7E6C599-044A-4C83-B495-93326BC803CE}">
      <dgm:prSet/>
      <dgm:spPr>
        <a:ln>
          <a:solidFill>
            <a:srgbClr val="7030A0"/>
          </a:solidFill>
        </a:ln>
      </dgm:spPr>
      <dgm:t>
        <a:bodyPr/>
        <a:lstStyle/>
        <a:p>
          <a:endParaRPr lang="fr-FR"/>
        </a:p>
      </dgm:t>
    </dgm:pt>
    <dgm:pt modelId="{1018DA8A-D548-4D80-BF6A-012E03361A5E}" type="sibTrans" cxnId="{A7E6C599-044A-4C83-B495-93326BC803CE}">
      <dgm:prSet/>
      <dgm:spPr/>
      <dgm:t>
        <a:bodyPr/>
        <a:lstStyle/>
        <a:p>
          <a:endParaRPr lang="fr-FR"/>
        </a:p>
      </dgm:t>
    </dgm:pt>
    <dgm:pt modelId="{1674114E-9EB1-4D56-8B63-AF115005B810}">
      <dgm:prSet phldrT="[Texte]" custT="1"/>
      <dgm:spPr>
        <a:noFill/>
        <a:ln>
          <a:solidFill>
            <a:srgbClr val="7030A0"/>
          </a:solidFill>
        </a:ln>
      </dgm:spPr>
      <dgm:t>
        <a:bodyPr/>
        <a:lstStyle/>
        <a:p>
          <a:r>
            <a:rPr lang="fr-FR" sz="1800">
              <a:solidFill>
                <a:sysClr val="windowText" lastClr="000000"/>
              </a:solidFill>
            </a:rPr>
            <a:t>Les ..............................</a:t>
          </a:r>
        </a:p>
      </dgm:t>
    </dgm:pt>
    <dgm:pt modelId="{4DA98741-A05E-489F-B15F-9DD1CCDF6981}" type="parTrans" cxnId="{78461C1C-EB32-4FB8-A526-1623C14B7FE9}">
      <dgm:prSet/>
      <dgm:spPr>
        <a:ln>
          <a:solidFill>
            <a:srgbClr val="7030A0"/>
          </a:solidFill>
        </a:ln>
      </dgm:spPr>
      <dgm:t>
        <a:bodyPr/>
        <a:lstStyle/>
        <a:p>
          <a:endParaRPr lang="fr-FR"/>
        </a:p>
      </dgm:t>
    </dgm:pt>
    <dgm:pt modelId="{D76131AA-846B-4D02-BAAE-EB367EE34567}" type="sibTrans" cxnId="{78461C1C-EB32-4FB8-A526-1623C14B7FE9}">
      <dgm:prSet/>
      <dgm:spPr/>
      <dgm:t>
        <a:bodyPr/>
        <a:lstStyle/>
        <a:p>
          <a:endParaRPr lang="fr-FR"/>
        </a:p>
      </dgm:t>
    </dgm:pt>
    <dgm:pt modelId="{029679B9-E64A-4100-B514-BC1BBACAE75A}" type="pres">
      <dgm:prSet presAssocID="{293E4FAD-43D1-4950-8902-0FE33657D4E5}" presName="hierChild1" presStyleCnt="0">
        <dgm:presLayoutVars>
          <dgm:orgChart val="1"/>
          <dgm:chPref val="1"/>
          <dgm:dir/>
          <dgm:animOne val="branch"/>
          <dgm:animLvl val="lvl"/>
          <dgm:resizeHandles/>
        </dgm:presLayoutVars>
      </dgm:prSet>
      <dgm:spPr/>
      <dgm:t>
        <a:bodyPr/>
        <a:lstStyle/>
        <a:p>
          <a:endParaRPr lang="fr-FR"/>
        </a:p>
      </dgm:t>
    </dgm:pt>
    <dgm:pt modelId="{93873853-BEAC-4FB2-AF96-E78B4979E6B0}" type="pres">
      <dgm:prSet presAssocID="{38B85314-4A03-4DFD-BF16-CA1946595463}" presName="hierRoot1" presStyleCnt="0">
        <dgm:presLayoutVars>
          <dgm:hierBranch val="init"/>
        </dgm:presLayoutVars>
      </dgm:prSet>
      <dgm:spPr/>
    </dgm:pt>
    <dgm:pt modelId="{26D61DDF-8C57-4DA0-8FF1-608D215221B8}" type="pres">
      <dgm:prSet presAssocID="{38B85314-4A03-4DFD-BF16-CA1946595463}" presName="rootComposite1" presStyleCnt="0"/>
      <dgm:spPr/>
    </dgm:pt>
    <dgm:pt modelId="{4D603653-7F5D-4505-B2AB-7544E7112128}" type="pres">
      <dgm:prSet presAssocID="{38B85314-4A03-4DFD-BF16-CA1946595463}" presName="rootText1" presStyleLbl="node0" presStyleIdx="0" presStyleCnt="1">
        <dgm:presLayoutVars>
          <dgm:chPref val="3"/>
        </dgm:presLayoutVars>
      </dgm:prSet>
      <dgm:spPr/>
      <dgm:t>
        <a:bodyPr/>
        <a:lstStyle/>
        <a:p>
          <a:endParaRPr lang="fr-FR"/>
        </a:p>
      </dgm:t>
    </dgm:pt>
    <dgm:pt modelId="{E6C2BAEB-F5BA-4B16-9993-128A65E1C806}" type="pres">
      <dgm:prSet presAssocID="{38B85314-4A03-4DFD-BF16-CA1946595463}" presName="rootConnector1" presStyleLbl="node1" presStyleIdx="0" presStyleCnt="0"/>
      <dgm:spPr/>
      <dgm:t>
        <a:bodyPr/>
        <a:lstStyle/>
        <a:p>
          <a:endParaRPr lang="fr-FR"/>
        </a:p>
      </dgm:t>
    </dgm:pt>
    <dgm:pt modelId="{277592DA-966E-4853-B523-6B90289CF436}" type="pres">
      <dgm:prSet presAssocID="{38B85314-4A03-4DFD-BF16-CA1946595463}" presName="hierChild2" presStyleCnt="0"/>
      <dgm:spPr/>
    </dgm:pt>
    <dgm:pt modelId="{65E78FBF-9BBB-4F5C-80B5-51593D655F6F}" type="pres">
      <dgm:prSet presAssocID="{26153CDE-2F46-4005-B54A-1A3EFD560795}" presName="Name37" presStyleLbl="parChTrans1D2" presStyleIdx="0" presStyleCnt="2"/>
      <dgm:spPr/>
      <dgm:t>
        <a:bodyPr/>
        <a:lstStyle/>
        <a:p>
          <a:endParaRPr lang="fr-FR"/>
        </a:p>
      </dgm:t>
    </dgm:pt>
    <dgm:pt modelId="{5169A52C-DAB6-4098-B636-E632235D9934}" type="pres">
      <dgm:prSet presAssocID="{819FB0AB-6953-4570-AE25-9047403C55C1}" presName="hierRoot2" presStyleCnt="0">
        <dgm:presLayoutVars>
          <dgm:hierBranch val="init"/>
        </dgm:presLayoutVars>
      </dgm:prSet>
      <dgm:spPr/>
    </dgm:pt>
    <dgm:pt modelId="{AA1F631E-A8E9-4971-A18D-804BBA16E204}" type="pres">
      <dgm:prSet presAssocID="{819FB0AB-6953-4570-AE25-9047403C55C1}" presName="rootComposite" presStyleCnt="0"/>
      <dgm:spPr/>
    </dgm:pt>
    <dgm:pt modelId="{A3FE51C7-576B-493F-9A67-CB7F3287D31B}" type="pres">
      <dgm:prSet presAssocID="{819FB0AB-6953-4570-AE25-9047403C55C1}" presName="rootText" presStyleLbl="node2" presStyleIdx="0" presStyleCnt="2">
        <dgm:presLayoutVars>
          <dgm:chPref val="3"/>
        </dgm:presLayoutVars>
      </dgm:prSet>
      <dgm:spPr/>
      <dgm:t>
        <a:bodyPr/>
        <a:lstStyle/>
        <a:p>
          <a:endParaRPr lang="fr-FR"/>
        </a:p>
      </dgm:t>
    </dgm:pt>
    <dgm:pt modelId="{9B4F0440-30D6-4435-997F-FB57661BBAC8}" type="pres">
      <dgm:prSet presAssocID="{819FB0AB-6953-4570-AE25-9047403C55C1}" presName="rootConnector" presStyleLbl="node2" presStyleIdx="0" presStyleCnt="2"/>
      <dgm:spPr/>
      <dgm:t>
        <a:bodyPr/>
        <a:lstStyle/>
        <a:p>
          <a:endParaRPr lang="fr-FR"/>
        </a:p>
      </dgm:t>
    </dgm:pt>
    <dgm:pt modelId="{C844F1E9-0DEA-456B-BC9A-C3CD5CFADC23}" type="pres">
      <dgm:prSet presAssocID="{819FB0AB-6953-4570-AE25-9047403C55C1}" presName="hierChild4" presStyleCnt="0"/>
      <dgm:spPr/>
    </dgm:pt>
    <dgm:pt modelId="{C0DD14BD-B02F-4D64-A0EB-DD34E3AECEEA}" type="pres">
      <dgm:prSet presAssocID="{819FB0AB-6953-4570-AE25-9047403C55C1}" presName="hierChild5" presStyleCnt="0"/>
      <dgm:spPr/>
    </dgm:pt>
    <dgm:pt modelId="{C132D1A0-CBFD-4645-B02C-A55ACDB3DB89}" type="pres">
      <dgm:prSet presAssocID="{4DA98741-A05E-489F-B15F-9DD1CCDF6981}" presName="Name37" presStyleLbl="parChTrans1D2" presStyleIdx="1" presStyleCnt="2"/>
      <dgm:spPr/>
      <dgm:t>
        <a:bodyPr/>
        <a:lstStyle/>
        <a:p>
          <a:endParaRPr lang="fr-FR"/>
        </a:p>
      </dgm:t>
    </dgm:pt>
    <dgm:pt modelId="{A6D3DE75-5404-42D3-931B-C3A81415BF15}" type="pres">
      <dgm:prSet presAssocID="{1674114E-9EB1-4D56-8B63-AF115005B810}" presName="hierRoot2" presStyleCnt="0">
        <dgm:presLayoutVars>
          <dgm:hierBranch val="init"/>
        </dgm:presLayoutVars>
      </dgm:prSet>
      <dgm:spPr/>
    </dgm:pt>
    <dgm:pt modelId="{DD336D24-2423-456B-9D80-4FD84BD51E08}" type="pres">
      <dgm:prSet presAssocID="{1674114E-9EB1-4D56-8B63-AF115005B810}" presName="rootComposite" presStyleCnt="0"/>
      <dgm:spPr/>
    </dgm:pt>
    <dgm:pt modelId="{952EB272-1961-4DB9-AD04-D510C5F73844}" type="pres">
      <dgm:prSet presAssocID="{1674114E-9EB1-4D56-8B63-AF115005B810}" presName="rootText" presStyleLbl="node2" presStyleIdx="1" presStyleCnt="2">
        <dgm:presLayoutVars>
          <dgm:chPref val="3"/>
        </dgm:presLayoutVars>
      </dgm:prSet>
      <dgm:spPr/>
      <dgm:t>
        <a:bodyPr/>
        <a:lstStyle/>
        <a:p>
          <a:endParaRPr lang="fr-FR"/>
        </a:p>
      </dgm:t>
    </dgm:pt>
    <dgm:pt modelId="{EF47EBE7-75B6-4ECB-B874-860A06789E29}" type="pres">
      <dgm:prSet presAssocID="{1674114E-9EB1-4D56-8B63-AF115005B810}" presName="rootConnector" presStyleLbl="node2" presStyleIdx="1" presStyleCnt="2"/>
      <dgm:spPr/>
      <dgm:t>
        <a:bodyPr/>
        <a:lstStyle/>
        <a:p>
          <a:endParaRPr lang="fr-FR"/>
        </a:p>
      </dgm:t>
    </dgm:pt>
    <dgm:pt modelId="{B92B640C-13A5-4D52-8819-9536A9DFA2BC}" type="pres">
      <dgm:prSet presAssocID="{1674114E-9EB1-4D56-8B63-AF115005B810}" presName="hierChild4" presStyleCnt="0"/>
      <dgm:spPr/>
    </dgm:pt>
    <dgm:pt modelId="{1A04EEBC-58FF-4813-A42D-5E7829D377AC}" type="pres">
      <dgm:prSet presAssocID="{1674114E-9EB1-4D56-8B63-AF115005B810}" presName="hierChild5" presStyleCnt="0"/>
      <dgm:spPr/>
    </dgm:pt>
    <dgm:pt modelId="{C3A0BCBD-BF99-4CAD-A426-D69D691C9338}" type="pres">
      <dgm:prSet presAssocID="{38B85314-4A03-4DFD-BF16-CA1946595463}" presName="hierChild3" presStyleCnt="0"/>
      <dgm:spPr/>
    </dgm:pt>
  </dgm:ptLst>
  <dgm:cxnLst>
    <dgm:cxn modelId="{78461C1C-EB32-4FB8-A526-1623C14B7FE9}" srcId="{38B85314-4A03-4DFD-BF16-CA1946595463}" destId="{1674114E-9EB1-4D56-8B63-AF115005B810}" srcOrd="1" destOrd="0" parTransId="{4DA98741-A05E-489F-B15F-9DD1CCDF6981}" sibTransId="{D76131AA-846B-4D02-BAAE-EB367EE34567}"/>
    <dgm:cxn modelId="{984FCC37-2D82-464D-9E20-044CBF5B4D32}" type="presOf" srcId="{4DA98741-A05E-489F-B15F-9DD1CCDF6981}" destId="{C132D1A0-CBFD-4645-B02C-A55ACDB3DB89}" srcOrd="0" destOrd="0" presId="urn:microsoft.com/office/officeart/2005/8/layout/orgChart1"/>
    <dgm:cxn modelId="{702C3986-DAA5-4EFB-B25A-C039C810952D}" srcId="{293E4FAD-43D1-4950-8902-0FE33657D4E5}" destId="{38B85314-4A03-4DFD-BF16-CA1946595463}" srcOrd="0" destOrd="0" parTransId="{EEE481E5-89B1-40EF-A365-2EE010E019B1}" sibTransId="{B12E6458-9E57-47A8-8E0F-A2861EC9C1B7}"/>
    <dgm:cxn modelId="{91E23969-A053-41B3-9181-9F26A812C488}" type="presOf" srcId="{1674114E-9EB1-4D56-8B63-AF115005B810}" destId="{952EB272-1961-4DB9-AD04-D510C5F73844}" srcOrd="0" destOrd="0" presId="urn:microsoft.com/office/officeart/2005/8/layout/orgChart1"/>
    <dgm:cxn modelId="{AF4F47F5-9598-446E-8D3E-D916ABA21CB2}" type="presOf" srcId="{293E4FAD-43D1-4950-8902-0FE33657D4E5}" destId="{029679B9-E64A-4100-B514-BC1BBACAE75A}" srcOrd="0" destOrd="0" presId="urn:microsoft.com/office/officeart/2005/8/layout/orgChart1"/>
    <dgm:cxn modelId="{20DA1553-85B4-4BCC-9AA7-A9A480C20F17}" type="presOf" srcId="{819FB0AB-6953-4570-AE25-9047403C55C1}" destId="{A3FE51C7-576B-493F-9A67-CB7F3287D31B}" srcOrd="0" destOrd="0" presId="urn:microsoft.com/office/officeart/2005/8/layout/orgChart1"/>
    <dgm:cxn modelId="{F79D12E9-DAEC-4245-A74D-1CF319E76D5C}" type="presOf" srcId="{38B85314-4A03-4DFD-BF16-CA1946595463}" destId="{E6C2BAEB-F5BA-4B16-9993-128A65E1C806}" srcOrd="1" destOrd="0" presId="urn:microsoft.com/office/officeart/2005/8/layout/orgChart1"/>
    <dgm:cxn modelId="{A8322740-A1E4-4E24-8B57-D5E124F94198}" type="presOf" srcId="{819FB0AB-6953-4570-AE25-9047403C55C1}" destId="{9B4F0440-30D6-4435-997F-FB57661BBAC8}" srcOrd="1" destOrd="0" presId="urn:microsoft.com/office/officeart/2005/8/layout/orgChart1"/>
    <dgm:cxn modelId="{4F419E72-E3C2-4DA3-8D8C-681BDF515CAA}" type="presOf" srcId="{1674114E-9EB1-4D56-8B63-AF115005B810}" destId="{EF47EBE7-75B6-4ECB-B874-860A06789E29}" srcOrd="1" destOrd="0" presId="urn:microsoft.com/office/officeart/2005/8/layout/orgChart1"/>
    <dgm:cxn modelId="{8F8897E5-8AE9-428E-8FA3-1F4EE83EEF33}" type="presOf" srcId="{26153CDE-2F46-4005-B54A-1A3EFD560795}" destId="{65E78FBF-9BBB-4F5C-80B5-51593D655F6F}" srcOrd="0" destOrd="0" presId="urn:microsoft.com/office/officeart/2005/8/layout/orgChart1"/>
    <dgm:cxn modelId="{B905F000-2F08-429B-A5A8-5A43FCF98574}" type="presOf" srcId="{38B85314-4A03-4DFD-BF16-CA1946595463}" destId="{4D603653-7F5D-4505-B2AB-7544E7112128}" srcOrd="0" destOrd="0" presId="urn:microsoft.com/office/officeart/2005/8/layout/orgChart1"/>
    <dgm:cxn modelId="{A7E6C599-044A-4C83-B495-93326BC803CE}" srcId="{38B85314-4A03-4DFD-BF16-CA1946595463}" destId="{819FB0AB-6953-4570-AE25-9047403C55C1}" srcOrd="0" destOrd="0" parTransId="{26153CDE-2F46-4005-B54A-1A3EFD560795}" sibTransId="{1018DA8A-D548-4D80-BF6A-012E03361A5E}"/>
    <dgm:cxn modelId="{7983CF3A-00A4-42A6-A7FF-E15A46FFCD47}" type="presParOf" srcId="{029679B9-E64A-4100-B514-BC1BBACAE75A}" destId="{93873853-BEAC-4FB2-AF96-E78B4979E6B0}" srcOrd="0" destOrd="0" presId="urn:microsoft.com/office/officeart/2005/8/layout/orgChart1"/>
    <dgm:cxn modelId="{7D64FD68-FBAA-480E-8F66-9D3B85E7F1C6}" type="presParOf" srcId="{93873853-BEAC-4FB2-AF96-E78B4979E6B0}" destId="{26D61DDF-8C57-4DA0-8FF1-608D215221B8}" srcOrd="0" destOrd="0" presId="urn:microsoft.com/office/officeart/2005/8/layout/orgChart1"/>
    <dgm:cxn modelId="{55C7F9C0-2C81-41E7-ACCA-9957141EB80A}" type="presParOf" srcId="{26D61DDF-8C57-4DA0-8FF1-608D215221B8}" destId="{4D603653-7F5D-4505-B2AB-7544E7112128}" srcOrd="0" destOrd="0" presId="urn:microsoft.com/office/officeart/2005/8/layout/orgChart1"/>
    <dgm:cxn modelId="{3035170B-7F9B-447E-86EA-3CD1A7789601}" type="presParOf" srcId="{26D61DDF-8C57-4DA0-8FF1-608D215221B8}" destId="{E6C2BAEB-F5BA-4B16-9993-128A65E1C806}" srcOrd="1" destOrd="0" presId="urn:microsoft.com/office/officeart/2005/8/layout/orgChart1"/>
    <dgm:cxn modelId="{DA5E84A4-427E-4CF0-966F-121ABB7D289E}" type="presParOf" srcId="{93873853-BEAC-4FB2-AF96-E78B4979E6B0}" destId="{277592DA-966E-4853-B523-6B90289CF436}" srcOrd="1" destOrd="0" presId="urn:microsoft.com/office/officeart/2005/8/layout/orgChart1"/>
    <dgm:cxn modelId="{D22C4284-B2B8-4C9F-95A9-10DA933A190B}" type="presParOf" srcId="{277592DA-966E-4853-B523-6B90289CF436}" destId="{65E78FBF-9BBB-4F5C-80B5-51593D655F6F}" srcOrd="0" destOrd="0" presId="urn:microsoft.com/office/officeart/2005/8/layout/orgChart1"/>
    <dgm:cxn modelId="{B8EEF234-99EA-4157-80A3-9CCDCAB1D82E}" type="presParOf" srcId="{277592DA-966E-4853-B523-6B90289CF436}" destId="{5169A52C-DAB6-4098-B636-E632235D9934}" srcOrd="1" destOrd="0" presId="urn:microsoft.com/office/officeart/2005/8/layout/orgChart1"/>
    <dgm:cxn modelId="{4E7203E7-C366-45ED-B616-D69FFDEA958D}" type="presParOf" srcId="{5169A52C-DAB6-4098-B636-E632235D9934}" destId="{AA1F631E-A8E9-4971-A18D-804BBA16E204}" srcOrd="0" destOrd="0" presId="urn:microsoft.com/office/officeart/2005/8/layout/orgChart1"/>
    <dgm:cxn modelId="{2831DBA8-4571-4936-93EA-4BE89491709C}" type="presParOf" srcId="{AA1F631E-A8E9-4971-A18D-804BBA16E204}" destId="{A3FE51C7-576B-493F-9A67-CB7F3287D31B}" srcOrd="0" destOrd="0" presId="urn:microsoft.com/office/officeart/2005/8/layout/orgChart1"/>
    <dgm:cxn modelId="{B5AB4584-A4B3-4BD6-87EB-D2CB2AE216EA}" type="presParOf" srcId="{AA1F631E-A8E9-4971-A18D-804BBA16E204}" destId="{9B4F0440-30D6-4435-997F-FB57661BBAC8}" srcOrd="1" destOrd="0" presId="urn:microsoft.com/office/officeart/2005/8/layout/orgChart1"/>
    <dgm:cxn modelId="{ECBB8A03-2A9C-4C4A-B434-B3988DE5132A}" type="presParOf" srcId="{5169A52C-DAB6-4098-B636-E632235D9934}" destId="{C844F1E9-0DEA-456B-BC9A-C3CD5CFADC23}" srcOrd="1" destOrd="0" presId="urn:microsoft.com/office/officeart/2005/8/layout/orgChart1"/>
    <dgm:cxn modelId="{71E4E6EB-010B-460C-B6FF-31F3E8BEADCD}" type="presParOf" srcId="{5169A52C-DAB6-4098-B636-E632235D9934}" destId="{C0DD14BD-B02F-4D64-A0EB-DD34E3AECEEA}" srcOrd="2" destOrd="0" presId="urn:microsoft.com/office/officeart/2005/8/layout/orgChart1"/>
    <dgm:cxn modelId="{957EE9FD-CBF4-4F51-9305-77AE681B545B}" type="presParOf" srcId="{277592DA-966E-4853-B523-6B90289CF436}" destId="{C132D1A0-CBFD-4645-B02C-A55ACDB3DB89}" srcOrd="2" destOrd="0" presId="urn:microsoft.com/office/officeart/2005/8/layout/orgChart1"/>
    <dgm:cxn modelId="{4246FBF5-28C7-4CCD-B2C4-F644D7723D79}" type="presParOf" srcId="{277592DA-966E-4853-B523-6B90289CF436}" destId="{A6D3DE75-5404-42D3-931B-C3A81415BF15}" srcOrd="3" destOrd="0" presId="urn:microsoft.com/office/officeart/2005/8/layout/orgChart1"/>
    <dgm:cxn modelId="{2106B039-AFE4-43AE-80B9-904AA4F67A4B}" type="presParOf" srcId="{A6D3DE75-5404-42D3-931B-C3A81415BF15}" destId="{DD336D24-2423-456B-9D80-4FD84BD51E08}" srcOrd="0" destOrd="0" presId="urn:microsoft.com/office/officeart/2005/8/layout/orgChart1"/>
    <dgm:cxn modelId="{B387CEA4-672B-404B-8989-53806D72B686}" type="presParOf" srcId="{DD336D24-2423-456B-9D80-4FD84BD51E08}" destId="{952EB272-1961-4DB9-AD04-D510C5F73844}" srcOrd="0" destOrd="0" presId="urn:microsoft.com/office/officeart/2005/8/layout/orgChart1"/>
    <dgm:cxn modelId="{D746C9AD-ACDF-4FF5-96AB-860FECAC93CF}" type="presParOf" srcId="{DD336D24-2423-456B-9D80-4FD84BD51E08}" destId="{EF47EBE7-75B6-4ECB-B874-860A06789E29}" srcOrd="1" destOrd="0" presId="urn:microsoft.com/office/officeart/2005/8/layout/orgChart1"/>
    <dgm:cxn modelId="{A01F6094-4C60-45C8-87E6-9E874A2292FA}" type="presParOf" srcId="{A6D3DE75-5404-42D3-931B-C3A81415BF15}" destId="{B92B640C-13A5-4D52-8819-9536A9DFA2BC}" srcOrd="1" destOrd="0" presId="urn:microsoft.com/office/officeart/2005/8/layout/orgChart1"/>
    <dgm:cxn modelId="{4FE84523-19F6-4C06-A775-79F23E1B7E4A}" type="presParOf" srcId="{A6D3DE75-5404-42D3-931B-C3A81415BF15}" destId="{1A04EEBC-58FF-4813-A42D-5E7829D377AC}" srcOrd="2" destOrd="0" presId="urn:microsoft.com/office/officeart/2005/8/layout/orgChart1"/>
    <dgm:cxn modelId="{ED33B180-31ED-48EC-A612-E296AEFE32C2}" type="presParOf" srcId="{93873853-BEAC-4FB2-AF96-E78B4979E6B0}" destId="{C3A0BCBD-BF99-4CAD-A426-D69D691C9338}"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23564C-0A99-4EC9-AC27-D63191CCA3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C163CB24-BC3A-48A0-868E-ADA415AE5FBF}">
      <dgm:prSet phldrT="[Texte]" custT="1"/>
      <dgm:spPr>
        <a:noFill/>
        <a:ln>
          <a:solidFill>
            <a:srgbClr val="FFC000"/>
          </a:solidFill>
        </a:ln>
      </dgm:spPr>
      <dgm:t>
        <a:bodyPr/>
        <a:lstStyle/>
        <a:p>
          <a:r>
            <a:rPr lang="fr-FR" sz="2400">
              <a:solidFill>
                <a:sysClr val="windowText" lastClr="000000"/>
              </a:solidFill>
            </a:rPr>
            <a:t>Les nobles</a:t>
          </a:r>
        </a:p>
      </dgm:t>
    </dgm:pt>
    <dgm:pt modelId="{E47843B1-5B4C-4473-856E-321790B7FD86}" type="parTrans" cxnId="{7FA26D88-2753-4387-AA2D-6B3E669CE105}">
      <dgm:prSet/>
      <dgm:spPr/>
      <dgm:t>
        <a:bodyPr/>
        <a:lstStyle/>
        <a:p>
          <a:endParaRPr lang="fr-FR"/>
        </a:p>
      </dgm:t>
    </dgm:pt>
    <dgm:pt modelId="{9324E455-57EF-43AD-A263-06BEFA73C21B}" type="sibTrans" cxnId="{7FA26D88-2753-4387-AA2D-6B3E669CE105}">
      <dgm:prSet/>
      <dgm:spPr/>
      <dgm:t>
        <a:bodyPr/>
        <a:lstStyle/>
        <a:p>
          <a:endParaRPr lang="fr-FR"/>
        </a:p>
      </dgm:t>
    </dgm:pt>
    <dgm:pt modelId="{75FC4FFC-3A5B-4D42-98FB-266E2C5D499D}">
      <dgm:prSet phldrT="[Texte]" phldr="1"/>
      <dgm:spPr>
        <a:noFill/>
        <a:ln>
          <a:solidFill>
            <a:srgbClr val="FFC000"/>
          </a:solidFill>
        </a:ln>
      </dgm:spPr>
      <dgm:t>
        <a:bodyPr/>
        <a:lstStyle/>
        <a:p>
          <a:endParaRPr lang="fr-FR"/>
        </a:p>
      </dgm:t>
    </dgm:pt>
    <dgm:pt modelId="{AC12B62F-DEF3-47C1-8C4C-4C2F64408CFE}" type="parTrans" cxnId="{E9AA0B22-38A2-4DBF-8DB5-4A8AC6546D4A}">
      <dgm:prSet/>
      <dgm:spPr/>
      <dgm:t>
        <a:bodyPr/>
        <a:lstStyle/>
        <a:p>
          <a:endParaRPr lang="fr-FR"/>
        </a:p>
      </dgm:t>
    </dgm:pt>
    <dgm:pt modelId="{E40B018E-C828-4182-823F-2EA441231AB9}" type="sibTrans" cxnId="{E9AA0B22-38A2-4DBF-8DB5-4A8AC6546D4A}">
      <dgm:prSet/>
      <dgm:spPr/>
      <dgm:t>
        <a:bodyPr/>
        <a:lstStyle/>
        <a:p>
          <a:endParaRPr lang="fr-FR"/>
        </a:p>
      </dgm:t>
    </dgm:pt>
    <dgm:pt modelId="{B00E236D-363D-4A27-87B7-BAC3090556B1}">
      <dgm:prSet phldrT="[Texte]" phldr="1"/>
      <dgm:spPr>
        <a:noFill/>
        <a:ln>
          <a:solidFill>
            <a:srgbClr val="FFC000"/>
          </a:solidFill>
        </a:ln>
      </dgm:spPr>
      <dgm:t>
        <a:bodyPr/>
        <a:lstStyle/>
        <a:p>
          <a:endParaRPr lang="fr-FR"/>
        </a:p>
      </dgm:t>
    </dgm:pt>
    <dgm:pt modelId="{472380FF-2304-4655-8FE6-3BF7CDB62506}" type="parTrans" cxnId="{87040D2A-1A51-46D3-B1A8-6B12DE4078BA}">
      <dgm:prSet/>
      <dgm:spPr/>
      <dgm:t>
        <a:bodyPr/>
        <a:lstStyle/>
        <a:p>
          <a:endParaRPr lang="fr-FR"/>
        </a:p>
      </dgm:t>
    </dgm:pt>
    <dgm:pt modelId="{5399A2C5-FDC2-44C0-AFF6-99FF5A6DD9D5}" type="sibTrans" cxnId="{87040D2A-1A51-46D3-B1A8-6B12DE4078BA}">
      <dgm:prSet/>
      <dgm:spPr/>
      <dgm:t>
        <a:bodyPr/>
        <a:lstStyle/>
        <a:p>
          <a:endParaRPr lang="fr-FR"/>
        </a:p>
      </dgm:t>
    </dgm:pt>
    <dgm:pt modelId="{10DCD641-3617-4252-9EE6-988585243FB3}">
      <dgm:prSet phldrT="[Texte]" phldr="1"/>
      <dgm:spPr>
        <a:noFill/>
        <a:ln>
          <a:solidFill>
            <a:srgbClr val="FFC000"/>
          </a:solidFill>
        </a:ln>
      </dgm:spPr>
      <dgm:t>
        <a:bodyPr/>
        <a:lstStyle/>
        <a:p>
          <a:endParaRPr lang="fr-FR"/>
        </a:p>
      </dgm:t>
    </dgm:pt>
    <dgm:pt modelId="{2C667586-AD04-4022-B400-64DD267ECEE3}" type="parTrans" cxnId="{22CFB727-A71A-45E2-AE7F-4682159C571F}">
      <dgm:prSet/>
      <dgm:spPr/>
      <dgm:t>
        <a:bodyPr/>
        <a:lstStyle/>
        <a:p>
          <a:endParaRPr lang="fr-FR"/>
        </a:p>
      </dgm:t>
    </dgm:pt>
    <dgm:pt modelId="{85791EB8-243D-45CA-99E3-66BA267BA235}" type="sibTrans" cxnId="{22CFB727-A71A-45E2-AE7F-4682159C571F}">
      <dgm:prSet/>
      <dgm:spPr/>
      <dgm:t>
        <a:bodyPr/>
        <a:lstStyle/>
        <a:p>
          <a:endParaRPr lang="fr-FR"/>
        </a:p>
      </dgm:t>
    </dgm:pt>
    <dgm:pt modelId="{37D947DA-26C9-4CF9-A6DA-590476DB5326}" type="pres">
      <dgm:prSet presAssocID="{C523564C-0A99-4EC9-AC27-D63191CCA356}" presName="hierChild1" presStyleCnt="0">
        <dgm:presLayoutVars>
          <dgm:orgChart val="1"/>
          <dgm:chPref val="1"/>
          <dgm:dir/>
          <dgm:animOne val="branch"/>
          <dgm:animLvl val="lvl"/>
          <dgm:resizeHandles/>
        </dgm:presLayoutVars>
      </dgm:prSet>
      <dgm:spPr/>
      <dgm:t>
        <a:bodyPr/>
        <a:lstStyle/>
        <a:p>
          <a:endParaRPr lang="fr-FR"/>
        </a:p>
      </dgm:t>
    </dgm:pt>
    <dgm:pt modelId="{D0371820-4EF4-4DBA-A6BC-5C4B0838CF4B}" type="pres">
      <dgm:prSet presAssocID="{C163CB24-BC3A-48A0-868E-ADA415AE5FBF}" presName="hierRoot1" presStyleCnt="0">
        <dgm:presLayoutVars>
          <dgm:hierBranch val="init"/>
        </dgm:presLayoutVars>
      </dgm:prSet>
      <dgm:spPr/>
    </dgm:pt>
    <dgm:pt modelId="{0C0FC132-A5C7-486A-AE86-6BF19BAF1959}" type="pres">
      <dgm:prSet presAssocID="{C163CB24-BC3A-48A0-868E-ADA415AE5FBF}" presName="rootComposite1" presStyleCnt="0"/>
      <dgm:spPr/>
    </dgm:pt>
    <dgm:pt modelId="{F768D264-A24A-4A35-9C58-88B0E708D319}" type="pres">
      <dgm:prSet presAssocID="{C163CB24-BC3A-48A0-868E-ADA415AE5FBF}" presName="rootText1" presStyleLbl="node0" presStyleIdx="0" presStyleCnt="1">
        <dgm:presLayoutVars>
          <dgm:chPref val="3"/>
        </dgm:presLayoutVars>
      </dgm:prSet>
      <dgm:spPr/>
      <dgm:t>
        <a:bodyPr/>
        <a:lstStyle/>
        <a:p>
          <a:endParaRPr lang="fr-FR"/>
        </a:p>
      </dgm:t>
    </dgm:pt>
    <dgm:pt modelId="{04F240F2-3E75-4602-BD54-4BCFF573FE58}" type="pres">
      <dgm:prSet presAssocID="{C163CB24-BC3A-48A0-868E-ADA415AE5FBF}" presName="rootConnector1" presStyleLbl="node1" presStyleIdx="0" presStyleCnt="0"/>
      <dgm:spPr/>
      <dgm:t>
        <a:bodyPr/>
        <a:lstStyle/>
        <a:p>
          <a:endParaRPr lang="fr-FR"/>
        </a:p>
      </dgm:t>
    </dgm:pt>
    <dgm:pt modelId="{FC6842C1-7B63-4F4B-8F7B-2287F134A4E1}" type="pres">
      <dgm:prSet presAssocID="{C163CB24-BC3A-48A0-868E-ADA415AE5FBF}" presName="hierChild2" presStyleCnt="0"/>
      <dgm:spPr/>
    </dgm:pt>
    <dgm:pt modelId="{3472D3B3-283D-41F1-A3C8-BA414294D161}" type="pres">
      <dgm:prSet presAssocID="{AC12B62F-DEF3-47C1-8C4C-4C2F64408CFE}" presName="Name37" presStyleLbl="parChTrans1D2" presStyleIdx="0" presStyleCnt="3"/>
      <dgm:spPr/>
      <dgm:t>
        <a:bodyPr/>
        <a:lstStyle/>
        <a:p>
          <a:endParaRPr lang="fr-FR"/>
        </a:p>
      </dgm:t>
    </dgm:pt>
    <dgm:pt modelId="{AEC161C7-3043-4E62-A8EC-1764B73486CF}" type="pres">
      <dgm:prSet presAssocID="{75FC4FFC-3A5B-4D42-98FB-266E2C5D499D}" presName="hierRoot2" presStyleCnt="0">
        <dgm:presLayoutVars>
          <dgm:hierBranch val="init"/>
        </dgm:presLayoutVars>
      </dgm:prSet>
      <dgm:spPr/>
    </dgm:pt>
    <dgm:pt modelId="{30904A99-6FE5-4E02-940C-E26DEF55F6A6}" type="pres">
      <dgm:prSet presAssocID="{75FC4FFC-3A5B-4D42-98FB-266E2C5D499D}" presName="rootComposite" presStyleCnt="0"/>
      <dgm:spPr/>
    </dgm:pt>
    <dgm:pt modelId="{15FC987F-7D81-4B2B-9505-35E1EE9EF3E4}" type="pres">
      <dgm:prSet presAssocID="{75FC4FFC-3A5B-4D42-98FB-266E2C5D499D}" presName="rootText" presStyleLbl="node2" presStyleIdx="0" presStyleCnt="3">
        <dgm:presLayoutVars>
          <dgm:chPref val="3"/>
        </dgm:presLayoutVars>
      </dgm:prSet>
      <dgm:spPr/>
      <dgm:t>
        <a:bodyPr/>
        <a:lstStyle/>
        <a:p>
          <a:endParaRPr lang="fr-FR"/>
        </a:p>
      </dgm:t>
    </dgm:pt>
    <dgm:pt modelId="{ACCA0E25-A8EC-40B1-AA48-AA44FC124B70}" type="pres">
      <dgm:prSet presAssocID="{75FC4FFC-3A5B-4D42-98FB-266E2C5D499D}" presName="rootConnector" presStyleLbl="node2" presStyleIdx="0" presStyleCnt="3"/>
      <dgm:spPr/>
      <dgm:t>
        <a:bodyPr/>
        <a:lstStyle/>
        <a:p>
          <a:endParaRPr lang="fr-FR"/>
        </a:p>
      </dgm:t>
    </dgm:pt>
    <dgm:pt modelId="{D4576C1B-6708-4BEE-B4AD-DFCAFFCF5ED8}" type="pres">
      <dgm:prSet presAssocID="{75FC4FFC-3A5B-4D42-98FB-266E2C5D499D}" presName="hierChild4" presStyleCnt="0"/>
      <dgm:spPr/>
    </dgm:pt>
    <dgm:pt modelId="{0C128A91-72E0-484C-895B-9A64060DA096}" type="pres">
      <dgm:prSet presAssocID="{75FC4FFC-3A5B-4D42-98FB-266E2C5D499D}" presName="hierChild5" presStyleCnt="0"/>
      <dgm:spPr/>
    </dgm:pt>
    <dgm:pt modelId="{4ACD2654-9BA3-42CB-B15F-F28E604C6244}" type="pres">
      <dgm:prSet presAssocID="{472380FF-2304-4655-8FE6-3BF7CDB62506}" presName="Name37" presStyleLbl="parChTrans1D2" presStyleIdx="1" presStyleCnt="3"/>
      <dgm:spPr/>
      <dgm:t>
        <a:bodyPr/>
        <a:lstStyle/>
        <a:p>
          <a:endParaRPr lang="fr-FR"/>
        </a:p>
      </dgm:t>
    </dgm:pt>
    <dgm:pt modelId="{2E6A69F5-6836-4AC3-9703-B4EA2FC426A0}" type="pres">
      <dgm:prSet presAssocID="{B00E236D-363D-4A27-87B7-BAC3090556B1}" presName="hierRoot2" presStyleCnt="0">
        <dgm:presLayoutVars>
          <dgm:hierBranch val="init"/>
        </dgm:presLayoutVars>
      </dgm:prSet>
      <dgm:spPr/>
    </dgm:pt>
    <dgm:pt modelId="{2D8C1FF1-BD26-4B5B-ACCC-56AE629F170E}" type="pres">
      <dgm:prSet presAssocID="{B00E236D-363D-4A27-87B7-BAC3090556B1}" presName="rootComposite" presStyleCnt="0"/>
      <dgm:spPr/>
    </dgm:pt>
    <dgm:pt modelId="{7E2745F7-5AD3-4267-8506-41B8CD4FD309}" type="pres">
      <dgm:prSet presAssocID="{B00E236D-363D-4A27-87B7-BAC3090556B1}" presName="rootText" presStyleLbl="node2" presStyleIdx="1" presStyleCnt="3">
        <dgm:presLayoutVars>
          <dgm:chPref val="3"/>
        </dgm:presLayoutVars>
      </dgm:prSet>
      <dgm:spPr/>
      <dgm:t>
        <a:bodyPr/>
        <a:lstStyle/>
        <a:p>
          <a:endParaRPr lang="fr-FR"/>
        </a:p>
      </dgm:t>
    </dgm:pt>
    <dgm:pt modelId="{45A72633-C3FB-46AF-85CC-9984FAFD5CB5}" type="pres">
      <dgm:prSet presAssocID="{B00E236D-363D-4A27-87B7-BAC3090556B1}" presName="rootConnector" presStyleLbl="node2" presStyleIdx="1" presStyleCnt="3"/>
      <dgm:spPr/>
      <dgm:t>
        <a:bodyPr/>
        <a:lstStyle/>
        <a:p>
          <a:endParaRPr lang="fr-FR"/>
        </a:p>
      </dgm:t>
    </dgm:pt>
    <dgm:pt modelId="{54FDEEA6-FA76-454A-9909-23491CA078C4}" type="pres">
      <dgm:prSet presAssocID="{B00E236D-363D-4A27-87B7-BAC3090556B1}" presName="hierChild4" presStyleCnt="0"/>
      <dgm:spPr/>
    </dgm:pt>
    <dgm:pt modelId="{96AB8D79-AC86-4EC1-BAB5-651A25532D8B}" type="pres">
      <dgm:prSet presAssocID="{B00E236D-363D-4A27-87B7-BAC3090556B1}" presName="hierChild5" presStyleCnt="0"/>
      <dgm:spPr/>
    </dgm:pt>
    <dgm:pt modelId="{1A3D17DB-B29B-47E9-A6DE-24DCF3654882}" type="pres">
      <dgm:prSet presAssocID="{2C667586-AD04-4022-B400-64DD267ECEE3}" presName="Name37" presStyleLbl="parChTrans1D2" presStyleIdx="2" presStyleCnt="3"/>
      <dgm:spPr/>
      <dgm:t>
        <a:bodyPr/>
        <a:lstStyle/>
        <a:p>
          <a:endParaRPr lang="fr-FR"/>
        </a:p>
      </dgm:t>
    </dgm:pt>
    <dgm:pt modelId="{C83BAAD2-BDC1-4592-BECC-B98BFC950324}" type="pres">
      <dgm:prSet presAssocID="{10DCD641-3617-4252-9EE6-988585243FB3}" presName="hierRoot2" presStyleCnt="0">
        <dgm:presLayoutVars>
          <dgm:hierBranch val="init"/>
        </dgm:presLayoutVars>
      </dgm:prSet>
      <dgm:spPr/>
    </dgm:pt>
    <dgm:pt modelId="{76F0E0FB-DEDD-40AA-BA4A-B62F4FCC27DA}" type="pres">
      <dgm:prSet presAssocID="{10DCD641-3617-4252-9EE6-988585243FB3}" presName="rootComposite" presStyleCnt="0"/>
      <dgm:spPr/>
    </dgm:pt>
    <dgm:pt modelId="{50568438-A3CD-4C2A-9CEF-95B12E4D757F}" type="pres">
      <dgm:prSet presAssocID="{10DCD641-3617-4252-9EE6-988585243FB3}" presName="rootText" presStyleLbl="node2" presStyleIdx="2" presStyleCnt="3">
        <dgm:presLayoutVars>
          <dgm:chPref val="3"/>
        </dgm:presLayoutVars>
      </dgm:prSet>
      <dgm:spPr/>
      <dgm:t>
        <a:bodyPr/>
        <a:lstStyle/>
        <a:p>
          <a:endParaRPr lang="fr-FR"/>
        </a:p>
      </dgm:t>
    </dgm:pt>
    <dgm:pt modelId="{70F9F7B9-E74D-4389-BCC9-1C6A8856C83F}" type="pres">
      <dgm:prSet presAssocID="{10DCD641-3617-4252-9EE6-988585243FB3}" presName="rootConnector" presStyleLbl="node2" presStyleIdx="2" presStyleCnt="3"/>
      <dgm:spPr/>
      <dgm:t>
        <a:bodyPr/>
        <a:lstStyle/>
        <a:p>
          <a:endParaRPr lang="fr-FR"/>
        </a:p>
      </dgm:t>
    </dgm:pt>
    <dgm:pt modelId="{6FA3B17F-5460-47EF-9127-F335F95C5619}" type="pres">
      <dgm:prSet presAssocID="{10DCD641-3617-4252-9EE6-988585243FB3}" presName="hierChild4" presStyleCnt="0"/>
      <dgm:spPr/>
    </dgm:pt>
    <dgm:pt modelId="{F1F42894-7BEB-4A77-8E9A-E46D6D711B81}" type="pres">
      <dgm:prSet presAssocID="{10DCD641-3617-4252-9EE6-988585243FB3}" presName="hierChild5" presStyleCnt="0"/>
      <dgm:spPr/>
    </dgm:pt>
    <dgm:pt modelId="{65754F36-1F99-42AA-9C6F-752352C658CA}" type="pres">
      <dgm:prSet presAssocID="{C163CB24-BC3A-48A0-868E-ADA415AE5FBF}" presName="hierChild3" presStyleCnt="0"/>
      <dgm:spPr/>
    </dgm:pt>
  </dgm:ptLst>
  <dgm:cxnLst>
    <dgm:cxn modelId="{E9AA0B22-38A2-4DBF-8DB5-4A8AC6546D4A}" srcId="{C163CB24-BC3A-48A0-868E-ADA415AE5FBF}" destId="{75FC4FFC-3A5B-4D42-98FB-266E2C5D499D}" srcOrd="0" destOrd="0" parTransId="{AC12B62F-DEF3-47C1-8C4C-4C2F64408CFE}" sibTransId="{E40B018E-C828-4182-823F-2EA441231AB9}"/>
    <dgm:cxn modelId="{22CFB727-A71A-45E2-AE7F-4682159C571F}" srcId="{C163CB24-BC3A-48A0-868E-ADA415AE5FBF}" destId="{10DCD641-3617-4252-9EE6-988585243FB3}" srcOrd="2" destOrd="0" parTransId="{2C667586-AD04-4022-B400-64DD267ECEE3}" sibTransId="{85791EB8-243D-45CA-99E3-66BA267BA235}"/>
    <dgm:cxn modelId="{47890BD5-8F87-43F1-8781-355963D4AFBB}" type="presOf" srcId="{75FC4FFC-3A5B-4D42-98FB-266E2C5D499D}" destId="{ACCA0E25-A8EC-40B1-AA48-AA44FC124B70}" srcOrd="1" destOrd="0" presId="urn:microsoft.com/office/officeart/2005/8/layout/orgChart1"/>
    <dgm:cxn modelId="{51969B2C-4782-4663-B7B2-77C5992D6B17}" type="presOf" srcId="{75FC4FFC-3A5B-4D42-98FB-266E2C5D499D}" destId="{15FC987F-7D81-4B2B-9505-35E1EE9EF3E4}" srcOrd="0" destOrd="0" presId="urn:microsoft.com/office/officeart/2005/8/layout/orgChart1"/>
    <dgm:cxn modelId="{87040D2A-1A51-46D3-B1A8-6B12DE4078BA}" srcId="{C163CB24-BC3A-48A0-868E-ADA415AE5FBF}" destId="{B00E236D-363D-4A27-87B7-BAC3090556B1}" srcOrd="1" destOrd="0" parTransId="{472380FF-2304-4655-8FE6-3BF7CDB62506}" sibTransId="{5399A2C5-FDC2-44C0-AFF6-99FF5A6DD9D5}"/>
    <dgm:cxn modelId="{24AEC25B-AB7C-4FF2-BA85-AF72BF99DF01}" type="presOf" srcId="{AC12B62F-DEF3-47C1-8C4C-4C2F64408CFE}" destId="{3472D3B3-283D-41F1-A3C8-BA414294D161}" srcOrd="0" destOrd="0" presId="urn:microsoft.com/office/officeart/2005/8/layout/orgChart1"/>
    <dgm:cxn modelId="{F6077937-851C-4020-BBF1-15142DD1C69E}" type="presOf" srcId="{B00E236D-363D-4A27-87B7-BAC3090556B1}" destId="{7E2745F7-5AD3-4267-8506-41B8CD4FD309}" srcOrd="0" destOrd="0" presId="urn:microsoft.com/office/officeart/2005/8/layout/orgChart1"/>
    <dgm:cxn modelId="{A20907AC-0C85-4F2F-8EE8-42E057A037C4}" type="presOf" srcId="{10DCD641-3617-4252-9EE6-988585243FB3}" destId="{50568438-A3CD-4C2A-9CEF-95B12E4D757F}" srcOrd="0" destOrd="0" presId="urn:microsoft.com/office/officeart/2005/8/layout/orgChart1"/>
    <dgm:cxn modelId="{EF89C757-554B-40E3-99DD-6A404AE1CAFD}" type="presOf" srcId="{C163CB24-BC3A-48A0-868E-ADA415AE5FBF}" destId="{F768D264-A24A-4A35-9C58-88B0E708D319}" srcOrd="0" destOrd="0" presId="urn:microsoft.com/office/officeart/2005/8/layout/orgChart1"/>
    <dgm:cxn modelId="{13CFA1C8-0F56-48FA-B4F0-946B0263185B}" type="presOf" srcId="{10DCD641-3617-4252-9EE6-988585243FB3}" destId="{70F9F7B9-E74D-4389-BCC9-1C6A8856C83F}" srcOrd="1" destOrd="0" presId="urn:microsoft.com/office/officeart/2005/8/layout/orgChart1"/>
    <dgm:cxn modelId="{F5B693D3-66A7-492A-8DEE-2E058B566A40}" type="presOf" srcId="{C163CB24-BC3A-48A0-868E-ADA415AE5FBF}" destId="{04F240F2-3E75-4602-BD54-4BCFF573FE58}" srcOrd="1" destOrd="0" presId="urn:microsoft.com/office/officeart/2005/8/layout/orgChart1"/>
    <dgm:cxn modelId="{D7E53B9D-AD89-495F-97B8-1665695BB1E0}" type="presOf" srcId="{2C667586-AD04-4022-B400-64DD267ECEE3}" destId="{1A3D17DB-B29B-47E9-A6DE-24DCF3654882}" srcOrd="0" destOrd="0" presId="urn:microsoft.com/office/officeart/2005/8/layout/orgChart1"/>
    <dgm:cxn modelId="{1132769F-F360-47BA-9253-3040F56EEE87}" type="presOf" srcId="{472380FF-2304-4655-8FE6-3BF7CDB62506}" destId="{4ACD2654-9BA3-42CB-B15F-F28E604C6244}" srcOrd="0" destOrd="0" presId="urn:microsoft.com/office/officeart/2005/8/layout/orgChart1"/>
    <dgm:cxn modelId="{10A5C5E4-9F30-4B7F-8773-3E4E3F661AD8}" type="presOf" srcId="{B00E236D-363D-4A27-87B7-BAC3090556B1}" destId="{45A72633-C3FB-46AF-85CC-9984FAFD5CB5}" srcOrd="1" destOrd="0" presId="urn:microsoft.com/office/officeart/2005/8/layout/orgChart1"/>
    <dgm:cxn modelId="{7FA26D88-2753-4387-AA2D-6B3E669CE105}" srcId="{C523564C-0A99-4EC9-AC27-D63191CCA356}" destId="{C163CB24-BC3A-48A0-868E-ADA415AE5FBF}" srcOrd="0" destOrd="0" parTransId="{E47843B1-5B4C-4473-856E-321790B7FD86}" sibTransId="{9324E455-57EF-43AD-A263-06BEFA73C21B}"/>
    <dgm:cxn modelId="{9280A60D-DF82-4D47-AFA4-D7BA357BC16F}" type="presOf" srcId="{C523564C-0A99-4EC9-AC27-D63191CCA356}" destId="{37D947DA-26C9-4CF9-A6DA-590476DB5326}" srcOrd="0" destOrd="0" presId="urn:microsoft.com/office/officeart/2005/8/layout/orgChart1"/>
    <dgm:cxn modelId="{E1ADAF04-5083-4176-9A7E-60ED86BF9005}" type="presParOf" srcId="{37D947DA-26C9-4CF9-A6DA-590476DB5326}" destId="{D0371820-4EF4-4DBA-A6BC-5C4B0838CF4B}" srcOrd="0" destOrd="0" presId="urn:microsoft.com/office/officeart/2005/8/layout/orgChart1"/>
    <dgm:cxn modelId="{D0A988EC-3D31-441A-9C30-ED7EE5310B01}" type="presParOf" srcId="{D0371820-4EF4-4DBA-A6BC-5C4B0838CF4B}" destId="{0C0FC132-A5C7-486A-AE86-6BF19BAF1959}" srcOrd="0" destOrd="0" presId="urn:microsoft.com/office/officeart/2005/8/layout/orgChart1"/>
    <dgm:cxn modelId="{332C14E0-9F4C-490C-8546-6106DD883FAE}" type="presParOf" srcId="{0C0FC132-A5C7-486A-AE86-6BF19BAF1959}" destId="{F768D264-A24A-4A35-9C58-88B0E708D319}" srcOrd="0" destOrd="0" presId="urn:microsoft.com/office/officeart/2005/8/layout/orgChart1"/>
    <dgm:cxn modelId="{A299B145-4720-43B9-B6B5-BA34946FDCD1}" type="presParOf" srcId="{0C0FC132-A5C7-486A-AE86-6BF19BAF1959}" destId="{04F240F2-3E75-4602-BD54-4BCFF573FE58}" srcOrd="1" destOrd="0" presId="urn:microsoft.com/office/officeart/2005/8/layout/orgChart1"/>
    <dgm:cxn modelId="{20D1D6F8-282F-47FF-B6C8-E6556F4EA530}" type="presParOf" srcId="{D0371820-4EF4-4DBA-A6BC-5C4B0838CF4B}" destId="{FC6842C1-7B63-4F4B-8F7B-2287F134A4E1}" srcOrd="1" destOrd="0" presId="urn:microsoft.com/office/officeart/2005/8/layout/orgChart1"/>
    <dgm:cxn modelId="{38D9B477-570F-43DC-954D-9D343A78C84B}" type="presParOf" srcId="{FC6842C1-7B63-4F4B-8F7B-2287F134A4E1}" destId="{3472D3B3-283D-41F1-A3C8-BA414294D161}" srcOrd="0" destOrd="0" presId="urn:microsoft.com/office/officeart/2005/8/layout/orgChart1"/>
    <dgm:cxn modelId="{A97C98FB-54E5-4D86-BA72-E7B25DFA2F8E}" type="presParOf" srcId="{FC6842C1-7B63-4F4B-8F7B-2287F134A4E1}" destId="{AEC161C7-3043-4E62-A8EC-1764B73486CF}" srcOrd="1" destOrd="0" presId="urn:microsoft.com/office/officeart/2005/8/layout/orgChart1"/>
    <dgm:cxn modelId="{305E9A80-6FBF-4280-9CFD-A74DDBA7DA85}" type="presParOf" srcId="{AEC161C7-3043-4E62-A8EC-1764B73486CF}" destId="{30904A99-6FE5-4E02-940C-E26DEF55F6A6}" srcOrd="0" destOrd="0" presId="urn:microsoft.com/office/officeart/2005/8/layout/orgChart1"/>
    <dgm:cxn modelId="{DEE72F28-E8C8-4429-8175-35E5FD2FA6AE}" type="presParOf" srcId="{30904A99-6FE5-4E02-940C-E26DEF55F6A6}" destId="{15FC987F-7D81-4B2B-9505-35E1EE9EF3E4}" srcOrd="0" destOrd="0" presId="urn:microsoft.com/office/officeart/2005/8/layout/orgChart1"/>
    <dgm:cxn modelId="{ACB54838-485F-4F8E-8389-F7CDBA4AADA7}" type="presParOf" srcId="{30904A99-6FE5-4E02-940C-E26DEF55F6A6}" destId="{ACCA0E25-A8EC-40B1-AA48-AA44FC124B70}" srcOrd="1" destOrd="0" presId="urn:microsoft.com/office/officeart/2005/8/layout/orgChart1"/>
    <dgm:cxn modelId="{9ECD0421-2DAA-4BA3-AB82-530C00E404F4}" type="presParOf" srcId="{AEC161C7-3043-4E62-A8EC-1764B73486CF}" destId="{D4576C1B-6708-4BEE-B4AD-DFCAFFCF5ED8}" srcOrd="1" destOrd="0" presId="urn:microsoft.com/office/officeart/2005/8/layout/orgChart1"/>
    <dgm:cxn modelId="{296C4F96-7C0C-46AE-9DE8-AFF3946D0C82}" type="presParOf" srcId="{AEC161C7-3043-4E62-A8EC-1764B73486CF}" destId="{0C128A91-72E0-484C-895B-9A64060DA096}" srcOrd="2" destOrd="0" presId="urn:microsoft.com/office/officeart/2005/8/layout/orgChart1"/>
    <dgm:cxn modelId="{57120CBE-4C67-42D5-8934-D75A60A28A6D}" type="presParOf" srcId="{FC6842C1-7B63-4F4B-8F7B-2287F134A4E1}" destId="{4ACD2654-9BA3-42CB-B15F-F28E604C6244}" srcOrd="2" destOrd="0" presId="urn:microsoft.com/office/officeart/2005/8/layout/orgChart1"/>
    <dgm:cxn modelId="{DF270FA0-BF1D-4654-852F-308F4BCE3489}" type="presParOf" srcId="{FC6842C1-7B63-4F4B-8F7B-2287F134A4E1}" destId="{2E6A69F5-6836-4AC3-9703-B4EA2FC426A0}" srcOrd="3" destOrd="0" presId="urn:microsoft.com/office/officeart/2005/8/layout/orgChart1"/>
    <dgm:cxn modelId="{A4BE2749-F5AA-42BC-87A8-156A62DCC333}" type="presParOf" srcId="{2E6A69F5-6836-4AC3-9703-B4EA2FC426A0}" destId="{2D8C1FF1-BD26-4B5B-ACCC-56AE629F170E}" srcOrd="0" destOrd="0" presId="urn:microsoft.com/office/officeart/2005/8/layout/orgChart1"/>
    <dgm:cxn modelId="{CABA9BB3-CC76-4C31-8A7C-08A06C64EC48}" type="presParOf" srcId="{2D8C1FF1-BD26-4B5B-ACCC-56AE629F170E}" destId="{7E2745F7-5AD3-4267-8506-41B8CD4FD309}" srcOrd="0" destOrd="0" presId="urn:microsoft.com/office/officeart/2005/8/layout/orgChart1"/>
    <dgm:cxn modelId="{912A6655-8490-40B7-A217-D299B69B5E76}" type="presParOf" srcId="{2D8C1FF1-BD26-4B5B-ACCC-56AE629F170E}" destId="{45A72633-C3FB-46AF-85CC-9984FAFD5CB5}" srcOrd="1" destOrd="0" presId="urn:microsoft.com/office/officeart/2005/8/layout/orgChart1"/>
    <dgm:cxn modelId="{BCFBE631-BB55-4877-8124-A0F007C66DAB}" type="presParOf" srcId="{2E6A69F5-6836-4AC3-9703-B4EA2FC426A0}" destId="{54FDEEA6-FA76-454A-9909-23491CA078C4}" srcOrd="1" destOrd="0" presId="urn:microsoft.com/office/officeart/2005/8/layout/orgChart1"/>
    <dgm:cxn modelId="{52B36998-13E9-4AFA-9668-F886532AF62D}" type="presParOf" srcId="{2E6A69F5-6836-4AC3-9703-B4EA2FC426A0}" destId="{96AB8D79-AC86-4EC1-BAB5-651A25532D8B}" srcOrd="2" destOrd="0" presId="urn:microsoft.com/office/officeart/2005/8/layout/orgChart1"/>
    <dgm:cxn modelId="{3290272F-B1D2-46AC-A693-B06BC5B5D9A5}" type="presParOf" srcId="{FC6842C1-7B63-4F4B-8F7B-2287F134A4E1}" destId="{1A3D17DB-B29B-47E9-A6DE-24DCF3654882}" srcOrd="4" destOrd="0" presId="urn:microsoft.com/office/officeart/2005/8/layout/orgChart1"/>
    <dgm:cxn modelId="{71A2C22E-F810-4090-A193-E1A7671A73E9}" type="presParOf" srcId="{FC6842C1-7B63-4F4B-8F7B-2287F134A4E1}" destId="{C83BAAD2-BDC1-4592-BECC-B98BFC950324}" srcOrd="5" destOrd="0" presId="urn:microsoft.com/office/officeart/2005/8/layout/orgChart1"/>
    <dgm:cxn modelId="{C15F8B73-EE32-41E9-B27F-34289090202C}" type="presParOf" srcId="{C83BAAD2-BDC1-4592-BECC-B98BFC950324}" destId="{76F0E0FB-DEDD-40AA-BA4A-B62F4FCC27DA}" srcOrd="0" destOrd="0" presId="urn:microsoft.com/office/officeart/2005/8/layout/orgChart1"/>
    <dgm:cxn modelId="{18A664A7-6955-43FA-836B-1029794EDA36}" type="presParOf" srcId="{76F0E0FB-DEDD-40AA-BA4A-B62F4FCC27DA}" destId="{50568438-A3CD-4C2A-9CEF-95B12E4D757F}" srcOrd="0" destOrd="0" presId="urn:microsoft.com/office/officeart/2005/8/layout/orgChart1"/>
    <dgm:cxn modelId="{4A8B0313-7A8F-40E0-9796-8ECD26A60859}" type="presParOf" srcId="{76F0E0FB-DEDD-40AA-BA4A-B62F4FCC27DA}" destId="{70F9F7B9-E74D-4389-BCC9-1C6A8856C83F}" srcOrd="1" destOrd="0" presId="urn:microsoft.com/office/officeart/2005/8/layout/orgChart1"/>
    <dgm:cxn modelId="{D62DED0C-5A0C-43EA-B181-3FA8F87044F5}" type="presParOf" srcId="{C83BAAD2-BDC1-4592-BECC-B98BFC950324}" destId="{6FA3B17F-5460-47EF-9127-F335F95C5619}" srcOrd="1" destOrd="0" presId="urn:microsoft.com/office/officeart/2005/8/layout/orgChart1"/>
    <dgm:cxn modelId="{9BB8986C-3153-4AD3-9888-E668C1A0EF75}" type="presParOf" srcId="{C83BAAD2-BDC1-4592-BECC-B98BFC950324}" destId="{F1F42894-7BEB-4A77-8E9A-E46D6D711B81}" srcOrd="2" destOrd="0" presId="urn:microsoft.com/office/officeart/2005/8/layout/orgChart1"/>
    <dgm:cxn modelId="{91A0A921-941C-45DA-A981-D53BD0A302C7}" type="presParOf" srcId="{D0371820-4EF4-4DBA-A6BC-5C4B0838CF4B}" destId="{65754F36-1F99-42AA-9C6F-752352C658CA}" srcOrd="2" destOrd="0" presId="urn:microsoft.com/office/officeart/2005/8/layout/orgChar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523564C-0A99-4EC9-AC27-D63191CCA3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C163CB24-BC3A-48A0-868E-ADA415AE5FBF}">
      <dgm:prSet phldrT="[Texte]" custT="1"/>
      <dgm:spPr>
        <a:noFill/>
        <a:ln>
          <a:solidFill>
            <a:srgbClr val="FFC000"/>
          </a:solidFill>
        </a:ln>
      </dgm:spPr>
      <dgm:t>
        <a:bodyPr/>
        <a:lstStyle/>
        <a:p>
          <a:r>
            <a:rPr lang="fr-FR" sz="2400">
              <a:solidFill>
                <a:sysClr val="windowText" lastClr="000000"/>
              </a:solidFill>
            </a:rPr>
            <a:t>Les ..............</a:t>
          </a:r>
        </a:p>
      </dgm:t>
    </dgm:pt>
    <dgm:pt modelId="{E47843B1-5B4C-4473-856E-321790B7FD86}" type="parTrans" cxnId="{7FA26D88-2753-4387-AA2D-6B3E669CE105}">
      <dgm:prSet/>
      <dgm:spPr/>
      <dgm:t>
        <a:bodyPr/>
        <a:lstStyle/>
        <a:p>
          <a:endParaRPr lang="fr-FR"/>
        </a:p>
      </dgm:t>
    </dgm:pt>
    <dgm:pt modelId="{9324E455-57EF-43AD-A263-06BEFA73C21B}" type="sibTrans" cxnId="{7FA26D88-2753-4387-AA2D-6B3E669CE105}">
      <dgm:prSet/>
      <dgm:spPr/>
      <dgm:t>
        <a:bodyPr/>
        <a:lstStyle/>
        <a:p>
          <a:endParaRPr lang="fr-FR"/>
        </a:p>
      </dgm:t>
    </dgm:pt>
    <dgm:pt modelId="{75FC4FFC-3A5B-4D42-98FB-266E2C5D499D}">
      <dgm:prSet phldrT="[Texte]" phldr="1"/>
      <dgm:spPr>
        <a:noFill/>
        <a:ln>
          <a:solidFill>
            <a:srgbClr val="FFC000"/>
          </a:solidFill>
        </a:ln>
      </dgm:spPr>
      <dgm:t>
        <a:bodyPr/>
        <a:lstStyle/>
        <a:p>
          <a:endParaRPr lang="fr-FR"/>
        </a:p>
      </dgm:t>
    </dgm:pt>
    <dgm:pt modelId="{AC12B62F-DEF3-47C1-8C4C-4C2F64408CFE}" type="parTrans" cxnId="{E9AA0B22-38A2-4DBF-8DB5-4A8AC6546D4A}">
      <dgm:prSet/>
      <dgm:spPr/>
      <dgm:t>
        <a:bodyPr/>
        <a:lstStyle/>
        <a:p>
          <a:endParaRPr lang="fr-FR"/>
        </a:p>
      </dgm:t>
    </dgm:pt>
    <dgm:pt modelId="{E40B018E-C828-4182-823F-2EA441231AB9}" type="sibTrans" cxnId="{E9AA0B22-38A2-4DBF-8DB5-4A8AC6546D4A}">
      <dgm:prSet/>
      <dgm:spPr/>
      <dgm:t>
        <a:bodyPr/>
        <a:lstStyle/>
        <a:p>
          <a:endParaRPr lang="fr-FR"/>
        </a:p>
      </dgm:t>
    </dgm:pt>
    <dgm:pt modelId="{B00E236D-363D-4A27-87B7-BAC3090556B1}">
      <dgm:prSet phldrT="[Texte]" phldr="1"/>
      <dgm:spPr>
        <a:noFill/>
        <a:ln>
          <a:solidFill>
            <a:srgbClr val="FFC000"/>
          </a:solidFill>
        </a:ln>
      </dgm:spPr>
      <dgm:t>
        <a:bodyPr/>
        <a:lstStyle/>
        <a:p>
          <a:endParaRPr lang="fr-FR"/>
        </a:p>
      </dgm:t>
    </dgm:pt>
    <dgm:pt modelId="{472380FF-2304-4655-8FE6-3BF7CDB62506}" type="parTrans" cxnId="{87040D2A-1A51-46D3-B1A8-6B12DE4078BA}">
      <dgm:prSet/>
      <dgm:spPr/>
      <dgm:t>
        <a:bodyPr/>
        <a:lstStyle/>
        <a:p>
          <a:endParaRPr lang="fr-FR"/>
        </a:p>
      </dgm:t>
    </dgm:pt>
    <dgm:pt modelId="{5399A2C5-FDC2-44C0-AFF6-99FF5A6DD9D5}" type="sibTrans" cxnId="{87040D2A-1A51-46D3-B1A8-6B12DE4078BA}">
      <dgm:prSet/>
      <dgm:spPr/>
      <dgm:t>
        <a:bodyPr/>
        <a:lstStyle/>
        <a:p>
          <a:endParaRPr lang="fr-FR"/>
        </a:p>
      </dgm:t>
    </dgm:pt>
    <dgm:pt modelId="{10DCD641-3617-4252-9EE6-988585243FB3}">
      <dgm:prSet phldrT="[Texte]" phldr="1"/>
      <dgm:spPr>
        <a:noFill/>
        <a:ln>
          <a:solidFill>
            <a:srgbClr val="FFC000"/>
          </a:solidFill>
        </a:ln>
      </dgm:spPr>
      <dgm:t>
        <a:bodyPr/>
        <a:lstStyle/>
        <a:p>
          <a:endParaRPr lang="fr-FR"/>
        </a:p>
      </dgm:t>
    </dgm:pt>
    <dgm:pt modelId="{2C667586-AD04-4022-B400-64DD267ECEE3}" type="parTrans" cxnId="{22CFB727-A71A-45E2-AE7F-4682159C571F}">
      <dgm:prSet/>
      <dgm:spPr/>
      <dgm:t>
        <a:bodyPr/>
        <a:lstStyle/>
        <a:p>
          <a:endParaRPr lang="fr-FR"/>
        </a:p>
      </dgm:t>
    </dgm:pt>
    <dgm:pt modelId="{85791EB8-243D-45CA-99E3-66BA267BA235}" type="sibTrans" cxnId="{22CFB727-A71A-45E2-AE7F-4682159C571F}">
      <dgm:prSet/>
      <dgm:spPr/>
      <dgm:t>
        <a:bodyPr/>
        <a:lstStyle/>
        <a:p>
          <a:endParaRPr lang="fr-FR"/>
        </a:p>
      </dgm:t>
    </dgm:pt>
    <dgm:pt modelId="{37D947DA-26C9-4CF9-A6DA-590476DB5326}" type="pres">
      <dgm:prSet presAssocID="{C523564C-0A99-4EC9-AC27-D63191CCA356}" presName="hierChild1" presStyleCnt="0">
        <dgm:presLayoutVars>
          <dgm:orgChart val="1"/>
          <dgm:chPref val="1"/>
          <dgm:dir/>
          <dgm:animOne val="branch"/>
          <dgm:animLvl val="lvl"/>
          <dgm:resizeHandles/>
        </dgm:presLayoutVars>
      </dgm:prSet>
      <dgm:spPr/>
      <dgm:t>
        <a:bodyPr/>
        <a:lstStyle/>
        <a:p>
          <a:endParaRPr lang="fr-FR"/>
        </a:p>
      </dgm:t>
    </dgm:pt>
    <dgm:pt modelId="{D0371820-4EF4-4DBA-A6BC-5C4B0838CF4B}" type="pres">
      <dgm:prSet presAssocID="{C163CB24-BC3A-48A0-868E-ADA415AE5FBF}" presName="hierRoot1" presStyleCnt="0">
        <dgm:presLayoutVars>
          <dgm:hierBranch val="init"/>
        </dgm:presLayoutVars>
      </dgm:prSet>
      <dgm:spPr/>
    </dgm:pt>
    <dgm:pt modelId="{0C0FC132-A5C7-486A-AE86-6BF19BAF1959}" type="pres">
      <dgm:prSet presAssocID="{C163CB24-BC3A-48A0-868E-ADA415AE5FBF}" presName="rootComposite1" presStyleCnt="0"/>
      <dgm:spPr/>
    </dgm:pt>
    <dgm:pt modelId="{F768D264-A24A-4A35-9C58-88B0E708D319}" type="pres">
      <dgm:prSet presAssocID="{C163CB24-BC3A-48A0-868E-ADA415AE5FBF}" presName="rootText1" presStyleLbl="node0" presStyleIdx="0" presStyleCnt="1">
        <dgm:presLayoutVars>
          <dgm:chPref val="3"/>
        </dgm:presLayoutVars>
      </dgm:prSet>
      <dgm:spPr/>
      <dgm:t>
        <a:bodyPr/>
        <a:lstStyle/>
        <a:p>
          <a:endParaRPr lang="fr-FR"/>
        </a:p>
      </dgm:t>
    </dgm:pt>
    <dgm:pt modelId="{04F240F2-3E75-4602-BD54-4BCFF573FE58}" type="pres">
      <dgm:prSet presAssocID="{C163CB24-BC3A-48A0-868E-ADA415AE5FBF}" presName="rootConnector1" presStyleLbl="node1" presStyleIdx="0" presStyleCnt="0"/>
      <dgm:spPr/>
      <dgm:t>
        <a:bodyPr/>
        <a:lstStyle/>
        <a:p>
          <a:endParaRPr lang="fr-FR"/>
        </a:p>
      </dgm:t>
    </dgm:pt>
    <dgm:pt modelId="{FC6842C1-7B63-4F4B-8F7B-2287F134A4E1}" type="pres">
      <dgm:prSet presAssocID="{C163CB24-BC3A-48A0-868E-ADA415AE5FBF}" presName="hierChild2" presStyleCnt="0"/>
      <dgm:spPr/>
    </dgm:pt>
    <dgm:pt modelId="{3472D3B3-283D-41F1-A3C8-BA414294D161}" type="pres">
      <dgm:prSet presAssocID="{AC12B62F-DEF3-47C1-8C4C-4C2F64408CFE}" presName="Name37" presStyleLbl="parChTrans1D2" presStyleIdx="0" presStyleCnt="3"/>
      <dgm:spPr/>
      <dgm:t>
        <a:bodyPr/>
        <a:lstStyle/>
        <a:p>
          <a:endParaRPr lang="fr-FR"/>
        </a:p>
      </dgm:t>
    </dgm:pt>
    <dgm:pt modelId="{AEC161C7-3043-4E62-A8EC-1764B73486CF}" type="pres">
      <dgm:prSet presAssocID="{75FC4FFC-3A5B-4D42-98FB-266E2C5D499D}" presName="hierRoot2" presStyleCnt="0">
        <dgm:presLayoutVars>
          <dgm:hierBranch val="init"/>
        </dgm:presLayoutVars>
      </dgm:prSet>
      <dgm:spPr/>
    </dgm:pt>
    <dgm:pt modelId="{30904A99-6FE5-4E02-940C-E26DEF55F6A6}" type="pres">
      <dgm:prSet presAssocID="{75FC4FFC-3A5B-4D42-98FB-266E2C5D499D}" presName="rootComposite" presStyleCnt="0"/>
      <dgm:spPr/>
    </dgm:pt>
    <dgm:pt modelId="{15FC987F-7D81-4B2B-9505-35E1EE9EF3E4}" type="pres">
      <dgm:prSet presAssocID="{75FC4FFC-3A5B-4D42-98FB-266E2C5D499D}" presName="rootText" presStyleLbl="node2" presStyleIdx="0" presStyleCnt="3">
        <dgm:presLayoutVars>
          <dgm:chPref val="3"/>
        </dgm:presLayoutVars>
      </dgm:prSet>
      <dgm:spPr/>
      <dgm:t>
        <a:bodyPr/>
        <a:lstStyle/>
        <a:p>
          <a:endParaRPr lang="fr-FR"/>
        </a:p>
      </dgm:t>
    </dgm:pt>
    <dgm:pt modelId="{ACCA0E25-A8EC-40B1-AA48-AA44FC124B70}" type="pres">
      <dgm:prSet presAssocID="{75FC4FFC-3A5B-4D42-98FB-266E2C5D499D}" presName="rootConnector" presStyleLbl="node2" presStyleIdx="0" presStyleCnt="3"/>
      <dgm:spPr/>
      <dgm:t>
        <a:bodyPr/>
        <a:lstStyle/>
        <a:p>
          <a:endParaRPr lang="fr-FR"/>
        </a:p>
      </dgm:t>
    </dgm:pt>
    <dgm:pt modelId="{D4576C1B-6708-4BEE-B4AD-DFCAFFCF5ED8}" type="pres">
      <dgm:prSet presAssocID="{75FC4FFC-3A5B-4D42-98FB-266E2C5D499D}" presName="hierChild4" presStyleCnt="0"/>
      <dgm:spPr/>
    </dgm:pt>
    <dgm:pt modelId="{0C128A91-72E0-484C-895B-9A64060DA096}" type="pres">
      <dgm:prSet presAssocID="{75FC4FFC-3A5B-4D42-98FB-266E2C5D499D}" presName="hierChild5" presStyleCnt="0"/>
      <dgm:spPr/>
    </dgm:pt>
    <dgm:pt modelId="{4ACD2654-9BA3-42CB-B15F-F28E604C6244}" type="pres">
      <dgm:prSet presAssocID="{472380FF-2304-4655-8FE6-3BF7CDB62506}" presName="Name37" presStyleLbl="parChTrans1D2" presStyleIdx="1" presStyleCnt="3"/>
      <dgm:spPr/>
      <dgm:t>
        <a:bodyPr/>
        <a:lstStyle/>
        <a:p>
          <a:endParaRPr lang="fr-FR"/>
        </a:p>
      </dgm:t>
    </dgm:pt>
    <dgm:pt modelId="{2E6A69F5-6836-4AC3-9703-B4EA2FC426A0}" type="pres">
      <dgm:prSet presAssocID="{B00E236D-363D-4A27-87B7-BAC3090556B1}" presName="hierRoot2" presStyleCnt="0">
        <dgm:presLayoutVars>
          <dgm:hierBranch val="init"/>
        </dgm:presLayoutVars>
      </dgm:prSet>
      <dgm:spPr/>
    </dgm:pt>
    <dgm:pt modelId="{2D8C1FF1-BD26-4B5B-ACCC-56AE629F170E}" type="pres">
      <dgm:prSet presAssocID="{B00E236D-363D-4A27-87B7-BAC3090556B1}" presName="rootComposite" presStyleCnt="0"/>
      <dgm:spPr/>
    </dgm:pt>
    <dgm:pt modelId="{7E2745F7-5AD3-4267-8506-41B8CD4FD309}" type="pres">
      <dgm:prSet presAssocID="{B00E236D-363D-4A27-87B7-BAC3090556B1}" presName="rootText" presStyleLbl="node2" presStyleIdx="1" presStyleCnt="3" custLinFactNeighborX="-476" custLinFactNeighborY="3941">
        <dgm:presLayoutVars>
          <dgm:chPref val="3"/>
        </dgm:presLayoutVars>
      </dgm:prSet>
      <dgm:spPr/>
      <dgm:t>
        <a:bodyPr/>
        <a:lstStyle/>
        <a:p>
          <a:endParaRPr lang="fr-FR"/>
        </a:p>
      </dgm:t>
    </dgm:pt>
    <dgm:pt modelId="{45A72633-C3FB-46AF-85CC-9984FAFD5CB5}" type="pres">
      <dgm:prSet presAssocID="{B00E236D-363D-4A27-87B7-BAC3090556B1}" presName="rootConnector" presStyleLbl="node2" presStyleIdx="1" presStyleCnt="3"/>
      <dgm:spPr/>
      <dgm:t>
        <a:bodyPr/>
        <a:lstStyle/>
        <a:p>
          <a:endParaRPr lang="fr-FR"/>
        </a:p>
      </dgm:t>
    </dgm:pt>
    <dgm:pt modelId="{54FDEEA6-FA76-454A-9909-23491CA078C4}" type="pres">
      <dgm:prSet presAssocID="{B00E236D-363D-4A27-87B7-BAC3090556B1}" presName="hierChild4" presStyleCnt="0"/>
      <dgm:spPr/>
    </dgm:pt>
    <dgm:pt modelId="{96AB8D79-AC86-4EC1-BAB5-651A25532D8B}" type="pres">
      <dgm:prSet presAssocID="{B00E236D-363D-4A27-87B7-BAC3090556B1}" presName="hierChild5" presStyleCnt="0"/>
      <dgm:spPr/>
    </dgm:pt>
    <dgm:pt modelId="{1A3D17DB-B29B-47E9-A6DE-24DCF3654882}" type="pres">
      <dgm:prSet presAssocID="{2C667586-AD04-4022-B400-64DD267ECEE3}" presName="Name37" presStyleLbl="parChTrans1D2" presStyleIdx="2" presStyleCnt="3"/>
      <dgm:spPr/>
      <dgm:t>
        <a:bodyPr/>
        <a:lstStyle/>
        <a:p>
          <a:endParaRPr lang="fr-FR"/>
        </a:p>
      </dgm:t>
    </dgm:pt>
    <dgm:pt modelId="{C83BAAD2-BDC1-4592-BECC-B98BFC950324}" type="pres">
      <dgm:prSet presAssocID="{10DCD641-3617-4252-9EE6-988585243FB3}" presName="hierRoot2" presStyleCnt="0">
        <dgm:presLayoutVars>
          <dgm:hierBranch val="init"/>
        </dgm:presLayoutVars>
      </dgm:prSet>
      <dgm:spPr/>
    </dgm:pt>
    <dgm:pt modelId="{76F0E0FB-DEDD-40AA-BA4A-B62F4FCC27DA}" type="pres">
      <dgm:prSet presAssocID="{10DCD641-3617-4252-9EE6-988585243FB3}" presName="rootComposite" presStyleCnt="0"/>
      <dgm:spPr/>
    </dgm:pt>
    <dgm:pt modelId="{50568438-A3CD-4C2A-9CEF-95B12E4D757F}" type="pres">
      <dgm:prSet presAssocID="{10DCD641-3617-4252-9EE6-988585243FB3}" presName="rootText" presStyleLbl="node2" presStyleIdx="2" presStyleCnt="3">
        <dgm:presLayoutVars>
          <dgm:chPref val="3"/>
        </dgm:presLayoutVars>
      </dgm:prSet>
      <dgm:spPr/>
      <dgm:t>
        <a:bodyPr/>
        <a:lstStyle/>
        <a:p>
          <a:endParaRPr lang="fr-FR"/>
        </a:p>
      </dgm:t>
    </dgm:pt>
    <dgm:pt modelId="{70F9F7B9-E74D-4389-BCC9-1C6A8856C83F}" type="pres">
      <dgm:prSet presAssocID="{10DCD641-3617-4252-9EE6-988585243FB3}" presName="rootConnector" presStyleLbl="node2" presStyleIdx="2" presStyleCnt="3"/>
      <dgm:spPr/>
      <dgm:t>
        <a:bodyPr/>
        <a:lstStyle/>
        <a:p>
          <a:endParaRPr lang="fr-FR"/>
        </a:p>
      </dgm:t>
    </dgm:pt>
    <dgm:pt modelId="{6FA3B17F-5460-47EF-9127-F335F95C5619}" type="pres">
      <dgm:prSet presAssocID="{10DCD641-3617-4252-9EE6-988585243FB3}" presName="hierChild4" presStyleCnt="0"/>
      <dgm:spPr/>
    </dgm:pt>
    <dgm:pt modelId="{F1F42894-7BEB-4A77-8E9A-E46D6D711B81}" type="pres">
      <dgm:prSet presAssocID="{10DCD641-3617-4252-9EE6-988585243FB3}" presName="hierChild5" presStyleCnt="0"/>
      <dgm:spPr/>
    </dgm:pt>
    <dgm:pt modelId="{65754F36-1F99-42AA-9C6F-752352C658CA}" type="pres">
      <dgm:prSet presAssocID="{C163CB24-BC3A-48A0-868E-ADA415AE5FBF}" presName="hierChild3" presStyleCnt="0"/>
      <dgm:spPr/>
    </dgm:pt>
  </dgm:ptLst>
  <dgm:cxnLst>
    <dgm:cxn modelId="{A8A2B1D3-519D-4E11-881E-8D86FD70D380}" type="presOf" srcId="{75FC4FFC-3A5B-4D42-98FB-266E2C5D499D}" destId="{ACCA0E25-A8EC-40B1-AA48-AA44FC124B70}" srcOrd="1" destOrd="0" presId="urn:microsoft.com/office/officeart/2005/8/layout/orgChart1"/>
    <dgm:cxn modelId="{C03642D9-83FE-44ED-949A-567C92033B1C}" type="presOf" srcId="{472380FF-2304-4655-8FE6-3BF7CDB62506}" destId="{4ACD2654-9BA3-42CB-B15F-F28E604C6244}" srcOrd="0" destOrd="0" presId="urn:microsoft.com/office/officeart/2005/8/layout/orgChart1"/>
    <dgm:cxn modelId="{E9AA0B22-38A2-4DBF-8DB5-4A8AC6546D4A}" srcId="{C163CB24-BC3A-48A0-868E-ADA415AE5FBF}" destId="{75FC4FFC-3A5B-4D42-98FB-266E2C5D499D}" srcOrd="0" destOrd="0" parTransId="{AC12B62F-DEF3-47C1-8C4C-4C2F64408CFE}" sibTransId="{E40B018E-C828-4182-823F-2EA441231AB9}"/>
    <dgm:cxn modelId="{3A959926-D187-4661-A3DC-704A63BE57C6}" type="presOf" srcId="{C523564C-0A99-4EC9-AC27-D63191CCA356}" destId="{37D947DA-26C9-4CF9-A6DA-590476DB5326}" srcOrd="0" destOrd="0" presId="urn:microsoft.com/office/officeart/2005/8/layout/orgChart1"/>
    <dgm:cxn modelId="{07AFB1E4-3B5A-45BF-81BA-09EA0A1A7D9F}" type="presOf" srcId="{10DCD641-3617-4252-9EE6-988585243FB3}" destId="{70F9F7B9-E74D-4389-BCC9-1C6A8856C83F}" srcOrd="1" destOrd="0" presId="urn:microsoft.com/office/officeart/2005/8/layout/orgChart1"/>
    <dgm:cxn modelId="{E09A3942-8AD7-47F7-912C-D5ED09D5072F}" type="presOf" srcId="{2C667586-AD04-4022-B400-64DD267ECEE3}" destId="{1A3D17DB-B29B-47E9-A6DE-24DCF3654882}" srcOrd="0" destOrd="0" presId="urn:microsoft.com/office/officeart/2005/8/layout/orgChart1"/>
    <dgm:cxn modelId="{7FA26D88-2753-4387-AA2D-6B3E669CE105}" srcId="{C523564C-0A99-4EC9-AC27-D63191CCA356}" destId="{C163CB24-BC3A-48A0-868E-ADA415AE5FBF}" srcOrd="0" destOrd="0" parTransId="{E47843B1-5B4C-4473-856E-321790B7FD86}" sibTransId="{9324E455-57EF-43AD-A263-06BEFA73C21B}"/>
    <dgm:cxn modelId="{0A82F02C-6B00-419B-9E5A-0EDD2F7D0234}" type="presOf" srcId="{75FC4FFC-3A5B-4D42-98FB-266E2C5D499D}" destId="{15FC987F-7D81-4B2B-9505-35E1EE9EF3E4}" srcOrd="0" destOrd="0" presId="urn:microsoft.com/office/officeart/2005/8/layout/orgChart1"/>
    <dgm:cxn modelId="{87040D2A-1A51-46D3-B1A8-6B12DE4078BA}" srcId="{C163CB24-BC3A-48A0-868E-ADA415AE5FBF}" destId="{B00E236D-363D-4A27-87B7-BAC3090556B1}" srcOrd="1" destOrd="0" parTransId="{472380FF-2304-4655-8FE6-3BF7CDB62506}" sibTransId="{5399A2C5-FDC2-44C0-AFF6-99FF5A6DD9D5}"/>
    <dgm:cxn modelId="{22CFB727-A71A-45E2-AE7F-4682159C571F}" srcId="{C163CB24-BC3A-48A0-868E-ADA415AE5FBF}" destId="{10DCD641-3617-4252-9EE6-988585243FB3}" srcOrd="2" destOrd="0" parTransId="{2C667586-AD04-4022-B400-64DD267ECEE3}" sibTransId="{85791EB8-243D-45CA-99E3-66BA267BA235}"/>
    <dgm:cxn modelId="{5770DDEA-506C-436F-B1A6-9F13D1FC0140}" type="presOf" srcId="{10DCD641-3617-4252-9EE6-988585243FB3}" destId="{50568438-A3CD-4C2A-9CEF-95B12E4D757F}" srcOrd="0" destOrd="0" presId="urn:microsoft.com/office/officeart/2005/8/layout/orgChart1"/>
    <dgm:cxn modelId="{E9B61404-A5FB-4B27-A4D2-07FD19084DD3}" type="presOf" srcId="{C163CB24-BC3A-48A0-868E-ADA415AE5FBF}" destId="{04F240F2-3E75-4602-BD54-4BCFF573FE58}" srcOrd="1" destOrd="0" presId="urn:microsoft.com/office/officeart/2005/8/layout/orgChart1"/>
    <dgm:cxn modelId="{05BC9B15-5FB7-4435-BA31-912749B70683}" type="presOf" srcId="{C163CB24-BC3A-48A0-868E-ADA415AE5FBF}" destId="{F768D264-A24A-4A35-9C58-88B0E708D319}" srcOrd="0" destOrd="0" presId="urn:microsoft.com/office/officeart/2005/8/layout/orgChart1"/>
    <dgm:cxn modelId="{2ADF3A3A-B36F-4814-B991-7293976D03BF}" type="presOf" srcId="{B00E236D-363D-4A27-87B7-BAC3090556B1}" destId="{7E2745F7-5AD3-4267-8506-41B8CD4FD309}" srcOrd="0" destOrd="0" presId="urn:microsoft.com/office/officeart/2005/8/layout/orgChart1"/>
    <dgm:cxn modelId="{8AD7A86C-7E91-46C4-91D7-59396770F9ED}" type="presOf" srcId="{B00E236D-363D-4A27-87B7-BAC3090556B1}" destId="{45A72633-C3FB-46AF-85CC-9984FAFD5CB5}" srcOrd="1" destOrd="0" presId="urn:microsoft.com/office/officeart/2005/8/layout/orgChart1"/>
    <dgm:cxn modelId="{81832C89-E657-4C49-9898-2E7053381441}" type="presOf" srcId="{AC12B62F-DEF3-47C1-8C4C-4C2F64408CFE}" destId="{3472D3B3-283D-41F1-A3C8-BA414294D161}" srcOrd="0" destOrd="0" presId="urn:microsoft.com/office/officeart/2005/8/layout/orgChart1"/>
    <dgm:cxn modelId="{277B3816-8301-4136-9DC5-FA01186240F2}" type="presParOf" srcId="{37D947DA-26C9-4CF9-A6DA-590476DB5326}" destId="{D0371820-4EF4-4DBA-A6BC-5C4B0838CF4B}" srcOrd="0" destOrd="0" presId="urn:microsoft.com/office/officeart/2005/8/layout/orgChart1"/>
    <dgm:cxn modelId="{763D2232-1FA4-4D40-AD46-91EEF8321FAC}" type="presParOf" srcId="{D0371820-4EF4-4DBA-A6BC-5C4B0838CF4B}" destId="{0C0FC132-A5C7-486A-AE86-6BF19BAF1959}" srcOrd="0" destOrd="0" presId="urn:microsoft.com/office/officeart/2005/8/layout/orgChart1"/>
    <dgm:cxn modelId="{22A9B7D8-4923-41CF-9A03-63BD1DADEF36}" type="presParOf" srcId="{0C0FC132-A5C7-486A-AE86-6BF19BAF1959}" destId="{F768D264-A24A-4A35-9C58-88B0E708D319}" srcOrd="0" destOrd="0" presId="urn:microsoft.com/office/officeart/2005/8/layout/orgChart1"/>
    <dgm:cxn modelId="{2F7C5C8E-BEAA-4492-B134-2A0FC34087CE}" type="presParOf" srcId="{0C0FC132-A5C7-486A-AE86-6BF19BAF1959}" destId="{04F240F2-3E75-4602-BD54-4BCFF573FE58}" srcOrd="1" destOrd="0" presId="urn:microsoft.com/office/officeart/2005/8/layout/orgChart1"/>
    <dgm:cxn modelId="{3EB25A8A-3356-429D-BF9A-C869E111ACB2}" type="presParOf" srcId="{D0371820-4EF4-4DBA-A6BC-5C4B0838CF4B}" destId="{FC6842C1-7B63-4F4B-8F7B-2287F134A4E1}" srcOrd="1" destOrd="0" presId="urn:microsoft.com/office/officeart/2005/8/layout/orgChart1"/>
    <dgm:cxn modelId="{A926A0ED-B1D5-4B4F-8292-C1C9169288D6}" type="presParOf" srcId="{FC6842C1-7B63-4F4B-8F7B-2287F134A4E1}" destId="{3472D3B3-283D-41F1-A3C8-BA414294D161}" srcOrd="0" destOrd="0" presId="urn:microsoft.com/office/officeart/2005/8/layout/orgChart1"/>
    <dgm:cxn modelId="{3C65684F-EE4F-4FA5-9CE8-D5FD546126E0}" type="presParOf" srcId="{FC6842C1-7B63-4F4B-8F7B-2287F134A4E1}" destId="{AEC161C7-3043-4E62-A8EC-1764B73486CF}" srcOrd="1" destOrd="0" presId="urn:microsoft.com/office/officeart/2005/8/layout/orgChart1"/>
    <dgm:cxn modelId="{AAEEF7EE-E8A4-42D9-BC5C-44484E7DA12D}" type="presParOf" srcId="{AEC161C7-3043-4E62-A8EC-1764B73486CF}" destId="{30904A99-6FE5-4E02-940C-E26DEF55F6A6}" srcOrd="0" destOrd="0" presId="urn:microsoft.com/office/officeart/2005/8/layout/orgChart1"/>
    <dgm:cxn modelId="{183B8CC2-F037-4B3B-B48A-F1876F2802FA}" type="presParOf" srcId="{30904A99-6FE5-4E02-940C-E26DEF55F6A6}" destId="{15FC987F-7D81-4B2B-9505-35E1EE9EF3E4}" srcOrd="0" destOrd="0" presId="urn:microsoft.com/office/officeart/2005/8/layout/orgChart1"/>
    <dgm:cxn modelId="{B0660E8B-5042-4AC8-85B2-9F311D706BC6}" type="presParOf" srcId="{30904A99-6FE5-4E02-940C-E26DEF55F6A6}" destId="{ACCA0E25-A8EC-40B1-AA48-AA44FC124B70}" srcOrd="1" destOrd="0" presId="urn:microsoft.com/office/officeart/2005/8/layout/orgChart1"/>
    <dgm:cxn modelId="{A5EC8010-417F-4842-B6D0-6183E652B0BA}" type="presParOf" srcId="{AEC161C7-3043-4E62-A8EC-1764B73486CF}" destId="{D4576C1B-6708-4BEE-B4AD-DFCAFFCF5ED8}" srcOrd="1" destOrd="0" presId="urn:microsoft.com/office/officeart/2005/8/layout/orgChart1"/>
    <dgm:cxn modelId="{841D22EC-0982-4743-8957-1E767BCEA439}" type="presParOf" srcId="{AEC161C7-3043-4E62-A8EC-1764B73486CF}" destId="{0C128A91-72E0-484C-895B-9A64060DA096}" srcOrd="2" destOrd="0" presId="urn:microsoft.com/office/officeart/2005/8/layout/orgChart1"/>
    <dgm:cxn modelId="{CC2C6642-B49B-4F09-BA20-049994AA59CB}" type="presParOf" srcId="{FC6842C1-7B63-4F4B-8F7B-2287F134A4E1}" destId="{4ACD2654-9BA3-42CB-B15F-F28E604C6244}" srcOrd="2" destOrd="0" presId="urn:microsoft.com/office/officeart/2005/8/layout/orgChart1"/>
    <dgm:cxn modelId="{80220406-992E-4584-9510-1C93073E48C8}" type="presParOf" srcId="{FC6842C1-7B63-4F4B-8F7B-2287F134A4E1}" destId="{2E6A69F5-6836-4AC3-9703-B4EA2FC426A0}" srcOrd="3" destOrd="0" presId="urn:microsoft.com/office/officeart/2005/8/layout/orgChart1"/>
    <dgm:cxn modelId="{33621681-1ED5-4A02-8E84-3156A73E8FB1}" type="presParOf" srcId="{2E6A69F5-6836-4AC3-9703-B4EA2FC426A0}" destId="{2D8C1FF1-BD26-4B5B-ACCC-56AE629F170E}" srcOrd="0" destOrd="0" presId="urn:microsoft.com/office/officeart/2005/8/layout/orgChart1"/>
    <dgm:cxn modelId="{F8D10C5E-B617-42AE-88A4-BDB03988E612}" type="presParOf" srcId="{2D8C1FF1-BD26-4B5B-ACCC-56AE629F170E}" destId="{7E2745F7-5AD3-4267-8506-41B8CD4FD309}" srcOrd="0" destOrd="0" presId="urn:microsoft.com/office/officeart/2005/8/layout/orgChart1"/>
    <dgm:cxn modelId="{861EC5E9-024B-4936-9B04-96BD70221AFA}" type="presParOf" srcId="{2D8C1FF1-BD26-4B5B-ACCC-56AE629F170E}" destId="{45A72633-C3FB-46AF-85CC-9984FAFD5CB5}" srcOrd="1" destOrd="0" presId="urn:microsoft.com/office/officeart/2005/8/layout/orgChart1"/>
    <dgm:cxn modelId="{23553EEF-8815-4225-8DD0-B0ACAEB72FBD}" type="presParOf" srcId="{2E6A69F5-6836-4AC3-9703-B4EA2FC426A0}" destId="{54FDEEA6-FA76-454A-9909-23491CA078C4}" srcOrd="1" destOrd="0" presId="urn:microsoft.com/office/officeart/2005/8/layout/orgChart1"/>
    <dgm:cxn modelId="{F58EF673-0D56-410A-8E84-239A1544EFC9}" type="presParOf" srcId="{2E6A69F5-6836-4AC3-9703-B4EA2FC426A0}" destId="{96AB8D79-AC86-4EC1-BAB5-651A25532D8B}" srcOrd="2" destOrd="0" presId="urn:microsoft.com/office/officeart/2005/8/layout/orgChart1"/>
    <dgm:cxn modelId="{9B685B19-6CFB-4486-944D-3FBB00D907B4}" type="presParOf" srcId="{FC6842C1-7B63-4F4B-8F7B-2287F134A4E1}" destId="{1A3D17DB-B29B-47E9-A6DE-24DCF3654882}" srcOrd="4" destOrd="0" presId="urn:microsoft.com/office/officeart/2005/8/layout/orgChart1"/>
    <dgm:cxn modelId="{46F7617A-6285-4E00-B461-B6F16075FD45}" type="presParOf" srcId="{FC6842C1-7B63-4F4B-8F7B-2287F134A4E1}" destId="{C83BAAD2-BDC1-4592-BECC-B98BFC950324}" srcOrd="5" destOrd="0" presId="urn:microsoft.com/office/officeart/2005/8/layout/orgChart1"/>
    <dgm:cxn modelId="{AF6AF4A3-A4D0-4395-80EF-82694AF7BCC6}" type="presParOf" srcId="{C83BAAD2-BDC1-4592-BECC-B98BFC950324}" destId="{76F0E0FB-DEDD-40AA-BA4A-B62F4FCC27DA}" srcOrd="0" destOrd="0" presId="urn:microsoft.com/office/officeart/2005/8/layout/orgChart1"/>
    <dgm:cxn modelId="{4B8035F8-2B62-492A-B0C2-E623C415B34E}" type="presParOf" srcId="{76F0E0FB-DEDD-40AA-BA4A-B62F4FCC27DA}" destId="{50568438-A3CD-4C2A-9CEF-95B12E4D757F}" srcOrd="0" destOrd="0" presId="urn:microsoft.com/office/officeart/2005/8/layout/orgChart1"/>
    <dgm:cxn modelId="{B84DB26A-0555-403C-A399-9EAC8F806545}" type="presParOf" srcId="{76F0E0FB-DEDD-40AA-BA4A-B62F4FCC27DA}" destId="{70F9F7B9-E74D-4389-BCC9-1C6A8856C83F}" srcOrd="1" destOrd="0" presId="urn:microsoft.com/office/officeart/2005/8/layout/orgChart1"/>
    <dgm:cxn modelId="{5220353E-2EEB-409C-BBFA-3BC73D502E43}" type="presParOf" srcId="{C83BAAD2-BDC1-4592-BECC-B98BFC950324}" destId="{6FA3B17F-5460-47EF-9127-F335F95C5619}" srcOrd="1" destOrd="0" presId="urn:microsoft.com/office/officeart/2005/8/layout/orgChart1"/>
    <dgm:cxn modelId="{A58D6B9C-AC5B-440B-918C-AD5357720754}" type="presParOf" srcId="{C83BAAD2-BDC1-4592-BECC-B98BFC950324}" destId="{F1F42894-7BEB-4A77-8E9A-E46D6D711B81}" srcOrd="2" destOrd="0" presId="urn:microsoft.com/office/officeart/2005/8/layout/orgChart1"/>
    <dgm:cxn modelId="{0EB4E75B-3593-4E45-9129-42BDFD799981}" type="presParOf" srcId="{D0371820-4EF4-4DBA-A6BC-5C4B0838CF4B}" destId="{65754F36-1F99-42AA-9C6F-752352C658CA}" srcOrd="2" destOrd="0" presId="urn:microsoft.com/office/officeart/2005/8/layout/orgChart1"/>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93E4FAD-43D1-4950-8902-0FE33657D4E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38B85314-4A03-4DFD-BF16-CA1946595463}">
      <dgm:prSet phldrT="[Texte]" custT="1"/>
      <dgm:spPr>
        <a:noFill/>
        <a:ln>
          <a:solidFill>
            <a:srgbClr val="7030A0"/>
          </a:solidFill>
        </a:ln>
      </dgm:spPr>
      <dgm:t>
        <a:bodyPr/>
        <a:lstStyle/>
        <a:p>
          <a:pPr algn="ctr"/>
          <a:r>
            <a:rPr lang="fr-FR" sz="1800">
              <a:solidFill>
                <a:sysClr val="windowText" lastClr="000000"/>
              </a:solidFill>
            </a:rPr>
            <a:t>Les  </a:t>
          </a:r>
          <a:r>
            <a:rPr lang="fr-FR" sz="1800">
              <a:solidFill>
                <a:srgbClr val="FF0000"/>
              </a:solidFill>
            </a:rPr>
            <a:t>nobles</a:t>
          </a:r>
          <a:r>
            <a:rPr lang="fr-FR" sz="2000"/>
            <a:t> </a:t>
          </a:r>
        </a:p>
      </dgm:t>
    </dgm:pt>
    <dgm:pt modelId="{EEE481E5-89B1-40EF-A365-2EE010E019B1}" type="parTrans" cxnId="{702C3986-DAA5-4EFB-B25A-C039C810952D}">
      <dgm:prSet/>
      <dgm:spPr/>
      <dgm:t>
        <a:bodyPr/>
        <a:lstStyle/>
        <a:p>
          <a:endParaRPr lang="fr-FR"/>
        </a:p>
      </dgm:t>
    </dgm:pt>
    <dgm:pt modelId="{B12E6458-9E57-47A8-8E0F-A2861EC9C1B7}" type="sibTrans" cxnId="{702C3986-DAA5-4EFB-B25A-C039C810952D}">
      <dgm:prSet/>
      <dgm:spPr/>
      <dgm:t>
        <a:bodyPr/>
        <a:lstStyle/>
        <a:p>
          <a:endParaRPr lang="fr-FR"/>
        </a:p>
      </dgm:t>
    </dgm:pt>
    <dgm:pt modelId="{029679B9-E64A-4100-B514-BC1BBACAE75A}" type="pres">
      <dgm:prSet presAssocID="{293E4FAD-43D1-4950-8902-0FE33657D4E5}" presName="hierChild1" presStyleCnt="0">
        <dgm:presLayoutVars>
          <dgm:orgChart val="1"/>
          <dgm:chPref val="1"/>
          <dgm:dir/>
          <dgm:animOne val="branch"/>
          <dgm:animLvl val="lvl"/>
          <dgm:resizeHandles/>
        </dgm:presLayoutVars>
      </dgm:prSet>
      <dgm:spPr/>
      <dgm:t>
        <a:bodyPr/>
        <a:lstStyle/>
        <a:p>
          <a:endParaRPr lang="fr-FR"/>
        </a:p>
      </dgm:t>
    </dgm:pt>
    <dgm:pt modelId="{93873853-BEAC-4FB2-AF96-E78B4979E6B0}" type="pres">
      <dgm:prSet presAssocID="{38B85314-4A03-4DFD-BF16-CA1946595463}" presName="hierRoot1" presStyleCnt="0">
        <dgm:presLayoutVars>
          <dgm:hierBranch val="init"/>
        </dgm:presLayoutVars>
      </dgm:prSet>
      <dgm:spPr/>
    </dgm:pt>
    <dgm:pt modelId="{26D61DDF-8C57-4DA0-8FF1-608D215221B8}" type="pres">
      <dgm:prSet presAssocID="{38B85314-4A03-4DFD-BF16-CA1946595463}" presName="rootComposite1" presStyleCnt="0"/>
      <dgm:spPr/>
    </dgm:pt>
    <dgm:pt modelId="{4D603653-7F5D-4505-B2AB-7544E7112128}" type="pres">
      <dgm:prSet presAssocID="{38B85314-4A03-4DFD-BF16-CA1946595463}" presName="rootText1" presStyleLbl="node0" presStyleIdx="0" presStyleCnt="1" custScaleX="57421" custScaleY="58220">
        <dgm:presLayoutVars>
          <dgm:chPref val="3"/>
        </dgm:presLayoutVars>
      </dgm:prSet>
      <dgm:spPr/>
      <dgm:t>
        <a:bodyPr/>
        <a:lstStyle/>
        <a:p>
          <a:endParaRPr lang="fr-FR"/>
        </a:p>
      </dgm:t>
    </dgm:pt>
    <dgm:pt modelId="{E6C2BAEB-F5BA-4B16-9993-128A65E1C806}" type="pres">
      <dgm:prSet presAssocID="{38B85314-4A03-4DFD-BF16-CA1946595463}" presName="rootConnector1" presStyleLbl="node1" presStyleIdx="0" presStyleCnt="0"/>
      <dgm:spPr/>
      <dgm:t>
        <a:bodyPr/>
        <a:lstStyle/>
        <a:p>
          <a:endParaRPr lang="fr-FR"/>
        </a:p>
      </dgm:t>
    </dgm:pt>
    <dgm:pt modelId="{277592DA-966E-4853-B523-6B90289CF436}" type="pres">
      <dgm:prSet presAssocID="{38B85314-4A03-4DFD-BF16-CA1946595463}" presName="hierChild2" presStyleCnt="0"/>
      <dgm:spPr/>
    </dgm:pt>
    <dgm:pt modelId="{C3A0BCBD-BF99-4CAD-A426-D69D691C9338}" type="pres">
      <dgm:prSet presAssocID="{38B85314-4A03-4DFD-BF16-CA1946595463}" presName="hierChild3" presStyleCnt="0"/>
      <dgm:spPr/>
    </dgm:pt>
  </dgm:ptLst>
  <dgm:cxnLst>
    <dgm:cxn modelId="{A24EFD2C-F790-4CC0-B380-FEF6BA3BCD96}" type="presOf" srcId="{38B85314-4A03-4DFD-BF16-CA1946595463}" destId="{E6C2BAEB-F5BA-4B16-9993-128A65E1C806}" srcOrd="1" destOrd="0" presId="urn:microsoft.com/office/officeart/2005/8/layout/orgChart1"/>
    <dgm:cxn modelId="{53085B65-A407-40F1-B0CE-DF992A731686}" type="presOf" srcId="{293E4FAD-43D1-4950-8902-0FE33657D4E5}" destId="{029679B9-E64A-4100-B514-BC1BBACAE75A}" srcOrd="0" destOrd="0" presId="urn:microsoft.com/office/officeart/2005/8/layout/orgChart1"/>
    <dgm:cxn modelId="{0EDCC6DB-3753-459B-844D-F65E7888C4A8}" type="presOf" srcId="{38B85314-4A03-4DFD-BF16-CA1946595463}" destId="{4D603653-7F5D-4505-B2AB-7544E7112128}" srcOrd="0" destOrd="0" presId="urn:microsoft.com/office/officeart/2005/8/layout/orgChart1"/>
    <dgm:cxn modelId="{702C3986-DAA5-4EFB-B25A-C039C810952D}" srcId="{293E4FAD-43D1-4950-8902-0FE33657D4E5}" destId="{38B85314-4A03-4DFD-BF16-CA1946595463}" srcOrd="0" destOrd="0" parTransId="{EEE481E5-89B1-40EF-A365-2EE010E019B1}" sibTransId="{B12E6458-9E57-47A8-8E0F-A2861EC9C1B7}"/>
    <dgm:cxn modelId="{C537CE4F-EE58-4F09-ACF5-CC5ED3F2CDC7}" type="presParOf" srcId="{029679B9-E64A-4100-B514-BC1BBACAE75A}" destId="{93873853-BEAC-4FB2-AF96-E78B4979E6B0}" srcOrd="0" destOrd="0" presId="urn:microsoft.com/office/officeart/2005/8/layout/orgChart1"/>
    <dgm:cxn modelId="{73A84AED-8DFF-41EC-821B-675B57ABE6A7}" type="presParOf" srcId="{93873853-BEAC-4FB2-AF96-E78B4979E6B0}" destId="{26D61DDF-8C57-4DA0-8FF1-608D215221B8}" srcOrd="0" destOrd="0" presId="urn:microsoft.com/office/officeart/2005/8/layout/orgChart1"/>
    <dgm:cxn modelId="{043A5E9B-814A-44A5-9C4E-9650165FF095}" type="presParOf" srcId="{26D61DDF-8C57-4DA0-8FF1-608D215221B8}" destId="{4D603653-7F5D-4505-B2AB-7544E7112128}" srcOrd="0" destOrd="0" presId="urn:microsoft.com/office/officeart/2005/8/layout/orgChart1"/>
    <dgm:cxn modelId="{599323E3-A271-4BC3-9877-CD3A5F4AB85E}" type="presParOf" srcId="{26D61DDF-8C57-4DA0-8FF1-608D215221B8}" destId="{E6C2BAEB-F5BA-4B16-9993-128A65E1C806}" srcOrd="1" destOrd="0" presId="urn:microsoft.com/office/officeart/2005/8/layout/orgChart1"/>
    <dgm:cxn modelId="{6E78547F-753F-4030-8892-A0CEB21D4D34}" type="presParOf" srcId="{93873853-BEAC-4FB2-AF96-E78B4979E6B0}" destId="{277592DA-966E-4853-B523-6B90289CF436}" srcOrd="1" destOrd="0" presId="urn:microsoft.com/office/officeart/2005/8/layout/orgChart1"/>
    <dgm:cxn modelId="{23A7D03E-99C5-4925-994F-0D5B7083A446}" type="presParOf" srcId="{93873853-BEAC-4FB2-AF96-E78B4979E6B0}" destId="{C3A0BCBD-BF99-4CAD-A426-D69D691C9338}" srcOrd="2" destOrd="0" presId="urn:microsoft.com/office/officeart/2005/8/layout/orgChart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93E4FAD-43D1-4950-8902-0FE33657D4E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38B85314-4A03-4DFD-BF16-CA1946595463}">
      <dgm:prSet phldrT="[Texte]" custT="1"/>
      <dgm:spPr>
        <a:noFill/>
        <a:ln>
          <a:solidFill>
            <a:srgbClr val="7030A0"/>
          </a:solidFill>
        </a:ln>
      </dgm:spPr>
      <dgm:t>
        <a:bodyPr/>
        <a:lstStyle/>
        <a:p>
          <a:pPr algn="ctr"/>
          <a:r>
            <a:rPr lang="fr-FR" sz="1800">
              <a:solidFill>
                <a:sysClr val="windowText" lastClr="000000"/>
              </a:solidFill>
            </a:rPr>
            <a:t>Le </a:t>
          </a:r>
          <a:r>
            <a:rPr lang="fr-FR" sz="1800">
              <a:solidFill>
                <a:srgbClr val="FF0000"/>
              </a:solidFill>
            </a:rPr>
            <a:t>peuple</a:t>
          </a:r>
          <a:r>
            <a:rPr lang="fr-FR" sz="2000"/>
            <a:t> </a:t>
          </a:r>
        </a:p>
      </dgm:t>
    </dgm:pt>
    <dgm:pt modelId="{EEE481E5-89B1-40EF-A365-2EE010E019B1}" type="parTrans" cxnId="{702C3986-DAA5-4EFB-B25A-C039C810952D}">
      <dgm:prSet/>
      <dgm:spPr/>
      <dgm:t>
        <a:bodyPr/>
        <a:lstStyle/>
        <a:p>
          <a:endParaRPr lang="fr-FR"/>
        </a:p>
      </dgm:t>
    </dgm:pt>
    <dgm:pt modelId="{B12E6458-9E57-47A8-8E0F-A2861EC9C1B7}" type="sibTrans" cxnId="{702C3986-DAA5-4EFB-B25A-C039C810952D}">
      <dgm:prSet/>
      <dgm:spPr/>
      <dgm:t>
        <a:bodyPr/>
        <a:lstStyle/>
        <a:p>
          <a:endParaRPr lang="fr-FR"/>
        </a:p>
      </dgm:t>
    </dgm:pt>
    <dgm:pt modelId="{819FB0AB-6953-4570-AE25-9047403C55C1}">
      <dgm:prSet phldrT="[Texte]" custT="1"/>
      <dgm:spPr>
        <a:noFill/>
        <a:ln>
          <a:solidFill>
            <a:srgbClr val="7030A0"/>
          </a:solidFill>
        </a:ln>
      </dgm:spPr>
      <dgm:t>
        <a:bodyPr/>
        <a:lstStyle/>
        <a:p>
          <a:r>
            <a:rPr lang="fr-FR" sz="1800">
              <a:solidFill>
                <a:sysClr val="windowText" lastClr="000000"/>
              </a:solidFill>
            </a:rPr>
            <a:t>Les </a:t>
          </a:r>
          <a:r>
            <a:rPr lang="fr-FR" sz="1800">
              <a:solidFill>
                <a:srgbClr val="FF0000"/>
              </a:solidFill>
            </a:rPr>
            <a:t>paysans</a:t>
          </a:r>
        </a:p>
      </dgm:t>
    </dgm:pt>
    <dgm:pt modelId="{26153CDE-2F46-4005-B54A-1A3EFD560795}" type="parTrans" cxnId="{A7E6C599-044A-4C83-B495-93326BC803CE}">
      <dgm:prSet/>
      <dgm:spPr>
        <a:ln>
          <a:solidFill>
            <a:srgbClr val="7030A0"/>
          </a:solidFill>
        </a:ln>
      </dgm:spPr>
      <dgm:t>
        <a:bodyPr/>
        <a:lstStyle/>
        <a:p>
          <a:endParaRPr lang="fr-FR"/>
        </a:p>
      </dgm:t>
    </dgm:pt>
    <dgm:pt modelId="{1018DA8A-D548-4D80-BF6A-012E03361A5E}" type="sibTrans" cxnId="{A7E6C599-044A-4C83-B495-93326BC803CE}">
      <dgm:prSet/>
      <dgm:spPr/>
      <dgm:t>
        <a:bodyPr/>
        <a:lstStyle/>
        <a:p>
          <a:endParaRPr lang="fr-FR"/>
        </a:p>
      </dgm:t>
    </dgm:pt>
    <dgm:pt modelId="{1674114E-9EB1-4D56-8B63-AF115005B810}">
      <dgm:prSet phldrT="[Texte]" custT="1"/>
      <dgm:spPr>
        <a:noFill/>
        <a:ln>
          <a:solidFill>
            <a:srgbClr val="7030A0"/>
          </a:solidFill>
        </a:ln>
      </dgm:spPr>
      <dgm:t>
        <a:bodyPr/>
        <a:lstStyle/>
        <a:p>
          <a:r>
            <a:rPr lang="fr-FR" sz="1800">
              <a:solidFill>
                <a:sysClr val="windowText" lastClr="000000"/>
              </a:solidFill>
            </a:rPr>
            <a:t>Les </a:t>
          </a:r>
          <a:r>
            <a:rPr lang="fr-FR" sz="1800">
              <a:solidFill>
                <a:srgbClr val="FF0000"/>
              </a:solidFill>
            </a:rPr>
            <a:t>artisans</a:t>
          </a:r>
        </a:p>
      </dgm:t>
    </dgm:pt>
    <dgm:pt modelId="{4DA98741-A05E-489F-B15F-9DD1CCDF6981}" type="parTrans" cxnId="{78461C1C-EB32-4FB8-A526-1623C14B7FE9}">
      <dgm:prSet/>
      <dgm:spPr>
        <a:ln>
          <a:solidFill>
            <a:srgbClr val="7030A0"/>
          </a:solidFill>
        </a:ln>
      </dgm:spPr>
      <dgm:t>
        <a:bodyPr/>
        <a:lstStyle/>
        <a:p>
          <a:endParaRPr lang="fr-FR"/>
        </a:p>
      </dgm:t>
    </dgm:pt>
    <dgm:pt modelId="{D76131AA-846B-4D02-BAAE-EB367EE34567}" type="sibTrans" cxnId="{78461C1C-EB32-4FB8-A526-1623C14B7FE9}">
      <dgm:prSet/>
      <dgm:spPr/>
      <dgm:t>
        <a:bodyPr/>
        <a:lstStyle/>
        <a:p>
          <a:endParaRPr lang="fr-FR"/>
        </a:p>
      </dgm:t>
    </dgm:pt>
    <dgm:pt modelId="{029679B9-E64A-4100-B514-BC1BBACAE75A}" type="pres">
      <dgm:prSet presAssocID="{293E4FAD-43D1-4950-8902-0FE33657D4E5}" presName="hierChild1" presStyleCnt="0">
        <dgm:presLayoutVars>
          <dgm:orgChart val="1"/>
          <dgm:chPref val="1"/>
          <dgm:dir/>
          <dgm:animOne val="branch"/>
          <dgm:animLvl val="lvl"/>
          <dgm:resizeHandles/>
        </dgm:presLayoutVars>
      </dgm:prSet>
      <dgm:spPr/>
      <dgm:t>
        <a:bodyPr/>
        <a:lstStyle/>
        <a:p>
          <a:endParaRPr lang="fr-FR"/>
        </a:p>
      </dgm:t>
    </dgm:pt>
    <dgm:pt modelId="{93873853-BEAC-4FB2-AF96-E78B4979E6B0}" type="pres">
      <dgm:prSet presAssocID="{38B85314-4A03-4DFD-BF16-CA1946595463}" presName="hierRoot1" presStyleCnt="0">
        <dgm:presLayoutVars>
          <dgm:hierBranch val="init"/>
        </dgm:presLayoutVars>
      </dgm:prSet>
      <dgm:spPr/>
    </dgm:pt>
    <dgm:pt modelId="{26D61DDF-8C57-4DA0-8FF1-608D215221B8}" type="pres">
      <dgm:prSet presAssocID="{38B85314-4A03-4DFD-BF16-CA1946595463}" presName="rootComposite1" presStyleCnt="0"/>
      <dgm:spPr/>
    </dgm:pt>
    <dgm:pt modelId="{4D603653-7F5D-4505-B2AB-7544E7112128}" type="pres">
      <dgm:prSet presAssocID="{38B85314-4A03-4DFD-BF16-CA1946595463}" presName="rootText1" presStyleLbl="node0" presStyleIdx="0" presStyleCnt="1">
        <dgm:presLayoutVars>
          <dgm:chPref val="3"/>
        </dgm:presLayoutVars>
      </dgm:prSet>
      <dgm:spPr/>
      <dgm:t>
        <a:bodyPr/>
        <a:lstStyle/>
        <a:p>
          <a:endParaRPr lang="fr-FR"/>
        </a:p>
      </dgm:t>
    </dgm:pt>
    <dgm:pt modelId="{E6C2BAEB-F5BA-4B16-9993-128A65E1C806}" type="pres">
      <dgm:prSet presAssocID="{38B85314-4A03-4DFD-BF16-CA1946595463}" presName="rootConnector1" presStyleLbl="node1" presStyleIdx="0" presStyleCnt="0"/>
      <dgm:spPr/>
      <dgm:t>
        <a:bodyPr/>
        <a:lstStyle/>
        <a:p>
          <a:endParaRPr lang="fr-FR"/>
        </a:p>
      </dgm:t>
    </dgm:pt>
    <dgm:pt modelId="{277592DA-966E-4853-B523-6B90289CF436}" type="pres">
      <dgm:prSet presAssocID="{38B85314-4A03-4DFD-BF16-CA1946595463}" presName="hierChild2" presStyleCnt="0"/>
      <dgm:spPr/>
    </dgm:pt>
    <dgm:pt modelId="{65E78FBF-9BBB-4F5C-80B5-51593D655F6F}" type="pres">
      <dgm:prSet presAssocID="{26153CDE-2F46-4005-B54A-1A3EFD560795}" presName="Name37" presStyleLbl="parChTrans1D2" presStyleIdx="0" presStyleCnt="2"/>
      <dgm:spPr/>
      <dgm:t>
        <a:bodyPr/>
        <a:lstStyle/>
        <a:p>
          <a:endParaRPr lang="fr-FR"/>
        </a:p>
      </dgm:t>
    </dgm:pt>
    <dgm:pt modelId="{5169A52C-DAB6-4098-B636-E632235D9934}" type="pres">
      <dgm:prSet presAssocID="{819FB0AB-6953-4570-AE25-9047403C55C1}" presName="hierRoot2" presStyleCnt="0">
        <dgm:presLayoutVars>
          <dgm:hierBranch val="init"/>
        </dgm:presLayoutVars>
      </dgm:prSet>
      <dgm:spPr/>
    </dgm:pt>
    <dgm:pt modelId="{AA1F631E-A8E9-4971-A18D-804BBA16E204}" type="pres">
      <dgm:prSet presAssocID="{819FB0AB-6953-4570-AE25-9047403C55C1}" presName="rootComposite" presStyleCnt="0"/>
      <dgm:spPr/>
    </dgm:pt>
    <dgm:pt modelId="{A3FE51C7-576B-493F-9A67-CB7F3287D31B}" type="pres">
      <dgm:prSet presAssocID="{819FB0AB-6953-4570-AE25-9047403C55C1}" presName="rootText" presStyleLbl="node2" presStyleIdx="0" presStyleCnt="2">
        <dgm:presLayoutVars>
          <dgm:chPref val="3"/>
        </dgm:presLayoutVars>
      </dgm:prSet>
      <dgm:spPr/>
      <dgm:t>
        <a:bodyPr/>
        <a:lstStyle/>
        <a:p>
          <a:endParaRPr lang="fr-FR"/>
        </a:p>
      </dgm:t>
    </dgm:pt>
    <dgm:pt modelId="{9B4F0440-30D6-4435-997F-FB57661BBAC8}" type="pres">
      <dgm:prSet presAssocID="{819FB0AB-6953-4570-AE25-9047403C55C1}" presName="rootConnector" presStyleLbl="node2" presStyleIdx="0" presStyleCnt="2"/>
      <dgm:spPr/>
      <dgm:t>
        <a:bodyPr/>
        <a:lstStyle/>
        <a:p>
          <a:endParaRPr lang="fr-FR"/>
        </a:p>
      </dgm:t>
    </dgm:pt>
    <dgm:pt modelId="{C844F1E9-0DEA-456B-BC9A-C3CD5CFADC23}" type="pres">
      <dgm:prSet presAssocID="{819FB0AB-6953-4570-AE25-9047403C55C1}" presName="hierChild4" presStyleCnt="0"/>
      <dgm:spPr/>
    </dgm:pt>
    <dgm:pt modelId="{C0DD14BD-B02F-4D64-A0EB-DD34E3AECEEA}" type="pres">
      <dgm:prSet presAssocID="{819FB0AB-6953-4570-AE25-9047403C55C1}" presName="hierChild5" presStyleCnt="0"/>
      <dgm:spPr/>
    </dgm:pt>
    <dgm:pt modelId="{C132D1A0-CBFD-4645-B02C-A55ACDB3DB89}" type="pres">
      <dgm:prSet presAssocID="{4DA98741-A05E-489F-B15F-9DD1CCDF6981}" presName="Name37" presStyleLbl="parChTrans1D2" presStyleIdx="1" presStyleCnt="2"/>
      <dgm:spPr/>
      <dgm:t>
        <a:bodyPr/>
        <a:lstStyle/>
        <a:p>
          <a:endParaRPr lang="fr-FR"/>
        </a:p>
      </dgm:t>
    </dgm:pt>
    <dgm:pt modelId="{A6D3DE75-5404-42D3-931B-C3A81415BF15}" type="pres">
      <dgm:prSet presAssocID="{1674114E-9EB1-4D56-8B63-AF115005B810}" presName="hierRoot2" presStyleCnt="0">
        <dgm:presLayoutVars>
          <dgm:hierBranch val="init"/>
        </dgm:presLayoutVars>
      </dgm:prSet>
      <dgm:spPr/>
    </dgm:pt>
    <dgm:pt modelId="{DD336D24-2423-456B-9D80-4FD84BD51E08}" type="pres">
      <dgm:prSet presAssocID="{1674114E-9EB1-4D56-8B63-AF115005B810}" presName="rootComposite" presStyleCnt="0"/>
      <dgm:spPr/>
    </dgm:pt>
    <dgm:pt modelId="{952EB272-1961-4DB9-AD04-D510C5F73844}" type="pres">
      <dgm:prSet presAssocID="{1674114E-9EB1-4D56-8B63-AF115005B810}" presName="rootText" presStyleLbl="node2" presStyleIdx="1" presStyleCnt="2">
        <dgm:presLayoutVars>
          <dgm:chPref val="3"/>
        </dgm:presLayoutVars>
      </dgm:prSet>
      <dgm:spPr/>
      <dgm:t>
        <a:bodyPr/>
        <a:lstStyle/>
        <a:p>
          <a:endParaRPr lang="fr-FR"/>
        </a:p>
      </dgm:t>
    </dgm:pt>
    <dgm:pt modelId="{EF47EBE7-75B6-4ECB-B874-860A06789E29}" type="pres">
      <dgm:prSet presAssocID="{1674114E-9EB1-4D56-8B63-AF115005B810}" presName="rootConnector" presStyleLbl="node2" presStyleIdx="1" presStyleCnt="2"/>
      <dgm:spPr/>
      <dgm:t>
        <a:bodyPr/>
        <a:lstStyle/>
        <a:p>
          <a:endParaRPr lang="fr-FR"/>
        </a:p>
      </dgm:t>
    </dgm:pt>
    <dgm:pt modelId="{B92B640C-13A5-4D52-8819-9536A9DFA2BC}" type="pres">
      <dgm:prSet presAssocID="{1674114E-9EB1-4D56-8B63-AF115005B810}" presName="hierChild4" presStyleCnt="0"/>
      <dgm:spPr/>
    </dgm:pt>
    <dgm:pt modelId="{1A04EEBC-58FF-4813-A42D-5E7829D377AC}" type="pres">
      <dgm:prSet presAssocID="{1674114E-9EB1-4D56-8B63-AF115005B810}" presName="hierChild5" presStyleCnt="0"/>
      <dgm:spPr/>
    </dgm:pt>
    <dgm:pt modelId="{C3A0BCBD-BF99-4CAD-A426-D69D691C9338}" type="pres">
      <dgm:prSet presAssocID="{38B85314-4A03-4DFD-BF16-CA1946595463}" presName="hierChild3" presStyleCnt="0"/>
      <dgm:spPr/>
    </dgm:pt>
  </dgm:ptLst>
  <dgm:cxnLst>
    <dgm:cxn modelId="{78461C1C-EB32-4FB8-A526-1623C14B7FE9}" srcId="{38B85314-4A03-4DFD-BF16-CA1946595463}" destId="{1674114E-9EB1-4D56-8B63-AF115005B810}" srcOrd="1" destOrd="0" parTransId="{4DA98741-A05E-489F-B15F-9DD1CCDF6981}" sibTransId="{D76131AA-846B-4D02-BAAE-EB367EE34567}"/>
    <dgm:cxn modelId="{702C3986-DAA5-4EFB-B25A-C039C810952D}" srcId="{293E4FAD-43D1-4950-8902-0FE33657D4E5}" destId="{38B85314-4A03-4DFD-BF16-CA1946595463}" srcOrd="0" destOrd="0" parTransId="{EEE481E5-89B1-40EF-A365-2EE010E019B1}" sibTransId="{B12E6458-9E57-47A8-8E0F-A2861EC9C1B7}"/>
    <dgm:cxn modelId="{EE9C9634-6372-4DB5-A6C1-C882CCF13CD2}" type="presOf" srcId="{1674114E-9EB1-4D56-8B63-AF115005B810}" destId="{EF47EBE7-75B6-4ECB-B874-860A06789E29}" srcOrd="1" destOrd="0" presId="urn:microsoft.com/office/officeart/2005/8/layout/orgChart1"/>
    <dgm:cxn modelId="{11427318-2907-401D-B187-2A78480A7D43}" type="presOf" srcId="{4DA98741-A05E-489F-B15F-9DD1CCDF6981}" destId="{C132D1A0-CBFD-4645-B02C-A55ACDB3DB89}" srcOrd="0" destOrd="0" presId="urn:microsoft.com/office/officeart/2005/8/layout/orgChart1"/>
    <dgm:cxn modelId="{B201F1BB-C82B-4D89-A095-20B28206741A}" type="presOf" srcId="{1674114E-9EB1-4D56-8B63-AF115005B810}" destId="{952EB272-1961-4DB9-AD04-D510C5F73844}" srcOrd="0" destOrd="0" presId="urn:microsoft.com/office/officeart/2005/8/layout/orgChart1"/>
    <dgm:cxn modelId="{34083F56-2EB5-4781-B390-E0A2105BC3D4}" type="presOf" srcId="{819FB0AB-6953-4570-AE25-9047403C55C1}" destId="{9B4F0440-30D6-4435-997F-FB57661BBAC8}" srcOrd="1" destOrd="0" presId="urn:microsoft.com/office/officeart/2005/8/layout/orgChart1"/>
    <dgm:cxn modelId="{F46EF717-D92A-4212-8D82-DF758DBCFE8D}" type="presOf" srcId="{26153CDE-2F46-4005-B54A-1A3EFD560795}" destId="{65E78FBF-9BBB-4F5C-80B5-51593D655F6F}" srcOrd="0" destOrd="0" presId="urn:microsoft.com/office/officeart/2005/8/layout/orgChart1"/>
    <dgm:cxn modelId="{0F519FDB-C81E-4067-954C-3F0A6F469E58}" type="presOf" srcId="{293E4FAD-43D1-4950-8902-0FE33657D4E5}" destId="{029679B9-E64A-4100-B514-BC1BBACAE75A}" srcOrd="0" destOrd="0" presId="urn:microsoft.com/office/officeart/2005/8/layout/orgChart1"/>
    <dgm:cxn modelId="{D6FA560E-04E1-4CA4-BF25-188047703DC8}" type="presOf" srcId="{819FB0AB-6953-4570-AE25-9047403C55C1}" destId="{A3FE51C7-576B-493F-9A67-CB7F3287D31B}" srcOrd="0" destOrd="0" presId="urn:microsoft.com/office/officeart/2005/8/layout/orgChart1"/>
    <dgm:cxn modelId="{A3825E57-2982-47B5-A15D-EA4C5A290CD5}" type="presOf" srcId="{38B85314-4A03-4DFD-BF16-CA1946595463}" destId="{E6C2BAEB-F5BA-4B16-9993-128A65E1C806}" srcOrd="1" destOrd="0" presId="urn:microsoft.com/office/officeart/2005/8/layout/orgChart1"/>
    <dgm:cxn modelId="{E555672D-637E-4433-9B98-AD30D2AE0BFD}" type="presOf" srcId="{38B85314-4A03-4DFD-BF16-CA1946595463}" destId="{4D603653-7F5D-4505-B2AB-7544E7112128}" srcOrd="0" destOrd="0" presId="urn:microsoft.com/office/officeart/2005/8/layout/orgChart1"/>
    <dgm:cxn modelId="{A7E6C599-044A-4C83-B495-93326BC803CE}" srcId="{38B85314-4A03-4DFD-BF16-CA1946595463}" destId="{819FB0AB-6953-4570-AE25-9047403C55C1}" srcOrd="0" destOrd="0" parTransId="{26153CDE-2F46-4005-B54A-1A3EFD560795}" sibTransId="{1018DA8A-D548-4D80-BF6A-012E03361A5E}"/>
    <dgm:cxn modelId="{DE3A4E40-FD47-44B4-B349-2DC8B110A85F}" type="presParOf" srcId="{029679B9-E64A-4100-B514-BC1BBACAE75A}" destId="{93873853-BEAC-4FB2-AF96-E78B4979E6B0}" srcOrd="0" destOrd="0" presId="urn:microsoft.com/office/officeart/2005/8/layout/orgChart1"/>
    <dgm:cxn modelId="{3E0FA508-CA57-438E-B00B-6FEBC25E1311}" type="presParOf" srcId="{93873853-BEAC-4FB2-AF96-E78B4979E6B0}" destId="{26D61DDF-8C57-4DA0-8FF1-608D215221B8}" srcOrd="0" destOrd="0" presId="urn:microsoft.com/office/officeart/2005/8/layout/orgChart1"/>
    <dgm:cxn modelId="{11749B04-73BC-418B-B22A-3CF0D14E35C1}" type="presParOf" srcId="{26D61DDF-8C57-4DA0-8FF1-608D215221B8}" destId="{4D603653-7F5D-4505-B2AB-7544E7112128}" srcOrd="0" destOrd="0" presId="urn:microsoft.com/office/officeart/2005/8/layout/orgChart1"/>
    <dgm:cxn modelId="{7F6AB548-8CF2-436A-B2D3-40DE795D9952}" type="presParOf" srcId="{26D61DDF-8C57-4DA0-8FF1-608D215221B8}" destId="{E6C2BAEB-F5BA-4B16-9993-128A65E1C806}" srcOrd="1" destOrd="0" presId="urn:microsoft.com/office/officeart/2005/8/layout/orgChart1"/>
    <dgm:cxn modelId="{DDAA330B-6CB8-4BFF-ABB4-C8C65584F2D3}" type="presParOf" srcId="{93873853-BEAC-4FB2-AF96-E78B4979E6B0}" destId="{277592DA-966E-4853-B523-6B90289CF436}" srcOrd="1" destOrd="0" presId="urn:microsoft.com/office/officeart/2005/8/layout/orgChart1"/>
    <dgm:cxn modelId="{8FF9670F-5149-4CA5-9A22-F91C6EA00F43}" type="presParOf" srcId="{277592DA-966E-4853-B523-6B90289CF436}" destId="{65E78FBF-9BBB-4F5C-80B5-51593D655F6F}" srcOrd="0" destOrd="0" presId="urn:microsoft.com/office/officeart/2005/8/layout/orgChart1"/>
    <dgm:cxn modelId="{20FF34CE-825A-4D70-B9F4-676F8C9645D4}" type="presParOf" srcId="{277592DA-966E-4853-B523-6B90289CF436}" destId="{5169A52C-DAB6-4098-B636-E632235D9934}" srcOrd="1" destOrd="0" presId="urn:microsoft.com/office/officeart/2005/8/layout/orgChart1"/>
    <dgm:cxn modelId="{529BA6C3-4246-44CF-8B32-7DD0D414291D}" type="presParOf" srcId="{5169A52C-DAB6-4098-B636-E632235D9934}" destId="{AA1F631E-A8E9-4971-A18D-804BBA16E204}" srcOrd="0" destOrd="0" presId="urn:microsoft.com/office/officeart/2005/8/layout/orgChart1"/>
    <dgm:cxn modelId="{8A9777A5-57EC-42D5-A266-38EF430DC11C}" type="presParOf" srcId="{AA1F631E-A8E9-4971-A18D-804BBA16E204}" destId="{A3FE51C7-576B-493F-9A67-CB7F3287D31B}" srcOrd="0" destOrd="0" presId="urn:microsoft.com/office/officeart/2005/8/layout/orgChart1"/>
    <dgm:cxn modelId="{8D79B9CA-C060-42AA-B8F4-0C828F1E424C}" type="presParOf" srcId="{AA1F631E-A8E9-4971-A18D-804BBA16E204}" destId="{9B4F0440-30D6-4435-997F-FB57661BBAC8}" srcOrd="1" destOrd="0" presId="urn:microsoft.com/office/officeart/2005/8/layout/orgChart1"/>
    <dgm:cxn modelId="{54D8BE3C-DB65-4937-BEEF-2E6089969902}" type="presParOf" srcId="{5169A52C-DAB6-4098-B636-E632235D9934}" destId="{C844F1E9-0DEA-456B-BC9A-C3CD5CFADC23}" srcOrd="1" destOrd="0" presId="urn:microsoft.com/office/officeart/2005/8/layout/orgChart1"/>
    <dgm:cxn modelId="{36C02EEC-1AE6-42F2-93D8-63A6385397F4}" type="presParOf" srcId="{5169A52C-DAB6-4098-B636-E632235D9934}" destId="{C0DD14BD-B02F-4D64-A0EB-DD34E3AECEEA}" srcOrd="2" destOrd="0" presId="urn:microsoft.com/office/officeart/2005/8/layout/orgChart1"/>
    <dgm:cxn modelId="{368D4344-1C6F-45B2-B874-C8ED49969D07}" type="presParOf" srcId="{277592DA-966E-4853-B523-6B90289CF436}" destId="{C132D1A0-CBFD-4645-B02C-A55ACDB3DB89}" srcOrd="2" destOrd="0" presId="urn:microsoft.com/office/officeart/2005/8/layout/orgChart1"/>
    <dgm:cxn modelId="{258E6EC1-7651-4BCB-8510-CBF54FAE8611}" type="presParOf" srcId="{277592DA-966E-4853-B523-6B90289CF436}" destId="{A6D3DE75-5404-42D3-931B-C3A81415BF15}" srcOrd="3" destOrd="0" presId="urn:microsoft.com/office/officeart/2005/8/layout/orgChart1"/>
    <dgm:cxn modelId="{5A47B241-2A01-4DB8-80C4-7E4AE2132175}" type="presParOf" srcId="{A6D3DE75-5404-42D3-931B-C3A81415BF15}" destId="{DD336D24-2423-456B-9D80-4FD84BD51E08}" srcOrd="0" destOrd="0" presId="urn:microsoft.com/office/officeart/2005/8/layout/orgChart1"/>
    <dgm:cxn modelId="{4420349C-88BA-46A1-8C05-4FA4BF9A3D59}" type="presParOf" srcId="{DD336D24-2423-456B-9D80-4FD84BD51E08}" destId="{952EB272-1961-4DB9-AD04-D510C5F73844}" srcOrd="0" destOrd="0" presId="urn:microsoft.com/office/officeart/2005/8/layout/orgChart1"/>
    <dgm:cxn modelId="{B53C8596-922A-441E-888F-9599E8AE1C28}" type="presParOf" srcId="{DD336D24-2423-456B-9D80-4FD84BD51E08}" destId="{EF47EBE7-75B6-4ECB-B874-860A06789E29}" srcOrd="1" destOrd="0" presId="urn:microsoft.com/office/officeart/2005/8/layout/orgChart1"/>
    <dgm:cxn modelId="{A77B7DBE-E25F-446E-B231-3F7315BD9D01}" type="presParOf" srcId="{A6D3DE75-5404-42D3-931B-C3A81415BF15}" destId="{B92B640C-13A5-4D52-8819-9536A9DFA2BC}" srcOrd="1" destOrd="0" presId="urn:microsoft.com/office/officeart/2005/8/layout/orgChart1"/>
    <dgm:cxn modelId="{1656ED01-F1DD-4D45-ABD0-62B619793D0D}" type="presParOf" srcId="{A6D3DE75-5404-42D3-931B-C3A81415BF15}" destId="{1A04EEBC-58FF-4813-A42D-5E7829D377AC}" srcOrd="2" destOrd="0" presId="urn:microsoft.com/office/officeart/2005/8/layout/orgChart1"/>
    <dgm:cxn modelId="{ED3DDA89-2C5F-415E-8864-6FCF667E3E0B}" type="presParOf" srcId="{93873853-BEAC-4FB2-AF96-E78B4979E6B0}" destId="{C3A0BCBD-BF99-4CAD-A426-D69D691C9338}" srcOrd="2" destOrd="0" presId="urn:microsoft.com/office/officeart/2005/8/layout/orgChart1"/>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523564C-0A99-4EC9-AC27-D63191CCA3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C163CB24-BC3A-48A0-868E-ADA415AE5FBF}">
      <dgm:prSet phldrT="[Texte]" custT="1"/>
      <dgm:spPr>
        <a:noFill/>
        <a:ln>
          <a:solidFill>
            <a:srgbClr val="FFC000"/>
          </a:solidFill>
        </a:ln>
      </dgm:spPr>
      <dgm:t>
        <a:bodyPr/>
        <a:lstStyle/>
        <a:p>
          <a:r>
            <a:rPr lang="fr-FR" sz="2400">
              <a:solidFill>
                <a:sysClr val="windowText" lastClr="000000"/>
              </a:solidFill>
            </a:rPr>
            <a:t>Les nobles</a:t>
          </a:r>
        </a:p>
      </dgm:t>
    </dgm:pt>
    <dgm:pt modelId="{E47843B1-5B4C-4473-856E-321790B7FD86}" type="parTrans" cxnId="{7FA26D88-2753-4387-AA2D-6B3E669CE105}">
      <dgm:prSet/>
      <dgm:spPr/>
      <dgm:t>
        <a:bodyPr/>
        <a:lstStyle/>
        <a:p>
          <a:endParaRPr lang="fr-FR"/>
        </a:p>
      </dgm:t>
    </dgm:pt>
    <dgm:pt modelId="{9324E455-57EF-43AD-A263-06BEFA73C21B}" type="sibTrans" cxnId="{7FA26D88-2753-4387-AA2D-6B3E669CE105}">
      <dgm:prSet/>
      <dgm:spPr/>
      <dgm:t>
        <a:bodyPr/>
        <a:lstStyle/>
        <a:p>
          <a:endParaRPr lang="fr-FR"/>
        </a:p>
      </dgm:t>
    </dgm:pt>
    <dgm:pt modelId="{75FC4FFC-3A5B-4D42-98FB-266E2C5D499D}">
      <dgm:prSet phldrT="[Texte]" custT="1"/>
      <dgm:spPr>
        <a:noFill/>
        <a:ln>
          <a:solidFill>
            <a:srgbClr val="FFC000"/>
          </a:solidFill>
        </a:ln>
      </dgm:spPr>
      <dgm:t>
        <a:bodyPr/>
        <a:lstStyle/>
        <a:p>
          <a:r>
            <a:rPr lang="fr-FR" sz="1600">
              <a:solidFill>
                <a:srgbClr val="FF0000"/>
              </a:solidFill>
            </a:rPr>
            <a:t>pouvoir politique</a:t>
          </a:r>
        </a:p>
      </dgm:t>
    </dgm:pt>
    <dgm:pt modelId="{AC12B62F-DEF3-47C1-8C4C-4C2F64408CFE}" type="parTrans" cxnId="{E9AA0B22-38A2-4DBF-8DB5-4A8AC6546D4A}">
      <dgm:prSet/>
      <dgm:spPr/>
      <dgm:t>
        <a:bodyPr/>
        <a:lstStyle/>
        <a:p>
          <a:endParaRPr lang="fr-FR"/>
        </a:p>
      </dgm:t>
    </dgm:pt>
    <dgm:pt modelId="{E40B018E-C828-4182-823F-2EA441231AB9}" type="sibTrans" cxnId="{E9AA0B22-38A2-4DBF-8DB5-4A8AC6546D4A}">
      <dgm:prSet/>
      <dgm:spPr/>
      <dgm:t>
        <a:bodyPr/>
        <a:lstStyle/>
        <a:p>
          <a:endParaRPr lang="fr-FR"/>
        </a:p>
      </dgm:t>
    </dgm:pt>
    <dgm:pt modelId="{B00E236D-363D-4A27-87B7-BAC3090556B1}">
      <dgm:prSet phldrT="[Texte]" custT="1"/>
      <dgm:spPr>
        <a:noFill/>
        <a:ln>
          <a:solidFill>
            <a:srgbClr val="FFC000"/>
          </a:solidFill>
        </a:ln>
      </dgm:spPr>
      <dgm:t>
        <a:bodyPr/>
        <a:lstStyle/>
        <a:p>
          <a:r>
            <a:rPr lang="fr-FR" sz="1600">
              <a:solidFill>
                <a:srgbClr val="FF0000"/>
              </a:solidFill>
            </a:rPr>
            <a:t>contrôle du commerce</a:t>
          </a:r>
        </a:p>
      </dgm:t>
    </dgm:pt>
    <dgm:pt modelId="{472380FF-2304-4655-8FE6-3BF7CDB62506}" type="parTrans" cxnId="{87040D2A-1A51-46D3-B1A8-6B12DE4078BA}">
      <dgm:prSet/>
      <dgm:spPr/>
      <dgm:t>
        <a:bodyPr/>
        <a:lstStyle/>
        <a:p>
          <a:endParaRPr lang="fr-FR"/>
        </a:p>
      </dgm:t>
    </dgm:pt>
    <dgm:pt modelId="{5399A2C5-FDC2-44C0-AFF6-99FF5A6DD9D5}" type="sibTrans" cxnId="{87040D2A-1A51-46D3-B1A8-6B12DE4078BA}">
      <dgm:prSet/>
      <dgm:spPr/>
      <dgm:t>
        <a:bodyPr/>
        <a:lstStyle/>
        <a:p>
          <a:endParaRPr lang="fr-FR"/>
        </a:p>
      </dgm:t>
    </dgm:pt>
    <dgm:pt modelId="{10DCD641-3617-4252-9EE6-988585243FB3}">
      <dgm:prSet phldrT="[Texte]" custT="1"/>
      <dgm:spPr>
        <a:noFill/>
        <a:ln>
          <a:solidFill>
            <a:srgbClr val="FFC000"/>
          </a:solidFill>
        </a:ln>
      </dgm:spPr>
      <dgm:t>
        <a:bodyPr/>
        <a:lstStyle/>
        <a:p>
          <a:r>
            <a:rPr lang="fr-FR" sz="1400" b="0">
              <a:solidFill>
                <a:srgbClr val="FF0000"/>
              </a:solidFill>
              <a:latin typeface="+mn-lt"/>
            </a:rPr>
            <a:t>aristocratie guerrière</a:t>
          </a:r>
        </a:p>
      </dgm:t>
    </dgm:pt>
    <dgm:pt modelId="{2C667586-AD04-4022-B400-64DD267ECEE3}" type="parTrans" cxnId="{22CFB727-A71A-45E2-AE7F-4682159C571F}">
      <dgm:prSet/>
      <dgm:spPr/>
      <dgm:t>
        <a:bodyPr/>
        <a:lstStyle/>
        <a:p>
          <a:endParaRPr lang="fr-FR"/>
        </a:p>
      </dgm:t>
    </dgm:pt>
    <dgm:pt modelId="{85791EB8-243D-45CA-99E3-66BA267BA235}" type="sibTrans" cxnId="{22CFB727-A71A-45E2-AE7F-4682159C571F}">
      <dgm:prSet/>
      <dgm:spPr/>
      <dgm:t>
        <a:bodyPr/>
        <a:lstStyle/>
        <a:p>
          <a:endParaRPr lang="fr-FR"/>
        </a:p>
      </dgm:t>
    </dgm:pt>
    <dgm:pt modelId="{37D947DA-26C9-4CF9-A6DA-590476DB5326}" type="pres">
      <dgm:prSet presAssocID="{C523564C-0A99-4EC9-AC27-D63191CCA356}" presName="hierChild1" presStyleCnt="0">
        <dgm:presLayoutVars>
          <dgm:orgChart val="1"/>
          <dgm:chPref val="1"/>
          <dgm:dir/>
          <dgm:animOne val="branch"/>
          <dgm:animLvl val="lvl"/>
          <dgm:resizeHandles/>
        </dgm:presLayoutVars>
      </dgm:prSet>
      <dgm:spPr/>
      <dgm:t>
        <a:bodyPr/>
        <a:lstStyle/>
        <a:p>
          <a:endParaRPr lang="fr-FR"/>
        </a:p>
      </dgm:t>
    </dgm:pt>
    <dgm:pt modelId="{D0371820-4EF4-4DBA-A6BC-5C4B0838CF4B}" type="pres">
      <dgm:prSet presAssocID="{C163CB24-BC3A-48A0-868E-ADA415AE5FBF}" presName="hierRoot1" presStyleCnt="0">
        <dgm:presLayoutVars>
          <dgm:hierBranch val="init"/>
        </dgm:presLayoutVars>
      </dgm:prSet>
      <dgm:spPr/>
    </dgm:pt>
    <dgm:pt modelId="{0C0FC132-A5C7-486A-AE86-6BF19BAF1959}" type="pres">
      <dgm:prSet presAssocID="{C163CB24-BC3A-48A0-868E-ADA415AE5FBF}" presName="rootComposite1" presStyleCnt="0"/>
      <dgm:spPr/>
    </dgm:pt>
    <dgm:pt modelId="{F768D264-A24A-4A35-9C58-88B0E708D319}" type="pres">
      <dgm:prSet presAssocID="{C163CB24-BC3A-48A0-868E-ADA415AE5FBF}" presName="rootText1" presStyleLbl="node0" presStyleIdx="0" presStyleCnt="1">
        <dgm:presLayoutVars>
          <dgm:chPref val="3"/>
        </dgm:presLayoutVars>
      </dgm:prSet>
      <dgm:spPr/>
      <dgm:t>
        <a:bodyPr/>
        <a:lstStyle/>
        <a:p>
          <a:endParaRPr lang="fr-FR"/>
        </a:p>
      </dgm:t>
    </dgm:pt>
    <dgm:pt modelId="{04F240F2-3E75-4602-BD54-4BCFF573FE58}" type="pres">
      <dgm:prSet presAssocID="{C163CB24-BC3A-48A0-868E-ADA415AE5FBF}" presName="rootConnector1" presStyleLbl="node1" presStyleIdx="0" presStyleCnt="0"/>
      <dgm:spPr/>
      <dgm:t>
        <a:bodyPr/>
        <a:lstStyle/>
        <a:p>
          <a:endParaRPr lang="fr-FR"/>
        </a:p>
      </dgm:t>
    </dgm:pt>
    <dgm:pt modelId="{FC6842C1-7B63-4F4B-8F7B-2287F134A4E1}" type="pres">
      <dgm:prSet presAssocID="{C163CB24-BC3A-48A0-868E-ADA415AE5FBF}" presName="hierChild2" presStyleCnt="0"/>
      <dgm:spPr/>
    </dgm:pt>
    <dgm:pt modelId="{3472D3B3-283D-41F1-A3C8-BA414294D161}" type="pres">
      <dgm:prSet presAssocID="{AC12B62F-DEF3-47C1-8C4C-4C2F64408CFE}" presName="Name37" presStyleLbl="parChTrans1D2" presStyleIdx="0" presStyleCnt="3"/>
      <dgm:spPr/>
      <dgm:t>
        <a:bodyPr/>
        <a:lstStyle/>
        <a:p>
          <a:endParaRPr lang="fr-FR"/>
        </a:p>
      </dgm:t>
    </dgm:pt>
    <dgm:pt modelId="{AEC161C7-3043-4E62-A8EC-1764B73486CF}" type="pres">
      <dgm:prSet presAssocID="{75FC4FFC-3A5B-4D42-98FB-266E2C5D499D}" presName="hierRoot2" presStyleCnt="0">
        <dgm:presLayoutVars>
          <dgm:hierBranch val="init"/>
        </dgm:presLayoutVars>
      </dgm:prSet>
      <dgm:spPr/>
    </dgm:pt>
    <dgm:pt modelId="{30904A99-6FE5-4E02-940C-E26DEF55F6A6}" type="pres">
      <dgm:prSet presAssocID="{75FC4FFC-3A5B-4D42-98FB-266E2C5D499D}" presName="rootComposite" presStyleCnt="0"/>
      <dgm:spPr/>
    </dgm:pt>
    <dgm:pt modelId="{15FC987F-7D81-4B2B-9505-35E1EE9EF3E4}" type="pres">
      <dgm:prSet presAssocID="{75FC4FFC-3A5B-4D42-98FB-266E2C5D499D}" presName="rootText" presStyleLbl="node2" presStyleIdx="0" presStyleCnt="3">
        <dgm:presLayoutVars>
          <dgm:chPref val="3"/>
        </dgm:presLayoutVars>
      </dgm:prSet>
      <dgm:spPr/>
      <dgm:t>
        <a:bodyPr/>
        <a:lstStyle/>
        <a:p>
          <a:endParaRPr lang="fr-FR"/>
        </a:p>
      </dgm:t>
    </dgm:pt>
    <dgm:pt modelId="{ACCA0E25-A8EC-40B1-AA48-AA44FC124B70}" type="pres">
      <dgm:prSet presAssocID="{75FC4FFC-3A5B-4D42-98FB-266E2C5D499D}" presName="rootConnector" presStyleLbl="node2" presStyleIdx="0" presStyleCnt="3"/>
      <dgm:spPr/>
      <dgm:t>
        <a:bodyPr/>
        <a:lstStyle/>
        <a:p>
          <a:endParaRPr lang="fr-FR"/>
        </a:p>
      </dgm:t>
    </dgm:pt>
    <dgm:pt modelId="{D4576C1B-6708-4BEE-B4AD-DFCAFFCF5ED8}" type="pres">
      <dgm:prSet presAssocID="{75FC4FFC-3A5B-4D42-98FB-266E2C5D499D}" presName="hierChild4" presStyleCnt="0"/>
      <dgm:spPr/>
    </dgm:pt>
    <dgm:pt modelId="{0C128A91-72E0-484C-895B-9A64060DA096}" type="pres">
      <dgm:prSet presAssocID="{75FC4FFC-3A5B-4D42-98FB-266E2C5D499D}" presName="hierChild5" presStyleCnt="0"/>
      <dgm:spPr/>
    </dgm:pt>
    <dgm:pt modelId="{4ACD2654-9BA3-42CB-B15F-F28E604C6244}" type="pres">
      <dgm:prSet presAssocID="{472380FF-2304-4655-8FE6-3BF7CDB62506}" presName="Name37" presStyleLbl="parChTrans1D2" presStyleIdx="1" presStyleCnt="3"/>
      <dgm:spPr/>
      <dgm:t>
        <a:bodyPr/>
        <a:lstStyle/>
        <a:p>
          <a:endParaRPr lang="fr-FR"/>
        </a:p>
      </dgm:t>
    </dgm:pt>
    <dgm:pt modelId="{2E6A69F5-6836-4AC3-9703-B4EA2FC426A0}" type="pres">
      <dgm:prSet presAssocID="{B00E236D-363D-4A27-87B7-BAC3090556B1}" presName="hierRoot2" presStyleCnt="0">
        <dgm:presLayoutVars>
          <dgm:hierBranch val="init"/>
        </dgm:presLayoutVars>
      </dgm:prSet>
      <dgm:spPr/>
    </dgm:pt>
    <dgm:pt modelId="{2D8C1FF1-BD26-4B5B-ACCC-56AE629F170E}" type="pres">
      <dgm:prSet presAssocID="{B00E236D-363D-4A27-87B7-BAC3090556B1}" presName="rootComposite" presStyleCnt="0"/>
      <dgm:spPr/>
    </dgm:pt>
    <dgm:pt modelId="{7E2745F7-5AD3-4267-8506-41B8CD4FD309}" type="pres">
      <dgm:prSet presAssocID="{B00E236D-363D-4A27-87B7-BAC3090556B1}" presName="rootText" presStyleLbl="node2" presStyleIdx="1" presStyleCnt="3">
        <dgm:presLayoutVars>
          <dgm:chPref val="3"/>
        </dgm:presLayoutVars>
      </dgm:prSet>
      <dgm:spPr/>
      <dgm:t>
        <a:bodyPr/>
        <a:lstStyle/>
        <a:p>
          <a:endParaRPr lang="fr-FR"/>
        </a:p>
      </dgm:t>
    </dgm:pt>
    <dgm:pt modelId="{45A72633-C3FB-46AF-85CC-9984FAFD5CB5}" type="pres">
      <dgm:prSet presAssocID="{B00E236D-363D-4A27-87B7-BAC3090556B1}" presName="rootConnector" presStyleLbl="node2" presStyleIdx="1" presStyleCnt="3"/>
      <dgm:spPr/>
      <dgm:t>
        <a:bodyPr/>
        <a:lstStyle/>
        <a:p>
          <a:endParaRPr lang="fr-FR"/>
        </a:p>
      </dgm:t>
    </dgm:pt>
    <dgm:pt modelId="{54FDEEA6-FA76-454A-9909-23491CA078C4}" type="pres">
      <dgm:prSet presAssocID="{B00E236D-363D-4A27-87B7-BAC3090556B1}" presName="hierChild4" presStyleCnt="0"/>
      <dgm:spPr/>
    </dgm:pt>
    <dgm:pt modelId="{96AB8D79-AC86-4EC1-BAB5-651A25532D8B}" type="pres">
      <dgm:prSet presAssocID="{B00E236D-363D-4A27-87B7-BAC3090556B1}" presName="hierChild5" presStyleCnt="0"/>
      <dgm:spPr/>
    </dgm:pt>
    <dgm:pt modelId="{1A3D17DB-B29B-47E9-A6DE-24DCF3654882}" type="pres">
      <dgm:prSet presAssocID="{2C667586-AD04-4022-B400-64DD267ECEE3}" presName="Name37" presStyleLbl="parChTrans1D2" presStyleIdx="2" presStyleCnt="3"/>
      <dgm:spPr/>
      <dgm:t>
        <a:bodyPr/>
        <a:lstStyle/>
        <a:p>
          <a:endParaRPr lang="fr-FR"/>
        </a:p>
      </dgm:t>
    </dgm:pt>
    <dgm:pt modelId="{C83BAAD2-BDC1-4592-BECC-B98BFC950324}" type="pres">
      <dgm:prSet presAssocID="{10DCD641-3617-4252-9EE6-988585243FB3}" presName="hierRoot2" presStyleCnt="0">
        <dgm:presLayoutVars>
          <dgm:hierBranch val="init"/>
        </dgm:presLayoutVars>
      </dgm:prSet>
      <dgm:spPr/>
    </dgm:pt>
    <dgm:pt modelId="{76F0E0FB-DEDD-40AA-BA4A-B62F4FCC27DA}" type="pres">
      <dgm:prSet presAssocID="{10DCD641-3617-4252-9EE6-988585243FB3}" presName="rootComposite" presStyleCnt="0"/>
      <dgm:spPr/>
    </dgm:pt>
    <dgm:pt modelId="{50568438-A3CD-4C2A-9CEF-95B12E4D757F}" type="pres">
      <dgm:prSet presAssocID="{10DCD641-3617-4252-9EE6-988585243FB3}" presName="rootText" presStyleLbl="node2" presStyleIdx="2" presStyleCnt="3">
        <dgm:presLayoutVars>
          <dgm:chPref val="3"/>
        </dgm:presLayoutVars>
      </dgm:prSet>
      <dgm:spPr/>
      <dgm:t>
        <a:bodyPr/>
        <a:lstStyle/>
        <a:p>
          <a:endParaRPr lang="fr-FR"/>
        </a:p>
      </dgm:t>
    </dgm:pt>
    <dgm:pt modelId="{70F9F7B9-E74D-4389-BCC9-1C6A8856C83F}" type="pres">
      <dgm:prSet presAssocID="{10DCD641-3617-4252-9EE6-988585243FB3}" presName="rootConnector" presStyleLbl="node2" presStyleIdx="2" presStyleCnt="3"/>
      <dgm:spPr/>
      <dgm:t>
        <a:bodyPr/>
        <a:lstStyle/>
        <a:p>
          <a:endParaRPr lang="fr-FR"/>
        </a:p>
      </dgm:t>
    </dgm:pt>
    <dgm:pt modelId="{6FA3B17F-5460-47EF-9127-F335F95C5619}" type="pres">
      <dgm:prSet presAssocID="{10DCD641-3617-4252-9EE6-988585243FB3}" presName="hierChild4" presStyleCnt="0"/>
      <dgm:spPr/>
    </dgm:pt>
    <dgm:pt modelId="{F1F42894-7BEB-4A77-8E9A-E46D6D711B81}" type="pres">
      <dgm:prSet presAssocID="{10DCD641-3617-4252-9EE6-988585243FB3}" presName="hierChild5" presStyleCnt="0"/>
      <dgm:spPr/>
    </dgm:pt>
    <dgm:pt modelId="{65754F36-1F99-42AA-9C6F-752352C658CA}" type="pres">
      <dgm:prSet presAssocID="{C163CB24-BC3A-48A0-868E-ADA415AE5FBF}" presName="hierChild3" presStyleCnt="0"/>
      <dgm:spPr/>
    </dgm:pt>
  </dgm:ptLst>
  <dgm:cxnLst>
    <dgm:cxn modelId="{355C6561-E96D-4264-86E0-582CAB5197F0}" type="presOf" srcId="{AC12B62F-DEF3-47C1-8C4C-4C2F64408CFE}" destId="{3472D3B3-283D-41F1-A3C8-BA414294D161}" srcOrd="0" destOrd="0" presId="urn:microsoft.com/office/officeart/2005/8/layout/orgChart1"/>
    <dgm:cxn modelId="{E9AA0B22-38A2-4DBF-8DB5-4A8AC6546D4A}" srcId="{C163CB24-BC3A-48A0-868E-ADA415AE5FBF}" destId="{75FC4FFC-3A5B-4D42-98FB-266E2C5D499D}" srcOrd="0" destOrd="0" parTransId="{AC12B62F-DEF3-47C1-8C4C-4C2F64408CFE}" sibTransId="{E40B018E-C828-4182-823F-2EA441231AB9}"/>
    <dgm:cxn modelId="{7E4BD841-E4B7-4500-ABCD-0BE17CBE0D2D}" type="presOf" srcId="{10DCD641-3617-4252-9EE6-988585243FB3}" destId="{70F9F7B9-E74D-4389-BCC9-1C6A8856C83F}" srcOrd="1" destOrd="0" presId="urn:microsoft.com/office/officeart/2005/8/layout/orgChart1"/>
    <dgm:cxn modelId="{7C7D71E6-A2E5-46E8-B0F5-26184F154F07}" type="presOf" srcId="{75FC4FFC-3A5B-4D42-98FB-266E2C5D499D}" destId="{15FC987F-7D81-4B2B-9505-35E1EE9EF3E4}" srcOrd="0" destOrd="0" presId="urn:microsoft.com/office/officeart/2005/8/layout/orgChart1"/>
    <dgm:cxn modelId="{1BD9C20D-C761-40A9-BB22-BCFA621EEE54}" type="presOf" srcId="{C163CB24-BC3A-48A0-868E-ADA415AE5FBF}" destId="{04F240F2-3E75-4602-BD54-4BCFF573FE58}" srcOrd="1" destOrd="0" presId="urn:microsoft.com/office/officeart/2005/8/layout/orgChart1"/>
    <dgm:cxn modelId="{225B7E3E-9B15-46FD-82E1-C43BFF691894}" type="presOf" srcId="{10DCD641-3617-4252-9EE6-988585243FB3}" destId="{50568438-A3CD-4C2A-9CEF-95B12E4D757F}" srcOrd="0" destOrd="0" presId="urn:microsoft.com/office/officeart/2005/8/layout/orgChart1"/>
    <dgm:cxn modelId="{0F1037FE-FB7B-4938-A893-000E0CE9B786}" type="presOf" srcId="{2C667586-AD04-4022-B400-64DD267ECEE3}" destId="{1A3D17DB-B29B-47E9-A6DE-24DCF3654882}" srcOrd="0" destOrd="0" presId="urn:microsoft.com/office/officeart/2005/8/layout/orgChart1"/>
    <dgm:cxn modelId="{7FA26D88-2753-4387-AA2D-6B3E669CE105}" srcId="{C523564C-0A99-4EC9-AC27-D63191CCA356}" destId="{C163CB24-BC3A-48A0-868E-ADA415AE5FBF}" srcOrd="0" destOrd="0" parTransId="{E47843B1-5B4C-4473-856E-321790B7FD86}" sibTransId="{9324E455-57EF-43AD-A263-06BEFA73C21B}"/>
    <dgm:cxn modelId="{BD9003C9-511D-4837-8409-2B3342774B80}" type="presOf" srcId="{472380FF-2304-4655-8FE6-3BF7CDB62506}" destId="{4ACD2654-9BA3-42CB-B15F-F28E604C6244}" srcOrd="0" destOrd="0" presId="urn:microsoft.com/office/officeart/2005/8/layout/orgChart1"/>
    <dgm:cxn modelId="{87040D2A-1A51-46D3-B1A8-6B12DE4078BA}" srcId="{C163CB24-BC3A-48A0-868E-ADA415AE5FBF}" destId="{B00E236D-363D-4A27-87B7-BAC3090556B1}" srcOrd="1" destOrd="0" parTransId="{472380FF-2304-4655-8FE6-3BF7CDB62506}" sibTransId="{5399A2C5-FDC2-44C0-AFF6-99FF5A6DD9D5}"/>
    <dgm:cxn modelId="{B887E853-DAF0-4C3B-B8BC-1BDD5B513623}" type="presOf" srcId="{C523564C-0A99-4EC9-AC27-D63191CCA356}" destId="{37D947DA-26C9-4CF9-A6DA-590476DB5326}" srcOrd="0" destOrd="0" presId="urn:microsoft.com/office/officeart/2005/8/layout/orgChart1"/>
    <dgm:cxn modelId="{22CFB727-A71A-45E2-AE7F-4682159C571F}" srcId="{C163CB24-BC3A-48A0-868E-ADA415AE5FBF}" destId="{10DCD641-3617-4252-9EE6-988585243FB3}" srcOrd="2" destOrd="0" parTransId="{2C667586-AD04-4022-B400-64DD267ECEE3}" sibTransId="{85791EB8-243D-45CA-99E3-66BA267BA235}"/>
    <dgm:cxn modelId="{9104CB77-D13D-4096-86E0-55A20E63A0BC}" type="presOf" srcId="{75FC4FFC-3A5B-4D42-98FB-266E2C5D499D}" destId="{ACCA0E25-A8EC-40B1-AA48-AA44FC124B70}" srcOrd="1" destOrd="0" presId="urn:microsoft.com/office/officeart/2005/8/layout/orgChart1"/>
    <dgm:cxn modelId="{E926D0B6-9282-42A5-B983-7E136A3ADC11}" type="presOf" srcId="{B00E236D-363D-4A27-87B7-BAC3090556B1}" destId="{45A72633-C3FB-46AF-85CC-9984FAFD5CB5}" srcOrd="1" destOrd="0" presId="urn:microsoft.com/office/officeart/2005/8/layout/orgChart1"/>
    <dgm:cxn modelId="{6543E83C-E249-49BF-B40E-2388C29F85A1}" type="presOf" srcId="{B00E236D-363D-4A27-87B7-BAC3090556B1}" destId="{7E2745F7-5AD3-4267-8506-41B8CD4FD309}" srcOrd="0" destOrd="0" presId="urn:microsoft.com/office/officeart/2005/8/layout/orgChart1"/>
    <dgm:cxn modelId="{B8C93432-1915-4D4A-922E-54CAB0CB62A9}" type="presOf" srcId="{C163CB24-BC3A-48A0-868E-ADA415AE5FBF}" destId="{F768D264-A24A-4A35-9C58-88B0E708D319}" srcOrd="0" destOrd="0" presId="urn:microsoft.com/office/officeart/2005/8/layout/orgChart1"/>
    <dgm:cxn modelId="{96CF2616-78DE-49F5-BE0A-14A633CABFA1}" type="presParOf" srcId="{37D947DA-26C9-4CF9-A6DA-590476DB5326}" destId="{D0371820-4EF4-4DBA-A6BC-5C4B0838CF4B}" srcOrd="0" destOrd="0" presId="urn:microsoft.com/office/officeart/2005/8/layout/orgChart1"/>
    <dgm:cxn modelId="{E46CFE55-88F6-4419-ABC0-80E085166541}" type="presParOf" srcId="{D0371820-4EF4-4DBA-A6BC-5C4B0838CF4B}" destId="{0C0FC132-A5C7-486A-AE86-6BF19BAF1959}" srcOrd="0" destOrd="0" presId="urn:microsoft.com/office/officeart/2005/8/layout/orgChart1"/>
    <dgm:cxn modelId="{9A94CA20-F7DF-4C5E-BCE2-AA78C7206F8A}" type="presParOf" srcId="{0C0FC132-A5C7-486A-AE86-6BF19BAF1959}" destId="{F768D264-A24A-4A35-9C58-88B0E708D319}" srcOrd="0" destOrd="0" presId="urn:microsoft.com/office/officeart/2005/8/layout/orgChart1"/>
    <dgm:cxn modelId="{6635FCFA-4431-4578-988A-732FCAF57481}" type="presParOf" srcId="{0C0FC132-A5C7-486A-AE86-6BF19BAF1959}" destId="{04F240F2-3E75-4602-BD54-4BCFF573FE58}" srcOrd="1" destOrd="0" presId="urn:microsoft.com/office/officeart/2005/8/layout/orgChart1"/>
    <dgm:cxn modelId="{7C1CEE16-8AE9-4254-8AD5-3367B4675F46}" type="presParOf" srcId="{D0371820-4EF4-4DBA-A6BC-5C4B0838CF4B}" destId="{FC6842C1-7B63-4F4B-8F7B-2287F134A4E1}" srcOrd="1" destOrd="0" presId="urn:microsoft.com/office/officeart/2005/8/layout/orgChart1"/>
    <dgm:cxn modelId="{7A159B69-B356-487D-B42C-81A20B17CF91}" type="presParOf" srcId="{FC6842C1-7B63-4F4B-8F7B-2287F134A4E1}" destId="{3472D3B3-283D-41F1-A3C8-BA414294D161}" srcOrd="0" destOrd="0" presId="urn:microsoft.com/office/officeart/2005/8/layout/orgChart1"/>
    <dgm:cxn modelId="{4F38AEFA-A931-4B12-9CC2-95105C41A898}" type="presParOf" srcId="{FC6842C1-7B63-4F4B-8F7B-2287F134A4E1}" destId="{AEC161C7-3043-4E62-A8EC-1764B73486CF}" srcOrd="1" destOrd="0" presId="urn:microsoft.com/office/officeart/2005/8/layout/orgChart1"/>
    <dgm:cxn modelId="{EBDEEE82-C916-49AD-BF64-A46784D7F1A0}" type="presParOf" srcId="{AEC161C7-3043-4E62-A8EC-1764B73486CF}" destId="{30904A99-6FE5-4E02-940C-E26DEF55F6A6}" srcOrd="0" destOrd="0" presId="urn:microsoft.com/office/officeart/2005/8/layout/orgChart1"/>
    <dgm:cxn modelId="{83231DEE-E9C2-4B30-A053-DF4E106158CC}" type="presParOf" srcId="{30904A99-6FE5-4E02-940C-E26DEF55F6A6}" destId="{15FC987F-7D81-4B2B-9505-35E1EE9EF3E4}" srcOrd="0" destOrd="0" presId="urn:microsoft.com/office/officeart/2005/8/layout/orgChart1"/>
    <dgm:cxn modelId="{ED9505BD-1402-4052-84E6-A5B556C9DE81}" type="presParOf" srcId="{30904A99-6FE5-4E02-940C-E26DEF55F6A6}" destId="{ACCA0E25-A8EC-40B1-AA48-AA44FC124B70}" srcOrd="1" destOrd="0" presId="urn:microsoft.com/office/officeart/2005/8/layout/orgChart1"/>
    <dgm:cxn modelId="{EAFE2F32-BFE0-4F10-817E-F9E2697F0FB9}" type="presParOf" srcId="{AEC161C7-3043-4E62-A8EC-1764B73486CF}" destId="{D4576C1B-6708-4BEE-B4AD-DFCAFFCF5ED8}" srcOrd="1" destOrd="0" presId="urn:microsoft.com/office/officeart/2005/8/layout/orgChart1"/>
    <dgm:cxn modelId="{41330DD4-8F0B-4C24-BD99-E7F319EB40AC}" type="presParOf" srcId="{AEC161C7-3043-4E62-A8EC-1764B73486CF}" destId="{0C128A91-72E0-484C-895B-9A64060DA096}" srcOrd="2" destOrd="0" presId="urn:microsoft.com/office/officeart/2005/8/layout/orgChart1"/>
    <dgm:cxn modelId="{F9E01B47-1CC5-490C-B22E-D4E92C1D4FD2}" type="presParOf" srcId="{FC6842C1-7B63-4F4B-8F7B-2287F134A4E1}" destId="{4ACD2654-9BA3-42CB-B15F-F28E604C6244}" srcOrd="2" destOrd="0" presId="urn:microsoft.com/office/officeart/2005/8/layout/orgChart1"/>
    <dgm:cxn modelId="{46012131-33DD-45CD-A2EF-012F90A4898D}" type="presParOf" srcId="{FC6842C1-7B63-4F4B-8F7B-2287F134A4E1}" destId="{2E6A69F5-6836-4AC3-9703-B4EA2FC426A0}" srcOrd="3" destOrd="0" presId="urn:microsoft.com/office/officeart/2005/8/layout/orgChart1"/>
    <dgm:cxn modelId="{05145211-9864-418D-A736-E98E3A3861BE}" type="presParOf" srcId="{2E6A69F5-6836-4AC3-9703-B4EA2FC426A0}" destId="{2D8C1FF1-BD26-4B5B-ACCC-56AE629F170E}" srcOrd="0" destOrd="0" presId="urn:microsoft.com/office/officeart/2005/8/layout/orgChart1"/>
    <dgm:cxn modelId="{BF15C794-3307-4BC3-89AF-0190D005A47C}" type="presParOf" srcId="{2D8C1FF1-BD26-4B5B-ACCC-56AE629F170E}" destId="{7E2745F7-5AD3-4267-8506-41B8CD4FD309}" srcOrd="0" destOrd="0" presId="urn:microsoft.com/office/officeart/2005/8/layout/orgChart1"/>
    <dgm:cxn modelId="{67E23461-6417-4DE0-A880-E8F2C9E347DE}" type="presParOf" srcId="{2D8C1FF1-BD26-4B5B-ACCC-56AE629F170E}" destId="{45A72633-C3FB-46AF-85CC-9984FAFD5CB5}" srcOrd="1" destOrd="0" presId="urn:microsoft.com/office/officeart/2005/8/layout/orgChart1"/>
    <dgm:cxn modelId="{91E6A581-6DB3-4D22-B24A-2C29E45D7357}" type="presParOf" srcId="{2E6A69F5-6836-4AC3-9703-B4EA2FC426A0}" destId="{54FDEEA6-FA76-454A-9909-23491CA078C4}" srcOrd="1" destOrd="0" presId="urn:microsoft.com/office/officeart/2005/8/layout/orgChart1"/>
    <dgm:cxn modelId="{42B6D8D6-F512-4ED5-B228-C2ACFBE031D3}" type="presParOf" srcId="{2E6A69F5-6836-4AC3-9703-B4EA2FC426A0}" destId="{96AB8D79-AC86-4EC1-BAB5-651A25532D8B}" srcOrd="2" destOrd="0" presId="urn:microsoft.com/office/officeart/2005/8/layout/orgChart1"/>
    <dgm:cxn modelId="{89AB7DE8-6ED8-448E-B861-4FE32D43EEFC}" type="presParOf" srcId="{FC6842C1-7B63-4F4B-8F7B-2287F134A4E1}" destId="{1A3D17DB-B29B-47E9-A6DE-24DCF3654882}" srcOrd="4" destOrd="0" presId="urn:microsoft.com/office/officeart/2005/8/layout/orgChart1"/>
    <dgm:cxn modelId="{764FA693-3D01-478B-9BF5-43C095FDDCD5}" type="presParOf" srcId="{FC6842C1-7B63-4F4B-8F7B-2287F134A4E1}" destId="{C83BAAD2-BDC1-4592-BECC-B98BFC950324}" srcOrd="5" destOrd="0" presId="urn:microsoft.com/office/officeart/2005/8/layout/orgChart1"/>
    <dgm:cxn modelId="{6E4F3520-02A1-47D1-AFB2-08139C072DD1}" type="presParOf" srcId="{C83BAAD2-BDC1-4592-BECC-B98BFC950324}" destId="{76F0E0FB-DEDD-40AA-BA4A-B62F4FCC27DA}" srcOrd="0" destOrd="0" presId="urn:microsoft.com/office/officeart/2005/8/layout/orgChart1"/>
    <dgm:cxn modelId="{D0E3B6B7-F0EA-4AED-BCA9-B0FB8AABB931}" type="presParOf" srcId="{76F0E0FB-DEDD-40AA-BA4A-B62F4FCC27DA}" destId="{50568438-A3CD-4C2A-9CEF-95B12E4D757F}" srcOrd="0" destOrd="0" presId="urn:microsoft.com/office/officeart/2005/8/layout/orgChart1"/>
    <dgm:cxn modelId="{C8E9BB76-4A78-469F-9CAF-9798BBA0F924}" type="presParOf" srcId="{76F0E0FB-DEDD-40AA-BA4A-B62F4FCC27DA}" destId="{70F9F7B9-E74D-4389-BCC9-1C6A8856C83F}" srcOrd="1" destOrd="0" presId="urn:microsoft.com/office/officeart/2005/8/layout/orgChart1"/>
    <dgm:cxn modelId="{3E2C33D2-93C2-4FA2-A504-81530F0ABCF7}" type="presParOf" srcId="{C83BAAD2-BDC1-4592-BECC-B98BFC950324}" destId="{6FA3B17F-5460-47EF-9127-F335F95C5619}" srcOrd="1" destOrd="0" presId="urn:microsoft.com/office/officeart/2005/8/layout/orgChart1"/>
    <dgm:cxn modelId="{7E7A3126-3A6C-4E5B-9886-2E18D534CC44}" type="presParOf" srcId="{C83BAAD2-BDC1-4592-BECC-B98BFC950324}" destId="{F1F42894-7BEB-4A77-8E9A-E46D6D711B81}" srcOrd="2" destOrd="0" presId="urn:microsoft.com/office/officeart/2005/8/layout/orgChart1"/>
    <dgm:cxn modelId="{1FCDEC57-7E12-4276-A1DC-C46B7BB3A12C}" type="presParOf" srcId="{D0371820-4EF4-4DBA-A6BC-5C4B0838CF4B}" destId="{65754F36-1F99-42AA-9C6F-752352C658CA}" srcOrd="2" destOrd="0" presId="urn:microsoft.com/office/officeart/2005/8/layout/orgChart1"/>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523564C-0A99-4EC9-AC27-D63191CCA3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C163CB24-BC3A-48A0-868E-ADA415AE5FBF}">
      <dgm:prSet phldrT="[Texte]" custT="1"/>
      <dgm:spPr>
        <a:noFill/>
        <a:ln>
          <a:solidFill>
            <a:srgbClr val="FFC000"/>
          </a:solidFill>
        </a:ln>
      </dgm:spPr>
      <dgm:t>
        <a:bodyPr/>
        <a:lstStyle/>
        <a:p>
          <a:r>
            <a:rPr lang="fr-FR" sz="2400">
              <a:solidFill>
                <a:sysClr val="windowText" lastClr="000000"/>
              </a:solidFill>
            </a:rPr>
            <a:t>Les </a:t>
          </a:r>
          <a:r>
            <a:rPr lang="fr-FR" sz="2400">
              <a:solidFill>
                <a:srgbClr val="FF0000"/>
              </a:solidFill>
            </a:rPr>
            <a:t>druides</a:t>
          </a:r>
        </a:p>
      </dgm:t>
    </dgm:pt>
    <dgm:pt modelId="{E47843B1-5B4C-4473-856E-321790B7FD86}" type="parTrans" cxnId="{7FA26D88-2753-4387-AA2D-6B3E669CE105}">
      <dgm:prSet/>
      <dgm:spPr/>
      <dgm:t>
        <a:bodyPr/>
        <a:lstStyle/>
        <a:p>
          <a:endParaRPr lang="fr-FR"/>
        </a:p>
      </dgm:t>
    </dgm:pt>
    <dgm:pt modelId="{9324E455-57EF-43AD-A263-06BEFA73C21B}" type="sibTrans" cxnId="{7FA26D88-2753-4387-AA2D-6B3E669CE105}">
      <dgm:prSet/>
      <dgm:spPr/>
      <dgm:t>
        <a:bodyPr/>
        <a:lstStyle/>
        <a:p>
          <a:endParaRPr lang="fr-FR"/>
        </a:p>
      </dgm:t>
    </dgm:pt>
    <dgm:pt modelId="{75FC4FFC-3A5B-4D42-98FB-266E2C5D499D}">
      <dgm:prSet phldrT="[Texte]" custT="1"/>
      <dgm:spPr>
        <a:noFill/>
        <a:ln>
          <a:solidFill>
            <a:srgbClr val="FFC000"/>
          </a:solidFill>
        </a:ln>
      </dgm:spPr>
      <dgm:t>
        <a:bodyPr/>
        <a:lstStyle/>
        <a:p>
          <a:r>
            <a:rPr lang="fr-FR" sz="1800">
              <a:solidFill>
                <a:srgbClr val="FF0000"/>
              </a:solidFill>
            </a:rPr>
            <a:t>prêtre</a:t>
          </a:r>
        </a:p>
      </dgm:t>
    </dgm:pt>
    <dgm:pt modelId="{AC12B62F-DEF3-47C1-8C4C-4C2F64408CFE}" type="parTrans" cxnId="{E9AA0B22-38A2-4DBF-8DB5-4A8AC6546D4A}">
      <dgm:prSet/>
      <dgm:spPr/>
      <dgm:t>
        <a:bodyPr/>
        <a:lstStyle/>
        <a:p>
          <a:endParaRPr lang="fr-FR"/>
        </a:p>
      </dgm:t>
    </dgm:pt>
    <dgm:pt modelId="{E40B018E-C828-4182-823F-2EA441231AB9}" type="sibTrans" cxnId="{E9AA0B22-38A2-4DBF-8DB5-4A8AC6546D4A}">
      <dgm:prSet/>
      <dgm:spPr/>
      <dgm:t>
        <a:bodyPr/>
        <a:lstStyle/>
        <a:p>
          <a:endParaRPr lang="fr-FR"/>
        </a:p>
      </dgm:t>
    </dgm:pt>
    <dgm:pt modelId="{B00E236D-363D-4A27-87B7-BAC3090556B1}">
      <dgm:prSet phldrT="[Texte]" custT="1"/>
      <dgm:spPr>
        <a:noFill/>
        <a:ln>
          <a:solidFill>
            <a:srgbClr val="FFC000"/>
          </a:solidFill>
        </a:ln>
      </dgm:spPr>
      <dgm:t>
        <a:bodyPr/>
        <a:lstStyle/>
        <a:p>
          <a:r>
            <a:rPr lang="fr-FR" sz="1800">
              <a:solidFill>
                <a:srgbClr val="FF0000"/>
              </a:solidFill>
            </a:rPr>
            <a:t>enseignant</a:t>
          </a:r>
        </a:p>
      </dgm:t>
    </dgm:pt>
    <dgm:pt modelId="{472380FF-2304-4655-8FE6-3BF7CDB62506}" type="parTrans" cxnId="{87040D2A-1A51-46D3-B1A8-6B12DE4078BA}">
      <dgm:prSet/>
      <dgm:spPr/>
      <dgm:t>
        <a:bodyPr/>
        <a:lstStyle/>
        <a:p>
          <a:endParaRPr lang="fr-FR"/>
        </a:p>
      </dgm:t>
    </dgm:pt>
    <dgm:pt modelId="{5399A2C5-FDC2-44C0-AFF6-99FF5A6DD9D5}" type="sibTrans" cxnId="{87040D2A-1A51-46D3-B1A8-6B12DE4078BA}">
      <dgm:prSet/>
      <dgm:spPr/>
      <dgm:t>
        <a:bodyPr/>
        <a:lstStyle/>
        <a:p>
          <a:endParaRPr lang="fr-FR"/>
        </a:p>
      </dgm:t>
    </dgm:pt>
    <dgm:pt modelId="{10DCD641-3617-4252-9EE6-988585243FB3}">
      <dgm:prSet phldrT="[Texte]" custT="1"/>
      <dgm:spPr>
        <a:noFill/>
        <a:ln>
          <a:solidFill>
            <a:srgbClr val="FFC000"/>
          </a:solidFill>
        </a:ln>
      </dgm:spPr>
      <dgm:t>
        <a:bodyPr/>
        <a:lstStyle/>
        <a:p>
          <a:r>
            <a:rPr lang="fr-FR" sz="1800">
              <a:solidFill>
                <a:srgbClr val="FF0000"/>
              </a:solidFill>
            </a:rPr>
            <a:t>fonction administrative</a:t>
          </a:r>
        </a:p>
      </dgm:t>
    </dgm:pt>
    <dgm:pt modelId="{2C667586-AD04-4022-B400-64DD267ECEE3}" type="parTrans" cxnId="{22CFB727-A71A-45E2-AE7F-4682159C571F}">
      <dgm:prSet/>
      <dgm:spPr/>
      <dgm:t>
        <a:bodyPr/>
        <a:lstStyle/>
        <a:p>
          <a:endParaRPr lang="fr-FR"/>
        </a:p>
      </dgm:t>
    </dgm:pt>
    <dgm:pt modelId="{85791EB8-243D-45CA-99E3-66BA267BA235}" type="sibTrans" cxnId="{22CFB727-A71A-45E2-AE7F-4682159C571F}">
      <dgm:prSet/>
      <dgm:spPr/>
      <dgm:t>
        <a:bodyPr/>
        <a:lstStyle/>
        <a:p>
          <a:endParaRPr lang="fr-FR"/>
        </a:p>
      </dgm:t>
    </dgm:pt>
    <dgm:pt modelId="{37D947DA-26C9-4CF9-A6DA-590476DB5326}" type="pres">
      <dgm:prSet presAssocID="{C523564C-0A99-4EC9-AC27-D63191CCA356}" presName="hierChild1" presStyleCnt="0">
        <dgm:presLayoutVars>
          <dgm:orgChart val="1"/>
          <dgm:chPref val="1"/>
          <dgm:dir/>
          <dgm:animOne val="branch"/>
          <dgm:animLvl val="lvl"/>
          <dgm:resizeHandles/>
        </dgm:presLayoutVars>
      </dgm:prSet>
      <dgm:spPr/>
      <dgm:t>
        <a:bodyPr/>
        <a:lstStyle/>
        <a:p>
          <a:endParaRPr lang="fr-FR"/>
        </a:p>
      </dgm:t>
    </dgm:pt>
    <dgm:pt modelId="{D0371820-4EF4-4DBA-A6BC-5C4B0838CF4B}" type="pres">
      <dgm:prSet presAssocID="{C163CB24-BC3A-48A0-868E-ADA415AE5FBF}" presName="hierRoot1" presStyleCnt="0">
        <dgm:presLayoutVars>
          <dgm:hierBranch val="init"/>
        </dgm:presLayoutVars>
      </dgm:prSet>
      <dgm:spPr/>
    </dgm:pt>
    <dgm:pt modelId="{0C0FC132-A5C7-486A-AE86-6BF19BAF1959}" type="pres">
      <dgm:prSet presAssocID="{C163CB24-BC3A-48A0-868E-ADA415AE5FBF}" presName="rootComposite1" presStyleCnt="0"/>
      <dgm:spPr/>
    </dgm:pt>
    <dgm:pt modelId="{F768D264-A24A-4A35-9C58-88B0E708D319}" type="pres">
      <dgm:prSet presAssocID="{C163CB24-BC3A-48A0-868E-ADA415AE5FBF}" presName="rootText1" presStyleLbl="node0" presStyleIdx="0" presStyleCnt="1">
        <dgm:presLayoutVars>
          <dgm:chPref val="3"/>
        </dgm:presLayoutVars>
      </dgm:prSet>
      <dgm:spPr/>
      <dgm:t>
        <a:bodyPr/>
        <a:lstStyle/>
        <a:p>
          <a:endParaRPr lang="fr-FR"/>
        </a:p>
      </dgm:t>
    </dgm:pt>
    <dgm:pt modelId="{04F240F2-3E75-4602-BD54-4BCFF573FE58}" type="pres">
      <dgm:prSet presAssocID="{C163CB24-BC3A-48A0-868E-ADA415AE5FBF}" presName="rootConnector1" presStyleLbl="node1" presStyleIdx="0" presStyleCnt="0"/>
      <dgm:spPr/>
      <dgm:t>
        <a:bodyPr/>
        <a:lstStyle/>
        <a:p>
          <a:endParaRPr lang="fr-FR"/>
        </a:p>
      </dgm:t>
    </dgm:pt>
    <dgm:pt modelId="{FC6842C1-7B63-4F4B-8F7B-2287F134A4E1}" type="pres">
      <dgm:prSet presAssocID="{C163CB24-BC3A-48A0-868E-ADA415AE5FBF}" presName="hierChild2" presStyleCnt="0"/>
      <dgm:spPr/>
    </dgm:pt>
    <dgm:pt modelId="{3472D3B3-283D-41F1-A3C8-BA414294D161}" type="pres">
      <dgm:prSet presAssocID="{AC12B62F-DEF3-47C1-8C4C-4C2F64408CFE}" presName="Name37" presStyleLbl="parChTrans1D2" presStyleIdx="0" presStyleCnt="3"/>
      <dgm:spPr/>
      <dgm:t>
        <a:bodyPr/>
        <a:lstStyle/>
        <a:p>
          <a:endParaRPr lang="fr-FR"/>
        </a:p>
      </dgm:t>
    </dgm:pt>
    <dgm:pt modelId="{AEC161C7-3043-4E62-A8EC-1764B73486CF}" type="pres">
      <dgm:prSet presAssocID="{75FC4FFC-3A5B-4D42-98FB-266E2C5D499D}" presName="hierRoot2" presStyleCnt="0">
        <dgm:presLayoutVars>
          <dgm:hierBranch val="init"/>
        </dgm:presLayoutVars>
      </dgm:prSet>
      <dgm:spPr/>
    </dgm:pt>
    <dgm:pt modelId="{30904A99-6FE5-4E02-940C-E26DEF55F6A6}" type="pres">
      <dgm:prSet presAssocID="{75FC4FFC-3A5B-4D42-98FB-266E2C5D499D}" presName="rootComposite" presStyleCnt="0"/>
      <dgm:spPr/>
    </dgm:pt>
    <dgm:pt modelId="{15FC987F-7D81-4B2B-9505-35E1EE9EF3E4}" type="pres">
      <dgm:prSet presAssocID="{75FC4FFC-3A5B-4D42-98FB-266E2C5D499D}" presName="rootText" presStyleLbl="node2" presStyleIdx="0" presStyleCnt="3">
        <dgm:presLayoutVars>
          <dgm:chPref val="3"/>
        </dgm:presLayoutVars>
      </dgm:prSet>
      <dgm:spPr/>
      <dgm:t>
        <a:bodyPr/>
        <a:lstStyle/>
        <a:p>
          <a:endParaRPr lang="fr-FR"/>
        </a:p>
      </dgm:t>
    </dgm:pt>
    <dgm:pt modelId="{ACCA0E25-A8EC-40B1-AA48-AA44FC124B70}" type="pres">
      <dgm:prSet presAssocID="{75FC4FFC-3A5B-4D42-98FB-266E2C5D499D}" presName="rootConnector" presStyleLbl="node2" presStyleIdx="0" presStyleCnt="3"/>
      <dgm:spPr/>
      <dgm:t>
        <a:bodyPr/>
        <a:lstStyle/>
        <a:p>
          <a:endParaRPr lang="fr-FR"/>
        </a:p>
      </dgm:t>
    </dgm:pt>
    <dgm:pt modelId="{D4576C1B-6708-4BEE-B4AD-DFCAFFCF5ED8}" type="pres">
      <dgm:prSet presAssocID="{75FC4FFC-3A5B-4D42-98FB-266E2C5D499D}" presName="hierChild4" presStyleCnt="0"/>
      <dgm:spPr/>
    </dgm:pt>
    <dgm:pt modelId="{0C128A91-72E0-484C-895B-9A64060DA096}" type="pres">
      <dgm:prSet presAssocID="{75FC4FFC-3A5B-4D42-98FB-266E2C5D499D}" presName="hierChild5" presStyleCnt="0"/>
      <dgm:spPr/>
    </dgm:pt>
    <dgm:pt modelId="{4ACD2654-9BA3-42CB-B15F-F28E604C6244}" type="pres">
      <dgm:prSet presAssocID="{472380FF-2304-4655-8FE6-3BF7CDB62506}" presName="Name37" presStyleLbl="parChTrans1D2" presStyleIdx="1" presStyleCnt="3"/>
      <dgm:spPr/>
      <dgm:t>
        <a:bodyPr/>
        <a:lstStyle/>
        <a:p>
          <a:endParaRPr lang="fr-FR"/>
        </a:p>
      </dgm:t>
    </dgm:pt>
    <dgm:pt modelId="{2E6A69F5-6836-4AC3-9703-B4EA2FC426A0}" type="pres">
      <dgm:prSet presAssocID="{B00E236D-363D-4A27-87B7-BAC3090556B1}" presName="hierRoot2" presStyleCnt="0">
        <dgm:presLayoutVars>
          <dgm:hierBranch val="init"/>
        </dgm:presLayoutVars>
      </dgm:prSet>
      <dgm:spPr/>
    </dgm:pt>
    <dgm:pt modelId="{2D8C1FF1-BD26-4B5B-ACCC-56AE629F170E}" type="pres">
      <dgm:prSet presAssocID="{B00E236D-363D-4A27-87B7-BAC3090556B1}" presName="rootComposite" presStyleCnt="0"/>
      <dgm:spPr/>
    </dgm:pt>
    <dgm:pt modelId="{7E2745F7-5AD3-4267-8506-41B8CD4FD309}" type="pres">
      <dgm:prSet presAssocID="{B00E236D-363D-4A27-87B7-BAC3090556B1}" presName="rootText" presStyleLbl="node2" presStyleIdx="1" presStyleCnt="3">
        <dgm:presLayoutVars>
          <dgm:chPref val="3"/>
        </dgm:presLayoutVars>
      </dgm:prSet>
      <dgm:spPr/>
      <dgm:t>
        <a:bodyPr/>
        <a:lstStyle/>
        <a:p>
          <a:endParaRPr lang="fr-FR"/>
        </a:p>
      </dgm:t>
    </dgm:pt>
    <dgm:pt modelId="{45A72633-C3FB-46AF-85CC-9984FAFD5CB5}" type="pres">
      <dgm:prSet presAssocID="{B00E236D-363D-4A27-87B7-BAC3090556B1}" presName="rootConnector" presStyleLbl="node2" presStyleIdx="1" presStyleCnt="3"/>
      <dgm:spPr/>
      <dgm:t>
        <a:bodyPr/>
        <a:lstStyle/>
        <a:p>
          <a:endParaRPr lang="fr-FR"/>
        </a:p>
      </dgm:t>
    </dgm:pt>
    <dgm:pt modelId="{54FDEEA6-FA76-454A-9909-23491CA078C4}" type="pres">
      <dgm:prSet presAssocID="{B00E236D-363D-4A27-87B7-BAC3090556B1}" presName="hierChild4" presStyleCnt="0"/>
      <dgm:spPr/>
    </dgm:pt>
    <dgm:pt modelId="{96AB8D79-AC86-4EC1-BAB5-651A25532D8B}" type="pres">
      <dgm:prSet presAssocID="{B00E236D-363D-4A27-87B7-BAC3090556B1}" presName="hierChild5" presStyleCnt="0"/>
      <dgm:spPr/>
    </dgm:pt>
    <dgm:pt modelId="{1A3D17DB-B29B-47E9-A6DE-24DCF3654882}" type="pres">
      <dgm:prSet presAssocID="{2C667586-AD04-4022-B400-64DD267ECEE3}" presName="Name37" presStyleLbl="parChTrans1D2" presStyleIdx="2" presStyleCnt="3"/>
      <dgm:spPr/>
      <dgm:t>
        <a:bodyPr/>
        <a:lstStyle/>
        <a:p>
          <a:endParaRPr lang="fr-FR"/>
        </a:p>
      </dgm:t>
    </dgm:pt>
    <dgm:pt modelId="{C83BAAD2-BDC1-4592-BECC-B98BFC950324}" type="pres">
      <dgm:prSet presAssocID="{10DCD641-3617-4252-9EE6-988585243FB3}" presName="hierRoot2" presStyleCnt="0">
        <dgm:presLayoutVars>
          <dgm:hierBranch val="init"/>
        </dgm:presLayoutVars>
      </dgm:prSet>
      <dgm:spPr/>
    </dgm:pt>
    <dgm:pt modelId="{76F0E0FB-DEDD-40AA-BA4A-B62F4FCC27DA}" type="pres">
      <dgm:prSet presAssocID="{10DCD641-3617-4252-9EE6-988585243FB3}" presName="rootComposite" presStyleCnt="0"/>
      <dgm:spPr/>
    </dgm:pt>
    <dgm:pt modelId="{50568438-A3CD-4C2A-9CEF-95B12E4D757F}" type="pres">
      <dgm:prSet presAssocID="{10DCD641-3617-4252-9EE6-988585243FB3}" presName="rootText" presStyleLbl="node2" presStyleIdx="2" presStyleCnt="3">
        <dgm:presLayoutVars>
          <dgm:chPref val="3"/>
        </dgm:presLayoutVars>
      </dgm:prSet>
      <dgm:spPr/>
      <dgm:t>
        <a:bodyPr/>
        <a:lstStyle/>
        <a:p>
          <a:endParaRPr lang="fr-FR"/>
        </a:p>
      </dgm:t>
    </dgm:pt>
    <dgm:pt modelId="{70F9F7B9-E74D-4389-BCC9-1C6A8856C83F}" type="pres">
      <dgm:prSet presAssocID="{10DCD641-3617-4252-9EE6-988585243FB3}" presName="rootConnector" presStyleLbl="node2" presStyleIdx="2" presStyleCnt="3"/>
      <dgm:spPr/>
      <dgm:t>
        <a:bodyPr/>
        <a:lstStyle/>
        <a:p>
          <a:endParaRPr lang="fr-FR"/>
        </a:p>
      </dgm:t>
    </dgm:pt>
    <dgm:pt modelId="{6FA3B17F-5460-47EF-9127-F335F95C5619}" type="pres">
      <dgm:prSet presAssocID="{10DCD641-3617-4252-9EE6-988585243FB3}" presName="hierChild4" presStyleCnt="0"/>
      <dgm:spPr/>
    </dgm:pt>
    <dgm:pt modelId="{F1F42894-7BEB-4A77-8E9A-E46D6D711B81}" type="pres">
      <dgm:prSet presAssocID="{10DCD641-3617-4252-9EE6-988585243FB3}" presName="hierChild5" presStyleCnt="0"/>
      <dgm:spPr/>
    </dgm:pt>
    <dgm:pt modelId="{65754F36-1F99-42AA-9C6F-752352C658CA}" type="pres">
      <dgm:prSet presAssocID="{C163CB24-BC3A-48A0-868E-ADA415AE5FBF}" presName="hierChild3" presStyleCnt="0"/>
      <dgm:spPr/>
    </dgm:pt>
  </dgm:ptLst>
  <dgm:cxnLst>
    <dgm:cxn modelId="{EC45AFF3-9FA3-46A3-BF00-5D0AAE424335}" type="presOf" srcId="{C163CB24-BC3A-48A0-868E-ADA415AE5FBF}" destId="{F768D264-A24A-4A35-9C58-88B0E708D319}" srcOrd="0" destOrd="0" presId="urn:microsoft.com/office/officeart/2005/8/layout/orgChart1"/>
    <dgm:cxn modelId="{F576113C-A752-4AB0-B048-2D06D15B7CDA}" type="presOf" srcId="{10DCD641-3617-4252-9EE6-988585243FB3}" destId="{70F9F7B9-E74D-4389-BCC9-1C6A8856C83F}" srcOrd="1" destOrd="0" presId="urn:microsoft.com/office/officeart/2005/8/layout/orgChart1"/>
    <dgm:cxn modelId="{0B258221-487C-4633-8F26-2687CE6DE47E}" type="presOf" srcId="{2C667586-AD04-4022-B400-64DD267ECEE3}" destId="{1A3D17DB-B29B-47E9-A6DE-24DCF3654882}" srcOrd="0" destOrd="0" presId="urn:microsoft.com/office/officeart/2005/8/layout/orgChart1"/>
    <dgm:cxn modelId="{E9AA0B22-38A2-4DBF-8DB5-4A8AC6546D4A}" srcId="{C163CB24-BC3A-48A0-868E-ADA415AE5FBF}" destId="{75FC4FFC-3A5B-4D42-98FB-266E2C5D499D}" srcOrd="0" destOrd="0" parTransId="{AC12B62F-DEF3-47C1-8C4C-4C2F64408CFE}" sibTransId="{E40B018E-C828-4182-823F-2EA441231AB9}"/>
    <dgm:cxn modelId="{EA5F31AA-1EC9-4F90-AC12-47C07E26C21F}" type="presOf" srcId="{472380FF-2304-4655-8FE6-3BF7CDB62506}" destId="{4ACD2654-9BA3-42CB-B15F-F28E604C6244}" srcOrd="0" destOrd="0" presId="urn:microsoft.com/office/officeart/2005/8/layout/orgChart1"/>
    <dgm:cxn modelId="{C64BF10A-EDD1-41E0-878B-138CB67258E1}" type="presOf" srcId="{B00E236D-363D-4A27-87B7-BAC3090556B1}" destId="{7E2745F7-5AD3-4267-8506-41B8CD4FD309}" srcOrd="0" destOrd="0" presId="urn:microsoft.com/office/officeart/2005/8/layout/orgChart1"/>
    <dgm:cxn modelId="{BC111091-57A9-4C1A-BAD2-F872FE1BBE20}" type="presOf" srcId="{75FC4FFC-3A5B-4D42-98FB-266E2C5D499D}" destId="{ACCA0E25-A8EC-40B1-AA48-AA44FC124B70}" srcOrd="1" destOrd="0" presId="urn:microsoft.com/office/officeart/2005/8/layout/orgChart1"/>
    <dgm:cxn modelId="{6E244D00-6882-4EEA-A3CD-F08EEDF49479}" type="presOf" srcId="{B00E236D-363D-4A27-87B7-BAC3090556B1}" destId="{45A72633-C3FB-46AF-85CC-9984FAFD5CB5}" srcOrd="1" destOrd="0" presId="urn:microsoft.com/office/officeart/2005/8/layout/orgChart1"/>
    <dgm:cxn modelId="{05A17019-CFCF-4641-A176-361DE88E59B5}" type="presOf" srcId="{75FC4FFC-3A5B-4D42-98FB-266E2C5D499D}" destId="{15FC987F-7D81-4B2B-9505-35E1EE9EF3E4}" srcOrd="0" destOrd="0" presId="urn:microsoft.com/office/officeart/2005/8/layout/orgChart1"/>
    <dgm:cxn modelId="{7FA26D88-2753-4387-AA2D-6B3E669CE105}" srcId="{C523564C-0A99-4EC9-AC27-D63191CCA356}" destId="{C163CB24-BC3A-48A0-868E-ADA415AE5FBF}" srcOrd="0" destOrd="0" parTransId="{E47843B1-5B4C-4473-856E-321790B7FD86}" sibTransId="{9324E455-57EF-43AD-A263-06BEFA73C21B}"/>
    <dgm:cxn modelId="{0B948459-D821-4F6E-9E0D-2AFFD5463DF8}" type="presOf" srcId="{C523564C-0A99-4EC9-AC27-D63191CCA356}" destId="{37D947DA-26C9-4CF9-A6DA-590476DB5326}" srcOrd="0" destOrd="0" presId="urn:microsoft.com/office/officeart/2005/8/layout/orgChart1"/>
    <dgm:cxn modelId="{837E1221-C687-4DDE-B7D4-401E354E9A81}" type="presOf" srcId="{10DCD641-3617-4252-9EE6-988585243FB3}" destId="{50568438-A3CD-4C2A-9CEF-95B12E4D757F}" srcOrd="0" destOrd="0" presId="urn:microsoft.com/office/officeart/2005/8/layout/orgChart1"/>
    <dgm:cxn modelId="{0E729453-F627-4871-8C8A-43A11EC719A4}" type="presOf" srcId="{C163CB24-BC3A-48A0-868E-ADA415AE5FBF}" destId="{04F240F2-3E75-4602-BD54-4BCFF573FE58}" srcOrd="1" destOrd="0" presId="urn:microsoft.com/office/officeart/2005/8/layout/orgChart1"/>
    <dgm:cxn modelId="{87040D2A-1A51-46D3-B1A8-6B12DE4078BA}" srcId="{C163CB24-BC3A-48A0-868E-ADA415AE5FBF}" destId="{B00E236D-363D-4A27-87B7-BAC3090556B1}" srcOrd="1" destOrd="0" parTransId="{472380FF-2304-4655-8FE6-3BF7CDB62506}" sibTransId="{5399A2C5-FDC2-44C0-AFF6-99FF5A6DD9D5}"/>
    <dgm:cxn modelId="{22CFB727-A71A-45E2-AE7F-4682159C571F}" srcId="{C163CB24-BC3A-48A0-868E-ADA415AE5FBF}" destId="{10DCD641-3617-4252-9EE6-988585243FB3}" srcOrd="2" destOrd="0" parTransId="{2C667586-AD04-4022-B400-64DD267ECEE3}" sibTransId="{85791EB8-243D-45CA-99E3-66BA267BA235}"/>
    <dgm:cxn modelId="{D1B8079B-5BE2-40CA-A426-1E720EFBD1F0}" type="presOf" srcId="{AC12B62F-DEF3-47C1-8C4C-4C2F64408CFE}" destId="{3472D3B3-283D-41F1-A3C8-BA414294D161}" srcOrd="0" destOrd="0" presId="urn:microsoft.com/office/officeart/2005/8/layout/orgChart1"/>
    <dgm:cxn modelId="{81D66093-4C29-4E48-92DE-508A962376B8}" type="presParOf" srcId="{37D947DA-26C9-4CF9-A6DA-590476DB5326}" destId="{D0371820-4EF4-4DBA-A6BC-5C4B0838CF4B}" srcOrd="0" destOrd="0" presId="urn:microsoft.com/office/officeart/2005/8/layout/orgChart1"/>
    <dgm:cxn modelId="{80A613EF-CA60-4D03-BB35-8DE64BAA042F}" type="presParOf" srcId="{D0371820-4EF4-4DBA-A6BC-5C4B0838CF4B}" destId="{0C0FC132-A5C7-486A-AE86-6BF19BAF1959}" srcOrd="0" destOrd="0" presId="urn:microsoft.com/office/officeart/2005/8/layout/orgChart1"/>
    <dgm:cxn modelId="{9DBFAAC2-01DC-4625-B929-FDD6ADE30493}" type="presParOf" srcId="{0C0FC132-A5C7-486A-AE86-6BF19BAF1959}" destId="{F768D264-A24A-4A35-9C58-88B0E708D319}" srcOrd="0" destOrd="0" presId="urn:microsoft.com/office/officeart/2005/8/layout/orgChart1"/>
    <dgm:cxn modelId="{09BF19BB-E526-462D-AF42-0873CC83AEE3}" type="presParOf" srcId="{0C0FC132-A5C7-486A-AE86-6BF19BAF1959}" destId="{04F240F2-3E75-4602-BD54-4BCFF573FE58}" srcOrd="1" destOrd="0" presId="urn:microsoft.com/office/officeart/2005/8/layout/orgChart1"/>
    <dgm:cxn modelId="{45D44A7A-FA45-458F-876C-775522A0A398}" type="presParOf" srcId="{D0371820-4EF4-4DBA-A6BC-5C4B0838CF4B}" destId="{FC6842C1-7B63-4F4B-8F7B-2287F134A4E1}" srcOrd="1" destOrd="0" presId="urn:microsoft.com/office/officeart/2005/8/layout/orgChart1"/>
    <dgm:cxn modelId="{6D52FA57-5105-4384-A699-03034AAF1EBB}" type="presParOf" srcId="{FC6842C1-7B63-4F4B-8F7B-2287F134A4E1}" destId="{3472D3B3-283D-41F1-A3C8-BA414294D161}" srcOrd="0" destOrd="0" presId="urn:microsoft.com/office/officeart/2005/8/layout/orgChart1"/>
    <dgm:cxn modelId="{E96BD5E5-32CC-4DC3-A0B7-E0291ADC15F5}" type="presParOf" srcId="{FC6842C1-7B63-4F4B-8F7B-2287F134A4E1}" destId="{AEC161C7-3043-4E62-A8EC-1764B73486CF}" srcOrd="1" destOrd="0" presId="urn:microsoft.com/office/officeart/2005/8/layout/orgChart1"/>
    <dgm:cxn modelId="{C25CDD1B-7012-4953-A459-BCD3501E688E}" type="presParOf" srcId="{AEC161C7-3043-4E62-A8EC-1764B73486CF}" destId="{30904A99-6FE5-4E02-940C-E26DEF55F6A6}" srcOrd="0" destOrd="0" presId="urn:microsoft.com/office/officeart/2005/8/layout/orgChart1"/>
    <dgm:cxn modelId="{C9B6F731-7D42-4B8B-AE3E-0590745AF941}" type="presParOf" srcId="{30904A99-6FE5-4E02-940C-E26DEF55F6A6}" destId="{15FC987F-7D81-4B2B-9505-35E1EE9EF3E4}" srcOrd="0" destOrd="0" presId="urn:microsoft.com/office/officeart/2005/8/layout/orgChart1"/>
    <dgm:cxn modelId="{638AF779-7EC0-479A-BB55-6898AAA5B601}" type="presParOf" srcId="{30904A99-6FE5-4E02-940C-E26DEF55F6A6}" destId="{ACCA0E25-A8EC-40B1-AA48-AA44FC124B70}" srcOrd="1" destOrd="0" presId="urn:microsoft.com/office/officeart/2005/8/layout/orgChart1"/>
    <dgm:cxn modelId="{3C0A753C-0E9E-4239-81CA-A0443ED4B54E}" type="presParOf" srcId="{AEC161C7-3043-4E62-A8EC-1764B73486CF}" destId="{D4576C1B-6708-4BEE-B4AD-DFCAFFCF5ED8}" srcOrd="1" destOrd="0" presId="urn:microsoft.com/office/officeart/2005/8/layout/orgChart1"/>
    <dgm:cxn modelId="{1F350746-AF3E-4B9F-96DC-451BA732E414}" type="presParOf" srcId="{AEC161C7-3043-4E62-A8EC-1764B73486CF}" destId="{0C128A91-72E0-484C-895B-9A64060DA096}" srcOrd="2" destOrd="0" presId="urn:microsoft.com/office/officeart/2005/8/layout/orgChart1"/>
    <dgm:cxn modelId="{6033C346-5FF2-44B6-9B46-9F62DC197575}" type="presParOf" srcId="{FC6842C1-7B63-4F4B-8F7B-2287F134A4E1}" destId="{4ACD2654-9BA3-42CB-B15F-F28E604C6244}" srcOrd="2" destOrd="0" presId="urn:microsoft.com/office/officeart/2005/8/layout/orgChart1"/>
    <dgm:cxn modelId="{87FF3D58-96DB-45AB-AA34-4B7800700F80}" type="presParOf" srcId="{FC6842C1-7B63-4F4B-8F7B-2287F134A4E1}" destId="{2E6A69F5-6836-4AC3-9703-B4EA2FC426A0}" srcOrd="3" destOrd="0" presId="urn:microsoft.com/office/officeart/2005/8/layout/orgChart1"/>
    <dgm:cxn modelId="{836E47D7-2F2F-44E5-8775-7B2B19FB6E4B}" type="presParOf" srcId="{2E6A69F5-6836-4AC3-9703-B4EA2FC426A0}" destId="{2D8C1FF1-BD26-4B5B-ACCC-56AE629F170E}" srcOrd="0" destOrd="0" presId="urn:microsoft.com/office/officeart/2005/8/layout/orgChart1"/>
    <dgm:cxn modelId="{B3D9A473-E499-4AC7-8943-0D3A5E1FBCFA}" type="presParOf" srcId="{2D8C1FF1-BD26-4B5B-ACCC-56AE629F170E}" destId="{7E2745F7-5AD3-4267-8506-41B8CD4FD309}" srcOrd="0" destOrd="0" presId="urn:microsoft.com/office/officeart/2005/8/layout/orgChart1"/>
    <dgm:cxn modelId="{8DE77A67-C210-4044-8F1C-BC6FD16CC0F7}" type="presParOf" srcId="{2D8C1FF1-BD26-4B5B-ACCC-56AE629F170E}" destId="{45A72633-C3FB-46AF-85CC-9984FAFD5CB5}" srcOrd="1" destOrd="0" presId="urn:microsoft.com/office/officeart/2005/8/layout/orgChart1"/>
    <dgm:cxn modelId="{9E4B154F-3370-42E6-BB1B-CDDE27287FF4}" type="presParOf" srcId="{2E6A69F5-6836-4AC3-9703-B4EA2FC426A0}" destId="{54FDEEA6-FA76-454A-9909-23491CA078C4}" srcOrd="1" destOrd="0" presId="urn:microsoft.com/office/officeart/2005/8/layout/orgChart1"/>
    <dgm:cxn modelId="{B7492617-E9F5-41EC-AC9D-FD261096A8AB}" type="presParOf" srcId="{2E6A69F5-6836-4AC3-9703-B4EA2FC426A0}" destId="{96AB8D79-AC86-4EC1-BAB5-651A25532D8B}" srcOrd="2" destOrd="0" presId="urn:microsoft.com/office/officeart/2005/8/layout/orgChart1"/>
    <dgm:cxn modelId="{16A01D17-7247-488F-81A7-F9AF467E91B6}" type="presParOf" srcId="{FC6842C1-7B63-4F4B-8F7B-2287F134A4E1}" destId="{1A3D17DB-B29B-47E9-A6DE-24DCF3654882}" srcOrd="4" destOrd="0" presId="urn:microsoft.com/office/officeart/2005/8/layout/orgChart1"/>
    <dgm:cxn modelId="{F4935843-5194-4C01-8632-A137F909F2FE}" type="presParOf" srcId="{FC6842C1-7B63-4F4B-8F7B-2287F134A4E1}" destId="{C83BAAD2-BDC1-4592-BECC-B98BFC950324}" srcOrd="5" destOrd="0" presId="urn:microsoft.com/office/officeart/2005/8/layout/orgChart1"/>
    <dgm:cxn modelId="{7EA71E29-7CD9-4B75-9DFE-5FC46B299681}" type="presParOf" srcId="{C83BAAD2-BDC1-4592-BECC-B98BFC950324}" destId="{76F0E0FB-DEDD-40AA-BA4A-B62F4FCC27DA}" srcOrd="0" destOrd="0" presId="urn:microsoft.com/office/officeart/2005/8/layout/orgChart1"/>
    <dgm:cxn modelId="{DE3A2E80-5DD2-41BE-A156-B31617C825A8}" type="presParOf" srcId="{76F0E0FB-DEDD-40AA-BA4A-B62F4FCC27DA}" destId="{50568438-A3CD-4C2A-9CEF-95B12E4D757F}" srcOrd="0" destOrd="0" presId="urn:microsoft.com/office/officeart/2005/8/layout/orgChart1"/>
    <dgm:cxn modelId="{54906A11-9B01-4D44-831D-FEC2533F1997}" type="presParOf" srcId="{76F0E0FB-DEDD-40AA-BA4A-B62F4FCC27DA}" destId="{70F9F7B9-E74D-4389-BCC9-1C6A8856C83F}" srcOrd="1" destOrd="0" presId="urn:microsoft.com/office/officeart/2005/8/layout/orgChart1"/>
    <dgm:cxn modelId="{BDA2D162-A759-42F1-9365-679F456EFDA1}" type="presParOf" srcId="{C83BAAD2-BDC1-4592-BECC-B98BFC950324}" destId="{6FA3B17F-5460-47EF-9127-F335F95C5619}" srcOrd="1" destOrd="0" presId="urn:microsoft.com/office/officeart/2005/8/layout/orgChart1"/>
    <dgm:cxn modelId="{F2827E4C-BFB1-4E55-B44B-93419B181274}" type="presParOf" srcId="{C83BAAD2-BDC1-4592-BECC-B98BFC950324}" destId="{F1F42894-7BEB-4A77-8E9A-E46D6D711B81}" srcOrd="2" destOrd="0" presId="urn:microsoft.com/office/officeart/2005/8/layout/orgChart1"/>
    <dgm:cxn modelId="{86EBA0B9-4B17-4B2A-9FE4-F02D384A3FD2}" type="presParOf" srcId="{D0371820-4EF4-4DBA-A6BC-5C4B0838CF4B}" destId="{65754F36-1F99-42AA-9C6F-752352C658CA}" srcOrd="2" destOrd="0" presId="urn:microsoft.com/office/officeart/2005/8/layout/orgChart1"/>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603653-7F5D-4505-B2AB-7544E7112128}">
      <dsp:nvSpPr>
        <dsp:cNvPr id="0" name=""/>
        <dsp:cNvSpPr/>
      </dsp:nvSpPr>
      <dsp:spPr>
        <a:xfrm>
          <a:off x="638167" y="479"/>
          <a:ext cx="1914539" cy="970590"/>
        </a:xfrm>
        <a:prstGeom prst="rect">
          <a:avLst/>
        </a:prstGeom>
        <a:no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ysClr val="windowText" lastClr="000000"/>
              </a:solidFill>
            </a:rPr>
            <a:t>Les  ........................</a:t>
          </a:r>
          <a:r>
            <a:rPr lang="fr-FR" sz="2000" kern="1200"/>
            <a:t> </a:t>
          </a:r>
        </a:p>
      </dsp:txBody>
      <dsp:txXfrm>
        <a:off x="638167" y="479"/>
        <a:ext cx="1914539" cy="97059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32D1A0-CBFD-4645-B02C-A55ACDB3DB89}">
      <dsp:nvSpPr>
        <dsp:cNvPr id="0" name=""/>
        <dsp:cNvSpPr/>
      </dsp:nvSpPr>
      <dsp:spPr>
        <a:xfrm>
          <a:off x="2176462" y="901473"/>
          <a:ext cx="1089798" cy="378277"/>
        </a:xfrm>
        <a:custGeom>
          <a:avLst/>
          <a:gdLst/>
          <a:ahLst/>
          <a:cxnLst/>
          <a:rect l="0" t="0" r="0" b="0"/>
          <a:pathLst>
            <a:path>
              <a:moveTo>
                <a:pt x="0" y="0"/>
              </a:moveTo>
              <a:lnTo>
                <a:pt x="0" y="189138"/>
              </a:lnTo>
              <a:lnTo>
                <a:pt x="1089798" y="189138"/>
              </a:lnTo>
              <a:lnTo>
                <a:pt x="1089798" y="378277"/>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sp>
    <dsp:sp modelId="{65E78FBF-9BBB-4F5C-80B5-51593D655F6F}">
      <dsp:nvSpPr>
        <dsp:cNvPr id="0" name=""/>
        <dsp:cNvSpPr/>
      </dsp:nvSpPr>
      <dsp:spPr>
        <a:xfrm>
          <a:off x="1086663" y="901473"/>
          <a:ext cx="1089798" cy="378277"/>
        </a:xfrm>
        <a:custGeom>
          <a:avLst/>
          <a:gdLst/>
          <a:ahLst/>
          <a:cxnLst/>
          <a:rect l="0" t="0" r="0" b="0"/>
          <a:pathLst>
            <a:path>
              <a:moveTo>
                <a:pt x="1089798" y="0"/>
              </a:moveTo>
              <a:lnTo>
                <a:pt x="1089798" y="189138"/>
              </a:lnTo>
              <a:lnTo>
                <a:pt x="0" y="189138"/>
              </a:lnTo>
              <a:lnTo>
                <a:pt x="0" y="378277"/>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sp>
    <dsp:sp modelId="{4D603653-7F5D-4505-B2AB-7544E7112128}">
      <dsp:nvSpPr>
        <dsp:cNvPr id="0" name=""/>
        <dsp:cNvSpPr/>
      </dsp:nvSpPr>
      <dsp:spPr>
        <a:xfrm>
          <a:off x="1275802" y="813"/>
          <a:ext cx="1801320" cy="900660"/>
        </a:xfrm>
        <a:prstGeom prst="rect">
          <a:avLst/>
        </a:prstGeom>
        <a:no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ysClr val="windowText" lastClr="000000"/>
              </a:solidFill>
            </a:rPr>
            <a:t>Le ........................</a:t>
          </a:r>
          <a:r>
            <a:rPr lang="fr-FR" sz="2000" kern="1200"/>
            <a:t> </a:t>
          </a:r>
        </a:p>
      </dsp:txBody>
      <dsp:txXfrm>
        <a:off x="1275802" y="813"/>
        <a:ext cx="1801320" cy="900660"/>
      </dsp:txXfrm>
    </dsp:sp>
    <dsp:sp modelId="{A3FE51C7-576B-493F-9A67-CB7F3287D31B}">
      <dsp:nvSpPr>
        <dsp:cNvPr id="0" name=""/>
        <dsp:cNvSpPr/>
      </dsp:nvSpPr>
      <dsp:spPr>
        <a:xfrm>
          <a:off x="186003" y="1279751"/>
          <a:ext cx="1801320" cy="900660"/>
        </a:xfrm>
        <a:prstGeom prst="rect">
          <a:avLst/>
        </a:prstGeom>
        <a:no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ysClr val="windowText" lastClr="000000"/>
              </a:solidFill>
            </a:rPr>
            <a:t>Les ..............................</a:t>
          </a:r>
        </a:p>
      </dsp:txBody>
      <dsp:txXfrm>
        <a:off x="186003" y="1279751"/>
        <a:ext cx="1801320" cy="900660"/>
      </dsp:txXfrm>
    </dsp:sp>
    <dsp:sp modelId="{952EB272-1961-4DB9-AD04-D510C5F73844}">
      <dsp:nvSpPr>
        <dsp:cNvPr id="0" name=""/>
        <dsp:cNvSpPr/>
      </dsp:nvSpPr>
      <dsp:spPr>
        <a:xfrm>
          <a:off x="2365601" y="1279751"/>
          <a:ext cx="1801320" cy="900660"/>
        </a:xfrm>
        <a:prstGeom prst="rect">
          <a:avLst/>
        </a:prstGeom>
        <a:no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ysClr val="windowText" lastClr="000000"/>
              </a:solidFill>
            </a:rPr>
            <a:t>Les ..............................</a:t>
          </a:r>
        </a:p>
      </dsp:txBody>
      <dsp:txXfrm>
        <a:off x="2365601" y="1279751"/>
        <a:ext cx="1801320" cy="90066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3D17DB-B29B-47E9-A6DE-24DCF3654882}">
      <dsp:nvSpPr>
        <dsp:cNvPr id="0" name=""/>
        <dsp:cNvSpPr/>
      </dsp:nvSpPr>
      <dsp:spPr>
        <a:xfrm>
          <a:off x="2743200" y="84123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D2654-9BA3-42CB-B15F-F28E604C6244}">
      <dsp:nvSpPr>
        <dsp:cNvPr id="0" name=""/>
        <dsp:cNvSpPr/>
      </dsp:nvSpPr>
      <dsp:spPr>
        <a:xfrm>
          <a:off x="2697479" y="84123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72D3B3-283D-41F1-A3C8-BA414294D161}">
      <dsp:nvSpPr>
        <dsp:cNvPr id="0" name=""/>
        <dsp:cNvSpPr/>
      </dsp:nvSpPr>
      <dsp:spPr>
        <a:xfrm>
          <a:off x="802365" y="84123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68D264-A24A-4A35-9C58-88B0E708D319}">
      <dsp:nvSpPr>
        <dsp:cNvPr id="0" name=""/>
        <dsp:cNvSpPr/>
      </dsp:nvSpPr>
      <dsp:spPr>
        <a:xfrm>
          <a:off x="1941202" y="39232"/>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fr-FR" sz="2400" kern="1200">
              <a:solidFill>
                <a:sysClr val="windowText" lastClr="000000"/>
              </a:solidFill>
            </a:rPr>
            <a:t>Les nobles</a:t>
          </a:r>
        </a:p>
      </dsp:txBody>
      <dsp:txXfrm>
        <a:off x="1941202" y="39232"/>
        <a:ext cx="1603995" cy="801997"/>
      </dsp:txXfrm>
    </dsp:sp>
    <dsp:sp modelId="{15FC987F-7D81-4B2B-9505-35E1EE9EF3E4}">
      <dsp:nvSpPr>
        <dsp:cNvPr id="0" name=""/>
        <dsp:cNvSpPr/>
      </dsp:nvSpPr>
      <dsp:spPr>
        <a:xfrm>
          <a:off x="368"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fr-FR" sz="4400" kern="1200"/>
        </a:p>
      </dsp:txBody>
      <dsp:txXfrm>
        <a:off x="368" y="1178069"/>
        <a:ext cx="1603995" cy="801997"/>
      </dsp:txXfrm>
    </dsp:sp>
    <dsp:sp modelId="{7E2745F7-5AD3-4267-8506-41B8CD4FD309}">
      <dsp:nvSpPr>
        <dsp:cNvPr id="0" name=""/>
        <dsp:cNvSpPr/>
      </dsp:nvSpPr>
      <dsp:spPr>
        <a:xfrm>
          <a:off x="1941202"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fr-FR" sz="4400" kern="1200"/>
        </a:p>
      </dsp:txBody>
      <dsp:txXfrm>
        <a:off x="1941202" y="1178069"/>
        <a:ext cx="1603995" cy="801997"/>
      </dsp:txXfrm>
    </dsp:sp>
    <dsp:sp modelId="{50568438-A3CD-4C2A-9CEF-95B12E4D757F}">
      <dsp:nvSpPr>
        <dsp:cNvPr id="0" name=""/>
        <dsp:cNvSpPr/>
      </dsp:nvSpPr>
      <dsp:spPr>
        <a:xfrm>
          <a:off x="3882036"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fr-FR" sz="4400" kern="1200"/>
        </a:p>
      </dsp:txBody>
      <dsp:txXfrm>
        <a:off x="3882036" y="1178069"/>
        <a:ext cx="1603995" cy="80199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3D17DB-B29B-47E9-A6DE-24DCF3654882}">
      <dsp:nvSpPr>
        <dsp:cNvPr id="0" name=""/>
        <dsp:cNvSpPr/>
      </dsp:nvSpPr>
      <dsp:spPr>
        <a:xfrm>
          <a:off x="2743200" y="84123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D2654-9BA3-42CB-B15F-F28E604C6244}">
      <dsp:nvSpPr>
        <dsp:cNvPr id="0" name=""/>
        <dsp:cNvSpPr/>
      </dsp:nvSpPr>
      <dsp:spPr>
        <a:xfrm>
          <a:off x="2689844" y="841230"/>
          <a:ext cx="91440" cy="368445"/>
        </a:xfrm>
        <a:custGeom>
          <a:avLst/>
          <a:gdLst/>
          <a:ahLst/>
          <a:cxnLst/>
          <a:rect l="0" t="0" r="0" b="0"/>
          <a:pathLst>
            <a:path>
              <a:moveTo>
                <a:pt x="53355" y="0"/>
              </a:moveTo>
              <a:lnTo>
                <a:pt x="53355" y="200026"/>
              </a:lnTo>
              <a:lnTo>
                <a:pt x="45720" y="200026"/>
              </a:lnTo>
              <a:lnTo>
                <a:pt x="45720" y="368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72D3B3-283D-41F1-A3C8-BA414294D161}">
      <dsp:nvSpPr>
        <dsp:cNvPr id="0" name=""/>
        <dsp:cNvSpPr/>
      </dsp:nvSpPr>
      <dsp:spPr>
        <a:xfrm>
          <a:off x="802365" y="84123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68D264-A24A-4A35-9C58-88B0E708D319}">
      <dsp:nvSpPr>
        <dsp:cNvPr id="0" name=""/>
        <dsp:cNvSpPr/>
      </dsp:nvSpPr>
      <dsp:spPr>
        <a:xfrm>
          <a:off x="1941202" y="39232"/>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fr-FR" sz="2400" kern="1200">
              <a:solidFill>
                <a:sysClr val="windowText" lastClr="000000"/>
              </a:solidFill>
            </a:rPr>
            <a:t>Les ..............</a:t>
          </a:r>
        </a:p>
      </dsp:txBody>
      <dsp:txXfrm>
        <a:off x="1941202" y="39232"/>
        <a:ext cx="1603995" cy="801997"/>
      </dsp:txXfrm>
    </dsp:sp>
    <dsp:sp modelId="{15FC987F-7D81-4B2B-9505-35E1EE9EF3E4}">
      <dsp:nvSpPr>
        <dsp:cNvPr id="0" name=""/>
        <dsp:cNvSpPr/>
      </dsp:nvSpPr>
      <dsp:spPr>
        <a:xfrm>
          <a:off x="368"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fr-FR" sz="4400" kern="1200"/>
        </a:p>
      </dsp:txBody>
      <dsp:txXfrm>
        <a:off x="368" y="1178069"/>
        <a:ext cx="1603995" cy="801997"/>
      </dsp:txXfrm>
    </dsp:sp>
    <dsp:sp modelId="{7E2745F7-5AD3-4267-8506-41B8CD4FD309}">
      <dsp:nvSpPr>
        <dsp:cNvPr id="0" name=""/>
        <dsp:cNvSpPr/>
      </dsp:nvSpPr>
      <dsp:spPr>
        <a:xfrm>
          <a:off x="1933567" y="1209676"/>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fr-FR" sz="4400" kern="1200"/>
        </a:p>
      </dsp:txBody>
      <dsp:txXfrm>
        <a:off x="1933567" y="1209676"/>
        <a:ext cx="1603995" cy="801997"/>
      </dsp:txXfrm>
    </dsp:sp>
    <dsp:sp modelId="{50568438-A3CD-4C2A-9CEF-95B12E4D757F}">
      <dsp:nvSpPr>
        <dsp:cNvPr id="0" name=""/>
        <dsp:cNvSpPr/>
      </dsp:nvSpPr>
      <dsp:spPr>
        <a:xfrm>
          <a:off x="3882036"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fr-FR" sz="4400" kern="1200"/>
        </a:p>
      </dsp:txBody>
      <dsp:txXfrm>
        <a:off x="3882036" y="1178069"/>
        <a:ext cx="1603995" cy="80199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603653-7F5D-4505-B2AB-7544E7112128}">
      <dsp:nvSpPr>
        <dsp:cNvPr id="0" name=""/>
        <dsp:cNvSpPr/>
      </dsp:nvSpPr>
      <dsp:spPr>
        <a:xfrm>
          <a:off x="638167" y="479"/>
          <a:ext cx="1914539" cy="970590"/>
        </a:xfrm>
        <a:prstGeom prst="rect">
          <a:avLst/>
        </a:prstGeom>
        <a:no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ysClr val="windowText" lastClr="000000"/>
              </a:solidFill>
            </a:rPr>
            <a:t>Les  </a:t>
          </a:r>
          <a:r>
            <a:rPr lang="fr-FR" sz="1800" kern="1200">
              <a:solidFill>
                <a:srgbClr val="FF0000"/>
              </a:solidFill>
            </a:rPr>
            <a:t>nobles</a:t>
          </a:r>
          <a:r>
            <a:rPr lang="fr-FR" sz="2000" kern="1200"/>
            <a:t> </a:t>
          </a:r>
        </a:p>
      </dsp:txBody>
      <dsp:txXfrm>
        <a:off x="638167" y="479"/>
        <a:ext cx="1914539" cy="970590"/>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32D1A0-CBFD-4645-B02C-A55ACDB3DB89}">
      <dsp:nvSpPr>
        <dsp:cNvPr id="0" name=""/>
        <dsp:cNvSpPr/>
      </dsp:nvSpPr>
      <dsp:spPr>
        <a:xfrm>
          <a:off x="2176462" y="901473"/>
          <a:ext cx="1089798" cy="378277"/>
        </a:xfrm>
        <a:custGeom>
          <a:avLst/>
          <a:gdLst/>
          <a:ahLst/>
          <a:cxnLst/>
          <a:rect l="0" t="0" r="0" b="0"/>
          <a:pathLst>
            <a:path>
              <a:moveTo>
                <a:pt x="0" y="0"/>
              </a:moveTo>
              <a:lnTo>
                <a:pt x="0" y="189138"/>
              </a:lnTo>
              <a:lnTo>
                <a:pt x="1089798" y="189138"/>
              </a:lnTo>
              <a:lnTo>
                <a:pt x="1089798" y="378277"/>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sp>
    <dsp:sp modelId="{65E78FBF-9BBB-4F5C-80B5-51593D655F6F}">
      <dsp:nvSpPr>
        <dsp:cNvPr id="0" name=""/>
        <dsp:cNvSpPr/>
      </dsp:nvSpPr>
      <dsp:spPr>
        <a:xfrm>
          <a:off x="1086663" y="901473"/>
          <a:ext cx="1089798" cy="378277"/>
        </a:xfrm>
        <a:custGeom>
          <a:avLst/>
          <a:gdLst/>
          <a:ahLst/>
          <a:cxnLst/>
          <a:rect l="0" t="0" r="0" b="0"/>
          <a:pathLst>
            <a:path>
              <a:moveTo>
                <a:pt x="1089798" y="0"/>
              </a:moveTo>
              <a:lnTo>
                <a:pt x="1089798" y="189138"/>
              </a:lnTo>
              <a:lnTo>
                <a:pt x="0" y="189138"/>
              </a:lnTo>
              <a:lnTo>
                <a:pt x="0" y="378277"/>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sp>
    <dsp:sp modelId="{4D603653-7F5D-4505-B2AB-7544E7112128}">
      <dsp:nvSpPr>
        <dsp:cNvPr id="0" name=""/>
        <dsp:cNvSpPr/>
      </dsp:nvSpPr>
      <dsp:spPr>
        <a:xfrm>
          <a:off x="1275802" y="813"/>
          <a:ext cx="1801320" cy="900660"/>
        </a:xfrm>
        <a:prstGeom prst="rect">
          <a:avLst/>
        </a:prstGeom>
        <a:no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ysClr val="windowText" lastClr="000000"/>
              </a:solidFill>
            </a:rPr>
            <a:t>Le </a:t>
          </a:r>
          <a:r>
            <a:rPr lang="fr-FR" sz="1800" kern="1200">
              <a:solidFill>
                <a:srgbClr val="FF0000"/>
              </a:solidFill>
            </a:rPr>
            <a:t>peuple</a:t>
          </a:r>
          <a:r>
            <a:rPr lang="fr-FR" sz="2000" kern="1200"/>
            <a:t> </a:t>
          </a:r>
        </a:p>
      </dsp:txBody>
      <dsp:txXfrm>
        <a:off x="1275802" y="813"/>
        <a:ext cx="1801320" cy="900660"/>
      </dsp:txXfrm>
    </dsp:sp>
    <dsp:sp modelId="{A3FE51C7-576B-493F-9A67-CB7F3287D31B}">
      <dsp:nvSpPr>
        <dsp:cNvPr id="0" name=""/>
        <dsp:cNvSpPr/>
      </dsp:nvSpPr>
      <dsp:spPr>
        <a:xfrm>
          <a:off x="186003" y="1279751"/>
          <a:ext cx="1801320" cy="900660"/>
        </a:xfrm>
        <a:prstGeom prst="rect">
          <a:avLst/>
        </a:prstGeom>
        <a:no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ysClr val="windowText" lastClr="000000"/>
              </a:solidFill>
            </a:rPr>
            <a:t>Les </a:t>
          </a:r>
          <a:r>
            <a:rPr lang="fr-FR" sz="1800" kern="1200">
              <a:solidFill>
                <a:srgbClr val="FF0000"/>
              </a:solidFill>
            </a:rPr>
            <a:t>paysans</a:t>
          </a:r>
        </a:p>
      </dsp:txBody>
      <dsp:txXfrm>
        <a:off x="186003" y="1279751"/>
        <a:ext cx="1801320" cy="900660"/>
      </dsp:txXfrm>
    </dsp:sp>
    <dsp:sp modelId="{952EB272-1961-4DB9-AD04-D510C5F73844}">
      <dsp:nvSpPr>
        <dsp:cNvPr id="0" name=""/>
        <dsp:cNvSpPr/>
      </dsp:nvSpPr>
      <dsp:spPr>
        <a:xfrm>
          <a:off x="2365601" y="1279751"/>
          <a:ext cx="1801320" cy="900660"/>
        </a:xfrm>
        <a:prstGeom prst="rect">
          <a:avLst/>
        </a:prstGeom>
        <a:no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ysClr val="windowText" lastClr="000000"/>
              </a:solidFill>
            </a:rPr>
            <a:t>Les </a:t>
          </a:r>
          <a:r>
            <a:rPr lang="fr-FR" sz="1800" kern="1200">
              <a:solidFill>
                <a:srgbClr val="FF0000"/>
              </a:solidFill>
            </a:rPr>
            <a:t>artisans</a:t>
          </a:r>
        </a:p>
      </dsp:txBody>
      <dsp:txXfrm>
        <a:off x="2365601" y="1279751"/>
        <a:ext cx="1801320" cy="90066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3D17DB-B29B-47E9-A6DE-24DCF3654882}">
      <dsp:nvSpPr>
        <dsp:cNvPr id="0" name=""/>
        <dsp:cNvSpPr/>
      </dsp:nvSpPr>
      <dsp:spPr>
        <a:xfrm>
          <a:off x="2743200" y="84123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D2654-9BA3-42CB-B15F-F28E604C6244}">
      <dsp:nvSpPr>
        <dsp:cNvPr id="0" name=""/>
        <dsp:cNvSpPr/>
      </dsp:nvSpPr>
      <dsp:spPr>
        <a:xfrm>
          <a:off x="2697479" y="84123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72D3B3-283D-41F1-A3C8-BA414294D161}">
      <dsp:nvSpPr>
        <dsp:cNvPr id="0" name=""/>
        <dsp:cNvSpPr/>
      </dsp:nvSpPr>
      <dsp:spPr>
        <a:xfrm>
          <a:off x="802365" y="84123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68D264-A24A-4A35-9C58-88B0E708D319}">
      <dsp:nvSpPr>
        <dsp:cNvPr id="0" name=""/>
        <dsp:cNvSpPr/>
      </dsp:nvSpPr>
      <dsp:spPr>
        <a:xfrm>
          <a:off x="1941202" y="39232"/>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fr-FR" sz="2400" kern="1200">
              <a:solidFill>
                <a:sysClr val="windowText" lastClr="000000"/>
              </a:solidFill>
            </a:rPr>
            <a:t>Les nobles</a:t>
          </a:r>
        </a:p>
      </dsp:txBody>
      <dsp:txXfrm>
        <a:off x="1941202" y="39232"/>
        <a:ext cx="1603995" cy="801997"/>
      </dsp:txXfrm>
    </dsp:sp>
    <dsp:sp modelId="{15FC987F-7D81-4B2B-9505-35E1EE9EF3E4}">
      <dsp:nvSpPr>
        <dsp:cNvPr id="0" name=""/>
        <dsp:cNvSpPr/>
      </dsp:nvSpPr>
      <dsp:spPr>
        <a:xfrm>
          <a:off x="368"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solidFill>
                <a:srgbClr val="FF0000"/>
              </a:solidFill>
            </a:rPr>
            <a:t>pouvoir politique</a:t>
          </a:r>
        </a:p>
      </dsp:txBody>
      <dsp:txXfrm>
        <a:off x="368" y="1178069"/>
        <a:ext cx="1603995" cy="801997"/>
      </dsp:txXfrm>
    </dsp:sp>
    <dsp:sp modelId="{7E2745F7-5AD3-4267-8506-41B8CD4FD309}">
      <dsp:nvSpPr>
        <dsp:cNvPr id="0" name=""/>
        <dsp:cNvSpPr/>
      </dsp:nvSpPr>
      <dsp:spPr>
        <a:xfrm>
          <a:off x="1941202"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solidFill>
                <a:srgbClr val="FF0000"/>
              </a:solidFill>
            </a:rPr>
            <a:t>contrôle du commerce</a:t>
          </a:r>
        </a:p>
      </dsp:txBody>
      <dsp:txXfrm>
        <a:off x="1941202" y="1178069"/>
        <a:ext cx="1603995" cy="801997"/>
      </dsp:txXfrm>
    </dsp:sp>
    <dsp:sp modelId="{50568438-A3CD-4C2A-9CEF-95B12E4D757F}">
      <dsp:nvSpPr>
        <dsp:cNvPr id="0" name=""/>
        <dsp:cNvSpPr/>
      </dsp:nvSpPr>
      <dsp:spPr>
        <a:xfrm>
          <a:off x="3882036"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0" kern="1200">
              <a:solidFill>
                <a:srgbClr val="FF0000"/>
              </a:solidFill>
              <a:latin typeface="+mn-lt"/>
            </a:rPr>
            <a:t>aristocratie guerrière</a:t>
          </a:r>
        </a:p>
      </dsp:txBody>
      <dsp:txXfrm>
        <a:off x="3882036" y="1178069"/>
        <a:ext cx="1603995" cy="801997"/>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3D17DB-B29B-47E9-A6DE-24DCF3654882}">
      <dsp:nvSpPr>
        <dsp:cNvPr id="0" name=""/>
        <dsp:cNvSpPr/>
      </dsp:nvSpPr>
      <dsp:spPr>
        <a:xfrm>
          <a:off x="2743200" y="84123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D2654-9BA3-42CB-B15F-F28E604C6244}">
      <dsp:nvSpPr>
        <dsp:cNvPr id="0" name=""/>
        <dsp:cNvSpPr/>
      </dsp:nvSpPr>
      <dsp:spPr>
        <a:xfrm>
          <a:off x="2697479" y="84123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72D3B3-283D-41F1-A3C8-BA414294D161}">
      <dsp:nvSpPr>
        <dsp:cNvPr id="0" name=""/>
        <dsp:cNvSpPr/>
      </dsp:nvSpPr>
      <dsp:spPr>
        <a:xfrm>
          <a:off x="802365" y="84123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68D264-A24A-4A35-9C58-88B0E708D319}">
      <dsp:nvSpPr>
        <dsp:cNvPr id="0" name=""/>
        <dsp:cNvSpPr/>
      </dsp:nvSpPr>
      <dsp:spPr>
        <a:xfrm>
          <a:off x="1941202" y="39232"/>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fr-FR" sz="2400" kern="1200">
              <a:solidFill>
                <a:sysClr val="windowText" lastClr="000000"/>
              </a:solidFill>
            </a:rPr>
            <a:t>Les </a:t>
          </a:r>
          <a:r>
            <a:rPr lang="fr-FR" sz="2400" kern="1200">
              <a:solidFill>
                <a:srgbClr val="FF0000"/>
              </a:solidFill>
            </a:rPr>
            <a:t>druides</a:t>
          </a:r>
        </a:p>
      </dsp:txBody>
      <dsp:txXfrm>
        <a:off x="1941202" y="39232"/>
        <a:ext cx="1603995" cy="801997"/>
      </dsp:txXfrm>
    </dsp:sp>
    <dsp:sp modelId="{15FC987F-7D81-4B2B-9505-35E1EE9EF3E4}">
      <dsp:nvSpPr>
        <dsp:cNvPr id="0" name=""/>
        <dsp:cNvSpPr/>
      </dsp:nvSpPr>
      <dsp:spPr>
        <a:xfrm>
          <a:off x="368"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rgbClr val="FF0000"/>
              </a:solidFill>
            </a:rPr>
            <a:t>prêtre</a:t>
          </a:r>
        </a:p>
      </dsp:txBody>
      <dsp:txXfrm>
        <a:off x="368" y="1178069"/>
        <a:ext cx="1603995" cy="801997"/>
      </dsp:txXfrm>
    </dsp:sp>
    <dsp:sp modelId="{7E2745F7-5AD3-4267-8506-41B8CD4FD309}">
      <dsp:nvSpPr>
        <dsp:cNvPr id="0" name=""/>
        <dsp:cNvSpPr/>
      </dsp:nvSpPr>
      <dsp:spPr>
        <a:xfrm>
          <a:off x="1941202"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rgbClr val="FF0000"/>
              </a:solidFill>
            </a:rPr>
            <a:t>enseignant</a:t>
          </a:r>
        </a:p>
      </dsp:txBody>
      <dsp:txXfrm>
        <a:off x="1941202" y="1178069"/>
        <a:ext cx="1603995" cy="801997"/>
      </dsp:txXfrm>
    </dsp:sp>
    <dsp:sp modelId="{50568438-A3CD-4C2A-9CEF-95B12E4D757F}">
      <dsp:nvSpPr>
        <dsp:cNvPr id="0" name=""/>
        <dsp:cNvSpPr/>
      </dsp:nvSpPr>
      <dsp:spPr>
        <a:xfrm>
          <a:off x="3882036" y="1178069"/>
          <a:ext cx="1603995" cy="801997"/>
        </a:xfrm>
        <a:prstGeom prst="rect">
          <a:avLst/>
        </a:prstGeom>
        <a:no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FR" sz="1800" kern="1200">
              <a:solidFill>
                <a:srgbClr val="FF0000"/>
              </a:solidFill>
            </a:rPr>
            <a:t>fonction administrative</a:t>
          </a:r>
        </a:p>
      </dsp:txBody>
      <dsp:txXfrm>
        <a:off x="3882036" y="117806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A0719-C655-401A-AF0E-F40CCBA4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665</Words>
  <Characters>3661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9</cp:revision>
  <dcterms:created xsi:type="dcterms:W3CDTF">2012-08-26T00:15:00Z</dcterms:created>
  <dcterms:modified xsi:type="dcterms:W3CDTF">2012-08-26T02:30:00Z</dcterms:modified>
</cp:coreProperties>
</file>