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9" w:rsidRDefault="00DA24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Je suis une fleur de province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Ni trop grande, ni trop grosse, ni trop mince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J'arrive avec ma valise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Car Paris c'est pour moi la terre promise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Comme toutes les fleurs de province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Moi je viens pour me trouver un prince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Un petit prince charmant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Qui me fera beaucoup d'enfants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Dans mon pays ça pouvait plus durer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Je devenais une rosière </w:t>
      </w:r>
      <w:r w:rsidR="00085C79">
        <w:rPr>
          <w:rFonts w:ascii="Arial" w:hAnsi="Arial" w:cs="Arial"/>
          <w:color w:val="000000"/>
          <w:shd w:val="clear" w:color="auto" w:fill="FFFFFF"/>
        </w:rPr>
        <w:t>mal arrosée</w:t>
      </w:r>
    </w:p>
    <w:p w:rsidR="00085C79" w:rsidRDefault="00DA24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Depuis toujours je rêvais de Paris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La salle Wagram, les grands boulevards et les Tuileries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Alors j'ai quitté ma famille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Pour pas rester comme une vieille fille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Et me voilà, je sais que j'ai les pieds plats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Mais vous verrez, ça s'arrangera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Vous allez voir ce que vous allez voir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Dans pas longtemps j'aurais ma photo dans France-Soir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Je deviendrais la fille dans le vent</w:t>
      </w:r>
    </w:p>
    <w:p w:rsidR="0067441C" w:rsidRDefault="00DA246A">
      <w:r>
        <w:rPr>
          <w:rFonts w:ascii="Arial" w:hAnsi="Arial" w:cs="Arial"/>
          <w:color w:val="000000"/>
          <w:shd w:val="clear" w:color="auto" w:fill="FFFFFF"/>
        </w:rPr>
        <w:t>Ça va les rendre un peu</w:t>
      </w:r>
      <w:r w:rsidR="00085C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jaloux à Perpignan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Je serais la nouvelle coqueluche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Et j'aurais plein de fanfreluches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Mais pour l'in</w:t>
      </w:r>
      <w:r w:rsidR="00085C79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tant, je suis à la gare de Lyon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Je suis une fleur de Province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Vive la France, vive la France, vive la France</w:t>
      </w:r>
    </w:p>
    <w:sectPr w:rsidR="006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6A"/>
    <w:rsid w:val="00033D96"/>
    <w:rsid w:val="00085C79"/>
    <w:rsid w:val="008810A2"/>
    <w:rsid w:val="00D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2019-04-04T14:16:00Z</dcterms:created>
  <dcterms:modified xsi:type="dcterms:W3CDTF">2019-04-04T14:22:00Z</dcterms:modified>
</cp:coreProperties>
</file>