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5E" w:rsidRDefault="00C93B9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1.4pt;margin-top:-53.6pt;width:396.7pt;height:554.25pt;z-index:251661312;mso-width-relative:margin;mso-height-relative:margin">
            <v:textbox>
              <w:txbxContent>
                <w:p w:rsidR="008E40E1" w:rsidRPr="008E40E1" w:rsidRDefault="008E40E1" w:rsidP="008E40E1">
                  <w:pPr>
                    <w:jc w:val="center"/>
                    <w:rPr>
                      <w:rFonts w:ascii="Arial Rounded MT Bold" w:hAnsi="Arial Rounded MT Bold"/>
                      <w:b w:val="0"/>
                      <w:sz w:val="22"/>
                      <w:u w:val="single"/>
                    </w:rPr>
                  </w:pPr>
                  <w:r w:rsidRPr="008E40E1">
                    <w:rPr>
                      <w:rFonts w:ascii="Arial Rounded MT Bold" w:hAnsi="Arial Rounded MT Bold"/>
                      <w:b w:val="0"/>
                      <w:sz w:val="22"/>
                      <w:u w:val="single"/>
                    </w:rPr>
                    <w:t>L’arbre généalogique</w:t>
                  </w:r>
                </w:p>
                <w:p w:rsidR="008E40E1" w:rsidRDefault="008E40E1" w:rsidP="008E40E1">
                  <w:p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  <w:u w:val="single"/>
                    </w:rPr>
                  </w:pPr>
                  <w:r w:rsidRPr="008E40E1">
                    <w:rPr>
                      <w:rFonts w:ascii="Arial Rounded MT Bold" w:hAnsi="Arial Rounded MT Bold"/>
                      <w:b w:val="0"/>
                      <w:sz w:val="22"/>
                      <w:u w:val="single"/>
                    </w:rPr>
                    <w:t>Réponds aux questions suivantes en t’aidant de l’arbre généalogique.</w:t>
                  </w:r>
                </w:p>
                <w:p w:rsidR="008E40E1" w:rsidRPr="008E40E1" w:rsidRDefault="008E40E1" w:rsidP="008E40E1">
                  <w:p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  <w:u w:val="single"/>
                    </w:rPr>
                  </w:pPr>
                </w:p>
                <w:p w:rsidR="008E40E1" w:rsidRPr="00EF6107" w:rsidRDefault="008E40E1" w:rsidP="00EF6107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  <w:r w:rsidRPr="00EF6107">
                    <w:rPr>
                      <w:rFonts w:ascii="Arial Rounded MT Bold" w:hAnsi="Arial Rounded MT Bold"/>
                      <w:b w:val="0"/>
                      <w:sz w:val="22"/>
                    </w:rPr>
                    <w:t>A qui appartient cet arbre généalogique ?</w:t>
                  </w:r>
                </w:p>
                <w:p w:rsidR="008E40E1" w:rsidRDefault="008E40E1" w:rsidP="00EF6107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Pr="00EF6107" w:rsidRDefault="008E40E1" w:rsidP="00EF6107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  <w:r w:rsidRPr="00EF6107">
                    <w:rPr>
                      <w:rFonts w:ascii="Arial Rounded MT Bold" w:hAnsi="Arial Rounded MT Bold"/>
                      <w:b w:val="0"/>
                      <w:sz w:val="22"/>
                    </w:rPr>
                    <w:t>Quel est le prénom de la mère de Julie ? de son père ? Quelle est leur date de naissance ?</w:t>
                  </w:r>
                </w:p>
                <w:p w:rsidR="008E40E1" w:rsidRPr="008E40E1" w:rsidRDefault="008E40E1" w:rsidP="00EF6107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Default="008E40E1" w:rsidP="00EF6107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Pr="00EF6107" w:rsidRDefault="008E40E1" w:rsidP="00EF6107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  <w:r w:rsidRPr="00EF6107">
                    <w:rPr>
                      <w:rFonts w:ascii="Arial Rounded MT Bold" w:hAnsi="Arial Rounded MT Bold"/>
                      <w:b w:val="0"/>
                      <w:sz w:val="22"/>
                    </w:rPr>
                    <w:t>Quel est le prénom du père de la mère de Julie ? Comment peut-on l’appeler autrement ?</w:t>
                  </w:r>
                </w:p>
                <w:p w:rsidR="008E40E1" w:rsidRDefault="008E40E1" w:rsidP="00EF6107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Pr="00EF6107" w:rsidRDefault="008E40E1" w:rsidP="00EF6107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  <w:r w:rsidRPr="00EF6107">
                    <w:rPr>
                      <w:rFonts w:ascii="Arial Rounded MT Bold" w:hAnsi="Arial Rounded MT Bold"/>
                      <w:b w:val="0"/>
                      <w:sz w:val="22"/>
                    </w:rPr>
                    <w:t>Quel est le prénom du père du grand-père maternel de Julie ? Comment peut-on l’appeler autrement ?</w:t>
                  </w:r>
                </w:p>
                <w:p w:rsidR="008E40E1" w:rsidRPr="008E40E1" w:rsidRDefault="008E40E1" w:rsidP="00EF6107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Default="008E40E1" w:rsidP="00EF6107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Pr="00EF6107" w:rsidRDefault="008E40E1" w:rsidP="00EF6107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  <w:r w:rsidRPr="00EF6107">
                    <w:rPr>
                      <w:rFonts w:ascii="Arial Rounded MT Bold" w:hAnsi="Arial Rounded MT Bold"/>
                      <w:b w:val="0"/>
                      <w:sz w:val="22"/>
                    </w:rPr>
                    <w:t>En quelle année est né le grand-père paternel de Julie ? et son arrière grand-mère maternelle ?</w:t>
                  </w:r>
                </w:p>
                <w:p w:rsidR="008E40E1" w:rsidRDefault="008E40E1" w:rsidP="00EF6107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Pr="00EF6107" w:rsidRDefault="008E40E1" w:rsidP="00EF6107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  <w:r w:rsidRPr="00EF6107">
                    <w:rPr>
                      <w:rFonts w:ascii="Arial Rounded MT Bold" w:hAnsi="Arial Rounded MT Bold"/>
                      <w:b w:val="0"/>
                      <w:sz w:val="22"/>
                    </w:rPr>
                    <w:t>Mets une croix rouge à l’endroit où l’on ajouterait une case si Julie avait des frères et sœurs.</w:t>
                  </w:r>
                </w:p>
                <w:p w:rsidR="008E40E1" w:rsidRPr="008E40E1" w:rsidRDefault="008E40E1" w:rsidP="00EF6107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Default="008E40E1" w:rsidP="00EF6107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Pr="00EF6107" w:rsidRDefault="008E40E1" w:rsidP="00EF6107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  <w:r w:rsidRPr="00EF6107">
                    <w:rPr>
                      <w:rFonts w:ascii="Arial Rounded MT Bold" w:hAnsi="Arial Rounded MT Bold"/>
                      <w:b w:val="0"/>
                      <w:sz w:val="22"/>
                    </w:rPr>
                    <w:t>Mets une croix verte à l’endroit où l’on ajouterait la sœur de la mère de Julie.</w:t>
                  </w:r>
                </w:p>
                <w:p w:rsidR="008E40E1" w:rsidRDefault="008E40E1" w:rsidP="00EF6107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Pr="00EF6107" w:rsidRDefault="008E40E1" w:rsidP="00EF6107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  <w:r w:rsidRPr="00EF6107">
                    <w:rPr>
                      <w:rFonts w:ascii="Arial Rounded MT Bold" w:hAnsi="Arial Rounded MT Bold"/>
                      <w:b w:val="0"/>
                      <w:sz w:val="22"/>
                    </w:rPr>
                    <w:t>Qu’est-ce qu’une génération ? Combien en trouve-t-on sur cet arbre ?</w:t>
                  </w:r>
                </w:p>
                <w:p w:rsidR="008E40E1" w:rsidRPr="008E40E1" w:rsidRDefault="008E40E1" w:rsidP="00EF6107">
                  <w:pPr>
                    <w:pStyle w:val="Paragraphedeliste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Default="008E40E1" w:rsidP="00EF6107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Pr="00651A04" w:rsidRDefault="008E40E1" w:rsidP="00651A04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  <w:r w:rsidRPr="00EF6107">
                    <w:rPr>
                      <w:rFonts w:ascii="Arial Rounded MT Bold" w:hAnsi="Arial Rounded MT Bold"/>
                      <w:b w:val="0"/>
                      <w:sz w:val="22"/>
                    </w:rPr>
                    <w:t>Où se trouvent les personnes les plus âgées dans cet arbre ?</w:t>
                  </w:r>
                  <w:r w:rsidRPr="00651A04">
                    <w:rPr>
                      <w:rFonts w:ascii="Arial Rounded MT Bold" w:hAnsi="Arial Rounded MT Bold"/>
                      <w:b w:val="0"/>
                      <w:sz w:val="22"/>
                    </w:rPr>
                    <w:t xml:space="preserve">Et les plus jeunes ? </w:t>
                  </w:r>
                </w:p>
                <w:p w:rsidR="008E40E1" w:rsidRPr="008E40E1" w:rsidRDefault="008E40E1" w:rsidP="00EF6107">
                  <w:p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Pr="00EF6107" w:rsidRDefault="008E40E1" w:rsidP="00EF6107">
                  <w:pPr>
                    <w:pStyle w:val="Paragraphedeliste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  <w:r w:rsidRPr="00EF6107">
                    <w:rPr>
                      <w:rFonts w:ascii="Arial Rounded MT Bold" w:hAnsi="Arial Rounded MT Bold"/>
                      <w:b w:val="0"/>
                      <w:sz w:val="22"/>
                    </w:rPr>
                    <w:t>Comment sépare-t-on les personnes dans un arbre généalogique ?</w:t>
                  </w:r>
                </w:p>
                <w:p w:rsidR="008E40E1" w:rsidRPr="008E40E1" w:rsidRDefault="008E40E1" w:rsidP="008E40E1">
                  <w:pPr>
                    <w:pStyle w:val="Paragraphedeliste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Pr="008E40E1" w:rsidRDefault="008E40E1" w:rsidP="008E40E1">
                  <w:pPr>
                    <w:pStyle w:val="Paragraphedeliste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57.3pt;margin-top:-53.6pt;width:396.7pt;height:554.25pt;z-index:251660288;mso-width-relative:margin;mso-height-relative:margin">
            <v:textbox>
              <w:txbxContent>
                <w:p w:rsidR="008E40E1" w:rsidRPr="008E40E1" w:rsidRDefault="008E40E1" w:rsidP="008E40E1">
                  <w:pPr>
                    <w:jc w:val="center"/>
                    <w:rPr>
                      <w:rFonts w:ascii="Arial Rounded MT Bold" w:hAnsi="Arial Rounded MT Bold"/>
                      <w:b w:val="0"/>
                      <w:sz w:val="22"/>
                      <w:u w:val="single"/>
                    </w:rPr>
                  </w:pPr>
                  <w:r w:rsidRPr="008E40E1">
                    <w:rPr>
                      <w:rFonts w:ascii="Arial Rounded MT Bold" w:hAnsi="Arial Rounded MT Bold"/>
                      <w:b w:val="0"/>
                      <w:sz w:val="22"/>
                      <w:u w:val="single"/>
                    </w:rPr>
                    <w:t>L’arbre généalogique</w:t>
                  </w:r>
                </w:p>
                <w:p w:rsidR="008E40E1" w:rsidRDefault="008E40E1" w:rsidP="008E40E1">
                  <w:p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  <w:u w:val="single"/>
                    </w:rPr>
                  </w:pPr>
                  <w:r w:rsidRPr="008E40E1">
                    <w:rPr>
                      <w:rFonts w:ascii="Arial Rounded MT Bold" w:hAnsi="Arial Rounded MT Bold"/>
                      <w:b w:val="0"/>
                      <w:sz w:val="22"/>
                      <w:u w:val="single"/>
                    </w:rPr>
                    <w:t>Réponds aux questions suivantes en t’aidant de l’arbre généalogique.</w:t>
                  </w:r>
                </w:p>
                <w:p w:rsidR="008E40E1" w:rsidRPr="008E40E1" w:rsidRDefault="008E40E1" w:rsidP="008E40E1">
                  <w:p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  <w:u w:val="single"/>
                    </w:rPr>
                  </w:pPr>
                </w:p>
                <w:p w:rsidR="008E40E1" w:rsidRDefault="008E40E1" w:rsidP="008E40E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  <w:r>
                    <w:rPr>
                      <w:rFonts w:ascii="Arial Rounded MT Bold" w:hAnsi="Arial Rounded MT Bold"/>
                      <w:b w:val="0"/>
                      <w:sz w:val="22"/>
                    </w:rPr>
                    <w:t>A qui appartient cet arbre généalogique ?</w:t>
                  </w:r>
                </w:p>
                <w:p w:rsidR="008E40E1" w:rsidRDefault="008E40E1" w:rsidP="008E40E1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Default="008E40E1" w:rsidP="008E40E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  <w:r>
                    <w:rPr>
                      <w:rFonts w:ascii="Arial Rounded MT Bold" w:hAnsi="Arial Rounded MT Bold"/>
                      <w:b w:val="0"/>
                      <w:sz w:val="22"/>
                    </w:rPr>
                    <w:t>Quel est le prénom de la mère de Julie ? de son père ? Quelle est leur date de naissance ?</w:t>
                  </w:r>
                </w:p>
                <w:p w:rsidR="008E40E1" w:rsidRPr="008E40E1" w:rsidRDefault="008E40E1" w:rsidP="008E40E1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Default="008E40E1" w:rsidP="008E40E1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Default="008E40E1" w:rsidP="008E40E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  <w:r>
                    <w:rPr>
                      <w:rFonts w:ascii="Arial Rounded MT Bold" w:hAnsi="Arial Rounded MT Bold"/>
                      <w:b w:val="0"/>
                      <w:sz w:val="22"/>
                    </w:rPr>
                    <w:t>Quel est le prénom du père de la mère de Julie ? Comment peut-on l’appeler autrement ?</w:t>
                  </w:r>
                </w:p>
                <w:p w:rsidR="008E40E1" w:rsidRDefault="008E40E1" w:rsidP="008E40E1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Default="008E40E1" w:rsidP="008E40E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  <w:r>
                    <w:rPr>
                      <w:rFonts w:ascii="Arial Rounded MT Bold" w:hAnsi="Arial Rounded MT Bold"/>
                      <w:b w:val="0"/>
                      <w:sz w:val="22"/>
                    </w:rPr>
                    <w:t>Quel est le prénom du père du grand-père maternel de Julie ? Comment peut-on l’appeler autrement ?</w:t>
                  </w:r>
                </w:p>
                <w:p w:rsidR="008E40E1" w:rsidRPr="008E40E1" w:rsidRDefault="008E40E1" w:rsidP="008E40E1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Default="008E40E1" w:rsidP="008E40E1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Default="008E40E1" w:rsidP="008E40E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  <w:r>
                    <w:rPr>
                      <w:rFonts w:ascii="Arial Rounded MT Bold" w:hAnsi="Arial Rounded MT Bold"/>
                      <w:b w:val="0"/>
                      <w:sz w:val="22"/>
                    </w:rPr>
                    <w:t>En quelle année est né le grand-père paternel de Julie ? et son arrière grand-mère maternelle ?</w:t>
                  </w:r>
                </w:p>
                <w:p w:rsidR="008E40E1" w:rsidRDefault="008E40E1" w:rsidP="008E40E1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Default="008E40E1" w:rsidP="008E40E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  <w:r>
                    <w:rPr>
                      <w:rFonts w:ascii="Arial Rounded MT Bold" w:hAnsi="Arial Rounded MT Bold"/>
                      <w:b w:val="0"/>
                      <w:sz w:val="22"/>
                    </w:rPr>
                    <w:t>Mets une croix rouge à l’endroit où l’on ajouterait une case si Julie avait des frères et sœurs.</w:t>
                  </w:r>
                </w:p>
                <w:p w:rsidR="008E40E1" w:rsidRPr="008E40E1" w:rsidRDefault="008E40E1" w:rsidP="008E40E1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Default="008E40E1" w:rsidP="008E40E1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Default="008E40E1" w:rsidP="008E40E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  <w:r>
                    <w:rPr>
                      <w:rFonts w:ascii="Arial Rounded MT Bold" w:hAnsi="Arial Rounded MT Bold"/>
                      <w:b w:val="0"/>
                      <w:sz w:val="22"/>
                    </w:rPr>
                    <w:t>Mets une croix verte à l’endroit où l’on ajouterait la sœur de la mère de Julie.</w:t>
                  </w:r>
                </w:p>
                <w:p w:rsidR="008E40E1" w:rsidRDefault="008E40E1" w:rsidP="008E40E1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Default="008E40E1" w:rsidP="008E40E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  <w:r>
                    <w:rPr>
                      <w:rFonts w:ascii="Arial Rounded MT Bold" w:hAnsi="Arial Rounded MT Bold"/>
                      <w:b w:val="0"/>
                      <w:sz w:val="22"/>
                    </w:rPr>
                    <w:t>Qu’est-ce qu’une génération ? Combien en trouve-t-on sur cet arbre ?</w:t>
                  </w:r>
                </w:p>
                <w:p w:rsidR="008E40E1" w:rsidRPr="008E40E1" w:rsidRDefault="008E40E1" w:rsidP="008E40E1">
                  <w:pPr>
                    <w:pStyle w:val="Paragraphedeliste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Default="008E40E1" w:rsidP="008E40E1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Default="008E40E1" w:rsidP="008E40E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  <w:r>
                    <w:rPr>
                      <w:rFonts w:ascii="Arial Rounded MT Bold" w:hAnsi="Arial Rounded MT Bold"/>
                      <w:b w:val="0"/>
                      <w:sz w:val="22"/>
                    </w:rPr>
                    <w:t>Où se trouvent les personnes les plus âgées dans cet arbre ?</w:t>
                  </w:r>
                </w:p>
                <w:p w:rsidR="008E40E1" w:rsidRDefault="008E40E1" w:rsidP="008E40E1">
                  <w:pPr>
                    <w:pStyle w:val="Paragraphedeliste"/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  <w:r>
                    <w:rPr>
                      <w:rFonts w:ascii="Arial Rounded MT Bold" w:hAnsi="Arial Rounded MT Bold"/>
                      <w:b w:val="0"/>
                      <w:sz w:val="22"/>
                    </w:rPr>
                    <w:t xml:space="preserve">Et les plus jeunes ? </w:t>
                  </w:r>
                </w:p>
                <w:p w:rsidR="008E40E1" w:rsidRPr="008E40E1" w:rsidRDefault="008E40E1" w:rsidP="008E40E1">
                  <w:p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Default="008E40E1" w:rsidP="008E40E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  <w:r>
                    <w:rPr>
                      <w:rFonts w:ascii="Arial Rounded MT Bold" w:hAnsi="Arial Rounded MT Bold"/>
                      <w:b w:val="0"/>
                      <w:sz w:val="22"/>
                    </w:rPr>
                    <w:t>Comment sépare-t-on les personnes dans un arbre généalogique ?</w:t>
                  </w:r>
                </w:p>
                <w:p w:rsidR="008E40E1" w:rsidRPr="008E40E1" w:rsidRDefault="008E40E1" w:rsidP="008E40E1">
                  <w:pPr>
                    <w:pStyle w:val="Paragraphedeliste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  <w:p w:rsidR="008E40E1" w:rsidRPr="008E40E1" w:rsidRDefault="008E40E1" w:rsidP="008E40E1">
                  <w:pPr>
                    <w:pStyle w:val="Paragraphedeliste"/>
                    <w:rPr>
                      <w:rFonts w:ascii="Arial Rounded MT Bold" w:hAnsi="Arial Rounded MT Bold"/>
                      <w:b w:val="0"/>
                      <w:sz w:val="22"/>
                    </w:rPr>
                  </w:pPr>
                </w:p>
              </w:txbxContent>
            </v:textbox>
          </v:shape>
        </w:pict>
      </w:r>
    </w:p>
    <w:sectPr w:rsidR="00B64C5E" w:rsidSect="008E40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6084"/>
    <w:multiLevelType w:val="hybridMultilevel"/>
    <w:tmpl w:val="E7ECD1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71DA9"/>
    <w:multiLevelType w:val="hybridMultilevel"/>
    <w:tmpl w:val="3830EF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80728"/>
    <w:multiLevelType w:val="hybridMultilevel"/>
    <w:tmpl w:val="982EC1C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515C4"/>
    <w:multiLevelType w:val="hybridMultilevel"/>
    <w:tmpl w:val="4A7623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compat/>
  <w:rsids>
    <w:rsidRoot w:val="008E40E1"/>
    <w:rsid w:val="00525B99"/>
    <w:rsid w:val="005E5E26"/>
    <w:rsid w:val="00651A04"/>
    <w:rsid w:val="006D2FEB"/>
    <w:rsid w:val="00770480"/>
    <w:rsid w:val="008E40E1"/>
    <w:rsid w:val="00A879B5"/>
    <w:rsid w:val="00C93B92"/>
    <w:rsid w:val="00D16052"/>
    <w:rsid w:val="00EF6107"/>
    <w:rsid w:val="00F5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0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4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2011-08-25T21:11:00Z</dcterms:created>
  <dcterms:modified xsi:type="dcterms:W3CDTF">2011-08-25T21:24:00Z</dcterms:modified>
</cp:coreProperties>
</file>