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E" w:rsidRDefault="00C93B9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.4pt;margin-top:-53.6pt;width:396.7pt;height:554.25pt;z-index:251661312;mso-width-relative:margin;mso-height-relative:margin">
            <v:textbox>
              <w:txbxContent>
                <w:p w:rsidR="008E40E1" w:rsidRPr="008E40E1" w:rsidRDefault="008E40E1" w:rsidP="008E40E1">
                  <w:pPr>
                    <w:jc w:val="center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8E40E1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L’arbre généalogique</w:t>
                  </w:r>
                </w:p>
                <w:p w:rsidR="008E40E1" w:rsidRDefault="008E40E1" w:rsidP="008E40E1">
                  <w:p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8E40E1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Réponds aux questions suivantes en t’aidant de l’arbre généalogique.</w:t>
                  </w:r>
                </w:p>
                <w:p w:rsidR="008E40E1" w:rsidRPr="008E40E1" w:rsidRDefault="008E40E1" w:rsidP="008E40E1">
                  <w:p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A qui appartient cet arbre généalogique ?</w:t>
                  </w: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Quel est le prénom de la mère de Julie ? de son père ? Quelle est leur date de naissance ?</w:t>
                  </w:r>
                </w:p>
                <w:p w:rsidR="008E40E1" w:rsidRP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Quel est le prénom du père de la mère de Julie ? Comment peut-on l’appeler autrement ?</w:t>
                  </w: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Quel est le prénom du père du grand-père maternel de Julie ? Comment peut-on l’appeler autrement ?</w:t>
                  </w:r>
                </w:p>
                <w:p w:rsidR="008E40E1" w:rsidRP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En quelle année est né le grand-père paternel de Julie ? et son arrière grand-mère maternelle ?</w:t>
                  </w: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Mets une croix rouge à l’endroit où l’on ajouterait une case si Julie avait des frères et sœurs.</w:t>
                  </w:r>
                </w:p>
                <w:p w:rsidR="008E40E1" w:rsidRP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Mets une croix verte à l’endroit où l’on ajouterait la sœur de la mère de Julie.</w:t>
                  </w: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Qu’est-ce qu’une génération ? Combien en trouve-t-on sur cet arbre ?</w:t>
                  </w:r>
                </w:p>
                <w:p w:rsidR="008E40E1" w:rsidRPr="008E40E1" w:rsidRDefault="008E40E1" w:rsidP="00EF6107">
                  <w:pPr>
                    <w:pStyle w:val="Paragraphedeliste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EF6107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651A04" w:rsidRDefault="008E40E1" w:rsidP="00651A04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Où se trouvent les personnes les plus âgées dans cet arbre ?</w:t>
                  </w:r>
                  <w:r w:rsidRPr="00651A04"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Et les plus jeunes ? </w:t>
                  </w:r>
                </w:p>
                <w:p w:rsidR="008E40E1" w:rsidRPr="008E40E1" w:rsidRDefault="008E40E1" w:rsidP="00EF6107">
                  <w:p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EF6107" w:rsidRDefault="008E40E1" w:rsidP="00EF610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 w:rsidRPr="00EF6107">
                    <w:rPr>
                      <w:rFonts w:ascii="Arial Rounded MT Bold" w:hAnsi="Arial Rounded MT Bold"/>
                      <w:b w:val="0"/>
                      <w:sz w:val="22"/>
                    </w:rPr>
                    <w:t>Comment sépare-t-on les personnes dans un arbre généalogique ?</w:t>
                  </w:r>
                </w:p>
                <w:p w:rsidR="008E40E1" w:rsidRPr="008E40E1" w:rsidRDefault="008E40E1" w:rsidP="008E40E1">
                  <w:pPr>
                    <w:pStyle w:val="Paragraphedeliste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8E40E1" w:rsidRDefault="008E40E1" w:rsidP="008E40E1">
                  <w:pPr>
                    <w:pStyle w:val="Paragraphedeliste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7.3pt;margin-top:-53.6pt;width:396.7pt;height:554.25pt;z-index:251660288;mso-width-relative:margin;mso-height-relative:margin">
            <v:textbox>
              <w:txbxContent>
                <w:p w:rsidR="008E40E1" w:rsidRPr="008E40E1" w:rsidRDefault="008E40E1" w:rsidP="008E40E1">
                  <w:pPr>
                    <w:jc w:val="center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8E40E1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L’arbre généalogique</w:t>
                  </w:r>
                </w:p>
                <w:p w:rsidR="008E40E1" w:rsidRDefault="008E40E1" w:rsidP="008E40E1">
                  <w:p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  <w:r w:rsidRPr="008E40E1"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  <w:t>Réponds aux questions suivantes en t’aidant de l’arbre généalogique.</w:t>
                  </w:r>
                </w:p>
                <w:p w:rsidR="008E40E1" w:rsidRPr="008E40E1" w:rsidRDefault="008E40E1" w:rsidP="008E40E1">
                  <w:p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  <w:u w:val="single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A qui appartient cet arbre généalogique ?</w:t>
                  </w: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Quel est le prénom de la mère de Julie ? de son père ? Quelle est leur date de naissance ?</w:t>
                  </w:r>
                </w:p>
                <w:p w:rsidR="008E40E1" w:rsidRP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Quel est le prénom du père de la mère de Julie ? Comment peut-on l’appeler autrement ?</w:t>
                  </w: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Quel est le prénom du père du grand-père maternel de Julie ? Comment peut-on l’appeler autrement ?</w:t>
                  </w:r>
                </w:p>
                <w:p w:rsidR="008E40E1" w:rsidRP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En quelle année est né le grand-père paternel de Julie ? et son arrière grand-mère maternelle ?</w:t>
                  </w: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Mets une croix rouge à l’endroit où l’on ajouterait une case si Julie avait des frères et sœurs.</w:t>
                  </w:r>
                </w:p>
                <w:p w:rsidR="008E40E1" w:rsidRP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Mets une croix verte à l’endroit où l’on ajouterait la sœur de la mère de Julie.</w:t>
                  </w: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Qu’est-ce qu’une génération ? Combien en trouve-t-on sur cet arbre ?</w:t>
                  </w:r>
                </w:p>
                <w:p w:rsidR="008E40E1" w:rsidRPr="008E40E1" w:rsidRDefault="008E40E1" w:rsidP="008E40E1">
                  <w:pPr>
                    <w:pStyle w:val="Paragraphedeliste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Où se trouvent les personnes les plus âgées dans cet arbre ?</w:t>
                  </w:r>
                </w:p>
                <w:p w:rsidR="008E40E1" w:rsidRDefault="008E40E1" w:rsidP="008E40E1">
                  <w:pPr>
                    <w:pStyle w:val="Paragraphedeliste"/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 xml:space="preserve">Et les plus jeunes ? </w:t>
                  </w:r>
                </w:p>
                <w:p w:rsidR="008E40E1" w:rsidRPr="008E40E1" w:rsidRDefault="008E40E1" w:rsidP="008E40E1">
                  <w:p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Default="008E40E1" w:rsidP="008E40E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  <w:r>
                    <w:rPr>
                      <w:rFonts w:ascii="Arial Rounded MT Bold" w:hAnsi="Arial Rounded MT Bold"/>
                      <w:b w:val="0"/>
                      <w:sz w:val="22"/>
                    </w:rPr>
                    <w:t>Comment sépare-t-on les personnes dans un arbre généalogique ?</w:t>
                  </w:r>
                </w:p>
                <w:p w:rsidR="008E40E1" w:rsidRPr="008E40E1" w:rsidRDefault="008E40E1" w:rsidP="008E40E1">
                  <w:pPr>
                    <w:pStyle w:val="Paragraphedeliste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  <w:p w:rsidR="008E40E1" w:rsidRPr="008E40E1" w:rsidRDefault="008E40E1" w:rsidP="008E40E1">
                  <w:pPr>
                    <w:pStyle w:val="Paragraphedeliste"/>
                    <w:rPr>
                      <w:rFonts w:ascii="Arial Rounded MT Bold" w:hAnsi="Arial Rounded MT Bold"/>
                      <w:b w:val="0"/>
                      <w:sz w:val="22"/>
                    </w:rPr>
                  </w:pPr>
                </w:p>
              </w:txbxContent>
            </v:textbox>
          </v:shape>
        </w:pict>
      </w:r>
    </w:p>
    <w:sectPr w:rsidR="00B64C5E" w:rsidSect="008E40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6084"/>
    <w:multiLevelType w:val="hybridMultilevel"/>
    <w:tmpl w:val="E7ECD1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1DA9"/>
    <w:multiLevelType w:val="hybridMultilevel"/>
    <w:tmpl w:val="3830E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80728"/>
    <w:multiLevelType w:val="hybridMultilevel"/>
    <w:tmpl w:val="982EC1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515C4"/>
    <w:multiLevelType w:val="hybridMultilevel"/>
    <w:tmpl w:val="4A7623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8E40E1"/>
    <w:rsid w:val="00525B99"/>
    <w:rsid w:val="005E5E26"/>
    <w:rsid w:val="00651A04"/>
    <w:rsid w:val="006D2FEB"/>
    <w:rsid w:val="00770480"/>
    <w:rsid w:val="008E40E1"/>
    <w:rsid w:val="00A879B5"/>
    <w:rsid w:val="00C93B92"/>
    <w:rsid w:val="00D16052"/>
    <w:rsid w:val="00EF6107"/>
    <w:rsid w:val="00F5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0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2011-08-25T21:11:00Z</dcterms:created>
  <dcterms:modified xsi:type="dcterms:W3CDTF">2011-08-25T21:24:00Z</dcterms:modified>
</cp:coreProperties>
</file>