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45D72F4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176530</wp:posOffset>
                  </wp:positionV>
                  <wp:extent cx="982980" cy="978041"/>
                  <wp:effectExtent l="0" t="0" r="762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8C6576" wp14:editId="161D39B6">
                  <wp:simplePos x="0" y="0"/>
                  <wp:positionH relativeFrom="margin">
                    <wp:posOffset>83327</wp:posOffset>
                  </wp:positionH>
                  <wp:positionV relativeFrom="paragraph">
                    <wp:posOffset>210185</wp:posOffset>
                  </wp:positionV>
                  <wp:extent cx="982980" cy="978041"/>
                  <wp:effectExtent l="0" t="0" r="762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58C6576" wp14:editId="161D39B6">
                  <wp:simplePos x="0" y="0"/>
                  <wp:positionH relativeFrom="margin">
                    <wp:posOffset>104140</wp:posOffset>
                  </wp:positionH>
                  <wp:positionV relativeFrom="paragraph">
                    <wp:posOffset>210185</wp:posOffset>
                  </wp:positionV>
                  <wp:extent cx="982980" cy="978041"/>
                  <wp:effectExtent l="0" t="0" r="762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58C6576" wp14:editId="161D39B6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233045</wp:posOffset>
                  </wp:positionV>
                  <wp:extent cx="982980" cy="978041"/>
                  <wp:effectExtent l="0" t="0" r="762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8C6576" wp14:editId="161D39B6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210185</wp:posOffset>
                  </wp:positionV>
                  <wp:extent cx="982980" cy="978041"/>
                  <wp:effectExtent l="0" t="0" r="762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58C6576" wp14:editId="161D39B6">
                  <wp:simplePos x="0" y="0"/>
                  <wp:positionH relativeFrom="margin">
                    <wp:posOffset>85232</wp:posOffset>
                  </wp:positionH>
                  <wp:positionV relativeFrom="paragraph">
                    <wp:posOffset>226695</wp:posOffset>
                  </wp:positionV>
                  <wp:extent cx="982980" cy="978041"/>
                  <wp:effectExtent l="0" t="0" r="762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8C6576" wp14:editId="161D39B6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226695</wp:posOffset>
                  </wp:positionV>
                  <wp:extent cx="982980" cy="978041"/>
                  <wp:effectExtent l="0" t="0" r="762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58C6576" wp14:editId="161D39B6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226695</wp:posOffset>
                  </wp:positionV>
                  <wp:extent cx="982980" cy="978041"/>
                  <wp:effectExtent l="0" t="0" r="762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58C6576" wp14:editId="161D39B6">
                  <wp:simplePos x="0" y="0"/>
                  <wp:positionH relativeFrom="margin">
                    <wp:posOffset>125095</wp:posOffset>
                  </wp:positionH>
                  <wp:positionV relativeFrom="paragraph">
                    <wp:posOffset>249555</wp:posOffset>
                  </wp:positionV>
                  <wp:extent cx="982980" cy="978041"/>
                  <wp:effectExtent l="0" t="0" r="762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58C6576" wp14:editId="161D39B6">
                  <wp:simplePos x="0" y="0"/>
                  <wp:positionH relativeFrom="margin">
                    <wp:posOffset>77612</wp:posOffset>
                  </wp:positionH>
                  <wp:positionV relativeFrom="paragraph">
                    <wp:posOffset>226695</wp:posOffset>
                  </wp:positionV>
                  <wp:extent cx="982980" cy="978041"/>
                  <wp:effectExtent l="0" t="0" r="762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58C6576" wp14:editId="161D39B6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243840</wp:posOffset>
                  </wp:positionV>
                  <wp:extent cx="982980" cy="978041"/>
                  <wp:effectExtent l="0" t="0" r="762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58C6576" wp14:editId="161D39B6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198120</wp:posOffset>
                  </wp:positionV>
                  <wp:extent cx="982980" cy="978041"/>
                  <wp:effectExtent l="0" t="0" r="762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58C6576" wp14:editId="161D39B6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243840</wp:posOffset>
                  </wp:positionV>
                  <wp:extent cx="982980" cy="978041"/>
                  <wp:effectExtent l="0" t="0" r="762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58C6576" wp14:editId="161D39B6">
                  <wp:simplePos x="0" y="0"/>
                  <wp:positionH relativeFrom="margin">
                    <wp:posOffset>79517</wp:posOffset>
                  </wp:positionH>
                  <wp:positionV relativeFrom="paragraph">
                    <wp:posOffset>266700</wp:posOffset>
                  </wp:positionV>
                  <wp:extent cx="982980" cy="978041"/>
                  <wp:effectExtent l="0" t="0" r="762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58C6576" wp14:editId="161D39B6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220980</wp:posOffset>
                  </wp:positionV>
                  <wp:extent cx="982980" cy="978041"/>
                  <wp:effectExtent l="0" t="0" r="762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58C6576" wp14:editId="161D39B6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236855</wp:posOffset>
                  </wp:positionV>
                  <wp:extent cx="982980" cy="978041"/>
                  <wp:effectExtent l="0" t="0" r="762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58C6576" wp14:editId="161D39B6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213995</wp:posOffset>
                  </wp:positionV>
                  <wp:extent cx="982980" cy="978041"/>
                  <wp:effectExtent l="0" t="0" r="762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258C6576" wp14:editId="161D39B6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236855</wp:posOffset>
                  </wp:positionV>
                  <wp:extent cx="982980" cy="978041"/>
                  <wp:effectExtent l="0" t="0" r="762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58C6576" wp14:editId="161D39B6">
                  <wp:simplePos x="0" y="0"/>
                  <wp:positionH relativeFrom="margin">
                    <wp:posOffset>79517</wp:posOffset>
                  </wp:positionH>
                  <wp:positionV relativeFrom="paragraph">
                    <wp:posOffset>236855</wp:posOffset>
                  </wp:positionV>
                  <wp:extent cx="982980" cy="978041"/>
                  <wp:effectExtent l="0" t="0" r="762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58C6576" wp14:editId="161D39B6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236855</wp:posOffset>
                  </wp:positionV>
                  <wp:extent cx="982980" cy="978041"/>
                  <wp:effectExtent l="0" t="0" r="762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58C6576" wp14:editId="161D39B6">
                  <wp:simplePos x="0" y="0"/>
                  <wp:positionH relativeFrom="margin">
                    <wp:posOffset>85232</wp:posOffset>
                  </wp:positionH>
                  <wp:positionV relativeFrom="paragraph">
                    <wp:posOffset>230505</wp:posOffset>
                  </wp:positionV>
                  <wp:extent cx="982980" cy="978041"/>
                  <wp:effectExtent l="0" t="0" r="762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58C6576" wp14:editId="161D39B6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230505</wp:posOffset>
                  </wp:positionV>
                  <wp:extent cx="982980" cy="978041"/>
                  <wp:effectExtent l="0" t="0" r="762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58C6576" wp14:editId="161D39B6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207645</wp:posOffset>
                  </wp:positionV>
                  <wp:extent cx="982980" cy="978041"/>
                  <wp:effectExtent l="0" t="0" r="762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258C6576" wp14:editId="161D39B6">
                  <wp:simplePos x="0" y="0"/>
                  <wp:positionH relativeFrom="margin">
                    <wp:posOffset>79517</wp:posOffset>
                  </wp:positionH>
                  <wp:positionV relativeFrom="paragraph">
                    <wp:posOffset>207645</wp:posOffset>
                  </wp:positionV>
                  <wp:extent cx="982980" cy="978041"/>
                  <wp:effectExtent l="0" t="0" r="7620" b="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58C6576" wp14:editId="161D39B6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253365</wp:posOffset>
                  </wp:positionV>
                  <wp:extent cx="982980" cy="978041"/>
                  <wp:effectExtent l="0" t="0" r="762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6351" w:rsidTr="00626351">
        <w:trPr>
          <w:trHeight w:val="2268"/>
        </w:trPr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258C6576" wp14:editId="161D39B6">
                  <wp:simplePos x="0" y="0"/>
                  <wp:positionH relativeFrom="margin">
                    <wp:posOffset>85232</wp:posOffset>
                  </wp:positionH>
                  <wp:positionV relativeFrom="paragraph">
                    <wp:posOffset>224155</wp:posOffset>
                  </wp:positionV>
                  <wp:extent cx="982980" cy="978041"/>
                  <wp:effectExtent l="0" t="0" r="762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58C6576" wp14:editId="161D39B6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224155</wp:posOffset>
                  </wp:positionV>
                  <wp:extent cx="982980" cy="978041"/>
                  <wp:effectExtent l="0" t="0" r="762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58C6576" wp14:editId="161D39B6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224155</wp:posOffset>
                  </wp:positionV>
                  <wp:extent cx="982980" cy="978041"/>
                  <wp:effectExtent l="0" t="0" r="7620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58C6576" wp14:editId="161D39B6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224155</wp:posOffset>
                  </wp:positionV>
                  <wp:extent cx="982980" cy="978041"/>
                  <wp:effectExtent l="0" t="0" r="762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626351" w:rsidRDefault="00626351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258C6576" wp14:editId="161D39B6">
                  <wp:simplePos x="0" y="0"/>
                  <wp:positionH relativeFrom="margin">
                    <wp:posOffset>77612</wp:posOffset>
                  </wp:positionH>
                  <wp:positionV relativeFrom="paragraph">
                    <wp:posOffset>201295</wp:posOffset>
                  </wp:positionV>
                  <wp:extent cx="982980" cy="978041"/>
                  <wp:effectExtent l="0" t="0" r="762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7714E" w:rsidRDefault="0067714E"/>
    <w:p w:rsidR="0067714E" w:rsidRDefault="0067714E"/>
    <w:p w:rsidR="0067714E" w:rsidRDefault="0067714E"/>
    <w:p w:rsidR="0067714E" w:rsidRDefault="006771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714E" w:rsidTr="0067714E">
        <w:trPr>
          <w:trHeight w:val="3119"/>
        </w:trPr>
        <w:tc>
          <w:tcPr>
            <w:tcW w:w="3485" w:type="dxa"/>
          </w:tcPr>
          <w:p w:rsidR="0067714E" w:rsidRDefault="0067714E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90D2C9">
                  <wp:simplePos x="0" y="0"/>
                  <wp:positionH relativeFrom="column">
                    <wp:posOffset>58601</wp:posOffset>
                  </wp:positionH>
                  <wp:positionV relativeFrom="paragraph">
                    <wp:posOffset>80373</wp:posOffset>
                  </wp:positionV>
                  <wp:extent cx="2009775" cy="185737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22C95D9" wp14:editId="137D74F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52070</wp:posOffset>
                  </wp:positionV>
                  <wp:extent cx="2009775" cy="1857375"/>
                  <wp:effectExtent l="0" t="0" r="9525" b="952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22C95D9" wp14:editId="137D74F6">
                  <wp:simplePos x="0" y="0"/>
                  <wp:positionH relativeFrom="column">
                    <wp:posOffset>8981</wp:posOffset>
                  </wp:positionH>
                  <wp:positionV relativeFrom="paragraph">
                    <wp:posOffset>52070</wp:posOffset>
                  </wp:positionV>
                  <wp:extent cx="2009775" cy="1857375"/>
                  <wp:effectExtent l="0" t="0" r="9525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14E" w:rsidTr="0067714E">
        <w:trPr>
          <w:trHeight w:val="3119"/>
        </w:trPr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22C95D9" wp14:editId="137D74F6">
                  <wp:simplePos x="0" y="0"/>
                  <wp:positionH relativeFrom="column">
                    <wp:posOffset>37102</wp:posOffset>
                  </wp:positionH>
                  <wp:positionV relativeFrom="paragraph">
                    <wp:posOffset>74930</wp:posOffset>
                  </wp:positionV>
                  <wp:extent cx="2009775" cy="1857375"/>
                  <wp:effectExtent l="0" t="0" r="9525" b="952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22C95D9" wp14:editId="137D74F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74930</wp:posOffset>
                  </wp:positionV>
                  <wp:extent cx="2009775" cy="1857375"/>
                  <wp:effectExtent l="0" t="0" r="9525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22C95D9" wp14:editId="137D74F6">
                  <wp:simplePos x="0" y="0"/>
                  <wp:positionH relativeFrom="column">
                    <wp:posOffset>30753</wp:posOffset>
                  </wp:positionH>
                  <wp:positionV relativeFrom="paragraph">
                    <wp:posOffset>74930</wp:posOffset>
                  </wp:positionV>
                  <wp:extent cx="2009775" cy="1857375"/>
                  <wp:effectExtent l="0" t="0" r="9525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14E" w:rsidTr="0067714E">
        <w:trPr>
          <w:trHeight w:val="3119"/>
        </w:trPr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22C95D9" wp14:editId="137D74F6">
                  <wp:simplePos x="0" y="0"/>
                  <wp:positionH relativeFrom="column">
                    <wp:posOffset>37102</wp:posOffset>
                  </wp:positionH>
                  <wp:positionV relativeFrom="paragraph">
                    <wp:posOffset>69215</wp:posOffset>
                  </wp:positionV>
                  <wp:extent cx="2009775" cy="1857375"/>
                  <wp:effectExtent l="0" t="0" r="9525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22C95D9" wp14:editId="137D74F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69215</wp:posOffset>
                  </wp:positionV>
                  <wp:extent cx="2009775" cy="1857375"/>
                  <wp:effectExtent l="0" t="0" r="952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22C95D9" wp14:editId="137D74F6">
                  <wp:simplePos x="0" y="0"/>
                  <wp:positionH relativeFrom="column">
                    <wp:posOffset>30752</wp:posOffset>
                  </wp:positionH>
                  <wp:positionV relativeFrom="paragraph">
                    <wp:posOffset>69215</wp:posOffset>
                  </wp:positionV>
                  <wp:extent cx="2009775" cy="18573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14E" w:rsidTr="0067714E">
        <w:trPr>
          <w:trHeight w:val="3119"/>
        </w:trPr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22C95D9" wp14:editId="137D74F6">
                  <wp:simplePos x="0" y="0"/>
                  <wp:positionH relativeFrom="column">
                    <wp:posOffset>15331</wp:posOffset>
                  </wp:positionH>
                  <wp:positionV relativeFrom="paragraph">
                    <wp:posOffset>63500</wp:posOffset>
                  </wp:positionV>
                  <wp:extent cx="2009775" cy="18573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2C95D9" wp14:editId="137D74F6">
                  <wp:simplePos x="0" y="0"/>
                  <wp:positionH relativeFrom="column">
                    <wp:posOffset>23041</wp:posOffset>
                  </wp:positionH>
                  <wp:positionV relativeFrom="paragraph">
                    <wp:posOffset>63500</wp:posOffset>
                  </wp:positionV>
                  <wp:extent cx="2009775" cy="1857375"/>
                  <wp:effectExtent l="0" t="0" r="9525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:rsidR="0067714E" w:rsidRDefault="000D522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2C95D9" wp14:editId="137D74F6">
                  <wp:simplePos x="0" y="0"/>
                  <wp:positionH relativeFrom="column">
                    <wp:posOffset>30752</wp:posOffset>
                  </wp:positionH>
                  <wp:positionV relativeFrom="paragraph">
                    <wp:posOffset>71120</wp:posOffset>
                  </wp:positionV>
                  <wp:extent cx="2009775" cy="18573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714E" w:rsidRDefault="0067714E"/>
    <w:p w:rsidR="00626351" w:rsidRPr="00F05343" w:rsidRDefault="00F05343">
      <w:pPr>
        <w:rPr>
          <w:sz w:val="48"/>
          <w:szCs w:val="48"/>
        </w:rPr>
      </w:pPr>
      <w:r>
        <w:rPr>
          <w:sz w:val="48"/>
          <w:szCs w:val="48"/>
        </w:rPr>
        <w:t>A imprimer plusieurs fois</w:t>
      </w:r>
    </w:p>
    <w:p w:rsidR="00626351" w:rsidRDefault="00626351"/>
    <w:p w:rsidR="00626351" w:rsidRDefault="006263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26351" w:rsidTr="005155BA">
        <w:trPr>
          <w:trHeight w:val="3119"/>
        </w:trPr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1</w:t>
            </w:r>
            <w:r w:rsidRPr="00F05343"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6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</w:tr>
      <w:tr w:rsidR="00626351" w:rsidTr="005155BA">
        <w:trPr>
          <w:trHeight w:val="3119"/>
        </w:trPr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  <w:tc>
          <w:tcPr>
            <w:tcW w:w="3486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</w:tr>
      <w:tr w:rsidR="00626351" w:rsidTr="005155BA">
        <w:trPr>
          <w:trHeight w:val="3119"/>
        </w:trPr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  <w:tc>
          <w:tcPr>
            <w:tcW w:w="3486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1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</w:tr>
      <w:tr w:rsidR="00626351" w:rsidTr="005155BA">
        <w:trPr>
          <w:trHeight w:val="3119"/>
        </w:trPr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5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6" w:type="dxa"/>
          </w:tcPr>
          <w:p w:rsidR="00626351" w:rsidRPr="00F05343" w:rsidRDefault="00F05343" w:rsidP="00E41310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</w:tr>
    </w:tbl>
    <w:p w:rsidR="00626351" w:rsidRDefault="00626351" w:rsidP="00626351"/>
    <w:p w:rsidR="00626351" w:rsidRDefault="00626351"/>
    <w:p w:rsidR="00626351" w:rsidRDefault="00626351"/>
    <w:p w:rsidR="00626351" w:rsidRDefault="00626351"/>
    <w:p w:rsidR="00626351" w:rsidRDefault="00626351"/>
    <w:p w:rsidR="00626351" w:rsidRDefault="006263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2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</w:tr>
    </w:tbl>
    <w:p w:rsidR="00626351" w:rsidRDefault="00626351"/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3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</w:tr>
    </w:tbl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4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</w:tr>
    </w:tbl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5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6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</w:tr>
    </w:tbl>
    <w:p w:rsidR="00F05343" w:rsidRDefault="00F05343"/>
    <w:p w:rsidR="00626351" w:rsidRDefault="00626351"/>
    <w:p w:rsidR="00F05343" w:rsidRDefault="00F05343"/>
    <w:p w:rsidR="00F05343" w:rsidRDefault="00F05343"/>
    <w:p w:rsidR="00F05343" w:rsidRDefault="00F05343"/>
    <w:p w:rsidR="00F05343" w:rsidRDefault="00F053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7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</w:tr>
    </w:tbl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p w:rsidR="00F05343" w:rsidRDefault="00F053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lastRenderedPageBreak/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F05343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5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6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7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8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8</w:t>
            </w:r>
            <w:r>
              <w:rPr>
                <w:rFonts w:ascii="Comic Sans MS" w:hAnsi="Comic Sans MS"/>
                <w:sz w:val="200"/>
                <w:szCs w:val="200"/>
              </w:rPr>
              <w:t>9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9</w:t>
            </w:r>
            <w:r>
              <w:rPr>
                <w:rFonts w:ascii="Comic Sans MS" w:hAnsi="Comic Sans MS"/>
                <w:sz w:val="200"/>
                <w:szCs w:val="200"/>
              </w:rPr>
              <w:t>0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9</w:t>
            </w:r>
            <w:r>
              <w:rPr>
                <w:rFonts w:ascii="Comic Sans MS" w:hAnsi="Comic Sans MS"/>
                <w:sz w:val="200"/>
                <w:szCs w:val="200"/>
              </w:rPr>
              <w:t>1</w:t>
            </w:r>
          </w:p>
        </w:tc>
      </w:tr>
      <w:tr w:rsidR="00F05343" w:rsidTr="005B16B6">
        <w:trPr>
          <w:trHeight w:val="3119"/>
        </w:trPr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9</w:t>
            </w:r>
            <w:r>
              <w:rPr>
                <w:rFonts w:ascii="Comic Sans MS" w:hAnsi="Comic Sans MS"/>
                <w:sz w:val="200"/>
                <w:szCs w:val="200"/>
              </w:rPr>
              <w:t>2</w:t>
            </w:r>
          </w:p>
        </w:tc>
        <w:tc>
          <w:tcPr>
            <w:tcW w:w="3485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9</w:t>
            </w:r>
            <w:r>
              <w:rPr>
                <w:rFonts w:ascii="Comic Sans MS" w:hAnsi="Comic Sans MS"/>
                <w:sz w:val="200"/>
                <w:szCs w:val="200"/>
              </w:rPr>
              <w:t>3</w:t>
            </w:r>
          </w:p>
        </w:tc>
        <w:tc>
          <w:tcPr>
            <w:tcW w:w="3486" w:type="dxa"/>
          </w:tcPr>
          <w:p w:rsidR="00F05343" w:rsidRPr="00F05343" w:rsidRDefault="00F05343" w:rsidP="005B16B6">
            <w:pPr>
              <w:jc w:val="center"/>
              <w:rPr>
                <w:rFonts w:ascii="Comic Sans MS" w:hAnsi="Comic Sans MS"/>
                <w:sz w:val="200"/>
                <w:szCs w:val="200"/>
              </w:rPr>
            </w:pPr>
            <w:r w:rsidRPr="001439FF">
              <w:rPr>
                <w:rFonts w:ascii="Comic Sans MS" w:hAnsi="Comic Sans MS"/>
                <w:color w:val="00B050"/>
                <w:sz w:val="200"/>
                <w:szCs w:val="200"/>
              </w:rPr>
              <w:t>9</w:t>
            </w:r>
            <w:r>
              <w:rPr>
                <w:rFonts w:ascii="Comic Sans MS" w:hAnsi="Comic Sans MS"/>
                <w:sz w:val="200"/>
                <w:szCs w:val="200"/>
              </w:rPr>
              <w:t>4</w:t>
            </w:r>
          </w:p>
        </w:tc>
      </w:tr>
    </w:tbl>
    <w:p w:rsidR="00F05343" w:rsidRDefault="00F05343"/>
    <w:p w:rsidR="003D42BE" w:rsidRDefault="003D42BE" w:rsidP="003D42BE">
      <w:pPr>
        <w:tabs>
          <w:tab w:val="left" w:pos="6106"/>
        </w:tabs>
      </w:pPr>
      <w:r>
        <w:tab/>
      </w:r>
    </w:p>
    <w:p w:rsidR="003D42BE" w:rsidRDefault="003D42BE" w:rsidP="003D42BE">
      <w:pPr>
        <w:tabs>
          <w:tab w:val="left" w:pos="6106"/>
        </w:tabs>
      </w:pPr>
    </w:p>
    <w:p w:rsidR="003D42BE" w:rsidRDefault="003D42BE" w:rsidP="003D42BE">
      <w:pPr>
        <w:tabs>
          <w:tab w:val="left" w:pos="6106"/>
        </w:tabs>
      </w:pPr>
    </w:p>
    <w:p w:rsidR="003D42BE" w:rsidRDefault="003D42BE" w:rsidP="003D42BE">
      <w:pPr>
        <w:tabs>
          <w:tab w:val="left" w:pos="6106"/>
        </w:tabs>
      </w:pPr>
    </w:p>
    <w:p w:rsidR="003D42BE" w:rsidRDefault="003D42BE" w:rsidP="003D42BE">
      <w:pPr>
        <w:tabs>
          <w:tab w:val="left" w:pos="6106"/>
        </w:tabs>
      </w:pPr>
    </w:p>
    <w:p w:rsidR="003D42BE" w:rsidRDefault="003D42BE" w:rsidP="003D42BE">
      <w:pPr>
        <w:tabs>
          <w:tab w:val="left" w:pos="6106"/>
        </w:tabs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41DC7D2">
            <wp:simplePos x="0" y="0"/>
            <wp:positionH relativeFrom="margin">
              <wp:posOffset>2677074</wp:posOffset>
            </wp:positionH>
            <wp:positionV relativeFrom="paragraph">
              <wp:posOffset>177336</wp:posOffset>
            </wp:positionV>
            <wp:extent cx="1123505" cy="1210963"/>
            <wp:effectExtent l="76200" t="76200" r="76835" b="8445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4546">
                      <a:off x="0" y="0"/>
                      <a:ext cx="1123505" cy="121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3712ACDA">
            <wp:simplePos x="0" y="0"/>
            <wp:positionH relativeFrom="margin">
              <wp:posOffset>1210499</wp:posOffset>
            </wp:positionH>
            <wp:positionV relativeFrom="paragraph">
              <wp:posOffset>-29759</wp:posOffset>
            </wp:positionV>
            <wp:extent cx="1458097" cy="1308549"/>
            <wp:effectExtent l="171450" t="190500" r="161290" b="19685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6262">
                      <a:off x="0" y="0"/>
                      <a:ext cx="1458097" cy="130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2BE" w:rsidRDefault="003D42BE" w:rsidP="003D42BE">
      <w:pPr>
        <w:tabs>
          <w:tab w:val="left" w:pos="6106"/>
        </w:tabs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7DC55CB8">
            <wp:simplePos x="0" y="0"/>
            <wp:positionH relativeFrom="margin">
              <wp:posOffset>4357456</wp:posOffset>
            </wp:positionH>
            <wp:positionV relativeFrom="paragraph">
              <wp:posOffset>89277</wp:posOffset>
            </wp:positionV>
            <wp:extent cx="1392195" cy="1249927"/>
            <wp:effectExtent l="152400" t="190500" r="151130" b="17907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0643">
                      <a:off x="0" y="0"/>
                      <a:ext cx="1392195" cy="1249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976122</wp:posOffset>
                </wp:positionV>
                <wp:extent cx="4868562" cy="1013254"/>
                <wp:effectExtent l="0" t="0" r="27305" b="158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562" cy="101325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4378" id="Rectangle 45" o:spid="_x0000_s1026" style="position:absolute;margin-left:0;margin-top:76.85pt;width:383.35pt;height:79.8pt;z-index:-25157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" fillcolor="#ffc000 [3207]" strokecolor="#ffc000 [3207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3097D580" wp14:editId="4BE6515D">
            <wp:simplePos x="0" y="0"/>
            <wp:positionH relativeFrom="column">
              <wp:posOffset>4364482</wp:posOffset>
            </wp:positionH>
            <wp:positionV relativeFrom="paragraph">
              <wp:posOffset>1392301</wp:posOffset>
            </wp:positionV>
            <wp:extent cx="342900" cy="3429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3097D580" wp14:editId="4BE6515D">
            <wp:simplePos x="0" y="0"/>
            <wp:positionH relativeFrom="column">
              <wp:posOffset>3937635</wp:posOffset>
            </wp:positionH>
            <wp:positionV relativeFrom="paragraph">
              <wp:posOffset>1396111</wp:posOffset>
            </wp:positionV>
            <wp:extent cx="342900" cy="34290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317D569C">
            <wp:simplePos x="0" y="0"/>
            <wp:positionH relativeFrom="column">
              <wp:posOffset>3516503</wp:posOffset>
            </wp:positionH>
            <wp:positionV relativeFrom="paragraph">
              <wp:posOffset>1394079</wp:posOffset>
            </wp:positionV>
            <wp:extent cx="342900" cy="34290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21FE20AA">
            <wp:simplePos x="0" y="0"/>
            <wp:positionH relativeFrom="column">
              <wp:posOffset>2870327</wp:posOffset>
            </wp:positionH>
            <wp:positionV relativeFrom="paragraph">
              <wp:posOffset>1255649</wp:posOffset>
            </wp:positionV>
            <wp:extent cx="561975" cy="504825"/>
            <wp:effectExtent l="0" t="0" r="9525" b="952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56218C10">
            <wp:simplePos x="0" y="0"/>
            <wp:positionH relativeFrom="column">
              <wp:posOffset>2236343</wp:posOffset>
            </wp:positionH>
            <wp:positionV relativeFrom="paragraph">
              <wp:posOffset>1251966</wp:posOffset>
            </wp:positionV>
            <wp:extent cx="561975" cy="504825"/>
            <wp:effectExtent l="0" t="0" r="9525" b="952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36CBD962">
            <wp:simplePos x="0" y="0"/>
            <wp:positionH relativeFrom="column">
              <wp:posOffset>1602359</wp:posOffset>
            </wp:positionH>
            <wp:positionV relativeFrom="paragraph">
              <wp:posOffset>1256538</wp:posOffset>
            </wp:positionV>
            <wp:extent cx="561975" cy="504825"/>
            <wp:effectExtent l="0" t="0" r="9525" b="952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1FDD8DAA">
            <wp:simplePos x="0" y="0"/>
            <wp:positionH relativeFrom="column">
              <wp:posOffset>176530</wp:posOffset>
            </wp:positionH>
            <wp:positionV relativeFrom="paragraph">
              <wp:posOffset>1140460</wp:posOffset>
            </wp:positionV>
            <wp:extent cx="694944" cy="623053"/>
            <wp:effectExtent l="0" t="0" r="0" b="571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2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6AA8EC2">
            <wp:simplePos x="0" y="0"/>
            <wp:positionH relativeFrom="column">
              <wp:posOffset>969010</wp:posOffset>
            </wp:positionH>
            <wp:positionV relativeFrom="paragraph">
              <wp:posOffset>1259205</wp:posOffset>
            </wp:positionV>
            <wp:extent cx="561975" cy="504825"/>
            <wp:effectExtent l="0" t="0" r="9525" b="952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2BE" w:rsidRPr="00F204EE" w:rsidRDefault="00F204EE" w:rsidP="003D42BE">
      <w:pPr>
        <w:rPr>
          <w:rFonts w:ascii="AdamGorry-Lights" w:hAnsi="AdamGorry-Lights"/>
          <w:sz w:val="56"/>
          <w:szCs w:val="56"/>
        </w:rPr>
      </w:pPr>
      <w:r>
        <w:rPr>
          <w:rFonts w:ascii="AdamGorry-Lights" w:hAnsi="AdamGorry-Lights"/>
          <w:sz w:val="56"/>
          <w:szCs w:val="56"/>
        </w:rPr>
        <w:t xml:space="preserve">      *                                    *</w:t>
      </w:r>
    </w:p>
    <w:p w:rsidR="003D42BE" w:rsidRPr="003D42BE" w:rsidRDefault="003D42BE" w:rsidP="003D42BE"/>
    <w:p w:rsidR="003D42BE" w:rsidRPr="003D42BE" w:rsidRDefault="003D42BE" w:rsidP="003D42BE"/>
    <w:p w:rsidR="003D42BE" w:rsidRPr="003D42BE" w:rsidRDefault="003D42BE" w:rsidP="003D42BE"/>
    <w:p w:rsidR="003D42BE" w:rsidRPr="003D42BE" w:rsidRDefault="003D42BE" w:rsidP="003D42BE"/>
    <w:p w:rsidR="003D42BE" w:rsidRPr="00F204EE" w:rsidRDefault="003D42BE" w:rsidP="00F204EE">
      <w:pPr>
        <w:spacing w:after="0"/>
        <w:rPr>
          <w:sz w:val="18"/>
          <w:szCs w:val="18"/>
        </w:rPr>
      </w:pPr>
    </w:p>
    <w:p w:rsidR="003D42BE" w:rsidRDefault="00F204EE" w:rsidP="003D42BE">
      <w:pPr>
        <w:rPr>
          <w:rFonts w:ascii="AdamGorry-Lights" w:hAnsi="AdamGorry-Lights"/>
          <w:sz w:val="56"/>
          <w:szCs w:val="56"/>
        </w:rPr>
      </w:pPr>
      <w:r>
        <w:rPr>
          <w:rFonts w:ascii="AdamGorry-Lights" w:hAnsi="AdamGorry-Lights"/>
          <w:sz w:val="56"/>
          <w:szCs w:val="56"/>
        </w:rPr>
        <w:t xml:space="preserve">  * </w:t>
      </w:r>
      <w:r w:rsidR="003D42BE" w:rsidRPr="00F204EE">
        <w:rPr>
          <w:rFonts w:ascii="AdamGorry-Lights" w:hAnsi="AdamGorry-Lights"/>
          <w:sz w:val="56"/>
          <w:szCs w:val="56"/>
        </w:rPr>
        <w:t>D</w:t>
      </w:r>
      <w:r>
        <w:rPr>
          <w:rFonts w:ascii="AdamGorry-Lights" w:hAnsi="AdamGorry-Lights"/>
          <w:sz w:val="56"/>
          <w:szCs w:val="56"/>
        </w:rPr>
        <w:t>e</w:t>
      </w:r>
      <w:r w:rsidR="003D42BE" w:rsidRPr="00F204EE">
        <w:rPr>
          <w:rFonts w:ascii="AdamGorry-Lights" w:hAnsi="AdamGorry-Lights"/>
          <w:sz w:val="56"/>
          <w:szCs w:val="56"/>
        </w:rPr>
        <w:t>compositions</w:t>
      </w:r>
      <w:r>
        <w:rPr>
          <w:rFonts w:ascii="AdamGorry-Lights" w:hAnsi="AdamGorry-Lights"/>
          <w:sz w:val="56"/>
          <w:szCs w:val="56"/>
        </w:rPr>
        <w:t xml:space="preserve"> additives *</w:t>
      </w:r>
    </w:p>
    <w:p w:rsidR="00F204EE" w:rsidRDefault="00F204EE" w:rsidP="003D42BE">
      <w:pPr>
        <w:rPr>
          <w:rFonts w:ascii="AdamGorry-Lights" w:hAnsi="AdamGorry-Lights"/>
          <w:sz w:val="56"/>
          <w:szCs w:val="56"/>
        </w:rPr>
      </w:pPr>
    </w:p>
    <w:p w:rsidR="00F204EE" w:rsidRPr="00F204EE" w:rsidRDefault="00F204EE" w:rsidP="003D42BE">
      <w:pPr>
        <w:rPr>
          <w:rFonts w:ascii="AdamGorry-Lights" w:hAnsi="AdamGorry-Lights"/>
          <w:sz w:val="56"/>
          <w:szCs w:val="56"/>
        </w:rPr>
      </w:pPr>
      <w:bookmarkStart w:id="0" w:name="_GoBack"/>
      <w:bookmarkEnd w:id="0"/>
    </w:p>
    <w:sectPr w:rsidR="00F204EE" w:rsidRPr="00F204EE" w:rsidSect="00677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amGorry-Lights"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4E"/>
    <w:rsid w:val="000D5221"/>
    <w:rsid w:val="001439FF"/>
    <w:rsid w:val="003D42BE"/>
    <w:rsid w:val="00626351"/>
    <w:rsid w:val="0067714E"/>
    <w:rsid w:val="00E41310"/>
    <w:rsid w:val="00F05343"/>
    <w:rsid w:val="00F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DF2"/>
  <w15:chartTrackingRefBased/>
  <w15:docId w15:val="{887EAD7F-371F-4B97-BA8D-0CC0A20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3</cp:revision>
  <dcterms:created xsi:type="dcterms:W3CDTF">2019-01-27T21:32:00Z</dcterms:created>
  <dcterms:modified xsi:type="dcterms:W3CDTF">2019-01-30T12:04:00Z</dcterms:modified>
</cp:coreProperties>
</file>