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B1" w:rsidRDefault="002040B1">
      <w:pPr>
        <w:rPr>
          <w:rFonts w:ascii="Comic Sans MS" w:hAnsi="Comic Sans MS"/>
          <w:sz w:val="26"/>
          <w:szCs w:val="26"/>
        </w:rPr>
      </w:pPr>
      <w:r w:rsidRPr="002040B1">
        <w:rPr>
          <w:rFonts w:ascii="Comic Sans MS" w:hAnsi="Comic Sans MS"/>
          <w:sz w:val="26"/>
          <w:szCs w:val="26"/>
        </w:rPr>
        <w:t>EDUCATION MUSICALE : ACTIVITE D’ECOUTE</w:t>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sz w:val="26"/>
          <w:szCs w:val="26"/>
        </w:rPr>
        <w:tab/>
      </w:r>
      <w:r w:rsidRPr="002040B1">
        <w:rPr>
          <w:rFonts w:ascii="Comic Sans MS" w:hAnsi="Comic Sans MS"/>
          <w:b/>
          <w:color w:val="C00000"/>
          <w:sz w:val="26"/>
          <w:szCs w:val="26"/>
        </w:rPr>
        <w:t>LE JAZZ</w:t>
      </w:r>
    </w:p>
    <w:p w:rsidR="002040B1" w:rsidRDefault="002040B1">
      <w:pPr>
        <w:rPr>
          <w:rFonts w:ascii="Comic Sans MS" w:hAnsi="Comic Sans MS"/>
          <w:sz w:val="26"/>
          <w:szCs w:val="26"/>
        </w:rPr>
      </w:pPr>
      <w:r>
        <w:rPr>
          <w:rFonts w:ascii="Comic Sans MS" w:hAnsi="Comic Sans MS"/>
          <w:sz w:val="26"/>
          <w:szCs w:val="26"/>
        </w:rPr>
        <w:t>Compétences mobilisées (programmes 2015 CIII) / domaine écouter, comparer et commenter :</w:t>
      </w:r>
    </w:p>
    <w:tbl>
      <w:tblPr>
        <w:tblStyle w:val="Grilledutableau"/>
        <w:tblW w:w="0" w:type="auto"/>
        <w:tblLook w:val="04A0" w:firstRow="1" w:lastRow="0" w:firstColumn="1" w:lastColumn="0" w:noHBand="0" w:noVBand="1"/>
      </w:tblPr>
      <w:tblGrid>
        <w:gridCol w:w="7072"/>
        <w:gridCol w:w="7072"/>
      </w:tblGrid>
      <w:tr w:rsidR="002040B1" w:rsidRPr="008F3666" w:rsidTr="002040B1">
        <w:tc>
          <w:tcPr>
            <w:tcW w:w="7072" w:type="dxa"/>
          </w:tcPr>
          <w:p w:rsidR="002040B1" w:rsidRPr="008F3666" w:rsidRDefault="002040B1" w:rsidP="002040B1">
            <w:pPr>
              <w:jc w:val="center"/>
              <w:rPr>
                <w:rFonts w:ascii="Comic Sans MS" w:hAnsi="Comic Sans MS"/>
                <w:b/>
              </w:rPr>
            </w:pPr>
            <w:r w:rsidRPr="008F3666">
              <w:rPr>
                <w:rFonts w:ascii="Comic Sans MS" w:hAnsi="Comic Sans MS"/>
                <w:b/>
              </w:rPr>
              <w:t>Compétences des programmes</w:t>
            </w:r>
          </w:p>
        </w:tc>
        <w:tc>
          <w:tcPr>
            <w:tcW w:w="7072" w:type="dxa"/>
          </w:tcPr>
          <w:p w:rsidR="002040B1" w:rsidRPr="008F3666" w:rsidRDefault="002040B1" w:rsidP="002040B1">
            <w:pPr>
              <w:jc w:val="center"/>
              <w:rPr>
                <w:rFonts w:ascii="Comic Sans MS" w:hAnsi="Comic Sans MS"/>
                <w:b/>
              </w:rPr>
            </w:pPr>
            <w:r w:rsidRPr="008F3666">
              <w:rPr>
                <w:rFonts w:ascii="Comic Sans MS" w:hAnsi="Comic Sans MS"/>
                <w:b/>
              </w:rPr>
              <w:t>Relation avec l’activité proposée</w:t>
            </w:r>
          </w:p>
        </w:tc>
      </w:tr>
      <w:tr w:rsidR="002040B1" w:rsidRPr="008F3666" w:rsidTr="002040B1">
        <w:tc>
          <w:tcPr>
            <w:tcW w:w="7072" w:type="dxa"/>
          </w:tcPr>
          <w:p w:rsidR="002040B1" w:rsidRPr="008F3666" w:rsidRDefault="002040B1">
            <w:pPr>
              <w:rPr>
                <w:rFonts w:ascii="Comic Sans MS" w:hAnsi="Comic Sans MS"/>
              </w:rPr>
            </w:pPr>
            <w:r w:rsidRPr="008F3666">
              <w:rPr>
                <w:rFonts w:ascii="Comic Sans MS" w:hAnsi="Comic Sans MS"/>
              </w:rPr>
              <w:t>Décrire et comparer des éléments sonores issus de contextes musicaux, d’aires géographiques ou culturelles différents et dans un temps historique, contemporain, proche ou lointain.</w:t>
            </w:r>
          </w:p>
        </w:tc>
        <w:tc>
          <w:tcPr>
            <w:tcW w:w="7072" w:type="dxa"/>
          </w:tcPr>
          <w:p w:rsidR="002040B1" w:rsidRPr="008F3666" w:rsidRDefault="002040B1">
            <w:pPr>
              <w:rPr>
                <w:rFonts w:ascii="Comic Sans MS" w:hAnsi="Comic Sans MS"/>
              </w:rPr>
            </w:pPr>
            <w:r w:rsidRPr="008F3666">
              <w:rPr>
                <w:rFonts w:ascii="Comic Sans MS" w:hAnsi="Comic Sans MS"/>
              </w:rPr>
              <w:t>Jazz : musique afro-américaine qui date des années 20 et a évolué jusqu’à notre époque. (voir sur le document : histoire du jazz)</w:t>
            </w:r>
          </w:p>
        </w:tc>
      </w:tr>
      <w:tr w:rsidR="002040B1" w:rsidRPr="008F3666" w:rsidTr="002040B1">
        <w:tc>
          <w:tcPr>
            <w:tcW w:w="7072" w:type="dxa"/>
          </w:tcPr>
          <w:p w:rsidR="002040B1" w:rsidRPr="008F3666" w:rsidRDefault="002040B1" w:rsidP="002040B1">
            <w:pPr>
              <w:rPr>
                <w:rFonts w:ascii="Comic Sans MS" w:hAnsi="Comic Sans MS"/>
              </w:rPr>
            </w:pPr>
            <w:r w:rsidRPr="008F3666">
              <w:rPr>
                <w:rFonts w:ascii="Comic Sans MS" w:hAnsi="Comic Sans MS"/>
              </w:rPr>
              <w:t>Repérer et nommer une organisation simple dans un extrait musical : répétition d’une mélodie, d’un motif rythmique, d’un thème, d’une partie caractéristique et en déduire une forme simple.</w:t>
            </w:r>
          </w:p>
        </w:tc>
        <w:tc>
          <w:tcPr>
            <w:tcW w:w="7072" w:type="dxa"/>
          </w:tcPr>
          <w:p w:rsidR="002040B1" w:rsidRPr="008F3666" w:rsidRDefault="002040B1">
            <w:pPr>
              <w:rPr>
                <w:rFonts w:ascii="Comic Sans MS" w:hAnsi="Comic Sans MS"/>
              </w:rPr>
            </w:pPr>
            <w:r w:rsidRPr="008F3666">
              <w:rPr>
                <w:rFonts w:ascii="Comic Sans MS" w:hAnsi="Comic Sans MS"/>
              </w:rPr>
              <w:t>Forme typique du jazz :</w:t>
            </w:r>
          </w:p>
          <w:p w:rsidR="002040B1" w:rsidRPr="008F3666" w:rsidRDefault="002040B1">
            <w:pPr>
              <w:rPr>
                <w:rFonts w:ascii="Comic Sans MS" w:hAnsi="Comic Sans MS"/>
              </w:rPr>
            </w:pPr>
            <w:r w:rsidRPr="008F3666">
              <w:rPr>
                <w:rFonts w:ascii="Comic Sans MS" w:hAnsi="Comic Sans MS"/>
              </w:rPr>
              <w:t>Exposition du thème / improvisations / reprise du thème</w:t>
            </w:r>
          </w:p>
        </w:tc>
      </w:tr>
      <w:tr w:rsidR="002040B1" w:rsidRPr="008F3666" w:rsidTr="002040B1">
        <w:tc>
          <w:tcPr>
            <w:tcW w:w="7072" w:type="dxa"/>
          </w:tcPr>
          <w:p w:rsidR="003165BD" w:rsidRPr="008F3666" w:rsidRDefault="003165BD">
            <w:pPr>
              <w:rPr>
                <w:rFonts w:ascii="Comic Sans MS" w:hAnsi="Comic Sans MS"/>
              </w:rPr>
            </w:pPr>
            <w:r w:rsidRPr="008F3666">
              <w:rPr>
                <w:rFonts w:ascii="Comic Sans MS" w:hAnsi="Comic Sans MS"/>
              </w:rPr>
              <w:t xml:space="preserve">Connaitre </w:t>
            </w:r>
            <w:r w:rsidRPr="008F3666">
              <w:rPr>
                <w:rFonts w:ascii="Comic Sans MS" w:hAnsi="Comic Sans MS"/>
                <w:i/>
              </w:rPr>
              <w:t>et reconnaitre</w:t>
            </w:r>
            <w:r w:rsidRPr="008F3666">
              <w:rPr>
                <w:rFonts w:ascii="Comic Sans MS" w:hAnsi="Comic Sans MS"/>
              </w:rPr>
              <w:t xml:space="preserve"> des formes de production variées : vocales, instrumentales, solistes…</w:t>
            </w:r>
          </w:p>
          <w:p w:rsidR="002040B1" w:rsidRPr="008F3666" w:rsidRDefault="002040B1">
            <w:pPr>
              <w:rPr>
                <w:rFonts w:ascii="Comic Sans MS" w:hAnsi="Comic Sans MS"/>
              </w:rPr>
            </w:pPr>
            <w:r w:rsidRPr="008F3666">
              <w:rPr>
                <w:rFonts w:ascii="Comic Sans MS" w:hAnsi="Comic Sans MS"/>
              </w:rPr>
              <w:t>Employer un vocabulaire simple pour décrire la musique</w:t>
            </w:r>
          </w:p>
        </w:tc>
        <w:tc>
          <w:tcPr>
            <w:tcW w:w="7072" w:type="dxa"/>
          </w:tcPr>
          <w:p w:rsidR="002040B1" w:rsidRPr="008F3666" w:rsidRDefault="002040B1">
            <w:pPr>
              <w:rPr>
                <w:rFonts w:ascii="Comic Sans MS" w:hAnsi="Comic Sans MS"/>
              </w:rPr>
            </w:pPr>
            <w:r w:rsidRPr="008F3666">
              <w:rPr>
                <w:rFonts w:ascii="Comic Sans MS" w:hAnsi="Comic Sans MS"/>
              </w:rPr>
              <w:t>Parties chantées</w:t>
            </w:r>
            <w:r w:rsidR="003165BD" w:rsidRPr="008F3666">
              <w:rPr>
                <w:rFonts w:ascii="Comic Sans MS" w:hAnsi="Comic Sans MS"/>
              </w:rPr>
              <w:t xml:space="preserve"> (ou vocales)</w:t>
            </w:r>
            <w:r w:rsidRPr="008F3666">
              <w:rPr>
                <w:rFonts w:ascii="Comic Sans MS" w:hAnsi="Comic Sans MS"/>
              </w:rPr>
              <w:t xml:space="preserve"> / instrumentales</w:t>
            </w:r>
          </w:p>
          <w:p w:rsidR="002040B1" w:rsidRPr="008F3666" w:rsidRDefault="002040B1">
            <w:pPr>
              <w:rPr>
                <w:rFonts w:ascii="Comic Sans MS" w:hAnsi="Comic Sans MS"/>
              </w:rPr>
            </w:pPr>
            <w:r w:rsidRPr="008F3666">
              <w:rPr>
                <w:rFonts w:ascii="Comic Sans MS" w:hAnsi="Comic Sans MS"/>
              </w:rPr>
              <w:t>Accompagnement / soliste</w:t>
            </w:r>
          </w:p>
          <w:p w:rsidR="002040B1" w:rsidRPr="008F3666" w:rsidRDefault="003165BD" w:rsidP="003165BD">
            <w:pPr>
              <w:rPr>
                <w:rFonts w:ascii="Comic Sans MS" w:hAnsi="Comic Sans MS"/>
              </w:rPr>
            </w:pPr>
            <w:r w:rsidRPr="008F3666">
              <w:rPr>
                <w:rFonts w:ascii="Comic Sans MS" w:hAnsi="Comic Sans MS"/>
              </w:rPr>
              <w:t>Thème (ou mélodie) / improvisation / scat / onomatopées (en lien avec la BD)</w:t>
            </w:r>
          </w:p>
        </w:tc>
      </w:tr>
      <w:tr w:rsidR="002040B1" w:rsidRPr="008F3666" w:rsidTr="002040B1">
        <w:tc>
          <w:tcPr>
            <w:tcW w:w="7072" w:type="dxa"/>
          </w:tcPr>
          <w:p w:rsidR="002040B1" w:rsidRPr="008F3666" w:rsidRDefault="003165BD">
            <w:pPr>
              <w:rPr>
                <w:rFonts w:ascii="Comic Sans MS" w:hAnsi="Comic Sans MS"/>
              </w:rPr>
            </w:pPr>
            <w:r w:rsidRPr="008F3666">
              <w:rPr>
                <w:rFonts w:ascii="Comic Sans MS" w:hAnsi="Comic Sans MS"/>
              </w:rPr>
              <w:t>Construire des repères simples dans le temps et dans l’espace</w:t>
            </w:r>
          </w:p>
        </w:tc>
        <w:tc>
          <w:tcPr>
            <w:tcW w:w="7072" w:type="dxa"/>
          </w:tcPr>
          <w:p w:rsidR="002040B1" w:rsidRPr="008F3666" w:rsidRDefault="003165BD" w:rsidP="003165BD">
            <w:pPr>
              <w:rPr>
                <w:rFonts w:ascii="Comic Sans MS" w:hAnsi="Comic Sans MS"/>
              </w:rPr>
            </w:pPr>
            <w:r w:rsidRPr="008F3666">
              <w:rPr>
                <w:rFonts w:ascii="Comic Sans MS" w:hAnsi="Comic Sans MS"/>
              </w:rPr>
              <w:t>Situer le JAZZ sur une frise chronologique (1920-nos jours…) et sur un planisphère (USA / Nouvelle Orléans)</w:t>
            </w:r>
          </w:p>
        </w:tc>
      </w:tr>
      <w:tr w:rsidR="002040B1" w:rsidRPr="008F3666" w:rsidTr="002040B1">
        <w:tc>
          <w:tcPr>
            <w:tcW w:w="7072" w:type="dxa"/>
          </w:tcPr>
          <w:p w:rsidR="002040B1" w:rsidRPr="008F3666" w:rsidRDefault="003165BD" w:rsidP="003165BD">
            <w:pPr>
              <w:rPr>
                <w:rFonts w:ascii="Comic Sans MS" w:hAnsi="Comic Sans MS"/>
              </w:rPr>
            </w:pPr>
            <w:r w:rsidRPr="008F3666">
              <w:rPr>
                <w:rFonts w:ascii="Comic Sans MS" w:hAnsi="Comic Sans MS"/>
              </w:rPr>
              <w:t>Connaitre quelques grandes œuvres et musiciens (du patrimoine)</w:t>
            </w:r>
          </w:p>
        </w:tc>
        <w:tc>
          <w:tcPr>
            <w:tcW w:w="7072" w:type="dxa"/>
          </w:tcPr>
          <w:p w:rsidR="002040B1" w:rsidRPr="008F3666" w:rsidRDefault="003165BD">
            <w:pPr>
              <w:rPr>
                <w:rFonts w:ascii="Comic Sans MS" w:hAnsi="Comic Sans MS"/>
                <w:lang w:val="en-US"/>
              </w:rPr>
            </w:pPr>
            <w:r w:rsidRPr="008F3666">
              <w:rPr>
                <w:rFonts w:ascii="Comic Sans MS" w:hAnsi="Comic Sans MS"/>
                <w:lang w:val="en-US"/>
              </w:rPr>
              <w:t xml:space="preserve">Louis Armstrong / Ella Fitzgerald / </w:t>
            </w:r>
            <w:proofErr w:type="spellStart"/>
            <w:r w:rsidR="008F3666" w:rsidRPr="008F3666">
              <w:rPr>
                <w:rFonts w:ascii="Comic Sans MS" w:hAnsi="Comic Sans MS"/>
                <w:lang w:val="en-US"/>
              </w:rPr>
              <w:t>Agathe</w:t>
            </w:r>
            <w:proofErr w:type="spellEnd"/>
            <w:r w:rsidR="008F3666" w:rsidRPr="008F3666">
              <w:rPr>
                <w:rFonts w:ascii="Comic Sans MS" w:hAnsi="Comic Sans MS"/>
                <w:lang w:val="en-US"/>
              </w:rPr>
              <w:t xml:space="preserve"> </w:t>
            </w:r>
            <w:proofErr w:type="spellStart"/>
            <w:r w:rsidR="008F3666" w:rsidRPr="008F3666">
              <w:rPr>
                <w:rFonts w:ascii="Comic Sans MS" w:hAnsi="Comic Sans MS"/>
                <w:lang w:val="en-US"/>
              </w:rPr>
              <w:t>Iracema</w:t>
            </w:r>
            <w:proofErr w:type="spellEnd"/>
            <w:r w:rsidR="008F3666" w:rsidRPr="008F3666">
              <w:rPr>
                <w:rFonts w:ascii="Comic Sans MS" w:hAnsi="Comic Sans MS"/>
                <w:lang w:val="en-US"/>
              </w:rPr>
              <w:t xml:space="preserve"> / Bruce Stark …</w:t>
            </w:r>
          </w:p>
        </w:tc>
      </w:tr>
      <w:tr w:rsidR="003165BD" w:rsidRPr="008F3666" w:rsidTr="002040B1">
        <w:tc>
          <w:tcPr>
            <w:tcW w:w="7072" w:type="dxa"/>
          </w:tcPr>
          <w:p w:rsidR="003165BD" w:rsidRPr="008F3666" w:rsidRDefault="003165BD" w:rsidP="003165BD">
            <w:pPr>
              <w:rPr>
                <w:rFonts w:ascii="Comic Sans MS" w:hAnsi="Comic Sans MS"/>
              </w:rPr>
            </w:pPr>
            <w:r w:rsidRPr="008F3666">
              <w:rPr>
                <w:rFonts w:ascii="Comic Sans MS" w:hAnsi="Comic Sans MS"/>
              </w:rPr>
              <w:t>Identifier et nommer ressemblances et différences entre deux extraits musicaux</w:t>
            </w:r>
          </w:p>
        </w:tc>
        <w:tc>
          <w:tcPr>
            <w:tcW w:w="7072" w:type="dxa"/>
          </w:tcPr>
          <w:p w:rsidR="003165BD" w:rsidRPr="008F3666" w:rsidRDefault="003165BD">
            <w:pPr>
              <w:rPr>
                <w:rFonts w:ascii="Comic Sans MS" w:hAnsi="Comic Sans MS"/>
                <w:b/>
              </w:rPr>
            </w:pPr>
            <w:r w:rsidRPr="008F3666">
              <w:rPr>
                <w:rFonts w:ascii="Comic Sans MS" w:hAnsi="Comic Sans MS"/>
                <w:b/>
              </w:rPr>
              <w:t>INTERPRETATIONS DU MEME THEME :</w:t>
            </w:r>
          </w:p>
          <w:p w:rsidR="003165BD" w:rsidRPr="008F3666" w:rsidRDefault="003165BD">
            <w:pPr>
              <w:rPr>
                <w:rFonts w:ascii="Comic Sans MS" w:hAnsi="Comic Sans MS"/>
                <w:b/>
              </w:rPr>
            </w:pPr>
            <w:r w:rsidRPr="008F3666">
              <w:rPr>
                <w:rFonts w:ascii="Comic Sans MS" w:hAnsi="Comic Sans MS"/>
                <w:b/>
              </w:rPr>
              <w:t>Que reste-t-il de nos amours :</w:t>
            </w:r>
          </w:p>
          <w:p w:rsidR="003165BD" w:rsidRPr="008F3666" w:rsidRDefault="003165BD">
            <w:pPr>
              <w:rPr>
                <w:rFonts w:ascii="Comic Sans MS" w:hAnsi="Comic Sans MS"/>
              </w:rPr>
            </w:pPr>
            <w:r w:rsidRPr="008F3666">
              <w:rPr>
                <w:rFonts w:ascii="Comic Sans MS" w:hAnsi="Comic Sans MS"/>
              </w:rPr>
              <w:t>Version originelle : Charles Trenet</w:t>
            </w:r>
          </w:p>
          <w:p w:rsidR="003165BD" w:rsidRPr="005A6E9D" w:rsidRDefault="003165BD">
            <w:pPr>
              <w:rPr>
                <w:rFonts w:ascii="Comic Sans MS" w:hAnsi="Comic Sans MS"/>
              </w:rPr>
            </w:pPr>
            <w:r w:rsidRPr="005A6E9D">
              <w:rPr>
                <w:rFonts w:ascii="Comic Sans MS" w:hAnsi="Comic Sans MS"/>
              </w:rPr>
              <w:t>Versions jazz chantées</w:t>
            </w:r>
            <w:r w:rsidR="005A6E9D" w:rsidRPr="005A6E9D">
              <w:rPr>
                <w:rFonts w:ascii="Comic Sans MS" w:hAnsi="Comic Sans MS"/>
              </w:rPr>
              <w:t xml:space="preserve"> en français et en anglais (I </w:t>
            </w:r>
            <w:proofErr w:type="spellStart"/>
            <w:r w:rsidR="005A6E9D" w:rsidRPr="005A6E9D">
              <w:rPr>
                <w:rFonts w:ascii="Comic Sans MS" w:hAnsi="Comic Sans MS"/>
              </w:rPr>
              <w:t>wish</w:t>
            </w:r>
            <w:proofErr w:type="spellEnd"/>
            <w:r w:rsidR="005A6E9D" w:rsidRPr="005A6E9D">
              <w:rPr>
                <w:rFonts w:ascii="Comic Sans MS" w:hAnsi="Comic Sans MS"/>
              </w:rPr>
              <w:t xml:space="preserve"> </w:t>
            </w:r>
            <w:proofErr w:type="spellStart"/>
            <w:r w:rsidR="005A6E9D" w:rsidRPr="005A6E9D">
              <w:rPr>
                <w:rFonts w:ascii="Comic Sans MS" w:hAnsi="Comic Sans MS"/>
              </w:rPr>
              <w:t>your</w:t>
            </w:r>
            <w:proofErr w:type="spellEnd"/>
            <w:r w:rsidR="005A6E9D" w:rsidRPr="005A6E9D">
              <w:rPr>
                <w:rFonts w:ascii="Comic Sans MS" w:hAnsi="Comic Sans MS"/>
              </w:rPr>
              <w:t xml:space="preserve"> love)</w:t>
            </w:r>
            <w:r w:rsidRPr="005A6E9D">
              <w:rPr>
                <w:rFonts w:ascii="Comic Sans MS" w:hAnsi="Comic Sans MS"/>
              </w:rPr>
              <w:t xml:space="preserve"> : Stacey Kent, Anne </w:t>
            </w:r>
            <w:proofErr w:type="spellStart"/>
            <w:r w:rsidRPr="005A6E9D">
              <w:rPr>
                <w:rFonts w:ascii="Comic Sans MS" w:hAnsi="Comic Sans MS"/>
              </w:rPr>
              <w:t>Sila</w:t>
            </w:r>
            <w:proofErr w:type="spellEnd"/>
            <w:r w:rsidRPr="005A6E9D">
              <w:rPr>
                <w:rFonts w:ascii="Comic Sans MS" w:hAnsi="Comic Sans MS"/>
              </w:rPr>
              <w:t xml:space="preserve">, Dee </w:t>
            </w:r>
            <w:proofErr w:type="spellStart"/>
            <w:r w:rsidRPr="005A6E9D">
              <w:rPr>
                <w:rFonts w:ascii="Comic Sans MS" w:hAnsi="Comic Sans MS"/>
              </w:rPr>
              <w:t>Dee</w:t>
            </w:r>
            <w:proofErr w:type="spellEnd"/>
            <w:r w:rsidRPr="005A6E9D">
              <w:rPr>
                <w:rFonts w:ascii="Comic Sans MS" w:hAnsi="Comic Sans MS"/>
              </w:rPr>
              <w:t xml:space="preserve"> Bridgewater</w:t>
            </w:r>
            <w:r w:rsidR="005A6E9D" w:rsidRPr="005A6E9D">
              <w:rPr>
                <w:rFonts w:ascii="Comic Sans MS" w:hAnsi="Comic Sans MS"/>
              </w:rPr>
              <w:t>…</w:t>
            </w:r>
          </w:p>
          <w:p w:rsidR="003165BD" w:rsidRPr="008F3666" w:rsidRDefault="003165BD">
            <w:pPr>
              <w:rPr>
                <w:rFonts w:ascii="Comic Sans MS" w:hAnsi="Comic Sans MS"/>
              </w:rPr>
            </w:pPr>
            <w:r w:rsidRPr="008F3666">
              <w:rPr>
                <w:rFonts w:ascii="Comic Sans MS" w:hAnsi="Comic Sans MS"/>
              </w:rPr>
              <w:t xml:space="preserve">Version jazz instrumentale : Richard </w:t>
            </w:r>
            <w:proofErr w:type="spellStart"/>
            <w:r w:rsidRPr="008F3666">
              <w:rPr>
                <w:rFonts w:ascii="Comic Sans MS" w:hAnsi="Comic Sans MS"/>
              </w:rPr>
              <w:t>Galliano</w:t>
            </w:r>
            <w:proofErr w:type="spellEnd"/>
            <w:r w:rsidRPr="008F3666">
              <w:rPr>
                <w:rFonts w:ascii="Comic Sans MS" w:hAnsi="Comic Sans MS"/>
              </w:rPr>
              <w:t xml:space="preserve">, Paolo </w:t>
            </w:r>
            <w:proofErr w:type="spellStart"/>
            <w:r w:rsidRPr="008F3666">
              <w:rPr>
                <w:rFonts w:ascii="Comic Sans MS" w:hAnsi="Comic Sans MS"/>
              </w:rPr>
              <w:t>Fresu</w:t>
            </w:r>
            <w:proofErr w:type="spellEnd"/>
            <w:r w:rsidRPr="008F3666">
              <w:rPr>
                <w:rFonts w:ascii="Comic Sans MS" w:hAnsi="Comic Sans MS"/>
              </w:rPr>
              <w:t xml:space="preserve"> et Jan </w:t>
            </w:r>
            <w:proofErr w:type="spellStart"/>
            <w:r w:rsidRPr="008F3666">
              <w:rPr>
                <w:rFonts w:ascii="Comic Sans MS" w:hAnsi="Comic Sans MS"/>
              </w:rPr>
              <w:t>Lundgren</w:t>
            </w:r>
            <w:proofErr w:type="spellEnd"/>
          </w:p>
          <w:p w:rsidR="003165BD" w:rsidRPr="008F3666" w:rsidRDefault="003165BD">
            <w:pPr>
              <w:rPr>
                <w:rFonts w:ascii="Comic Sans MS" w:hAnsi="Comic Sans MS"/>
                <w:b/>
                <w:lang w:val="en-US"/>
              </w:rPr>
            </w:pPr>
            <w:r w:rsidRPr="008F3666">
              <w:rPr>
                <w:rFonts w:ascii="Comic Sans MS" w:hAnsi="Comic Sans MS"/>
                <w:b/>
                <w:lang w:val="en-US"/>
              </w:rPr>
              <w:t>Go down Moses :</w:t>
            </w:r>
          </w:p>
          <w:p w:rsidR="003165BD" w:rsidRPr="008F3666" w:rsidRDefault="003165BD">
            <w:pPr>
              <w:rPr>
                <w:rFonts w:ascii="Comic Sans MS" w:hAnsi="Comic Sans MS"/>
                <w:lang w:val="en-US"/>
              </w:rPr>
            </w:pPr>
            <w:r w:rsidRPr="008F3666">
              <w:rPr>
                <w:rFonts w:ascii="Comic Sans MS" w:hAnsi="Comic Sans MS"/>
                <w:lang w:val="en-US"/>
              </w:rPr>
              <w:t xml:space="preserve">Version Gospel </w:t>
            </w:r>
            <w:proofErr w:type="spellStart"/>
            <w:r w:rsidRPr="008F3666">
              <w:rPr>
                <w:rFonts w:ascii="Comic Sans MS" w:hAnsi="Comic Sans MS"/>
                <w:lang w:val="en-US"/>
              </w:rPr>
              <w:t>originelle</w:t>
            </w:r>
            <w:proofErr w:type="spellEnd"/>
            <w:r w:rsidRPr="008F3666">
              <w:rPr>
                <w:rFonts w:ascii="Comic Sans MS" w:hAnsi="Comic Sans MS"/>
                <w:lang w:val="en-US"/>
              </w:rPr>
              <w:t> : Golden Gate quartet</w:t>
            </w:r>
          </w:p>
          <w:p w:rsidR="003165BD" w:rsidRPr="008F3666" w:rsidRDefault="003165BD">
            <w:pPr>
              <w:rPr>
                <w:rFonts w:ascii="Comic Sans MS" w:hAnsi="Comic Sans MS"/>
              </w:rPr>
            </w:pPr>
            <w:r w:rsidRPr="008F3666">
              <w:rPr>
                <w:rFonts w:ascii="Comic Sans MS" w:hAnsi="Comic Sans MS"/>
              </w:rPr>
              <w:t>Version jazz: Louis Armstrong</w:t>
            </w:r>
          </w:p>
          <w:p w:rsidR="003165BD" w:rsidRPr="008F3666" w:rsidRDefault="003165BD">
            <w:pPr>
              <w:rPr>
                <w:rFonts w:ascii="Comic Sans MS" w:hAnsi="Comic Sans MS"/>
              </w:rPr>
            </w:pPr>
            <w:r w:rsidRPr="008F3666">
              <w:rPr>
                <w:rFonts w:ascii="Comic Sans MS" w:hAnsi="Comic Sans MS"/>
              </w:rPr>
              <w:t>Version variété française: Claude Nougaro (Armstrong)</w:t>
            </w:r>
          </w:p>
        </w:tc>
      </w:tr>
    </w:tbl>
    <w:p w:rsidR="002040B1" w:rsidRPr="008F3666" w:rsidRDefault="002040B1">
      <w:pPr>
        <w:rPr>
          <w:rFonts w:ascii="Comic Sans MS" w:hAnsi="Comic Sans MS"/>
        </w:rPr>
      </w:pPr>
    </w:p>
    <w:p w:rsidR="00564ACF" w:rsidRDefault="00564ACF">
      <w:pPr>
        <w:rPr>
          <w:rFonts w:ascii="Comic Sans MS" w:hAnsi="Comic Sans MS"/>
          <w:sz w:val="26"/>
          <w:szCs w:val="26"/>
        </w:rPr>
      </w:pPr>
    </w:p>
    <w:p w:rsidR="002040B1" w:rsidRDefault="008F3666">
      <w:pPr>
        <w:rPr>
          <w:rFonts w:ascii="Comic Sans MS" w:hAnsi="Comic Sans MS"/>
          <w:color w:val="C00000"/>
          <w:sz w:val="26"/>
          <w:szCs w:val="26"/>
        </w:rPr>
      </w:pPr>
      <w:r w:rsidRPr="00564ACF">
        <w:rPr>
          <w:rFonts w:ascii="Comic Sans MS" w:hAnsi="Comic Sans MS"/>
          <w:color w:val="C00000"/>
          <w:sz w:val="26"/>
          <w:szCs w:val="26"/>
        </w:rPr>
        <w:lastRenderedPageBreak/>
        <w:t xml:space="preserve">Séance 1 : Armstrong, Claude Nougaro / ECOUTE </w:t>
      </w:r>
    </w:p>
    <w:p w:rsidR="00C94226" w:rsidRPr="00C94226" w:rsidRDefault="00C94226">
      <w:pPr>
        <w:rPr>
          <w:rFonts w:ascii="Comic Sans MS" w:hAnsi="Comic Sans MS"/>
          <w:sz w:val="26"/>
          <w:szCs w:val="26"/>
        </w:rPr>
      </w:pPr>
      <w:r w:rsidRPr="00C94226">
        <w:rPr>
          <w:rFonts w:ascii="Comic Sans MS" w:hAnsi="Comic Sans MS"/>
          <w:sz w:val="26"/>
          <w:szCs w:val="26"/>
        </w:rPr>
        <w:t>Version originale</w:t>
      </w:r>
      <w:r>
        <w:rPr>
          <w:rFonts w:ascii="Comic Sans MS" w:hAnsi="Comic Sans MS"/>
          <w:sz w:val="26"/>
          <w:szCs w:val="26"/>
        </w:rPr>
        <w:t xml:space="preserve"> de 1964 :</w:t>
      </w:r>
    </w:p>
    <w:p w:rsidR="00C94226" w:rsidRDefault="00427E14">
      <w:pPr>
        <w:rPr>
          <w:rFonts w:ascii="Comic Sans MS" w:hAnsi="Comic Sans MS"/>
          <w:color w:val="C00000"/>
          <w:sz w:val="26"/>
          <w:szCs w:val="26"/>
        </w:rPr>
      </w:pPr>
      <w:hyperlink r:id="rId6" w:history="1">
        <w:r w:rsidR="00C94226" w:rsidRPr="00FD1E7E">
          <w:rPr>
            <w:rStyle w:val="Lienhypertexte"/>
            <w:rFonts w:ascii="Comic Sans MS" w:hAnsi="Comic Sans MS"/>
            <w:sz w:val="26"/>
            <w:szCs w:val="26"/>
          </w:rPr>
          <w:t>https://www.youtube.com/watch?v=8FyZNN08j2M</w:t>
        </w:r>
      </w:hyperlink>
    </w:p>
    <w:p w:rsidR="00C94226" w:rsidRPr="00564ACF" w:rsidRDefault="00C94226">
      <w:pPr>
        <w:rPr>
          <w:rFonts w:ascii="Comic Sans MS" w:hAnsi="Comic Sans MS"/>
          <w:color w:val="C00000"/>
          <w:sz w:val="26"/>
          <w:szCs w:val="26"/>
        </w:rPr>
      </w:pPr>
    </w:p>
    <w:tbl>
      <w:tblPr>
        <w:tblStyle w:val="Grilledutableau"/>
        <w:tblW w:w="0" w:type="auto"/>
        <w:tblLook w:val="04A0" w:firstRow="1" w:lastRow="0" w:firstColumn="1" w:lastColumn="0" w:noHBand="0" w:noVBand="1"/>
      </w:tblPr>
      <w:tblGrid>
        <w:gridCol w:w="3652"/>
        <w:gridCol w:w="10492"/>
      </w:tblGrid>
      <w:tr w:rsidR="00564ACF" w:rsidTr="00564ACF">
        <w:tc>
          <w:tcPr>
            <w:tcW w:w="3652" w:type="dxa"/>
          </w:tcPr>
          <w:p w:rsidR="00564ACF" w:rsidRDefault="00564ACF" w:rsidP="00564ACF">
            <w:pPr>
              <w:rPr>
                <w:rFonts w:ascii="Comic Sans MS" w:hAnsi="Comic Sans MS"/>
                <w:sz w:val="26"/>
                <w:szCs w:val="26"/>
              </w:rPr>
            </w:pPr>
            <w:r>
              <w:rPr>
                <w:rFonts w:ascii="Comic Sans MS" w:hAnsi="Comic Sans MS"/>
                <w:sz w:val="26"/>
                <w:szCs w:val="26"/>
              </w:rPr>
              <w:t>APPROCHE SENSIBLE et MESSAGE</w:t>
            </w:r>
          </w:p>
        </w:tc>
        <w:tc>
          <w:tcPr>
            <w:tcW w:w="10492" w:type="dxa"/>
          </w:tcPr>
          <w:p w:rsidR="00125FBC" w:rsidRPr="00125FBC" w:rsidRDefault="00125FBC" w:rsidP="00125FBC">
            <w:pPr>
              <w:spacing w:after="160" w:line="259" w:lineRule="auto"/>
              <w:rPr>
                <w:rFonts w:ascii="Comic Sans MS" w:hAnsi="Comic Sans MS"/>
                <w:sz w:val="26"/>
                <w:szCs w:val="26"/>
              </w:rPr>
            </w:pPr>
            <w:r>
              <w:rPr>
                <w:rFonts w:ascii="Comic Sans MS" w:hAnsi="Comic Sans MS"/>
                <w:sz w:val="26"/>
                <w:szCs w:val="26"/>
              </w:rPr>
              <w:t>- Après une première écoute, les élèves sont invités à e</w:t>
            </w:r>
            <w:r w:rsidRPr="00125FBC">
              <w:rPr>
                <w:rFonts w:ascii="Comic Sans MS" w:hAnsi="Comic Sans MS"/>
                <w:sz w:val="26"/>
                <w:szCs w:val="26"/>
              </w:rPr>
              <w:t xml:space="preserve">xprimer </w:t>
            </w:r>
            <w:r>
              <w:rPr>
                <w:rFonts w:ascii="Comic Sans MS" w:hAnsi="Comic Sans MS"/>
                <w:sz w:val="26"/>
                <w:szCs w:val="26"/>
              </w:rPr>
              <w:t>leur</w:t>
            </w:r>
            <w:r w:rsidRPr="00125FBC">
              <w:rPr>
                <w:rFonts w:ascii="Comic Sans MS" w:hAnsi="Comic Sans MS"/>
                <w:sz w:val="26"/>
                <w:szCs w:val="26"/>
              </w:rPr>
              <w:t xml:space="preserve"> ressenti sur la chanson et ce qu’on en a retenu (un rythme, une phrase, un jeu de mot…). Discussion sur ce que ressentent les élèves.  Faire garder une trace sur une feuille de brouillon, cela servira pendant la synthèse (recopié au propre dans la fiche).</w:t>
            </w:r>
          </w:p>
          <w:p w:rsidR="00564ACF" w:rsidRPr="00125FBC" w:rsidRDefault="00125FBC" w:rsidP="00125FBC">
            <w:pPr>
              <w:spacing w:after="160" w:line="259" w:lineRule="auto"/>
              <w:rPr>
                <w:rFonts w:ascii="Comic Sans MS" w:hAnsi="Comic Sans MS"/>
                <w:sz w:val="26"/>
                <w:szCs w:val="26"/>
              </w:rPr>
            </w:pPr>
            <w:r>
              <w:rPr>
                <w:rFonts w:ascii="Comic Sans MS" w:hAnsi="Comic Sans MS"/>
                <w:sz w:val="26"/>
                <w:szCs w:val="26"/>
              </w:rPr>
              <w:t xml:space="preserve">- </w:t>
            </w:r>
            <w:r w:rsidRPr="00125FBC">
              <w:rPr>
                <w:rFonts w:ascii="Comic Sans MS" w:hAnsi="Comic Sans MS"/>
                <w:sz w:val="26"/>
                <w:szCs w:val="26"/>
              </w:rPr>
              <w:t>Message : Interroger les élèves sur le message porté par la chanson. On s’appuie sur les phrases retenues, notamment la chute sur la couleur des squelettes… On dégage le message de fraternité et d’égalité quelle que soit la couleur de la peau.</w:t>
            </w:r>
          </w:p>
        </w:tc>
      </w:tr>
      <w:tr w:rsidR="00564ACF" w:rsidTr="00564ACF">
        <w:tc>
          <w:tcPr>
            <w:tcW w:w="3652" w:type="dxa"/>
          </w:tcPr>
          <w:p w:rsidR="00564ACF" w:rsidRDefault="00564ACF">
            <w:pPr>
              <w:rPr>
                <w:rFonts w:ascii="Comic Sans MS" w:hAnsi="Comic Sans MS"/>
                <w:sz w:val="26"/>
                <w:szCs w:val="26"/>
              </w:rPr>
            </w:pPr>
            <w:r>
              <w:rPr>
                <w:rFonts w:ascii="Comic Sans MS" w:hAnsi="Comic Sans MS"/>
                <w:sz w:val="26"/>
                <w:szCs w:val="26"/>
              </w:rPr>
              <w:t>ANALYSE ACTIVE</w:t>
            </w:r>
          </w:p>
        </w:tc>
        <w:tc>
          <w:tcPr>
            <w:tcW w:w="10492" w:type="dxa"/>
          </w:tcPr>
          <w:p w:rsidR="00125FBC" w:rsidRPr="00125FBC" w:rsidRDefault="00125FBC" w:rsidP="00125FBC">
            <w:pPr>
              <w:spacing w:after="160" w:line="259" w:lineRule="auto"/>
              <w:rPr>
                <w:rFonts w:ascii="Comic Sans MS" w:hAnsi="Comic Sans MS"/>
                <w:sz w:val="26"/>
                <w:szCs w:val="26"/>
              </w:rPr>
            </w:pPr>
            <w:r w:rsidRPr="00125FBC">
              <w:rPr>
                <w:rFonts w:ascii="Comic Sans MS" w:hAnsi="Comic Sans MS"/>
                <w:sz w:val="26"/>
                <w:szCs w:val="26"/>
              </w:rPr>
              <w:t>L’objectif est maintenant d’analyser musicalement la chanson. Les élèves reconnaissent une voix grave d’homme, le PE leur montre la photographie de Claude Nougaro. Ils remarquent qu’un nom est souvent répété : Armstrong. Le PE montre la photographie en annexe et explique que Louis Armstrong est le musicien (trompettiste et chanteur) à qui Nougaro rend hommage. Il explique brièvement que Louis Armstrong, par sa bonne humeur et son talent qui l’ont rendu très populaire, a contribué à faire accepter la communauté noire aux USA des années 20 aux années 60. (Il est possible d’évoquer rapidement l’esclavage des Africains en Amérique et son abolition par Abraham Lincoln, puis la période de ségrégation qui a suivi ainsi que la difficulté des Afro-américains à obtenir les mêmes droits que les Blancs…)</w:t>
            </w:r>
          </w:p>
          <w:p w:rsidR="00125FBC" w:rsidRPr="00125FBC" w:rsidRDefault="00125FBC" w:rsidP="00125FBC">
            <w:pPr>
              <w:spacing w:after="160" w:line="259" w:lineRule="auto"/>
              <w:rPr>
                <w:rFonts w:ascii="Comic Sans MS" w:hAnsi="Comic Sans MS"/>
                <w:sz w:val="26"/>
                <w:szCs w:val="26"/>
              </w:rPr>
            </w:pPr>
            <w:r w:rsidRPr="00125FBC">
              <w:rPr>
                <w:rFonts w:ascii="Comic Sans MS" w:hAnsi="Comic Sans MS"/>
                <w:sz w:val="26"/>
                <w:szCs w:val="26"/>
              </w:rPr>
              <w:t xml:space="preserve">L’enseignant propose une nouvelle écoute, partielle : on cherche maintenant à identifier les instruments entendus : la batterie (dès le début), la trompette, l’orgue </w:t>
            </w:r>
            <w:r w:rsidRPr="00125FBC">
              <w:rPr>
                <w:rFonts w:ascii="Comic Sans MS" w:hAnsi="Comic Sans MS"/>
                <w:sz w:val="26"/>
                <w:szCs w:val="26"/>
              </w:rPr>
              <w:lastRenderedPageBreak/>
              <w:t xml:space="preserve">de jazz. Au fur et à mesure que les instruments sont reconnus, l’enseignant les montre avec les cartes en annexe. Surtout pour différencier l’orgue de jazz de l’orgue d’église. L’enseignant  propose ensuite une écoute active : il partage les élèves en 3 groupes et attribue à chaque groupe un instrument qui accompagne le chanteur. Quand les élèves entendent l’instrument qui leur a été attribué, ils doivent le mimer… (L’orgue joue tout le temps.) Finalement, l’enseignant demande à tous les élèves de mimer la batterie pour déterminer le tempo (moyen). </w:t>
            </w:r>
          </w:p>
          <w:p w:rsidR="00564ACF" w:rsidRPr="00125FBC" w:rsidRDefault="00125FBC" w:rsidP="00125FBC">
            <w:pPr>
              <w:rPr>
                <w:rFonts w:ascii="Comic Sans MS" w:hAnsi="Comic Sans MS"/>
                <w:sz w:val="26"/>
                <w:szCs w:val="26"/>
              </w:rPr>
            </w:pPr>
            <w:r w:rsidRPr="00125FBC">
              <w:rPr>
                <w:rFonts w:ascii="Comic Sans MS" w:hAnsi="Comic Sans MS"/>
                <w:sz w:val="26"/>
                <w:szCs w:val="26"/>
              </w:rPr>
              <w:t xml:space="preserve">L’enseignant informe les élèves que le style de musique est le jazz. Il est reconnaissable ici par le swing (balancement qui donne envie de danser). Sur le début du morceau, on essaie de frapper dans les mains les contretemps (1) </w:t>
            </w:r>
            <w:r w:rsidRPr="00125FBC">
              <w:rPr>
                <w:rFonts w:ascii="Comic Sans MS" w:hAnsi="Comic Sans MS"/>
                <w:b/>
                <w:sz w:val="26"/>
                <w:szCs w:val="26"/>
              </w:rPr>
              <w:t>2</w:t>
            </w:r>
            <w:r w:rsidRPr="00125FBC">
              <w:rPr>
                <w:rFonts w:ascii="Comic Sans MS" w:hAnsi="Comic Sans MS"/>
                <w:sz w:val="26"/>
                <w:szCs w:val="26"/>
              </w:rPr>
              <w:t xml:space="preserve"> (3) </w:t>
            </w:r>
            <w:r w:rsidRPr="00125FBC">
              <w:rPr>
                <w:rFonts w:ascii="Comic Sans MS" w:hAnsi="Comic Sans MS"/>
                <w:b/>
                <w:sz w:val="26"/>
                <w:szCs w:val="26"/>
              </w:rPr>
              <w:t>4</w:t>
            </w:r>
            <w:r w:rsidRPr="00125FBC">
              <w:rPr>
                <w:rFonts w:ascii="Comic Sans MS" w:hAnsi="Comic Sans MS"/>
                <w:sz w:val="26"/>
                <w:szCs w:val="26"/>
              </w:rPr>
              <w:t xml:space="preserve">  (sur le début : Arm</w:t>
            </w:r>
            <w:r w:rsidRPr="00125FBC">
              <w:rPr>
                <w:rFonts w:ascii="Comic Sans MS" w:hAnsi="Comic Sans MS"/>
                <w:b/>
                <w:sz w:val="26"/>
                <w:szCs w:val="26"/>
              </w:rPr>
              <w:t>strong</w:t>
            </w:r>
            <w:r w:rsidRPr="00125FBC">
              <w:rPr>
                <w:rFonts w:ascii="Comic Sans MS" w:hAnsi="Comic Sans MS"/>
                <w:sz w:val="26"/>
                <w:szCs w:val="26"/>
              </w:rPr>
              <w:t xml:space="preserve"> je </w:t>
            </w:r>
            <w:r w:rsidRPr="00125FBC">
              <w:rPr>
                <w:rFonts w:ascii="Comic Sans MS" w:hAnsi="Comic Sans MS"/>
                <w:b/>
                <w:sz w:val="26"/>
                <w:szCs w:val="26"/>
              </w:rPr>
              <w:t xml:space="preserve">ne </w:t>
            </w:r>
            <w:r w:rsidRPr="00125FBC">
              <w:rPr>
                <w:rFonts w:ascii="Comic Sans MS" w:hAnsi="Comic Sans MS"/>
                <w:sz w:val="26"/>
                <w:szCs w:val="26"/>
              </w:rPr>
              <w:t xml:space="preserve">suis pas  </w:t>
            </w:r>
            <w:r w:rsidRPr="00125FBC">
              <w:rPr>
                <w:rFonts w:ascii="Comic Sans MS" w:hAnsi="Comic Sans MS"/>
                <w:b/>
                <w:sz w:val="26"/>
                <w:szCs w:val="26"/>
              </w:rPr>
              <w:t>I</w:t>
            </w:r>
            <w:r w:rsidRPr="00125FBC">
              <w:rPr>
                <w:rFonts w:ascii="Comic Sans MS" w:hAnsi="Comic Sans MS"/>
                <w:sz w:val="26"/>
                <w:szCs w:val="26"/>
              </w:rPr>
              <w:t xml:space="preserve"> noir </w:t>
            </w:r>
            <w:r w:rsidRPr="00125FBC">
              <w:rPr>
                <w:rFonts w:ascii="Comic Sans MS" w:hAnsi="Comic Sans MS"/>
                <w:b/>
                <w:sz w:val="26"/>
                <w:szCs w:val="26"/>
              </w:rPr>
              <w:t xml:space="preserve"> I</w:t>
            </w:r>
            <w:r w:rsidRPr="00125FBC">
              <w:rPr>
                <w:rFonts w:ascii="Comic Sans MS" w:hAnsi="Comic Sans MS"/>
                <w:sz w:val="26"/>
                <w:szCs w:val="26"/>
              </w:rPr>
              <w:t xml:space="preserve"> …)</w:t>
            </w:r>
          </w:p>
        </w:tc>
      </w:tr>
      <w:tr w:rsidR="00564ACF" w:rsidTr="00564ACF">
        <w:tc>
          <w:tcPr>
            <w:tcW w:w="3652" w:type="dxa"/>
          </w:tcPr>
          <w:p w:rsidR="00564ACF" w:rsidRDefault="00564ACF">
            <w:pPr>
              <w:rPr>
                <w:rFonts w:ascii="Comic Sans MS" w:hAnsi="Comic Sans MS"/>
                <w:sz w:val="26"/>
                <w:szCs w:val="26"/>
              </w:rPr>
            </w:pPr>
            <w:r>
              <w:rPr>
                <w:rFonts w:ascii="Comic Sans MS" w:hAnsi="Comic Sans MS"/>
                <w:sz w:val="26"/>
                <w:szCs w:val="26"/>
              </w:rPr>
              <w:lastRenderedPageBreak/>
              <w:t>APPORT CULTUREL</w:t>
            </w:r>
          </w:p>
        </w:tc>
        <w:tc>
          <w:tcPr>
            <w:tcW w:w="10492" w:type="dxa"/>
          </w:tcPr>
          <w:p w:rsidR="00125FBC" w:rsidRPr="00125FBC" w:rsidRDefault="00125FBC" w:rsidP="00125FBC">
            <w:pPr>
              <w:spacing w:after="160" w:line="259" w:lineRule="auto"/>
              <w:rPr>
                <w:rFonts w:ascii="Comic Sans MS" w:hAnsi="Comic Sans MS"/>
                <w:sz w:val="26"/>
                <w:szCs w:val="26"/>
              </w:rPr>
            </w:pPr>
            <w:r w:rsidRPr="00125FBC">
              <w:rPr>
                <w:rFonts w:ascii="Comic Sans MS" w:hAnsi="Comic Sans MS"/>
                <w:sz w:val="26"/>
                <w:szCs w:val="26"/>
              </w:rPr>
              <w:t xml:space="preserve">Pour terminer, le PE propose une écoute d’un morceau où on entend Louis Armstrong chanter et jouer de la trompette : « Go down Moses ». </w:t>
            </w:r>
          </w:p>
          <w:p w:rsidR="00564ACF" w:rsidRPr="00125FBC" w:rsidRDefault="00125FBC" w:rsidP="00125FBC">
            <w:pPr>
              <w:rPr>
                <w:rFonts w:ascii="Comic Sans MS" w:hAnsi="Comic Sans MS"/>
                <w:sz w:val="26"/>
                <w:szCs w:val="26"/>
              </w:rPr>
            </w:pPr>
            <w:r w:rsidRPr="00125FBC">
              <w:rPr>
                <w:rFonts w:ascii="Comic Sans MS" w:hAnsi="Comic Sans MS"/>
                <w:sz w:val="26"/>
                <w:szCs w:val="26"/>
              </w:rPr>
              <w:t>Il aide les élèves à repérer quand Louis Armstrong commence à chanter (après les chœurs) et quand il joue de la trompette. Il laisse les élèves « reconnaitre » la chanson originelle qui a été reprise par Nougaro. Pour rendre hommage à Louis Armstrong, Claude Nougaro a écrit des paroles en français sur la même mélodie…</w:t>
            </w:r>
          </w:p>
        </w:tc>
      </w:tr>
      <w:tr w:rsidR="00564ACF" w:rsidTr="00564ACF">
        <w:tc>
          <w:tcPr>
            <w:tcW w:w="3652" w:type="dxa"/>
          </w:tcPr>
          <w:p w:rsidR="00564ACF" w:rsidRDefault="00564ACF">
            <w:pPr>
              <w:rPr>
                <w:rFonts w:ascii="Comic Sans MS" w:hAnsi="Comic Sans MS"/>
                <w:sz w:val="26"/>
                <w:szCs w:val="26"/>
              </w:rPr>
            </w:pPr>
            <w:r>
              <w:rPr>
                <w:rFonts w:ascii="Comic Sans MS" w:hAnsi="Comic Sans MS"/>
                <w:sz w:val="26"/>
                <w:szCs w:val="26"/>
              </w:rPr>
              <w:t>SYNTHESE</w:t>
            </w:r>
          </w:p>
        </w:tc>
        <w:tc>
          <w:tcPr>
            <w:tcW w:w="10492" w:type="dxa"/>
          </w:tcPr>
          <w:p w:rsidR="00564ACF" w:rsidRPr="006D2E87" w:rsidRDefault="00C94226">
            <w:pPr>
              <w:rPr>
                <w:rFonts w:ascii="Comic Sans MS" w:hAnsi="Comic Sans MS"/>
                <w:sz w:val="26"/>
                <w:szCs w:val="26"/>
              </w:rPr>
            </w:pPr>
            <w:r w:rsidRPr="006D2E87">
              <w:rPr>
                <w:rFonts w:ascii="Comic Sans MS" w:hAnsi="Comic Sans MS"/>
                <w:sz w:val="26"/>
                <w:szCs w:val="26"/>
              </w:rPr>
              <w:t xml:space="preserve">Articulée autour d'une fiche qui aborde </w:t>
            </w:r>
            <w:r w:rsidRPr="006D2E87">
              <w:rPr>
                <w:rFonts w:ascii="Comic Sans MS" w:hAnsi="Comic Sans MS"/>
                <w:color w:val="FF6600"/>
                <w:sz w:val="26"/>
                <w:szCs w:val="26"/>
              </w:rPr>
              <w:t>le ressenti</w:t>
            </w:r>
            <w:r w:rsidRPr="006D2E87">
              <w:rPr>
                <w:rFonts w:ascii="Comic Sans MS" w:hAnsi="Comic Sans MS"/>
                <w:sz w:val="26"/>
                <w:szCs w:val="26"/>
              </w:rPr>
              <w:t xml:space="preserve"> des élèves après une première découverte, puis permet d'affiner l'écoute et </w:t>
            </w:r>
            <w:r w:rsidRPr="006D2E87">
              <w:rPr>
                <w:rFonts w:ascii="Comic Sans MS" w:hAnsi="Comic Sans MS"/>
                <w:color w:val="FF6600"/>
                <w:sz w:val="26"/>
                <w:szCs w:val="26"/>
              </w:rPr>
              <w:t>l'analyse</w:t>
            </w:r>
            <w:r w:rsidRPr="006D2E87">
              <w:rPr>
                <w:rFonts w:ascii="Comic Sans MS" w:hAnsi="Comic Sans MS"/>
                <w:sz w:val="26"/>
                <w:szCs w:val="26"/>
              </w:rPr>
              <w:t xml:space="preserve"> de la chanson (instruments, tempo, voix, style musical). Une troisième partie permet</w:t>
            </w:r>
            <w:r w:rsidRPr="006D2E87">
              <w:rPr>
                <w:rFonts w:ascii="Comic Sans MS" w:hAnsi="Comic Sans MS"/>
                <w:color w:val="FF6600"/>
                <w:sz w:val="26"/>
                <w:szCs w:val="26"/>
              </w:rPr>
              <w:t xml:space="preserve"> un apport d'informations</w:t>
            </w:r>
            <w:r w:rsidRPr="006D2E87">
              <w:rPr>
                <w:rFonts w:ascii="Comic Sans MS" w:hAnsi="Comic Sans MS"/>
                <w:sz w:val="26"/>
                <w:szCs w:val="26"/>
              </w:rPr>
              <w:t xml:space="preserve"> sur le chanteur Claude Nougaro et le musicien de jazz Louis Armstrong, à qui il rend hommage. Enfin une quatrième partie permet de se recentrer sur </w:t>
            </w:r>
            <w:r w:rsidRPr="006D2E87">
              <w:rPr>
                <w:rFonts w:ascii="Comic Sans MS" w:hAnsi="Comic Sans MS"/>
                <w:color w:val="FF6600"/>
                <w:sz w:val="26"/>
                <w:szCs w:val="26"/>
              </w:rPr>
              <w:t>le message</w:t>
            </w:r>
            <w:r w:rsidRPr="006D2E87">
              <w:rPr>
                <w:rFonts w:ascii="Comic Sans MS" w:hAnsi="Comic Sans MS"/>
                <w:sz w:val="26"/>
                <w:szCs w:val="26"/>
              </w:rPr>
              <w:t xml:space="preserve"> de fraternité et d'égalité porté par la chanson.</w:t>
            </w:r>
          </w:p>
        </w:tc>
      </w:tr>
    </w:tbl>
    <w:p w:rsidR="008F3666" w:rsidRDefault="008F3666">
      <w:pPr>
        <w:rPr>
          <w:rFonts w:ascii="Comic Sans MS" w:hAnsi="Comic Sans MS"/>
          <w:sz w:val="26"/>
          <w:szCs w:val="26"/>
        </w:rPr>
      </w:pPr>
    </w:p>
    <w:p w:rsidR="005A6E9D" w:rsidRDefault="005A6E9D">
      <w:pPr>
        <w:rPr>
          <w:rFonts w:ascii="Comic Sans MS" w:hAnsi="Comic Sans MS"/>
          <w:color w:val="C00000"/>
          <w:sz w:val="26"/>
          <w:szCs w:val="26"/>
        </w:rPr>
      </w:pPr>
    </w:p>
    <w:p w:rsidR="005A6E9D" w:rsidRDefault="005A6E9D">
      <w:pPr>
        <w:rPr>
          <w:rFonts w:ascii="Comic Sans MS" w:hAnsi="Comic Sans MS"/>
          <w:color w:val="C00000"/>
          <w:sz w:val="26"/>
          <w:szCs w:val="26"/>
        </w:rPr>
      </w:pPr>
    </w:p>
    <w:p w:rsidR="008F3666" w:rsidRPr="00564ACF" w:rsidRDefault="008F3666">
      <w:pPr>
        <w:rPr>
          <w:rFonts w:ascii="Comic Sans MS" w:hAnsi="Comic Sans MS"/>
          <w:color w:val="C00000"/>
          <w:sz w:val="26"/>
          <w:szCs w:val="26"/>
        </w:rPr>
      </w:pPr>
      <w:r w:rsidRPr="00564ACF">
        <w:rPr>
          <w:rFonts w:ascii="Comic Sans MS" w:hAnsi="Comic Sans MS"/>
          <w:color w:val="C00000"/>
          <w:sz w:val="26"/>
          <w:szCs w:val="26"/>
        </w:rPr>
        <w:lastRenderedPageBreak/>
        <w:t>Séance 2 :</w:t>
      </w:r>
      <w:r w:rsidR="00564ACF" w:rsidRPr="00564ACF">
        <w:rPr>
          <w:rFonts w:ascii="Comic Sans MS" w:hAnsi="Comic Sans MS"/>
          <w:color w:val="C00000"/>
          <w:sz w:val="26"/>
          <w:szCs w:val="26"/>
        </w:rPr>
        <w:t xml:space="preserve"> Qu’est-ce que le SCAT ? Comment le reconnaitre ?</w:t>
      </w:r>
    </w:p>
    <w:tbl>
      <w:tblPr>
        <w:tblStyle w:val="Grilledutableau"/>
        <w:tblW w:w="0" w:type="auto"/>
        <w:tblLook w:val="04A0" w:firstRow="1" w:lastRow="0" w:firstColumn="1" w:lastColumn="0" w:noHBand="0" w:noVBand="1"/>
      </w:tblPr>
      <w:tblGrid>
        <w:gridCol w:w="3652"/>
        <w:gridCol w:w="10492"/>
      </w:tblGrid>
      <w:tr w:rsidR="008F3666" w:rsidTr="00564ACF">
        <w:tc>
          <w:tcPr>
            <w:tcW w:w="3652" w:type="dxa"/>
          </w:tcPr>
          <w:p w:rsidR="00D8002C" w:rsidRDefault="00D8002C" w:rsidP="008F3666">
            <w:pPr>
              <w:jc w:val="center"/>
              <w:rPr>
                <w:rFonts w:ascii="Comic Sans MS" w:hAnsi="Comic Sans MS"/>
                <w:sz w:val="26"/>
                <w:szCs w:val="26"/>
              </w:rPr>
            </w:pPr>
          </w:p>
          <w:p w:rsidR="00D8002C" w:rsidRDefault="008F3666" w:rsidP="008F3666">
            <w:pPr>
              <w:jc w:val="center"/>
              <w:rPr>
                <w:rFonts w:ascii="Comic Sans MS" w:hAnsi="Comic Sans MS"/>
                <w:sz w:val="26"/>
                <w:szCs w:val="26"/>
              </w:rPr>
            </w:pPr>
            <w:r>
              <w:rPr>
                <w:rFonts w:ascii="Comic Sans MS" w:hAnsi="Comic Sans MS"/>
                <w:sz w:val="26"/>
                <w:szCs w:val="26"/>
              </w:rPr>
              <w:t xml:space="preserve">Rappel </w:t>
            </w:r>
            <w:r w:rsidR="00D8002C">
              <w:rPr>
                <w:rFonts w:ascii="Comic Sans MS" w:hAnsi="Comic Sans MS"/>
                <w:sz w:val="26"/>
                <w:szCs w:val="26"/>
              </w:rPr>
              <w:t xml:space="preserve">des éléments connus </w:t>
            </w:r>
          </w:p>
          <w:p w:rsidR="008F3666" w:rsidRDefault="00D8002C" w:rsidP="008F3666">
            <w:pPr>
              <w:jc w:val="center"/>
              <w:rPr>
                <w:rFonts w:ascii="Comic Sans MS" w:hAnsi="Comic Sans MS"/>
                <w:sz w:val="26"/>
                <w:szCs w:val="26"/>
              </w:rPr>
            </w:pPr>
            <w:r>
              <w:rPr>
                <w:rFonts w:ascii="Comic Sans MS" w:hAnsi="Comic Sans MS"/>
                <w:sz w:val="26"/>
                <w:szCs w:val="26"/>
              </w:rPr>
              <w:t xml:space="preserve">sur Louis </w:t>
            </w:r>
            <w:r w:rsidR="008F3666">
              <w:rPr>
                <w:rFonts w:ascii="Comic Sans MS" w:hAnsi="Comic Sans MS"/>
                <w:sz w:val="26"/>
                <w:szCs w:val="26"/>
              </w:rPr>
              <w:t>ARMSTRONG</w:t>
            </w:r>
          </w:p>
        </w:tc>
        <w:tc>
          <w:tcPr>
            <w:tcW w:w="10492" w:type="dxa"/>
          </w:tcPr>
          <w:p w:rsidR="008F3666" w:rsidRDefault="008F3666">
            <w:pPr>
              <w:rPr>
                <w:rFonts w:ascii="Comic Sans MS" w:hAnsi="Comic Sans MS"/>
                <w:sz w:val="26"/>
                <w:szCs w:val="26"/>
              </w:rPr>
            </w:pPr>
            <w:r>
              <w:rPr>
                <w:rFonts w:ascii="Comic Sans MS" w:hAnsi="Comic Sans MS"/>
                <w:sz w:val="26"/>
                <w:szCs w:val="26"/>
              </w:rPr>
              <w:t>Quand avons-nous évoqué le jazz ? Quand on a écouté Armstrong.</w:t>
            </w:r>
          </w:p>
          <w:p w:rsidR="008F3666" w:rsidRDefault="008F3666">
            <w:pPr>
              <w:rPr>
                <w:rFonts w:ascii="Comic Sans MS" w:hAnsi="Comic Sans MS"/>
                <w:sz w:val="26"/>
                <w:szCs w:val="26"/>
              </w:rPr>
            </w:pPr>
            <w:r>
              <w:rPr>
                <w:rFonts w:ascii="Comic Sans MS" w:hAnsi="Comic Sans MS"/>
                <w:sz w:val="26"/>
                <w:szCs w:val="26"/>
              </w:rPr>
              <w:t>Qu’avez-vous retenu ?</w:t>
            </w:r>
          </w:p>
          <w:p w:rsidR="008F3666" w:rsidRDefault="008F3666" w:rsidP="008F3666">
            <w:pPr>
              <w:pStyle w:val="Paragraphedeliste"/>
              <w:numPr>
                <w:ilvl w:val="0"/>
                <w:numId w:val="2"/>
              </w:numPr>
              <w:rPr>
                <w:rFonts w:ascii="Comic Sans MS" w:hAnsi="Comic Sans MS"/>
                <w:sz w:val="26"/>
                <w:szCs w:val="26"/>
              </w:rPr>
            </w:pPr>
            <w:r>
              <w:rPr>
                <w:rFonts w:ascii="Comic Sans MS" w:hAnsi="Comic Sans MS"/>
                <w:sz w:val="26"/>
                <w:szCs w:val="26"/>
              </w:rPr>
              <w:t>Il était trompettiste et chanteur.</w:t>
            </w:r>
          </w:p>
          <w:p w:rsidR="008F3666" w:rsidRDefault="008F3666" w:rsidP="008F3666">
            <w:pPr>
              <w:pStyle w:val="Paragraphedeliste"/>
              <w:numPr>
                <w:ilvl w:val="0"/>
                <w:numId w:val="2"/>
              </w:numPr>
              <w:rPr>
                <w:rFonts w:ascii="Comic Sans MS" w:hAnsi="Comic Sans MS"/>
                <w:sz w:val="26"/>
                <w:szCs w:val="26"/>
              </w:rPr>
            </w:pPr>
            <w:r>
              <w:rPr>
                <w:rFonts w:ascii="Comic Sans MS" w:hAnsi="Comic Sans MS"/>
                <w:sz w:val="26"/>
                <w:szCs w:val="26"/>
              </w:rPr>
              <w:t>Il a aidé à faire accepter les Noirs aux Etats-Unis.</w:t>
            </w:r>
          </w:p>
          <w:p w:rsidR="008F3666" w:rsidRDefault="008F3666" w:rsidP="008F3666">
            <w:pPr>
              <w:pStyle w:val="Paragraphedeliste"/>
              <w:numPr>
                <w:ilvl w:val="0"/>
                <w:numId w:val="2"/>
              </w:numPr>
              <w:rPr>
                <w:rFonts w:ascii="Comic Sans MS" w:hAnsi="Comic Sans MS"/>
                <w:sz w:val="26"/>
                <w:szCs w:val="26"/>
              </w:rPr>
            </w:pPr>
            <w:r>
              <w:rPr>
                <w:rFonts w:ascii="Comic Sans MS" w:hAnsi="Comic Sans MS"/>
                <w:sz w:val="26"/>
                <w:szCs w:val="26"/>
              </w:rPr>
              <w:t>Il jouait du jazz.</w:t>
            </w:r>
          </w:p>
          <w:p w:rsidR="008F3666" w:rsidRDefault="008F3666" w:rsidP="008F3666">
            <w:pPr>
              <w:pStyle w:val="Paragraphedeliste"/>
              <w:numPr>
                <w:ilvl w:val="0"/>
                <w:numId w:val="2"/>
              </w:numPr>
              <w:rPr>
                <w:rFonts w:ascii="Comic Sans MS" w:hAnsi="Comic Sans MS"/>
                <w:sz w:val="26"/>
                <w:szCs w:val="26"/>
              </w:rPr>
            </w:pPr>
            <w:r>
              <w:rPr>
                <w:rFonts w:ascii="Comic Sans MS" w:hAnsi="Comic Sans MS"/>
                <w:sz w:val="26"/>
                <w:szCs w:val="26"/>
              </w:rPr>
              <w:t>C’est lui qui a inventé l’improvisation chantée (SCAT) par accident en faisant tomber ses partitions.</w:t>
            </w:r>
          </w:p>
          <w:p w:rsidR="008F3666" w:rsidRDefault="008F3666" w:rsidP="008F3666">
            <w:pPr>
              <w:pStyle w:val="Paragraphedeliste"/>
              <w:numPr>
                <w:ilvl w:val="0"/>
                <w:numId w:val="2"/>
              </w:numPr>
              <w:rPr>
                <w:rFonts w:ascii="Comic Sans MS" w:hAnsi="Comic Sans MS"/>
                <w:sz w:val="26"/>
                <w:szCs w:val="26"/>
              </w:rPr>
            </w:pPr>
            <w:r>
              <w:rPr>
                <w:rFonts w:ascii="Comic Sans MS" w:hAnsi="Comic Sans MS"/>
                <w:sz w:val="26"/>
                <w:szCs w:val="26"/>
              </w:rPr>
              <w:t>Il avait une voix grave et rocailleuse.</w:t>
            </w:r>
          </w:p>
          <w:p w:rsidR="00AA2979" w:rsidRPr="00AA2979" w:rsidRDefault="00AA2979" w:rsidP="00AA2979">
            <w:pPr>
              <w:rPr>
                <w:rFonts w:ascii="Comic Sans MS" w:hAnsi="Comic Sans MS"/>
                <w:sz w:val="26"/>
                <w:szCs w:val="26"/>
              </w:rPr>
            </w:pPr>
          </w:p>
        </w:tc>
      </w:tr>
      <w:tr w:rsidR="008F3666" w:rsidRPr="00AA2979" w:rsidTr="00564ACF">
        <w:tc>
          <w:tcPr>
            <w:tcW w:w="3652" w:type="dxa"/>
          </w:tcPr>
          <w:p w:rsidR="00D8002C" w:rsidRDefault="00D8002C" w:rsidP="008F3666">
            <w:pPr>
              <w:jc w:val="center"/>
              <w:rPr>
                <w:rFonts w:ascii="Comic Sans MS" w:hAnsi="Comic Sans MS"/>
                <w:sz w:val="26"/>
                <w:szCs w:val="26"/>
              </w:rPr>
            </w:pPr>
          </w:p>
          <w:p w:rsidR="008F3666" w:rsidRDefault="008F3666" w:rsidP="008F3666">
            <w:pPr>
              <w:jc w:val="center"/>
              <w:rPr>
                <w:rFonts w:ascii="Comic Sans MS" w:hAnsi="Comic Sans MS"/>
                <w:sz w:val="26"/>
                <w:szCs w:val="26"/>
              </w:rPr>
            </w:pPr>
            <w:r>
              <w:rPr>
                <w:rFonts w:ascii="Comic Sans MS" w:hAnsi="Comic Sans MS"/>
                <w:sz w:val="26"/>
                <w:szCs w:val="26"/>
              </w:rPr>
              <w:t>DECOUVERTE DU SCAT</w:t>
            </w:r>
          </w:p>
        </w:tc>
        <w:tc>
          <w:tcPr>
            <w:tcW w:w="10492" w:type="dxa"/>
          </w:tcPr>
          <w:p w:rsidR="00AA2979" w:rsidRPr="00AA2979" w:rsidRDefault="00AA2979" w:rsidP="00AA2979">
            <w:pPr>
              <w:rPr>
                <w:rFonts w:ascii="Comic Sans MS" w:hAnsi="Comic Sans MS"/>
                <w:sz w:val="26"/>
                <w:szCs w:val="26"/>
              </w:rPr>
            </w:pPr>
            <w:r w:rsidRPr="006117C9">
              <w:rPr>
                <w:rFonts w:ascii="Comic Sans MS" w:hAnsi="Comic Sans MS"/>
                <w:b/>
                <w:sz w:val="26"/>
                <w:szCs w:val="26"/>
              </w:rPr>
              <w:t xml:space="preserve">ECOUTE de LOUIS ARMSTRONG qui </w:t>
            </w:r>
            <w:proofErr w:type="spellStart"/>
            <w:r w:rsidRPr="006117C9">
              <w:rPr>
                <w:rFonts w:ascii="Comic Sans MS" w:hAnsi="Comic Sans MS"/>
                <w:b/>
                <w:sz w:val="26"/>
                <w:szCs w:val="26"/>
              </w:rPr>
              <w:t>scatte</w:t>
            </w:r>
            <w:proofErr w:type="spellEnd"/>
            <w:r w:rsidRPr="00AA2979">
              <w:rPr>
                <w:rFonts w:ascii="Comic Sans MS" w:hAnsi="Comic Sans MS"/>
                <w:sz w:val="26"/>
                <w:szCs w:val="26"/>
              </w:rPr>
              <w:t xml:space="preserve">: </w:t>
            </w:r>
          </w:p>
          <w:p w:rsidR="00AA2979" w:rsidRPr="00AA2979" w:rsidRDefault="00AA2979" w:rsidP="00AA2979">
            <w:pPr>
              <w:rPr>
                <w:rFonts w:ascii="Comic Sans MS" w:hAnsi="Comic Sans MS"/>
                <w:sz w:val="26"/>
                <w:szCs w:val="26"/>
                <w:lang w:val="en-US"/>
              </w:rPr>
            </w:pPr>
            <w:r w:rsidRPr="00AA2979">
              <w:rPr>
                <w:rFonts w:ascii="Comic Sans MS" w:hAnsi="Comic Sans MS"/>
                <w:sz w:val="26"/>
                <w:szCs w:val="26"/>
                <w:lang w:val="en-US"/>
              </w:rPr>
              <w:t xml:space="preserve">Louis Armstrong </w:t>
            </w:r>
            <w:proofErr w:type="spellStart"/>
            <w:r w:rsidRPr="00AA2979">
              <w:rPr>
                <w:rFonts w:ascii="Comic Sans MS" w:hAnsi="Comic Sans MS"/>
                <w:sz w:val="26"/>
                <w:szCs w:val="26"/>
                <w:lang w:val="en-US"/>
              </w:rPr>
              <w:t>interprète</w:t>
            </w:r>
            <w:proofErr w:type="spellEnd"/>
            <w:r w:rsidRPr="00AA2979">
              <w:rPr>
                <w:rFonts w:ascii="Comic Sans MS" w:hAnsi="Comic Sans MS"/>
                <w:sz w:val="26"/>
                <w:szCs w:val="26"/>
                <w:lang w:val="en-US"/>
              </w:rPr>
              <w:t xml:space="preserve"> </w:t>
            </w:r>
            <w:r>
              <w:rPr>
                <w:rFonts w:ascii="Comic Sans MS" w:hAnsi="Comic Sans MS"/>
                <w:sz w:val="26"/>
                <w:szCs w:val="26"/>
                <w:lang w:val="en-US"/>
              </w:rPr>
              <w:t>“</w:t>
            </w:r>
            <w:r w:rsidRPr="006117C9">
              <w:rPr>
                <w:rFonts w:ascii="Comic Sans MS" w:hAnsi="Comic Sans MS"/>
                <w:color w:val="E36C0A" w:themeColor="accent6" w:themeShade="BF"/>
                <w:sz w:val="26"/>
                <w:szCs w:val="26"/>
                <w:lang w:val="en-US"/>
              </w:rPr>
              <w:t>Dinah</w:t>
            </w:r>
            <w:r>
              <w:rPr>
                <w:rFonts w:ascii="Comic Sans MS" w:hAnsi="Comic Sans MS"/>
                <w:sz w:val="26"/>
                <w:szCs w:val="26"/>
                <w:lang w:val="en-US"/>
              </w:rPr>
              <w:t>”</w:t>
            </w:r>
            <w:r w:rsidRPr="00AA2979">
              <w:rPr>
                <w:rFonts w:ascii="Comic Sans MS" w:hAnsi="Comic Sans MS"/>
                <w:sz w:val="26"/>
                <w:szCs w:val="26"/>
                <w:lang w:val="en-US"/>
              </w:rPr>
              <w:t>, 1933</w:t>
            </w:r>
          </w:p>
          <w:p w:rsidR="00AA2979" w:rsidRDefault="00427E14" w:rsidP="00AA2979">
            <w:pPr>
              <w:rPr>
                <w:rFonts w:ascii="Comic Sans MS" w:hAnsi="Comic Sans MS"/>
                <w:sz w:val="26"/>
                <w:szCs w:val="26"/>
                <w:lang w:val="en-US"/>
              </w:rPr>
            </w:pPr>
            <w:hyperlink r:id="rId7" w:history="1">
              <w:r w:rsidR="00AA2979" w:rsidRPr="00AA2979">
                <w:rPr>
                  <w:rStyle w:val="Lienhypertexte"/>
                  <w:rFonts w:ascii="Comic Sans MS" w:hAnsi="Comic Sans MS"/>
                  <w:sz w:val="26"/>
                  <w:szCs w:val="26"/>
                  <w:lang w:val="en-US"/>
                </w:rPr>
                <w:t>https://www.youtube.com/watch?v=P3fGrQYHHBI</w:t>
              </w:r>
            </w:hyperlink>
          </w:p>
          <w:p w:rsidR="00AA2979" w:rsidRDefault="00AA2979" w:rsidP="00AA2979">
            <w:pPr>
              <w:rPr>
                <w:rFonts w:ascii="Comic Sans MS" w:hAnsi="Comic Sans MS"/>
                <w:sz w:val="26"/>
                <w:szCs w:val="26"/>
              </w:rPr>
            </w:pPr>
            <w:r>
              <w:rPr>
                <w:rFonts w:ascii="Comic Sans MS" w:hAnsi="Comic Sans MS"/>
                <w:sz w:val="26"/>
                <w:szCs w:val="26"/>
              </w:rPr>
              <w:t xml:space="preserve">Ressenti (sur la vidéo, on voit le caractère jovial de Louis Armstrong)/ Ecoute active : </w:t>
            </w:r>
            <w:r w:rsidRPr="00AA2979">
              <w:rPr>
                <w:rFonts w:ascii="Comic Sans MS" w:hAnsi="Comic Sans MS"/>
                <w:sz w:val="26"/>
                <w:szCs w:val="26"/>
              </w:rPr>
              <w:t>Faire repérer les parties improvisées, les onomatopées…</w:t>
            </w:r>
            <w:r>
              <w:rPr>
                <w:rFonts w:ascii="Comic Sans MS" w:hAnsi="Comic Sans MS"/>
                <w:sz w:val="26"/>
                <w:szCs w:val="26"/>
              </w:rPr>
              <w:t xml:space="preserve"> / </w:t>
            </w:r>
          </w:p>
          <w:p w:rsidR="00AA2979" w:rsidRDefault="00AA2979" w:rsidP="00AA2979">
            <w:pPr>
              <w:rPr>
                <w:rFonts w:ascii="Comic Sans MS" w:hAnsi="Comic Sans MS"/>
                <w:sz w:val="26"/>
                <w:szCs w:val="26"/>
              </w:rPr>
            </w:pPr>
            <w:proofErr w:type="spellStart"/>
            <w:r>
              <w:rPr>
                <w:rFonts w:ascii="Comic Sans MS" w:hAnsi="Comic Sans MS"/>
                <w:sz w:val="26"/>
                <w:szCs w:val="26"/>
              </w:rPr>
              <w:t>Re</w:t>
            </w:r>
            <w:proofErr w:type="spellEnd"/>
            <w:r>
              <w:rPr>
                <w:rFonts w:ascii="Comic Sans MS" w:hAnsi="Comic Sans MS"/>
                <w:sz w:val="26"/>
                <w:szCs w:val="26"/>
              </w:rPr>
              <w:t xml:space="preserve">-contextualiser : Armstrong est l’inventeur du SCAT et il a beaucoup contribué à faire accepter les Noirs en </w:t>
            </w:r>
            <w:proofErr w:type="spellStart"/>
            <w:r>
              <w:rPr>
                <w:rFonts w:ascii="Comic Sans MS" w:hAnsi="Comic Sans MS"/>
                <w:sz w:val="26"/>
                <w:szCs w:val="26"/>
              </w:rPr>
              <w:t>Amerique</w:t>
            </w:r>
            <w:proofErr w:type="spellEnd"/>
            <w:r>
              <w:rPr>
                <w:rFonts w:ascii="Comic Sans MS" w:hAnsi="Comic Sans MS"/>
                <w:sz w:val="26"/>
                <w:szCs w:val="26"/>
              </w:rPr>
              <w:t xml:space="preserve"> car il était apprécié du public. Les élèves pourront également remarquer que des musiciens Blancs jouent avec lui.</w:t>
            </w:r>
          </w:p>
          <w:p w:rsidR="00AA2979" w:rsidRDefault="00AA2979" w:rsidP="00AA2979">
            <w:pPr>
              <w:rPr>
                <w:rFonts w:ascii="Comic Sans MS" w:hAnsi="Comic Sans MS"/>
                <w:sz w:val="26"/>
                <w:szCs w:val="26"/>
              </w:rPr>
            </w:pPr>
          </w:p>
          <w:p w:rsidR="00AA2979" w:rsidRPr="006117C9" w:rsidRDefault="00AA2979" w:rsidP="00AA2979">
            <w:pPr>
              <w:rPr>
                <w:rFonts w:ascii="Comic Sans MS" w:hAnsi="Comic Sans MS"/>
                <w:b/>
                <w:sz w:val="26"/>
                <w:szCs w:val="26"/>
              </w:rPr>
            </w:pPr>
            <w:r w:rsidRPr="006117C9">
              <w:rPr>
                <w:rFonts w:ascii="Comic Sans MS" w:hAnsi="Comic Sans MS"/>
                <w:b/>
                <w:sz w:val="26"/>
                <w:szCs w:val="26"/>
              </w:rPr>
              <w:t>AUTRE ECOUTE</w:t>
            </w:r>
            <w:r w:rsidR="006117C9" w:rsidRPr="006117C9">
              <w:rPr>
                <w:rFonts w:ascii="Comic Sans MS" w:hAnsi="Comic Sans MS"/>
                <w:b/>
                <w:sz w:val="26"/>
                <w:szCs w:val="26"/>
              </w:rPr>
              <w:t xml:space="preserve"> POSSIBLE</w:t>
            </w:r>
            <w:r w:rsidRPr="006117C9">
              <w:rPr>
                <w:rFonts w:ascii="Comic Sans MS" w:hAnsi="Comic Sans MS"/>
                <w:b/>
                <w:sz w:val="26"/>
                <w:szCs w:val="26"/>
              </w:rPr>
              <w:t xml:space="preserve"> : </w:t>
            </w:r>
          </w:p>
          <w:p w:rsidR="00AA2979" w:rsidRDefault="00AA2979">
            <w:pPr>
              <w:rPr>
                <w:rFonts w:ascii="Comic Sans MS" w:hAnsi="Comic Sans MS"/>
                <w:sz w:val="26"/>
                <w:szCs w:val="26"/>
              </w:rPr>
            </w:pPr>
            <w:r>
              <w:rPr>
                <w:rFonts w:ascii="Comic Sans MS" w:hAnsi="Comic Sans MS"/>
                <w:sz w:val="26"/>
                <w:szCs w:val="26"/>
              </w:rPr>
              <w:t>« </w:t>
            </w:r>
            <w:r w:rsidRPr="006117C9">
              <w:rPr>
                <w:rFonts w:ascii="Comic Sans MS" w:hAnsi="Comic Sans MS"/>
                <w:color w:val="E36C0A" w:themeColor="accent6" w:themeShade="BF"/>
                <w:sz w:val="26"/>
                <w:szCs w:val="26"/>
              </w:rPr>
              <w:t>Conversation in scat </w:t>
            </w:r>
            <w:r>
              <w:rPr>
                <w:rFonts w:ascii="Comic Sans MS" w:hAnsi="Comic Sans MS"/>
                <w:sz w:val="26"/>
                <w:szCs w:val="26"/>
              </w:rPr>
              <w:t xml:space="preserve">», Ella Fitzgerald, 1974 : </w:t>
            </w:r>
            <w:r w:rsidR="006117C9">
              <w:rPr>
                <w:rFonts w:ascii="Comic Sans MS" w:hAnsi="Comic Sans MS"/>
                <w:sz w:val="26"/>
                <w:szCs w:val="26"/>
              </w:rPr>
              <w:t>(pas d’écoute intégrale)</w:t>
            </w:r>
          </w:p>
          <w:p w:rsidR="00AA2979" w:rsidRDefault="00427E14">
            <w:pPr>
              <w:rPr>
                <w:rFonts w:ascii="Comic Sans MS" w:hAnsi="Comic Sans MS"/>
                <w:sz w:val="26"/>
                <w:szCs w:val="26"/>
              </w:rPr>
            </w:pPr>
            <w:hyperlink r:id="rId8" w:history="1">
              <w:r w:rsidR="00AA2979" w:rsidRPr="00FD1E7E">
                <w:rPr>
                  <w:rStyle w:val="Lienhypertexte"/>
                  <w:rFonts w:ascii="Comic Sans MS" w:hAnsi="Comic Sans MS"/>
                  <w:sz w:val="26"/>
                  <w:szCs w:val="26"/>
                </w:rPr>
                <w:t>https://www.youtube.com/watch?v=OFclKdniaDk</w:t>
              </w:r>
            </w:hyperlink>
          </w:p>
          <w:p w:rsidR="00AA2979" w:rsidRDefault="00AA2979">
            <w:pPr>
              <w:rPr>
                <w:rFonts w:ascii="Comic Sans MS" w:hAnsi="Comic Sans MS"/>
                <w:sz w:val="26"/>
                <w:szCs w:val="26"/>
              </w:rPr>
            </w:pPr>
            <w:r w:rsidRPr="00AA2979">
              <w:rPr>
                <w:rFonts w:ascii="Comic Sans MS" w:hAnsi="Comic Sans MS" w:cs="Arial"/>
                <w:sz w:val="26"/>
                <w:szCs w:val="26"/>
              </w:rPr>
              <w:t xml:space="preserve">RESSENTI : </w:t>
            </w:r>
            <w:r>
              <w:rPr>
                <w:rFonts w:ascii="Comic Sans MS" w:hAnsi="Comic Sans MS" w:cs="Arial"/>
                <w:sz w:val="26"/>
                <w:szCs w:val="26"/>
              </w:rPr>
              <w:t xml:space="preserve">les élèves peuvent trouver cela amusant car on dirait qu’elle dit vraiment quelque chose, d’autres seront perplexes car on ne comprend rien… </w:t>
            </w:r>
            <w:r w:rsidRPr="00AA2979">
              <w:rPr>
                <w:rFonts w:ascii="Times New Roman" w:hAnsi="Times New Roman" w:cs="Times New Roman"/>
                <w:sz w:val="26"/>
                <w:szCs w:val="26"/>
              </w:rPr>
              <w:t>→</w:t>
            </w:r>
            <w:r>
              <w:rPr>
                <w:rFonts w:ascii="Comic Sans MS" w:hAnsi="Comic Sans MS"/>
                <w:sz w:val="26"/>
                <w:szCs w:val="26"/>
              </w:rPr>
              <w:t xml:space="preserve"> aucune parole, chanson intégralement </w:t>
            </w:r>
            <w:proofErr w:type="spellStart"/>
            <w:r>
              <w:rPr>
                <w:rFonts w:ascii="Comic Sans MS" w:hAnsi="Comic Sans MS"/>
                <w:sz w:val="26"/>
                <w:szCs w:val="26"/>
              </w:rPr>
              <w:t>scattée</w:t>
            </w:r>
            <w:proofErr w:type="spellEnd"/>
            <w:r>
              <w:rPr>
                <w:rFonts w:ascii="Comic Sans MS" w:hAnsi="Comic Sans MS"/>
                <w:sz w:val="26"/>
                <w:szCs w:val="26"/>
              </w:rPr>
              <w:t xml:space="preserve">.  / </w:t>
            </w:r>
          </w:p>
          <w:p w:rsidR="006117C9" w:rsidRDefault="006117C9" w:rsidP="006117C9">
            <w:pPr>
              <w:rPr>
                <w:rFonts w:ascii="Comic Sans MS" w:hAnsi="Comic Sans MS"/>
                <w:sz w:val="26"/>
                <w:szCs w:val="26"/>
              </w:rPr>
            </w:pPr>
            <w:r>
              <w:rPr>
                <w:rFonts w:ascii="Comic Sans MS" w:hAnsi="Comic Sans MS"/>
                <w:sz w:val="26"/>
                <w:szCs w:val="26"/>
              </w:rPr>
              <w:t>ECOUTE ACTIVE : identifier les instruments : batterie, piano, contrebasse à l’accompagnement + solistes : chanteuse, saxophone, trompette</w:t>
            </w:r>
          </w:p>
          <w:p w:rsidR="006117C9" w:rsidRPr="00AA2979" w:rsidRDefault="006117C9" w:rsidP="006117C9">
            <w:pPr>
              <w:rPr>
                <w:rFonts w:ascii="Comic Sans MS" w:hAnsi="Comic Sans MS"/>
                <w:sz w:val="26"/>
                <w:szCs w:val="26"/>
              </w:rPr>
            </w:pPr>
            <w:r>
              <w:rPr>
                <w:rFonts w:ascii="Comic Sans MS" w:hAnsi="Comic Sans MS"/>
                <w:sz w:val="26"/>
                <w:szCs w:val="26"/>
              </w:rPr>
              <w:t xml:space="preserve">Il est intéressant de  revenir sur le passage de 2 min à 3 min 30 : dialogue entre le </w:t>
            </w:r>
            <w:r>
              <w:rPr>
                <w:rFonts w:ascii="Comic Sans MS" w:hAnsi="Comic Sans MS"/>
                <w:sz w:val="26"/>
                <w:szCs w:val="26"/>
              </w:rPr>
              <w:lastRenderedPageBreak/>
              <w:t xml:space="preserve">saxophone et Ella. Les filles peuvent mimer le chant et les garçons la trompette. Chacun mime quand son musicien joue. </w:t>
            </w:r>
          </w:p>
        </w:tc>
      </w:tr>
      <w:tr w:rsidR="008F3666" w:rsidRPr="00AA2979" w:rsidTr="00564ACF">
        <w:tc>
          <w:tcPr>
            <w:tcW w:w="3652" w:type="dxa"/>
          </w:tcPr>
          <w:p w:rsidR="00D8002C" w:rsidRDefault="00D8002C" w:rsidP="00D8002C">
            <w:pPr>
              <w:jc w:val="center"/>
              <w:rPr>
                <w:rFonts w:ascii="Comic Sans MS" w:hAnsi="Comic Sans MS"/>
                <w:sz w:val="26"/>
                <w:szCs w:val="26"/>
              </w:rPr>
            </w:pPr>
          </w:p>
          <w:p w:rsidR="00D8002C" w:rsidRDefault="006117C9" w:rsidP="00D8002C">
            <w:pPr>
              <w:jc w:val="center"/>
              <w:rPr>
                <w:rFonts w:ascii="Comic Sans MS" w:hAnsi="Comic Sans MS"/>
                <w:sz w:val="26"/>
                <w:szCs w:val="26"/>
              </w:rPr>
            </w:pPr>
            <w:r>
              <w:rPr>
                <w:rFonts w:ascii="Comic Sans MS" w:hAnsi="Comic Sans MS"/>
                <w:sz w:val="26"/>
                <w:szCs w:val="26"/>
              </w:rPr>
              <w:t>APPRENDRE</w:t>
            </w:r>
          </w:p>
          <w:p w:rsidR="008F3666" w:rsidRPr="00AA2979" w:rsidRDefault="006117C9" w:rsidP="00D8002C">
            <w:pPr>
              <w:jc w:val="center"/>
              <w:rPr>
                <w:rFonts w:ascii="Comic Sans MS" w:hAnsi="Comic Sans MS"/>
                <w:sz w:val="26"/>
                <w:szCs w:val="26"/>
              </w:rPr>
            </w:pPr>
            <w:r>
              <w:rPr>
                <w:rFonts w:ascii="Comic Sans MS" w:hAnsi="Comic Sans MS"/>
                <w:sz w:val="26"/>
                <w:szCs w:val="26"/>
              </w:rPr>
              <w:t>A REPERER LE SCAT</w:t>
            </w:r>
          </w:p>
        </w:tc>
        <w:tc>
          <w:tcPr>
            <w:tcW w:w="10492" w:type="dxa"/>
          </w:tcPr>
          <w:p w:rsidR="008F3666" w:rsidRPr="00D8002C" w:rsidRDefault="006117C9" w:rsidP="006117C9">
            <w:pPr>
              <w:rPr>
                <w:rFonts w:ascii="Comic Sans MS" w:hAnsi="Comic Sans MS"/>
              </w:rPr>
            </w:pPr>
            <w:r w:rsidRPr="00D8002C">
              <w:rPr>
                <w:rFonts w:ascii="Comic Sans MS" w:hAnsi="Comic Sans MS"/>
              </w:rPr>
              <w:t>Remarque : l’improvisation chantée est plus facile à identifi</w:t>
            </w:r>
            <w:r w:rsidR="00D8002C" w:rsidRPr="00D8002C">
              <w:rPr>
                <w:rFonts w:ascii="Comic Sans MS" w:hAnsi="Comic Sans MS"/>
              </w:rPr>
              <w:t>er</w:t>
            </w:r>
            <w:r w:rsidRPr="00D8002C">
              <w:rPr>
                <w:rFonts w:ascii="Comic Sans MS" w:hAnsi="Comic Sans MS"/>
              </w:rPr>
              <w:t xml:space="preserve"> car elle est marquée par l’utilisation des onomatopées, en opposition aux paroles du thème. Cependant, de jeunes élèves seront déstabilisés par le fait que le thème est la plupart du temps interprété en anglais. Ce n’est pas parce qu’on ne comprend pas que ce sont des onomatopées</w:t>
            </w:r>
            <w:r w:rsidR="00D8002C" w:rsidRPr="00D8002C">
              <w:rPr>
                <w:rFonts w:ascii="Comic Sans MS" w:hAnsi="Comic Sans MS"/>
              </w:rPr>
              <w:t> !</w:t>
            </w:r>
            <w:r w:rsidRPr="00D8002C">
              <w:rPr>
                <w:rFonts w:ascii="Comic Sans MS" w:hAnsi="Comic Sans MS"/>
              </w:rPr>
              <w:t xml:space="preserve"> C’est pourquoi j’ai choisi une version jazz (plutôt bossa nova) de Jardin d’hiver (Henri Salvador) qui permet de repérer plus facilement les passages d’improvisation</w:t>
            </w:r>
            <w:r w:rsidR="00D8002C" w:rsidRPr="00D8002C">
              <w:rPr>
                <w:rFonts w:ascii="Comic Sans MS" w:hAnsi="Comic Sans MS"/>
              </w:rPr>
              <w:t>…</w:t>
            </w:r>
          </w:p>
          <w:p w:rsidR="006117C9" w:rsidRDefault="006117C9" w:rsidP="006117C9">
            <w:pPr>
              <w:rPr>
                <w:rFonts w:ascii="Comic Sans MS" w:hAnsi="Comic Sans MS"/>
                <w:sz w:val="26"/>
                <w:szCs w:val="26"/>
              </w:rPr>
            </w:pPr>
          </w:p>
          <w:p w:rsidR="00D8002C" w:rsidRDefault="00D8002C" w:rsidP="006117C9">
            <w:pPr>
              <w:rPr>
                <w:rFonts w:ascii="Comic Sans MS" w:hAnsi="Comic Sans MS"/>
                <w:sz w:val="26"/>
                <w:szCs w:val="26"/>
              </w:rPr>
            </w:pPr>
            <w:r>
              <w:rPr>
                <w:rFonts w:ascii="Comic Sans MS" w:hAnsi="Comic Sans MS"/>
                <w:sz w:val="26"/>
                <w:szCs w:val="26"/>
              </w:rPr>
              <w:t>AGATHE IRACEMA (chanteuse franco-brésilienne contemporaine) interprète « Jardin d’hiver », d’Henri Salvador en 2010</w:t>
            </w:r>
          </w:p>
          <w:p w:rsidR="006117C9" w:rsidRDefault="00427E14" w:rsidP="006117C9">
            <w:pPr>
              <w:rPr>
                <w:rFonts w:ascii="Comic Sans MS" w:hAnsi="Comic Sans MS"/>
                <w:sz w:val="26"/>
                <w:szCs w:val="26"/>
              </w:rPr>
            </w:pPr>
            <w:hyperlink r:id="rId9" w:history="1">
              <w:r w:rsidR="006117C9" w:rsidRPr="00FD1E7E">
                <w:rPr>
                  <w:rStyle w:val="Lienhypertexte"/>
                  <w:rFonts w:ascii="Comic Sans MS" w:hAnsi="Comic Sans MS"/>
                  <w:sz w:val="26"/>
                  <w:szCs w:val="26"/>
                </w:rPr>
                <w:t>https://www.youtube.com/watch?v=YjqHkwHTRPY</w:t>
              </w:r>
            </w:hyperlink>
          </w:p>
          <w:p w:rsidR="006117C9" w:rsidRDefault="006117C9" w:rsidP="006117C9">
            <w:pPr>
              <w:rPr>
                <w:rFonts w:ascii="Comic Sans MS" w:hAnsi="Comic Sans MS"/>
                <w:sz w:val="26"/>
                <w:szCs w:val="26"/>
              </w:rPr>
            </w:pPr>
            <w:r>
              <w:rPr>
                <w:rFonts w:ascii="Comic Sans MS" w:hAnsi="Comic Sans MS"/>
                <w:sz w:val="26"/>
                <w:szCs w:val="26"/>
              </w:rPr>
              <w:t>RESSENTI :</w:t>
            </w:r>
            <w:r w:rsidR="00D8002C">
              <w:rPr>
                <w:rFonts w:ascii="Comic Sans MS" w:hAnsi="Comic Sans MS"/>
                <w:sz w:val="26"/>
                <w:szCs w:val="26"/>
              </w:rPr>
              <w:t xml:space="preserve"> calme, sérénité dégagé</w:t>
            </w:r>
            <w:r>
              <w:rPr>
                <w:rFonts w:ascii="Comic Sans MS" w:hAnsi="Comic Sans MS"/>
                <w:sz w:val="26"/>
                <w:szCs w:val="26"/>
              </w:rPr>
              <w:t xml:space="preserve">s par </w:t>
            </w:r>
            <w:r w:rsidR="00D8002C">
              <w:rPr>
                <w:rFonts w:ascii="Comic Sans MS" w:hAnsi="Comic Sans MS"/>
                <w:sz w:val="26"/>
                <w:szCs w:val="26"/>
              </w:rPr>
              <w:t>la voix de la chanteuse (douce) et le style : bossa nova.</w:t>
            </w:r>
          </w:p>
          <w:p w:rsidR="00D8002C" w:rsidRDefault="00D8002C" w:rsidP="006117C9">
            <w:pPr>
              <w:rPr>
                <w:rFonts w:ascii="Comic Sans MS" w:hAnsi="Comic Sans MS"/>
                <w:sz w:val="26"/>
                <w:szCs w:val="26"/>
              </w:rPr>
            </w:pPr>
            <w:r>
              <w:rPr>
                <w:rFonts w:ascii="Comic Sans MS" w:hAnsi="Comic Sans MS"/>
                <w:sz w:val="26"/>
                <w:szCs w:val="26"/>
              </w:rPr>
              <w:t>Ecoute active : repérer les passages improvisés vocalement et en bougeant la main par exemple. / Après l’improvisation de la chanteuse, on peut écouter celle de la guitare, puis celle du piano. (faire mimer les instrumentistes) / Noter le retour au thème à la fin du morceau.</w:t>
            </w:r>
          </w:p>
          <w:p w:rsidR="00D8002C" w:rsidRDefault="00D8002C" w:rsidP="006117C9">
            <w:pPr>
              <w:rPr>
                <w:rFonts w:ascii="Comic Sans MS" w:hAnsi="Comic Sans MS"/>
                <w:sz w:val="26"/>
                <w:szCs w:val="26"/>
              </w:rPr>
            </w:pPr>
          </w:p>
          <w:p w:rsidR="00882150" w:rsidRDefault="00882150" w:rsidP="006117C9">
            <w:pPr>
              <w:rPr>
                <w:rFonts w:ascii="Comic Sans MS" w:hAnsi="Comic Sans MS"/>
                <w:sz w:val="26"/>
                <w:szCs w:val="26"/>
              </w:rPr>
            </w:pPr>
            <w:r>
              <w:rPr>
                <w:rFonts w:ascii="Comic Sans MS" w:hAnsi="Comic Sans MS"/>
                <w:sz w:val="26"/>
                <w:szCs w:val="26"/>
              </w:rPr>
              <w:t xml:space="preserve">AUTRE ECOUTE : « Demain dès l’aube », Anne SILA et la </w:t>
            </w:r>
            <w:proofErr w:type="spellStart"/>
            <w:r>
              <w:rPr>
                <w:rFonts w:ascii="Comic Sans MS" w:hAnsi="Comic Sans MS"/>
                <w:sz w:val="26"/>
                <w:szCs w:val="26"/>
              </w:rPr>
              <w:t>Magnetic</w:t>
            </w:r>
            <w:proofErr w:type="spellEnd"/>
            <w:r>
              <w:rPr>
                <w:rFonts w:ascii="Comic Sans MS" w:hAnsi="Comic Sans MS"/>
                <w:sz w:val="26"/>
                <w:szCs w:val="26"/>
              </w:rPr>
              <w:t xml:space="preserve"> Orchestra</w:t>
            </w:r>
          </w:p>
          <w:p w:rsidR="00882150" w:rsidRDefault="00882150" w:rsidP="006117C9">
            <w:pPr>
              <w:rPr>
                <w:rFonts w:ascii="Comic Sans MS" w:hAnsi="Comic Sans MS"/>
                <w:sz w:val="26"/>
                <w:szCs w:val="26"/>
              </w:rPr>
            </w:pPr>
          </w:p>
          <w:p w:rsidR="00D8002C" w:rsidRDefault="00D8002C" w:rsidP="006117C9">
            <w:pPr>
              <w:rPr>
                <w:rFonts w:ascii="Comic Sans MS" w:hAnsi="Comic Sans MS"/>
                <w:sz w:val="26"/>
                <w:szCs w:val="26"/>
              </w:rPr>
            </w:pPr>
            <w:r>
              <w:rPr>
                <w:rFonts w:ascii="Comic Sans MS" w:hAnsi="Comic Sans MS"/>
                <w:sz w:val="26"/>
                <w:szCs w:val="26"/>
              </w:rPr>
              <w:t>En jazz, la structure est souvent la même :</w:t>
            </w:r>
          </w:p>
          <w:p w:rsidR="006117C9" w:rsidRPr="00AA2979" w:rsidRDefault="00D8002C" w:rsidP="006117C9">
            <w:pPr>
              <w:rPr>
                <w:rFonts w:ascii="Comic Sans MS" w:hAnsi="Comic Sans MS"/>
                <w:sz w:val="26"/>
                <w:szCs w:val="26"/>
              </w:rPr>
            </w:pPr>
            <w:r>
              <w:rPr>
                <w:rFonts w:ascii="Comic Sans MS" w:hAnsi="Comic Sans MS"/>
                <w:sz w:val="26"/>
                <w:szCs w:val="26"/>
              </w:rPr>
              <w:t>Présentation du thème / improvisations (nombre et longueur variables) / reprise du thème.</w:t>
            </w:r>
          </w:p>
        </w:tc>
      </w:tr>
      <w:tr w:rsidR="008F3666" w:rsidRPr="00AA2979" w:rsidTr="00564ACF">
        <w:tc>
          <w:tcPr>
            <w:tcW w:w="3652" w:type="dxa"/>
          </w:tcPr>
          <w:p w:rsidR="008F3666" w:rsidRPr="00AA2979" w:rsidRDefault="00D8002C">
            <w:pPr>
              <w:rPr>
                <w:rFonts w:ascii="Comic Sans MS" w:hAnsi="Comic Sans MS"/>
                <w:sz w:val="26"/>
                <w:szCs w:val="26"/>
              </w:rPr>
            </w:pPr>
            <w:r>
              <w:rPr>
                <w:rFonts w:ascii="Comic Sans MS" w:hAnsi="Comic Sans MS"/>
                <w:sz w:val="26"/>
                <w:szCs w:val="26"/>
              </w:rPr>
              <w:t>BILAN DE LA SEANCE</w:t>
            </w:r>
          </w:p>
        </w:tc>
        <w:tc>
          <w:tcPr>
            <w:tcW w:w="10492" w:type="dxa"/>
          </w:tcPr>
          <w:p w:rsidR="008F3666" w:rsidRDefault="00564ACF" w:rsidP="00564ACF">
            <w:pPr>
              <w:rPr>
                <w:rFonts w:ascii="Comic Sans MS" w:hAnsi="Comic Sans MS"/>
                <w:sz w:val="26"/>
                <w:szCs w:val="26"/>
              </w:rPr>
            </w:pPr>
            <w:r>
              <w:rPr>
                <w:rFonts w:ascii="Comic Sans MS" w:hAnsi="Comic Sans MS"/>
                <w:sz w:val="26"/>
                <w:szCs w:val="26"/>
              </w:rPr>
              <w:t>Qu’avons-nous découvert aujourd’hui ?</w:t>
            </w:r>
          </w:p>
          <w:p w:rsidR="00564ACF" w:rsidRPr="00AA2979" w:rsidRDefault="00564ACF" w:rsidP="00564ACF">
            <w:pPr>
              <w:rPr>
                <w:rFonts w:ascii="Comic Sans MS" w:hAnsi="Comic Sans MS"/>
                <w:sz w:val="26"/>
                <w:szCs w:val="26"/>
              </w:rPr>
            </w:pPr>
            <w:r>
              <w:rPr>
                <w:rFonts w:ascii="Comic Sans MS" w:hAnsi="Comic Sans MS"/>
                <w:sz w:val="26"/>
                <w:szCs w:val="26"/>
              </w:rPr>
              <w:t xml:space="preserve">Nous avons écouté du jazz. Les chanteurs improvisent en utilisant des onomatopées à la place des paroles. Cela s’appelle du SCAT. Nous avons écouté Louis Armstrong, Elle Fitzgerald et Agathe </w:t>
            </w:r>
            <w:proofErr w:type="spellStart"/>
            <w:r>
              <w:rPr>
                <w:rFonts w:ascii="Comic Sans MS" w:hAnsi="Comic Sans MS"/>
                <w:sz w:val="26"/>
                <w:szCs w:val="26"/>
              </w:rPr>
              <w:t>Iracema</w:t>
            </w:r>
            <w:proofErr w:type="spellEnd"/>
            <w:r>
              <w:rPr>
                <w:rFonts w:ascii="Comic Sans MS" w:hAnsi="Comic Sans MS"/>
                <w:sz w:val="26"/>
                <w:szCs w:val="26"/>
              </w:rPr>
              <w:t>.</w:t>
            </w:r>
          </w:p>
        </w:tc>
      </w:tr>
    </w:tbl>
    <w:p w:rsidR="008F3666" w:rsidRPr="00AA2979" w:rsidRDefault="008F3666">
      <w:pPr>
        <w:rPr>
          <w:rFonts w:ascii="Comic Sans MS" w:hAnsi="Comic Sans MS"/>
          <w:sz w:val="26"/>
          <w:szCs w:val="26"/>
        </w:rPr>
      </w:pPr>
    </w:p>
    <w:p w:rsidR="00564ACF" w:rsidRPr="00564ACF" w:rsidRDefault="00564ACF" w:rsidP="00564ACF">
      <w:pPr>
        <w:rPr>
          <w:rFonts w:ascii="Comic Sans MS" w:hAnsi="Comic Sans MS"/>
          <w:color w:val="C00000"/>
          <w:sz w:val="26"/>
          <w:szCs w:val="26"/>
        </w:rPr>
      </w:pPr>
      <w:r w:rsidRPr="00564ACF">
        <w:rPr>
          <w:rFonts w:ascii="Comic Sans MS" w:hAnsi="Comic Sans MS"/>
          <w:color w:val="C00000"/>
          <w:sz w:val="26"/>
          <w:szCs w:val="26"/>
        </w:rPr>
        <w:lastRenderedPageBreak/>
        <w:t>Séance 3 : réinvestissement des connaissances et compétences sur le SCAT</w:t>
      </w:r>
    </w:p>
    <w:p w:rsidR="00564ACF" w:rsidRPr="00564ACF" w:rsidRDefault="00564ACF" w:rsidP="00564ACF">
      <w:pPr>
        <w:rPr>
          <w:rFonts w:ascii="Comic Sans MS" w:hAnsi="Comic Sans MS"/>
          <w:sz w:val="26"/>
          <w:szCs w:val="26"/>
          <w:lang w:val="en-US"/>
        </w:rPr>
      </w:pPr>
      <w:r w:rsidRPr="00564ACF">
        <w:rPr>
          <w:rFonts w:ascii="Comic Sans MS" w:hAnsi="Comic Sans MS"/>
          <w:sz w:val="26"/>
          <w:szCs w:val="26"/>
          <w:lang w:val="en-US"/>
        </w:rPr>
        <w:t xml:space="preserve">HOW HIGH THE MOON, </w:t>
      </w:r>
      <w:proofErr w:type="spellStart"/>
      <w:r>
        <w:rPr>
          <w:rFonts w:ascii="Comic Sans MS" w:hAnsi="Comic Sans MS"/>
          <w:sz w:val="26"/>
          <w:szCs w:val="26"/>
          <w:lang w:val="en-US"/>
        </w:rPr>
        <w:t>interprété</w:t>
      </w:r>
      <w:proofErr w:type="spellEnd"/>
      <w:r>
        <w:rPr>
          <w:rFonts w:ascii="Comic Sans MS" w:hAnsi="Comic Sans MS"/>
          <w:sz w:val="26"/>
          <w:szCs w:val="26"/>
          <w:lang w:val="en-US"/>
        </w:rPr>
        <w:t xml:space="preserve"> par </w:t>
      </w:r>
      <w:r w:rsidRPr="00564ACF">
        <w:rPr>
          <w:rFonts w:ascii="Comic Sans MS" w:hAnsi="Comic Sans MS"/>
          <w:sz w:val="26"/>
          <w:szCs w:val="26"/>
          <w:lang w:val="en-US"/>
        </w:rPr>
        <w:t>Ella Fitzgerald</w:t>
      </w:r>
    </w:p>
    <w:tbl>
      <w:tblPr>
        <w:tblStyle w:val="Grilledutableau"/>
        <w:tblW w:w="0" w:type="auto"/>
        <w:tblLook w:val="04A0" w:firstRow="1" w:lastRow="0" w:firstColumn="1" w:lastColumn="0" w:noHBand="0" w:noVBand="1"/>
      </w:tblPr>
      <w:tblGrid>
        <w:gridCol w:w="3652"/>
        <w:gridCol w:w="10492"/>
      </w:tblGrid>
      <w:tr w:rsidR="00564ACF" w:rsidRPr="00564ACF" w:rsidTr="005A6E9D">
        <w:tc>
          <w:tcPr>
            <w:tcW w:w="3652" w:type="dxa"/>
          </w:tcPr>
          <w:p w:rsidR="00564ACF" w:rsidRPr="00564ACF" w:rsidRDefault="00564ACF" w:rsidP="005A6E9D">
            <w:pPr>
              <w:jc w:val="center"/>
              <w:rPr>
                <w:rFonts w:ascii="Comic Sans MS" w:hAnsi="Comic Sans MS"/>
                <w:sz w:val="26"/>
                <w:szCs w:val="26"/>
                <w:lang w:val="en-US"/>
              </w:rPr>
            </w:pPr>
            <w:r>
              <w:rPr>
                <w:rFonts w:ascii="Comic Sans MS" w:hAnsi="Comic Sans MS"/>
                <w:sz w:val="26"/>
                <w:szCs w:val="26"/>
                <w:lang w:val="en-US"/>
              </w:rPr>
              <w:t>APPROCHE SENSIBLE</w:t>
            </w:r>
          </w:p>
          <w:p w:rsidR="00564ACF" w:rsidRPr="00564ACF" w:rsidRDefault="00564ACF" w:rsidP="005A6E9D">
            <w:pPr>
              <w:jc w:val="center"/>
              <w:rPr>
                <w:rFonts w:ascii="Comic Sans MS" w:hAnsi="Comic Sans MS"/>
                <w:sz w:val="26"/>
                <w:szCs w:val="26"/>
                <w:lang w:val="en-US"/>
              </w:rPr>
            </w:pPr>
          </w:p>
        </w:tc>
        <w:tc>
          <w:tcPr>
            <w:tcW w:w="10492" w:type="dxa"/>
          </w:tcPr>
          <w:p w:rsidR="00564ACF" w:rsidRPr="00564ACF" w:rsidRDefault="00564ACF" w:rsidP="00564ACF">
            <w:pPr>
              <w:rPr>
                <w:rFonts w:ascii="Comic Sans MS" w:hAnsi="Comic Sans MS"/>
                <w:sz w:val="26"/>
                <w:szCs w:val="26"/>
              </w:rPr>
            </w:pPr>
            <w:r w:rsidRPr="00564ACF">
              <w:rPr>
                <w:rFonts w:ascii="Comic Sans MS" w:hAnsi="Comic Sans MS"/>
                <w:sz w:val="26"/>
                <w:szCs w:val="26"/>
              </w:rPr>
              <w:t>Première écoute :</w:t>
            </w:r>
          </w:p>
          <w:p w:rsidR="00564ACF" w:rsidRPr="00B619E9" w:rsidRDefault="00427E14" w:rsidP="00564ACF">
            <w:pPr>
              <w:rPr>
                <w:rFonts w:ascii="Comic Sans MS" w:hAnsi="Comic Sans MS"/>
                <w:sz w:val="26"/>
                <w:szCs w:val="26"/>
              </w:rPr>
            </w:pPr>
            <w:hyperlink r:id="rId10" w:history="1">
              <w:r w:rsidR="00564ACF" w:rsidRPr="00564ACF">
                <w:rPr>
                  <w:rStyle w:val="Lienhypertexte"/>
                  <w:rFonts w:ascii="Comic Sans MS" w:hAnsi="Comic Sans MS"/>
                  <w:sz w:val="26"/>
                  <w:szCs w:val="26"/>
                </w:rPr>
                <w:t>https://www.youtube.com/watch?v=djZCe7ou3kY</w:t>
              </w:r>
            </w:hyperlink>
          </w:p>
          <w:p w:rsidR="00B31E0E" w:rsidRPr="00564ACF" w:rsidRDefault="00B31E0E" w:rsidP="00564ACF">
            <w:pPr>
              <w:rPr>
                <w:rFonts w:ascii="Comic Sans MS" w:hAnsi="Comic Sans MS"/>
                <w:sz w:val="26"/>
                <w:szCs w:val="26"/>
              </w:rPr>
            </w:pPr>
            <w:r w:rsidRPr="00B31E0E">
              <w:rPr>
                <w:rFonts w:ascii="Comic Sans MS" w:hAnsi="Comic Sans MS"/>
                <w:sz w:val="26"/>
                <w:szCs w:val="26"/>
              </w:rPr>
              <w:t>Les élèves expriment librement leur ressenti.</w:t>
            </w:r>
            <w:r w:rsidR="00AA47D0">
              <w:rPr>
                <w:rFonts w:ascii="Comic Sans MS" w:hAnsi="Comic Sans MS"/>
                <w:sz w:val="26"/>
                <w:szCs w:val="26"/>
              </w:rPr>
              <w:t xml:space="preserve"> Ils évoquent le SCAT, découvert à la séance précédente.</w:t>
            </w:r>
          </w:p>
        </w:tc>
      </w:tr>
      <w:tr w:rsidR="00564ACF" w:rsidRPr="00564ACF" w:rsidTr="005A6E9D">
        <w:tc>
          <w:tcPr>
            <w:tcW w:w="3652" w:type="dxa"/>
          </w:tcPr>
          <w:p w:rsidR="00564ACF" w:rsidRPr="00B31E0E" w:rsidRDefault="00B31E0E" w:rsidP="00B31E0E">
            <w:pPr>
              <w:jc w:val="center"/>
              <w:rPr>
                <w:rFonts w:ascii="Comic Sans MS" w:hAnsi="Comic Sans MS"/>
                <w:sz w:val="26"/>
                <w:szCs w:val="26"/>
              </w:rPr>
            </w:pPr>
            <w:r w:rsidRPr="00B31E0E">
              <w:rPr>
                <w:rFonts w:ascii="Comic Sans MS" w:hAnsi="Comic Sans MS"/>
                <w:sz w:val="26"/>
                <w:szCs w:val="26"/>
              </w:rPr>
              <w:t>ANALYSE ACTIVE 1</w:t>
            </w:r>
          </w:p>
          <w:p w:rsidR="00B31E0E" w:rsidRPr="00B31E0E" w:rsidRDefault="00B31E0E" w:rsidP="00B31E0E">
            <w:pPr>
              <w:jc w:val="center"/>
              <w:rPr>
                <w:rFonts w:ascii="Comic Sans MS" w:hAnsi="Comic Sans MS"/>
                <w:sz w:val="26"/>
                <w:szCs w:val="26"/>
              </w:rPr>
            </w:pPr>
            <w:r w:rsidRPr="00B31E0E">
              <w:rPr>
                <w:rFonts w:ascii="Comic Sans MS" w:hAnsi="Comic Sans MS"/>
                <w:sz w:val="26"/>
                <w:szCs w:val="26"/>
              </w:rPr>
              <w:t>Changement de rythme dans le thème</w:t>
            </w:r>
          </w:p>
        </w:tc>
        <w:tc>
          <w:tcPr>
            <w:tcW w:w="10492" w:type="dxa"/>
          </w:tcPr>
          <w:p w:rsidR="00B31E0E" w:rsidRDefault="00B31E0E" w:rsidP="00564ACF">
            <w:pPr>
              <w:rPr>
                <w:rFonts w:ascii="Comic Sans MS" w:hAnsi="Comic Sans MS"/>
                <w:sz w:val="26"/>
                <w:szCs w:val="26"/>
              </w:rPr>
            </w:pPr>
            <w:r>
              <w:rPr>
                <w:rFonts w:ascii="Comic Sans MS" w:hAnsi="Comic Sans MS"/>
                <w:sz w:val="26"/>
                <w:szCs w:val="26"/>
              </w:rPr>
              <w:t>Quels instruments entend-on ?</w:t>
            </w:r>
          </w:p>
          <w:p w:rsidR="00B31E0E" w:rsidRDefault="00B31E0E" w:rsidP="00564ACF">
            <w:pPr>
              <w:rPr>
                <w:rFonts w:ascii="Comic Sans MS" w:hAnsi="Comic Sans MS"/>
                <w:sz w:val="26"/>
                <w:szCs w:val="26"/>
              </w:rPr>
            </w:pPr>
            <w:r>
              <w:rPr>
                <w:rFonts w:ascii="Comic Sans MS" w:hAnsi="Comic Sans MS"/>
                <w:sz w:val="26"/>
                <w:szCs w:val="26"/>
              </w:rPr>
              <w:t xml:space="preserve">Piano, contrebasse, batterie, qui </w:t>
            </w:r>
            <w:proofErr w:type="gramStart"/>
            <w:r>
              <w:rPr>
                <w:rFonts w:ascii="Comic Sans MS" w:hAnsi="Comic Sans MS"/>
                <w:sz w:val="26"/>
                <w:szCs w:val="26"/>
              </w:rPr>
              <w:t>accompagnent</w:t>
            </w:r>
            <w:proofErr w:type="gramEnd"/>
            <w:r>
              <w:rPr>
                <w:rFonts w:ascii="Comic Sans MS" w:hAnsi="Comic Sans MS"/>
                <w:sz w:val="26"/>
                <w:szCs w:val="26"/>
              </w:rPr>
              <w:t xml:space="preserve"> une chanteuse (voix medium à aigue)</w:t>
            </w:r>
          </w:p>
          <w:p w:rsidR="00564ACF" w:rsidRDefault="00B31E0E" w:rsidP="00564ACF">
            <w:pPr>
              <w:rPr>
                <w:rFonts w:ascii="Comic Sans MS" w:hAnsi="Comic Sans MS"/>
                <w:sz w:val="26"/>
                <w:szCs w:val="26"/>
              </w:rPr>
            </w:pPr>
            <w:r>
              <w:rPr>
                <w:rFonts w:ascii="Comic Sans MS" w:hAnsi="Comic Sans MS"/>
                <w:sz w:val="26"/>
                <w:szCs w:val="26"/>
              </w:rPr>
              <w:t xml:space="preserve">Pour déterminer le tempo, nous allons essayer de suivre le batteur. Chaque élève prend 2 stylos qu’il tape l’un contre l’autre sur les temps 2 et 4 (bien écarter les stylos sur les temps 1 et 3 pour éviter les accélérations). Pendant l’extrait, les élèves ont à un moment donné du mal à continuer de taper les temps car le tempo est plus rapide. </w:t>
            </w:r>
          </w:p>
          <w:p w:rsidR="00B31E0E" w:rsidRDefault="00B31E0E" w:rsidP="00564ACF">
            <w:pPr>
              <w:rPr>
                <w:rFonts w:ascii="Comic Sans MS" w:hAnsi="Comic Sans MS"/>
                <w:sz w:val="26"/>
                <w:szCs w:val="26"/>
              </w:rPr>
            </w:pPr>
            <w:r>
              <w:rPr>
                <w:rFonts w:ascii="Comic Sans MS" w:hAnsi="Comic Sans MS"/>
                <w:sz w:val="26"/>
                <w:szCs w:val="26"/>
              </w:rPr>
              <w:t>Quel instrument joue tout seul au moment où le tempo change ?</w:t>
            </w:r>
          </w:p>
          <w:p w:rsidR="00B31E0E" w:rsidRDefault="00B31E0E" w:rsidP="00564ACF">
            <w:pPr>
              <w:rPr>
                <w:rFonts w:ascii="Comic Sans MS" w:hAnsi="Comic Sans MS"/>
                <w:sz w:val="26"/>
                <w:szCs w:val="26"/>
              </w:rPr>
            </w:pPr>
            <w:r>
              <w:rPr>
                <w:rFonts w:ascii="Comic Sans MS" w:hAnsi="Comic Sans MS"/>
                <w:sz w:val="26"/>
                <w:szCs w:val="26"/>
              </w:rPr>
              <w:t>Repasser le début de l’extrait pour que les élèves entendent le « break » à la batterie.</w:t>
            </w:r>
          </w:p>
          <w:p w:rsidR="00B31E0E" w:rsidRDefault="00B31E0E" w:rsidP="00564ACF">
            <w:pPr>
              <w:rPr>
                <w:rFonts w:ascii="Comic Sans MS" w:hAnsi="Comic Sans MS"/>
                <w:sz w:val="26"/>
                <w:szCs w:val="26"/>
              </w:rPr>
            </w:pPr>
            <w:r>
              <w:rPr>
                <w:rFonts w:ascii="Comic Sans MS" w:hAnsi="Comic Sans MS"/>
                <w:sz w:val="26"/>
                <w:szCs w:val="26"/>
              </w:rPr>
              <w:t xml:space="preserve">Dernière écoute du début (thème chanté avec les paroles). On suit le batteur en faisant attention à l’accélération. </w:t>
            </w:r>
          </w:p>
          <w:p w:rsidR="00B31E0E" w:rsidRPr="00564ACF" w:rsidRDefault="00B31E0E" w:rsidP="00564ACF">
            <w:pPr>
              <w:rPr>
                <w:rFonts w:ascii="Comic Sans MS" w:hAnsi="Comic Sans MS"/>
                <w:sz w:val="26"/>
                <w:szCs w:val="26"/>
              </w:rPr>
            </w:pPr>
            <w:r>
              <w:rPr>
                <w:rFonts w:ascii="Comic Sans MS" w:hAnsi="Comic Sans MS"/>
                <w:sz w:val="26"/>
                <w:szCs w:val="26"/>
              </w:rPr>
              <w:t>Attention : Les élèves auront tendance à taper tous les temps quand le tempo est rapide, alors qu’il faut rester sur les temps 2 et 4 en jazz.</w:t>
            </w:r>
          </w:p>
        </w:tc>
      </w:tr>
      <w:tr w:rsidR="00564ACF" w:rsidRPr="00B31E0E" w:rsidTr="005A6E9D">
        <w:tc>
          <w:tcPr>
            <w:tcW w:w="3652" w:type="dxa"/>
          </w:tcPr>
          <w:p w:rsidR="00564ACF" w:rsidRDefault="00B31E0E" w:rsidP="005A6E9D">
            <w:pPr>
              <w:jc w:val="center"/>
              <w:rPr>
                <w:rFonts w:ascii="Comic Sans MS" w:hAnsi="Comic Sans MS"/>
                <w:sz w:val="26"/>
                <w:szCs w:val="26"/>
              </w:rPr>
            </w:pPr>
            <w:r>
              <w:rPr>
                <w:rFonts w:ascii="Comic Sans MS" w:hAnsi="Comic Sans MS"/>
                <w:sz w:val="26"/>
                <w:szCs w:val="26"/>
              </w:rPr>
              <w:t>ANALYSE ACTIVE 2</w:t>
            </w:r>
          </w:p>
          <w:p w:rsidR="00B31E0E" w:rsidRPr="00B31E0E" w:rsidRDefault="00B31E0E" w:rsidP="005A6E9D">
            <w:pPr>
              <w:jc w:val="center"/>
              <w:rPr>
                <w:rFonts w:ascii="Comic Sans MS" w:hAnsi="Comic Sans MS"/>
                <w:sz w:val="26"/>
                <w:szCs w:val="26"/>
              </w:rPr>
            </w:pPr>
            <w:r>
              <w:rPr>
                <w:rFonts w:ascii="Comic Sans MS" w:hAnsi="Comic Sans MS"/>
                <w:sz w:val="26"/>
                <w:szCs w:val="26"/>
              </w:rPr>
              <w:t>Le SCAT</w:t>
            </w:r>
          </w:p>
        </w:tc>
        <w:tc>
          <w:tcPr>
            <w:tcW w:w="10492" w:type="dxa"/>
          </w:tcPr>
          <w:p w:rsidR="00564ACF" w:rsidRDefault="00B31E0E" w:rsidP="00564ACF">
            <w:pPr>
              <w:rPr>
                <w:rFonts w:ascii="Comic Sans MS" w:hAnsi="Comic Sans MS"/>
                <w:sz w:val="26"/>
                <w:szCs w:val="26"/>
              </w:rPr>
            </w:pPr>
            <w:r>
              <w:rPr>
                <w:rFonts w:ascii="Comic Sans MS" w:hAnsi="Comic Sans MS"/>
                <w:sz w:val="26"/>
                <w:szCs w:val="26"/>
              </w:rPr>
              <w:t>Comment repérer le début de l’improvisation dans ce morceau ?</w:t>
            </w:r>
          </w:p>
          <w:p w:rsidR="00B31E0E" w:rsidRDefault="00B31E0E" w:rsidP="00564ACF">
            <w:pPr>
              <w:rPr>
                <w:rFonts w:ascii="Comic Sans MS" w:hAnsi="Comic Sans MS"/>
                <w:sz w:val="26"/>
                <w:szCs w:val="26"/>
              </w:rPr>
            </w:pPr>
            <w:r>
              <w:rPr>
                <w:rFonts w:ascii="Comic Sans MS" w:hAnsi="Comic Sans MS"/>
                <w:sz w:val="26"/>
                <w:szCs w:val="26"/>
              </w:rPr>
              <w:t>On n’entend plus de paroles mais des onomatopées (</w:t>
            </w:r>
            <w:proofErr w:type="spellStart"/>
            <w:r>
              <w:rPr>
                <w:rFonts w:ascii="Comic Sans MS" w:hAnsi="Comic Sans MS"/>
                <w:sz w:val="26"/>
                <w:szCs w:val="26"/>
              </w:rPr>
              <w:t>boudiyoudi</w:t>
            </w:r>
            <w:proofErr w:type="spellEnd"/>
            <w:r>
              <w:rPr>
                <w:rFonts w:ascii="Comic Sans MS" w:hAnsi="Comic Sans MS"/>
                <w:sz w:val="26"/>
                <w:szCs w:val="26"/>
              </w:rPr>
              <w:t>…) Repasser le morceau et demander aux élèves de repérer le moment exact où l’improvisation commence.</w:t>
            </w:r>
          </w:p>
          <w:p w:rsidR="00B31E0E" w:rsidRPr="00B31E0E" w:rsidRDefault="00B31E0E" w:rsidP="00564ACF">
            <w:pPr>
              <w:rPr>
                <w:rFonts w:ascii="Comic Sans MS" w:hAnsi="Comic Sans MS"/>
                <w:sz w:val="26"/>
                <w:szCs w:val="26"/>
              </w:rPr>
            </w:pPr>
            <w:r w:rsidRPr="00B31E0E">
              <w:rPr>
                <w:rFonts w:ascii="Comic Sans MS" w:hAnsi="Comic Sans MS"/>
                <w:sz w:val="26"/>
                <w:szCs w:val="26"/>
                <w:lang w:val="en-US"/>
              </w:rPr>
              <w:t xml:space="preserve">Faire </w:t>
            </w:r>
            <w:proofErr w:type="spellStart"/>
            <w:r w:rsidRPr="00B31E0E">
              <w:rPr>
                <w:rFonts w:ascii="Comic Sans MS" w:hAnsi="Comic Sans MS"/>
                <w:sz w:val="26"/>
                <w:szCs w:val="26"/>
                <w:lang w:val="en-US"/>
              </w:rPr>
              <w:t>mémoriser</w:t>
            </w:r>
            <w:proofErr w:type="spellEnd"/>
            <w:r w:rsidRPr="00B31E0E">
              <w:rPr>
                <w:rFonts w:ascii="Comic Sans MS" w:hAnsi="Comic Sans MS"/>
                <w:sz w:val="26"/>
                <w:szCs w:val="26"/>
                <w:lang w:val="en-US"/>
              </w:rPr>
              <w:t xml:space="preserve"> les </w:t>
            </w:r>
            <w:proofErr w:type="spellStart"/>
            <w:r w:rsidRPr="00B31E0E">
              <w:rPr>
                <w:rFonts w:ascii="Comic Sans MS" w:hAnsi="Comic Sans MS"/>
                <w:sz w:val="26"/>
                <w:szCs w:val="26"/>
                <w:lang w:val="en-US"/>
              </w:rPr>
              <w:t>dernières</w:t>
            </w:r>
            <w:proofErr w:type="spellEnd"/>
            <w:r w:rsidRPr="00B31E0E">
              <w:rPr>
                <w:rFonts w:ascii="Comic Sans MS" w:hAnsi="Comic Sans MS"/>
                <w:sz w:val="26"/>
                <w:szCs w:val="26"/>
                <w:lang w:val="en-US"/>
              </w:rPr>
              <w:t xml:space="preserve"> </w:t>
            </w:r>
            <w:proofErr w:type="gramStart"/>
            <w:r w:rsidRPr="00B31E0E">
              <w:rPr>
                <w:rFonts w:ascii="Comic Sans MS" w:hAnsi="Comic Sans MS"/>
                <w:sz w:val="26"/>
                <w:szCs w:val="26"/>
                <w:lang w:val="en-US"/>
              </w:rPr>
              <w:t>paroles :</w:t>
            </w:r>
            <w:proofErr w:type="gramEnd"/>
            <w:r w:rsidRPr="00B31E0E">
              <w:rPr>
                <w:rFonts w:ascii="Comic Sans MS" w:hAnsi="Comic Sans MS"/>
                <w:sz w:val="26"/>
                <w:szCs w:val="26"/>
                <w:lang w:val="en-US"/>
              </w:rPr>
              <w:t xml:space="preserve"> high </w:t>
            </w:r>
            <w:proofErr w:type="spellStart"/>
            <w:r w:rsidRPr="00B31E0E">
              <w:rPr>
                <w:rFonts w:ascii="Comic Sans MS" w:hAnsi="Comic Sans MS"/>
                <w:sz w:val="26"/>
                <w:szCs w:val="26"/>
                <w:lang w:val="en-US"/>
              </w:rPr>
              <w:t>high</w:t>
            </w:r>
            <w:proofErr w:type="spellEnd"/>
            <w:r w:rsidRPr="00B31E0E">
              <w:rPr>
                <w:rFonts w:ascii="Comic Sans MS" w:hAnsi="Comic Sans MS"/>
                <w:sz w:val="26"/>
                <w:szCs w:val="26"/>
                <w:lang w:val="en-US"/>
              </w:rPr>
              <w:t xml:space="preserve"> </w:t>
            </w:r>
            <w:proofErr w:type="spellStart"/>
            <w:r w:rsidRPr="00B31E0E">
              <w:rPr>
                <w:rFonts w:ascii="Comic Sans MS" w:hAnsi="Comic Sans MS"/>
                <w:sz w:val="26"/>
                <w:szCs w:val="26"/>
                <w:lang w:val="en-US"/>
              </w:rPr>
              <w:t>high</w:t>
            </w:r>
            <w:proofErr w:type="spellEnd"/>
            <w:r w:rsidRPr="00B31E0E">
              <w:rPr>
                <w:rFonts w:ascii="Comic Sans MS" w:hAnsi="Comic Sans MS"/>
                <w:sz w:val="26"/>
                <w:szCs w:val="26"/>
                <w:lang w:val="en-US"/>
              </w:rPr>
              <w:t xml:space="preserve"> </w:t>
            </w:r>
            <w:proofErr w:type="spellStart"/>
            <w:r w:rsidRPr="00B31E0E">
              <w:rPr>
                <w:rFonts w:ascii="Comic Sans MS" w:hAnsi="Comic Sans MS"/>
                <w:sz w:val="26"/>
                <w:szCs w:val="26"/>
                <w:lang w:val="en-US"/>
              </w:rPr>
              <w:t>high</w:t>
            </w:r>
            <w:proofErr w:type="spellEnd"/>
            <w:r w:rsidRPr="00B31E0E">
              <w:rPr>
                <w:rFonts w:ascii="Comic Sans MS" w:hAnsi="Comic Sans MS"/>
                <w:sz w:val="26"/>
                <w:szCs w:val="26"/>
                <w:lang w:val="en-US"/>
              </w:rPr>
              <w:t xml:space="preserve"> </w:t>
            </w:r>
            <w:proofErr w:type="spellStart"/>
            <w:r w:rsidRPr="00B31E0E">
              <w:rPr>
                <w:rFonts w:ascii="Comic Sans MS" w:hAnsi="Comic Sans MS"/>
                <w:sz w:val="26"/>
                <w:szCs w:val="26"/>
                <w:lang w:val="en-US"/>
              </w:rPr>
              <w:t>high</w:t>
            </w:r>
            <w:proofErr w:type="spellEnd"/>
            <w:r w:rsidRPr="00B31E0E">
              <w:rPr>
                <w:rFonts w:ascii="Comic Sans MS" w:hAnsi="Comic Sans MS"/>
                <w:sz w:val="26"/>
                <w:szCs w:val="26"/>
                <w:lang w:val="en-US"/>
              </w:rPr>
              <w:t xml:space="preserve"> </w:t>
            </w:r>
            <w:r>
              <w:rPr>
                <w:rFonts w:ascii="Comic Sans MS" w:hAnsi="Comic Sans MS"/>
                <w:sz w:val="26"/>
                <w:szCs w:val="26"/>
                <w:lang w:val="en-US"/>
              </w:rPr>
              <w:t xml:space="preserve">is </w:t>
            </w:r>
            <w:r w:rsidRPr="00B31E0E">
              <w:rPr>
                <w:rFonts w:ascii="Comic Sans MS" w:hAnsi="Comic Sans MS"/>
                <w:sz w:val="26"/>
                <w:szCs w:val="26"/>
                <w:lang w:val="en-US"/>
              </w:rPr>
              <w:t>the moon</w:t>
            </w:r>
            <w:r>
              <w:rPr>
                <w:rFonts w:ascii="Comic Sans MS" w:hAnsi="Comic Sans MS"/>
                <w:sz w:val="26"/>
                <w:szCs w:val="26"/>
                <w:lang w:val="en-US"/>
              </w:rPr>
              <w:t xml:space="preserve">. </w:t>
            </w:r>
            <w:r w:rsidRPr="00B31E0E">
              <w:rPr>
                <w:rFonts w:ascii="Comic Sans MS" w:hAnsi="Comic Sans MS"/>
                <w:sz w:val="26"/>
                <w:szCs w:val="26"/>
              </w:rPr>
              <w:t>(en levant la main pour chaque high)</w:t>
            </w:r>
          </w:p>
          <w:p w:rsidR="00B31E0E" w:rsidRDefault="00B31E0E" w:rsidP="00564ACF">
            <w:pPr>
              <w:rPr>
                <w:rFonts w:ascii="Comic Sans MS" w:hAnsi="Comic Sans MS"/>
                <w:sz w:val="26"/>
                <w:szCs w:val="26"/>
              </w:rPr>
            </w:pPr>
            <w:r w:rsidRPr="00B31E0E">
              <w:rPr>
                <w:rFonts w:ascii="Comic Sans MS" w:hAnsi="Comic Sans MS"/>
                <w:sz w:val="26"/>
                <w:szCs w:val="26"/>
              </w:rPr>
              <w:t xml:space="preserve">Puis les premières onomatopées: </w:t>
            </w:r>
            <w:proofErr w:type="spellStart"/>
            <w:r w:rsidRPr="00B31E0E">
              <w:rPr>
                <w:rFonts w:ascii="Comic Sans MS" w:hAnsi="Comic Sans MS"/>
                <w:sz w:val="26"/>
                <w:szCs w:val="26"/>
              </w:rPr>
              <w:t>boudiyoudi</w:t>
            </w:r>
            <w:proofErr w:type="spellEnd"/>
            <w:r w:rsidRPr="00B31E0E">
              <w:rPr>
                <w:rFonts w:ascii="Comic Sans MS" w:hAnsi="Comic Sans MS"/>
                <w:sz w:val="26"/>
                <w:szCs w:val="26"/>
              </w:rPr>
              <w:t>.</w:t>
            </w:r>
            <w:r>
              <w:rPr>
                <w:rFonts w:ascii="Comic Sans MS" w:hAnsi="Comic Sans MS"/>
                <w:sz w:val="26"/>
                <w:szCs w:val="26"/>
              </w:rPr>
              <w:t xml:space="preserve"> (pointer du doigt la première syllabe)</w:t>
            </w:r>
          </w:p>
          <w:p w:rsidR="00B31E0E" w:rsidRDefault="00B31E0E" w:rsidP="00564ACF">
            <w:pPr>
              <w:rPr>
                <w:rFonts w:ascii="Comic Sans MS" w:hAnsi="Comic Sans MS"/>
                <w:sz w:val="26"/>
                <w:szCs w:val="26"/>
              </w:rPr>
            </w:pPr>
            <w:r>
              <w:rPr>
                <w:rFonts w:ascii="Comic Sans MS" w:hAnsi="Comic Sans MS"/>
                <w:sz w:val="26"/>
                <w:szCs w:val="26"/>
              </w:rPr>
              <w:lastRenderedPageBreak/>
              <w:t>Repasser l’extrait et faire chanter aux élèves la fin du thème et le début du SCAT, pour leur faire prendre conscience du passage de l’un à l’autre.</w:t>
            </w:r>
          </w:p>
          <w:p w:rsidR="00AA47D0" w:rsidRPr="00B31E0E" w:rsidRDefault="00AA47D0" w:rsidP="00564ACF">
            <w:pPr>
              <w:rPr>
                <w:rFonts w:ascii="Comic Sans MS" w:hAnsi="Comic Sans MS"/>
                <w:sz w:val="26"/>
                <w:szCs w:val="26"/>
              </w:rPr>
            </w:pPr>
            <w:r>
              <w:rPr>
                <w:rFonts w:ascii="Comic Sans MS" w:hAnsi="Comic Sans MS"/>
                <w:sz w:val="26"/>
                <w:szCs w:val="26"/>
              </w:rPr>
              <w:t xml:space="preserve">Faire relever quelques onomatopées utilisées par la chanteuse pendant l’improvisation. Les écrire sur une affiche qui pourra </w:t>
            </w:r>
            <w:proofErr w:type="spellStart"/>
            <w:r>
              <w:rPr>
                <w:rFonts w:ascii="Comic Sans MS" w:hAnsi="Comic Sans MS"/>
                <w:sz w:val="26"/>
                <w:szCs w:val="26"/>
              </w:rPr>
              <w:t>êtreun</w:t>
            </w:r>
            <w:proofErr w:type="spellEnd"/>
            <w:r>
              <w:rPr>
                <w:rFonts w:ascii="Comic Sans MS" w:hAnsi="Comic Sans MS"/>
                <w:sz w:val="26"/>
                <w:szCs w:val="26"/>
              </w:rPr>
              <w:t xml:space="preserve"> support de départ pour s’essayer à l’improvisation.</w:t>
            </w:r>
          </w:p>
        </w:tc>
      </w:tr>
      <w:tr w:rsidR="00564ACF" w:rsidRPr="00B31E0E" w:rsidTr="00B31E0E">
        <w:trPr>
          <w:trHeight w:val="375"/>
        </w:trPr>
        <w:tc>
          <w:tcPr>
            <w:tcW w:w="3652" w:type="dxa"/>
          </w:tcPr>
          <w:p w:rsidR="00564ACF" w:rsidRPr="00B31E0E" w:rsidRDefault="00AA47D0" w:rsidP="00AA47D0">
            <w:pPr>
              <w:jc w:val="center"/>
              <w:rPr>
                <w:rFonts w:ascii="Comic Sans MS" w:hAnsi="Comic Sans MS"/>
                <w:sz w:val="26"/>
                <w:szCs w:val="26"/>
              </w:rPr>
            </w:pPr>
            <w:r>
              <w:rPr>
                <w:rFonts w:ascii="Comic Sans MS" w:hAnsi="Comic Sans MS"/>
                <w:sz w:val="26"/>
                <w:szCs w:val="26"/>
              </w:rPr>
              <w:lastRenderedPageBreak/>
              <w:t>BILAN DE SEANCE</w:t>
            </w:r>
          </w:p>
        </w:tc>
        <w:tc>
          <w:tcPr>
            <w:tcW w:w="10492" w:type="dxa"/>
          </w:tcPr>
          <w:p w:rsidR="00564ACF" w:rsidRDefault="00AA47D0" w:rsidP="00564ACF">
            <w:pPr>
              <w:rPr>
                <w:rFonts w:ascii="Comic Sans MS" w:hAnsi="Comic Sans MS"/>
                <w:sz w:val="26"/>
                <w:szCs w:val="26"/>
              </w:rPr>
            </w:pPr>
            <w:r>
              <w:rPr>
                <w:rFonts w:ascii="Comic Sans MS" w:hAnsi="Comic Sans MS"/>
                <w:sz w:val="26"/>
                <w:szCs w:val="26"/>
              </w:rPr>
              <w:t>Qu’avons-nous écouté aujourd’hui ? Nous avons écouté du jazz. La chanteuse, Ella Fitzgerald a improvisé avec des onomatopées : c’est du SCAT.</w:t>
            </w:r>
          </w:p>
          <w:p w:rsidR="00AA47D0" w:rsidRPr="00B31E0E" w:rsidRDefault="00AA47D0" w:rsidP="00564ACF">
            <w:pPr>
              <w:rPr>
                <w:rFonts w:ascii="Comic Sans MS" w:hAnsi="Comic Sans MS"/>
                <w:sz w:val="26"/>
                <w:szCs w:val="26"/>
              </w:rPr>
            </w:pPr>
            <w:r>
              <w:rPr>
                <w:rFonts w:ascii="Comic Sans MS" w:hAnsi="Comic Sans MS"/>
                <w:sz w:val="26"/>
                <w:szCs w:val="26"/>
              </w:rPr>
              <w:t>Fiche SCAT pour le parcours citoyen de l’élève.</w:t>
            </w:r>
          </w:p>
        </w:tc>
      </w:tr>
    </w:tbl>
    <w:p w:rsidR="002040B1" w:rsidRPr="00B31E0E" w:rsidRDefault="002040B1">
      <w:pPr>
        <w:rPr>
          <w:rFonts w:ascii="Comic Sans MS" w:hAnsi="Comic Sans MS"/>
        </w:rPr>
      </w:pPr>
    </w:p>
    <w:p w:rsidR="002040B1" w:rsidRPr="00B31E0E" w:rsidRDefault="002040B1">
      <w:pPr>
        <w:rPr>
          <w:rFonts w:ascii="Comic Sans MS" w:hAnsi="Comic Sans MS"/>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5B7F7E" w:rsidRDefault="005B7F7E" w:rsidP="00AA47D0">
      <w:pPr>
        <w:rPr>
          <w:rFonts w:ascii="Comic Sans MS" w:hAnsi="Comic Sans MS"/>
          <w:color w:val="C00000"/>
          <w:sz w:val="26"/>
          <w:szCs w:val="26"/>
        </w:rPr>
      </w:pPr>
    </w:p>
    <w:p w:rsidR="00AA47D0" w:rsidRDefault="00AA47D0" w:rsidP="00AA47D0">
      <w:pPr>
        <w:rPr>
          <w:rFonts w:ascii="Comic Sans MS" w:hAnsi="Comic Sans MS"/>
          <w:color w:val="C00000"/>
          <w:sz w:val="26"/>
          <w:szCs w:val="26"/>
        </w:rPr>
      </w:pPr>
      <w:r w:rsidRPr="00564ACF">
        <w:rPr>
          <w:rFonts w:ascii="Comic Sans MS" w:hAnsi="Comic Sans MS"/>
          <w:color w:val="C00000"/>
          <w:sz w:val="26"/>
          <w:szCs w:val="26"/>
        </w:rPr>
        <w:lastRenderedPageBreak/>
        <w:t>Séance</w:t>
      </w:r>
      <w:r w:rsidR="005B7F7E">
        <w:rPr>
          <w:rFonts w:ascii="Comic Sans MS" w:hAnsi="Comic Sans MS"/>
          <w:color w:val="C00000"/>
          <w:sz w:val="26"/>
          <w:szCs w:val="26"/>
        </w:rPr>
        <w:t>s</w:t>
      </w:r>
      <w:r w:rsidRPr="00564ACF">
        <w:rPr>
          <w:rFonts w:ascii="Comic Sans MS" w:hAnsi="Comic Sans MS"/>
          <w:color w:val="C00000"/>
          <w:sz w:val="26"/>
          <w:szCs w:val="26"/>
        </w:rPr>
        <w:t xml:space="preserve"> </w:t>
      </w:r>
      <w:r>
        <w:rPr>
          <w:rFonts w:ascii="Comic Sans MS" w:hAnsi="Comic Sans MS"/>
          <w:color w:val="C00000"/>
          <w:sz w:val="26"/>
          <w:szCs w:val="26"/>
        </w:rPr>
        <w:t>4</w:t>
      </w:r>
      <w:r w:rsidR="005B7F7E">
        <w:rPr>
          <w:rFonts w:ascii="Comic Sans MS" w:hAnsi="Comic Sans MS"/>
          <w:color w:val="C00000"/>
          <w:sz w:val="26"/>
          <w:szCs w:val="26"/>
        </w:rPr>
        <w:t xml:space="preserve"> et suivantes</w:t>
      </w:r>
      <w:r w:rsidRPr="00564ACF">
        <w:rPr>
          <w:rFonts w:ascii="Comic Sans MS" w:hAnsi="Comic Sans MS"/>
          <w:color w:val="C00000"/>
          <w:sz w:val="26"/>
          <w:szCs w:val="26"/>
        </w:rPr>
        <w:t xml:space="preserve"> : </w:t>
      </w:r>
      <w:r>
        <w:rPr>
          <w:rFonts w:ascii="Comic Sans MS" w:hAnsi="Comic Sans MS"/>
          <w:color w:val="C00000"/>
          <w:sz w:val="26"/>
          <w:szCs w:val="26"/>
        </w:rPr>
        <w:t>création sonore : SCAT</w:t>
      </w:r>
    </w:p>
    <w:p w:rsidR="00AA47D0" w:rsidRPr="00AA47D0" w:rsidRDefault="00AA47D0" w:rsidP="00A92994">
      <w:pPr>
        <w:spacing w:after="0"/>
        <w:rPr>
          <w:rFonts w:ascii="Comic Sans MS" w:hAnsi="Comic Sans MS"/>
          <w:sz w:val="26"/>
          <w:szCs w:val="26"/>
        </w:rPr>
      </w:pPr>
      <w:r w:rsidRPr="00AA47D0">
        <w:rPr>
          <w:rFonts w:ascii="Comic Sans MS" w:hAnsi="Comic Sans MS"/>
          <w:sz w:val="26"/>
          <w:szCs w:val="26"/>
        </w:rPr>
        <w:t xml:space="preserve">Selon la démarche proposée par les documents d’accompagnement EDUSCOL : </w:t>
      </w:r>
    </w:p>
    <w:p w:rsidR="00A92994" w:rsidRPr="00AA47D0" w:rsidRDefault="00427E14" w:rsidP="00AA47D0">
      <w:pPr>
        <w:rPr>
          <w:rFonts w:ascii="Comic Sans MS" w:hAnsi="Comic Sans MS"/>
          <w:sz w:val="26"/>
          <w:szCs w:val="26"/>
        </w:rPr>
      </w:pPr>
      <w:hyperlink r:id="rId11" w:history="1">
        <w:r w:rsidR="00A92994" w:rsidRPr="00FD1E7E">
          <w:rPr>
            <w:rStyle w:val="Lienhypertexte"/>
            <w:rFonts w:ascii="Comic Sans MS" w:hAnsi="Comic Sans MS"/>
            <w:sz w:val="26"/>
            <w:szCs w:val="26"/>
          </w:rPr>
          <w:t>http://cache.media.eduscol.education.fr/file/Arts_plastiques_et_education_musicale/45/9/12_RA_C2_C3_Demarche-creation-sonore_570459.pdf</w:t>
        </w:r>
      </w:hyperlink>
    </w:p>
    <w:tbl>
      <w:tblPr>
        <w:tblStyle w:val="Grilledutableau"/>
        <w:tblW w:w="0" w:type="auto"/>
        <w:tblLook w:val="04A0" w:firstRow="1" w:lastRow="0" w:firstColumn="1" w:lastColumn="0" w:noHBand="0" w:noVBand="1"/>
      </w:tblPr>
      <w:tblGrid>
        <w:gridCol w:w="3652"/>
        <w:gridCol w:w="10492"/>
      </w:tblGrid>
      <w:tr w:rsidR="00AA47D0" w:rsidRPr="00564ACF" w:rsidTr="005A6E9D">
        <w:tc>
          <w:tcPr>
            <w:tcW w:w="3652" w:type="dxa"/>
          </w:tcPr>
          <w:p w:rsidR="00AA47D0" w:rsidRDefault="00AA47D0" w:rsidP="005A6E9D">
            <w:pPr>
              <w:jc w:val="center"/>
              <w:rPr>
                <w:rFonts w:ascii="Comic Sans MS" w:hAnsi="Comic Sans MS"/>
                <w:sz w:val="26"/>
                <w:szCs w:val="26"/>
                <w:lang w:val="en-US"/>
              </w:rPr>
            </w:pPr>
            <w:proofErr w:type="spellStart"/>
            <w:r w:rsidRPr="005A6E9D">
              <w:rPr>
                <w:rFonts w:ascii="Comic Sans MS" w:hAnsi="Comic Sans MS"/>
                <w:b/>
                <w:sz w:val="26"/>
                <w:szCs w:val="26"/>
                <w:lang w:val="en-US"/>
              </w:rPr>
              <w:t>P</w:t>
            </w:r>
            <w:r>
              <w:rPr>
                <w:rFonts w:ascii="Comic Sans MS" w:hAnsi="Comic Sans MS"/>
                <w:sz w:val="26"/>
                <w:szCs w:val="26"/>
                <w:lang w:val="en-US"/>
              </w:rPr>
              <w:t>rojeter</w:t>
            </w:r>
            <w:proofErr w:type="spellEnd"/>
          </w:p>
          <w:p w:rsidR="00A92994" w:rsidRPr="00564ACF" w:rsidRDefault="00A92994" w:rsidP="005A6E9D">
            <w:pPr>
              <w:jc w:val="center"/>
              <w:rPr>
                <w:rFonts w:ascii="Comic Sans MS" w:hAnsi="Comic Sans MS"/>
                <w:sz w:val="26"/>
                <w:szCs w:val="26"/>
                <w:lang w:val="en-US"/>
              </w:rPr>
            </w:pPr>
          </w:p>
        </w:tc>
        <w:tc>
          <w:tcPr>
            <w:tcW w:w="10492" w:type="dxa"/>
          </w:tcPr>
          <w:p w:rsidR="00AA47D0" w:rsidRDefault="00AA47D0" w:rsidP="00AA47D0">
            <w:pPr>
              <w:rPr>
                <w:rFonts w:ascii="Comic Sans MS" w:hAnsi="Comic Sans MS"/>
                <w:sz w:val="26"/>
                <w:szCs w:val="26"/>
              </w:rPr>
            </w:pPr>
            <w:r>
              <w:rPr>
                <w:rFonts w:ascii="Comic Sans MS" w:hAnsi="Comic Sans MS"/>
                <w:sz w:val="26"/>
                <w:szCs w:val="26"/>
              </w:rPr>
              <w:t xml:space="preserve">Proposer aux élèves de s’essayer à l’improvisation en jazz. </w:t>
            </w:r>
          </w:p>
          <w:p w:rsidR="00AA47D0" w:rsidRDefault="00AA47D0" w:rsidP="00AA47D0">
            <w:pPr>
              <w:rPr>
                <w:rFonts w:ascii="Comic Sans MS" w:hAnsi="Comic Sans MS"/>
                <w:sz w:val="26"/>
                <w:szCs w:val="26"/>
              </w:rPr>
            </w:pPr>
            <w:r>
              <w:rPr>
                <w:rFonts w:ascii="Comic Sans MS" w:hAnsi="Comic Sans MS"/>
                <w:sz w:val="26"/>
                <w:szCs w:val="26"/>
              </w:rPr>
              <w:t xml:space="preserve">Quel est notre instrument ? La voix. </w:t>
            </w:r>
          </w:p>
          <w:p w:rsidR="00AA47D0" w:rsidRDefault="00AA47D0" w:rsidP="00AA47D0">
            <w:pPr>
              <w:rPr>
                <w:rFonts w:ascii="Comic Sans MS" w:hAnsi="Comic Sans MS"/>
                <w:sz w:val="26"/>
                <w:szCs w:val="26"/>
              </w:rPr>
            </w:pPr>
            <w:r>
              <w:rPr>
                <w:rFonts w:ascii="Comic Sans MS" w:hAnsi="Comic Sans MS"/>
                <w:sz w:val="26"/>
                <w:szCs w:val="26"/>
              </w:rPr>
              <w:t>Qu’allons-nous faire ? Nous allons faire du SCAT.</w:t>
            </w:r>
          </w:p>
          <w:p w:rsidR="00AA47D0" w:rsidRPr="00564ACF" w:rsidRDefault="00AA47D0" w:rsidP="00AA47D0">
            <w:pPr>
              <w:rPr>
                <w:rFonts w:ascii="Comic Sans MS" w:hAnsi="Comic Sans MS"/>
                <w:sz w:val="26"/>
                <w:szCs w:val="26"/>
              </w:rPr>
            </w:pPr>
            <w:r>
              <w:rPr>
                <w:rFonts w:ascii="Comic Sans MS" w:hAnsi="Comic Sans MS"/>
                <w:sz w:val="26"/>
                <w:szCs w:val="26"/>
              </w:rPr>
              <w:t>Qu’allons-nous utiliser ? Des onomatopées.</w:t>
            </w:r>
          </w:p>
        </w:tc>
      </w:tr>
      <w:tr w:rsidR="00AA47D0" w:rsidRPr="00564ACF" w:rsidTr="005A6E9D">
        <w:tc>
          <w:tcPr>
            <w:tcW w:w="3652" w:type="dxa"/>
          </w:tcPr>
          <w:p w:rsidR="00AA47D0" w:rsidRPr="00AA47D0" w:rsidRDefault="00AA47D0" w:rsidP="00AA47D0">
            <w:pPr>
              <w:jc w:val="center"/>
              <w:rPr>
                <w:rFonts w:ascii="Comic Sans MS" w:hAnsi="Comic Sans MS"/>
                <w:sz w:val="26"/>
                <w:szCs w:val="26"/>
              </w:rPr>
            </w:pPr>
            <w:r w:rsidRPr="005A6E9D">
              <w:rPr>
                <w:rFonts w:ascii="Comic Sans MS" w:hAnsi="Comic Sans MS"/>
                <w:b/>
                <w:sz w:val="26"/>
                <w:szCs w:val="26"/>
              </w:rPr>
              <w:t>R</w:t>
            </w:r>
            <w:r w:rsidRPr="00AA47D0">
              <w:rPr>
                <w:rFonts w:ascii="Comic Sans MS" w:hAnsi="Comic Sans MS"/>
                <w:sz w:val="26"/>
                <w:szCs w:val="26"/>
              </w:rPr>
              <w:t xml:space="preserve">echercher </w:t>
            </w:r>
          </w:p>
        </w:tc>
        <w:tc>
          <w:tcPr>
            <w:tcW w:w="10492" w:type="dxa"/>
          </w:tcPr>
          <w:p w:rsidR="00AA47D0" w:rsidRDefault="00AA47D0" w:rsidP="00AA47D0">
            <w:pPr>
              <w:rPr>
                <w:rFonts w:ascii="Comic Sans MS" w:hAnsi="Comic Sans MS"/>
                <w:sz w:val="26"/>
                <w:szCs w:val="26"/>
              </w:rPr>
            </w:pPr>
            <w:r>
              <w:rPr>
                <w:rFonts w:ascii="Comic Sans MS" w:hAnsi="Comic Sans MS"/>
                <w:sz w:val="26"/>
                <w:szCs w:val="26"/>
              </w:rPr>
              <w:t xml:space="preserve">Réafficher la liste des onomatopées relevées dans How high the </w:t>
            </w:r>
            <w:proofErr w:type="spellStart"/>
            <w:r>
              <w:rPr>
                <w:rFonts w:ascii="Comic Sans MS" w:hAnsi="Comic Sans MS"/>
                <w:sz w:val="26"/>
                <w:szCs w:val="26"/>
              </w:rPr>
              <w:t>moon</w:t>
            </w:r>
            <w:proofErr w:type="spellEnd"/>
            <w:r>
              <w:rPr>
                <w:rFonts w:ascii="Comic Sans MS" w:hAnsi="Comic Sans MS"/>
                <w:sz w:val="26"/>
                <w:szCs w:val="26"/>
              </w:rPr>
              <w:t>, à la séance précédente. Laisser les élèves explorer l’univers sonore, en choisissant des onomatopées, en observant les rendus.</w:t>
            </w:r>
          </w:p>
          <w:p w:rsidR="00AA47D0" w:rsidRPr="00564ACF" w:rsidRDefault="00AA47D0" w:rsidP="00AA47D0">
            <w:pPr>
              <w:rPr>
                <w:rFonts w:ascii="Comic Sans MS" w:hAnsi="Comic Sans MS"/>
                <w:sz w:val="26"/>
                <w:szCs w:val="26"/>
              </w:rPr>
            </w:pPr>
            <w:r>
              <w:rPr>
                <w:rFonts w:ascii="Comic Sans MS" w:hAnsi="Comic Sans MS"/>
                <w:sz w:val="26"/>
                <w:szCs w:val="26"/>
              </w:rPr>
              <w:t xml:space="preserve">Laisser le temps aux enfants d’oser se lancer. Les élèves peuvent tester en binôme, </w:t>
            </w:r>
            <w:proofErr w:type="gramStart"/>
            <w:r>
              <w:rPr>
                <w:rFonts w:ascii="Comic Sans MS" w:hAnsi="Comic Sans MS"/>
                <w:sz w:val="26"/>
                <w:szCs w:val="26"/>
              </w:rPr>
              <w:t>essayer</w:t>
            </w:r>
            <w:proofErr w:type="gramEnd"/>
            <w:r>
              <w:rPr>
                <w:rFonts w:ascii="Comic Sans MS" w:hAnsi="Comic Sans MS"/>
                <w:sz w:val="26"/>
                <w:szCs w:val="26"/>
              </w:rPr>
              <w:t xml:space="preserve"> de se répondre</w:t>
            </w:r>
            <w:r w:rsidR="005A6E9D">
              <w:rPr>
                <w:rFonts w:ascii="Comic Sans MS" w:hAnsi="Comic Sans MS"/>
                <w:sz w:val="26"/>
                <w:szCs w:val="26"/>
              </w:rPr>
              <w:t>…</w:t>
            </w:r>
          </w:p>
        </w:tc>
      </w:tr>
      <w:tr w:rsidR="00AA47D0" w:rsidRPr="00564ACF" w:rsidTr="005A6E9D">
        <w:tc>
          <w:tcPr>
            <w:tcW w:w="3652" w:type="dxa"/>
          </w:tcPr>
          <w:p w:rsidR="00AA47D0" w:rsidRPr="00AA47D0" w:rsidRDefault="00AA47D0" w:rsidP="005A6E9D">
            <w:pPr>
              <w:jc w:val="center"/>
              <w:rPr>
                <w:rFonts w:ascii="Comic Sans MS" w:hAnsi="Comic Sans MS"/>
                <w:sz w:val="26"/>
                <w:szCs w:val="26"/>
              </w:rPr>
            </w:pPr>
            <w:r w:rsidRPr="005A6E9D">
              <w:rPr>
                <w:rFonts w:ascii="Comic Sans MS" w:hAnsi="Comic Sans MS"/>
                <w:b/>
                <w:sz w:val="26"/>
                <w:szCs w:val="26"/>
              </w:rPr>
              <w:t>E</w:t>
            </w:r>
            <w:r w:rsidRPr="00AA47D0">
              <w:rPr>
                <w:rFonts w:ascii="Comic Sans MS" w:hAnsi="Comic Sans MS"/>
                <w:sz w:val="26"/>
                <w:szCs w:val="26"/>
              </w:rPr>
              <w:t>nrichir</w:t>
            </w:r>
          </w:p>
        </w:tc>
        <w:tc>
          <w:tcPr>
            <w:tcW w:w="10492" w:type="dxa"/>
          </w:tcPr>
          <w:p w:rsidR="00AA47D0" w:rsidRDefault="00A92994" w:rsidP="00A92994">
            <w:pPr>
              <w:rPr>
                <w:rFonts w:ascii="Comic Sans MS" w:hAnsi="Comic Sans MS"/>
                <w:sz w:val="26"/>
                <w:szCs w:val="26"/>
              </w:rPr>
            </w:pPr>
            <w:r>
              <w:rPr>
                <w:rFonts w:ascii="Comic Sans MS" w:hAnsi="Comic Sans MS"/>
                <w:sz w:val="26"/>
                <w:szCs w:val="26"/>
              </w:rPr>
              <w:t>Mettre en commun ce que les élèves ont testé en phase exploratoire. Les élèves à l’aise proposeront des « phrases » que la classe répètera.</w:t>
            </w:r>
          </w:p>
          <w:p w:rsidR="00A92994" w:rsidRDefault="00A92994" w:rsidP="00A92994">
            <w:pPr>
              <w:rPr>
                <w:rFonts w:ascii="Comic Sans MS" w:hAnsi="Comic Sans MS"/>
                <w:sz w:val="26"/>
                <w:szCs w:val="26"/>
              </w:rPr>
            </w:pPr>
            <w:r>
              <w:rPr>
                <w:rFonts w:ascii="Comic Sans MS" w:hAnsi="Comic Sans MS"/>
                <w:sz w:val="26"/>
                <w:szCs w:val="26"/>
              </w:rPr>
              <w:t>On discutera de la pertinence des propositions. On pourra ajouter des onomatopées sur l’affiche.</w:t>
            </w:r>
          </w:p>
          <w:p w:rsidR="005A6E9D" w:rsidRPr="00564ACF" w:rsidRDefault="005A6E9D" w:rsidP="009560C4">
            <w:pPr>
              <w:rPr>
                <w:rFonts w:ascii="Comic Sans MS" w:hAnsi="Comic Sans MS"/>
                <w:sz w:val="26"/>
                <w:szCs w:val="26"/>
              </w:rPr>
            </w:pPr>
            <w:r>
              <w:rPr>
                <w:rFonts w:ascii="Comic Sans MS" w:hAnsi="Comic Sans MS"/>
                <w:sz w:val="26"/>
                <w:szCs w:val="26"/>
              </w:rPr>
              <w:t xml:space="preserve">A nouveau par deux, essayer d’imaginer un échange (jouer sur l’émotion des personnages. Attention ! on n’a pas le droit de parler ! Seulement du </w:t>
            </w:r>
            <w:proofErr w:type="spellStart"/>
            <w:r>
              <w:rPr>
                <w:rFonts w:ascii="Comic Sans MS" w:hAnsi="Comic Sans MS"/>
                <w:sz w:val="26"/>
                <w:szCs w:val="26"/>
              </w:rPr>
              <w:t>scat</w:t>
            </w:r>
            <w:proofErr w:type="spellEnd"/>
            <w:r>
              <w:rPr>
                <w:rFonts w:ascii="Comic Sans MS" w:hAnsi="Comic Sans MS"/>
                <w:sz w:val="26"/>
                <w:szCs w:val="26"/>
              </w:rPr>
              <w:t xml:space="preserve">). Faire passer les binômes devant la classe et discuter des effets produits. Peut-on deviner ce que les élèves sont en train de se dire ? (prévoir des mots </w:t>
            </w:r>
            <w:r w:rsidR="009560C4">
              <w:rPr>
                <w:rFonts w:ascii="Comic Sans MS" w:hAnsi="Comic Sans MS"/>
                <w:sz w:val="26"/>
                <w:szCs w:val="26"/>
              </w:rPr>
              <w:t>déclencheurs si nécessaire : dispute, amitié, blague…)</w:t>
            </w:r>
          </w:p>
        </w:tc>
      </w:tr>
      <w:tr w:rsidR="00AA47D0" w:rsidRPr="00564ACF" w:rsidTr="005A6E9D">
        <w:tc>
          <w:tcPr>
            <w:tcW w:w="3652" w:type="dxa"/>
          </w:tcPr>
          <w:p w:rsidR="00AA47D0" w:rsidRPr="00AA47D0" w:rsidRDefault="00A92994" w:rsidP="00AA47D0">
            <w:pPr>
              <w:jc w:val="center"/>
              <w:rPr>
                <w:rFonts w:ascii="Comic Sans MS" w:hAnsi="Comic Sans MS"/>
                <w:sz w:val="26"/>
                <w:szCs w:val="26"/>
              </w:rPr>
            </w:pPr>
            <w:r w:rsidRPr="005A6E9D">
              <w:rPr>
                <w:rFonts w:ascii="Comic Sans MS" w:hAnsi="Comic Sans MS"/>
                <w:b/>
                <w:sz w:val="26"/>
                <w:szCs w:val="26"/>
              </w:rPr>
              <w:t>C</w:t>
            </w:r>
            <w:r>
              <w:rPr>
                <w:rFonts w:ascii="Comic Sans MS" w:hAnsi="Comic Sans MS"/>
                <w:sz w:val="26"/>
                <w:szCs w:val="26"/>
              </w:rPr>
              <w:t>hoisir</w:t>
            </w:r>
          </w:p>
        </w:tc>
        <w:tc>
          <w:tcPr>
            <w:tcW w:w="10492" w:type="dxa"/>
          </w:tcPr>
          <w:p w:rsidR="00AA47D0" w:rsidRPr="00564ACF" w:rsidRDefault="00A92994" w:rsidP="00A92994">
            <w:pPr>
              <w:rPr>
                <w:rFonts w:ascii="Comic Sans MS" w:hAnsi="Comic Sans MS"/>
                <w:sz w:val="26"/>
                <w:szCs w:val="26"/>
              </w:rPr>
            </w:pPr>
            <w:r>
              <w:rPr>
                <w:rFonts w:ascii="Comic Sans MS" w:hAnsi="Comic Sans MS"/>
                <w:sz w:val="26"/>
                <w:szCs w:val="26"/>
              </w:rPr>
              <w:t>Les élèves a</w:t>
            </w:r>
            <w:r w:rsidR="00AA47D0" w:rsidRPr="00AA47D0">
              <w:rPr>
                <w:rFonts w:ascii="Comic Sans MS" w:hAnsi="Comic Sans MS"/>
                <w:sz w:val="26"/>
                <w:szCs w:val="26"/>
              </w:rPr>
              <w:t>rgumenter</w:t>
            </w:r>
            <w:r>
              <w:rPr>
                <w:rFonts w:ascii="Comic Sans MS" w:hAnsi="Comic Sans MS"/>
                <w:sz w:val="26"/>
                <w:szCs w:val="26"/>
              </w:rPr>
              <w:t>ont pour sélectionner des phrases intéressantes. On essaiera d’enchainer des « phrases » (interprétées par un ou plusieurs élèves)…</w:t>
            </w:r>
          </w:p>
        </w:tc>
      </w:tr>
      <w:tr w:rsidR="00AA47D0" w:rsidRPr="00564ACF" w:rsidTr="005A6E9D">
        <w:tc>
          <w:tcPr>
            <w:tcW w:w="3652" w:type="dxa"/>
          </w:tcPr>
          <w:p w:rsidR="00AA47D0" w:rsidRPr="00AA47D0" w:rsidRDefault="00AA47D0" w:rsidP="00AA47D0">
            <w:pPr>
              <w:jc w:val="center"/>
              <w:rPr>
                <w:rFonts w:ascii="Comic Sans MS" w:hAnsi="Comic Sans MS"/>
                <w:sz w:val="26"/>
                <w:szCs w:val="26"/>
              </w:rPr>
            </w:pPr>
            <w:r w:rsidRPr="005A6E9D">
              <w:rPr>
                <w:rFonts w:ascii="Comic Sans MS" w:hAnsi="Comic Sans MS"/>
                <w:b/>
                <w:sz w:val="26"/>
                <w:szCs w:val="26"/>
              </w:rPr>
              <w:t>O</w:t>
            </w:r>
            <w:r w:rsidRPr="00AA47D0">
              <w:rPr>
                <w:rFonts w:ascii="Comic Sans MS" w:hAnsi="Comic Sans MS"/>
                <w:sz w:val="26"/>
                <w:szCs w:val="26"/>
              </w:rPr>
              <w:t xml:space="preserve">rganiser </w:t>
            </w:r>
          </w:p>
        </w:tc>
        <w:tc>
          <w:tcPr>
            <w:tcW w:w="10492" w:type="dxa"/>
          </w:tcPr>
          <w:p w:rsidR="00AA47D0" w:rsidRDefault="00A92994" w:rsidP="00A92994">
            <w:pPr>
              <w:rPr>
                <w:rFonts w:ascii="Comic Sans MS" w:hAnsi="Comic Sans MS"/>
                <w:sz w:val="26"/>
                <w:szCs w:val="26"/>
              </w:rPr>
            </w:pPr>
            <w:r>
              <w:rPr>
                <w:rFonts w:ascii="Comic Sans MS" w:hAnsi="Comic Sans MS"/>
                <w:sz w:val="26"/>
                <w:szCs w:val="26"/>
              </w:rPr>
              <w:t>La classe c</w:t>
            </w:r>
            <w:r w:rsidR="00AA47D0" w:rsidRPr="00AA47D0">
              <w:rPr>
                <w:rFonts w:ascii="Comic Sans MS" w:hAnsi="Comic Sans MS"/>
                <w:sz w:val="26"/>
                <w:szCs w:val="26"/>
              </w:rPr>
              <w:t>onstrui</w:t>
            </w:r>
            <w:r>
              <w:rPr>
                <w:rFonts w:ascii="Comic Sans MS" w:hAnsi="Comic Sans MS"/>
                <w:sz w:val="26"/>
                <w:szCs w:val="26"/>
              </w:rPr>
              <w:t xml:space="preserve">t un enchainement. En accompagnement, des élèves peuvent claquer des doigts (temps 2 et 4, assez rapide pour donner une dynamique) un groupe peut proposer un ostinato d’accompagnement (tourner sur </w:t>
            </w:r>
            <w:proofErr w:type="spellStart"/>
            <w:r>
              <w:rPr>
                <w:rFonts w:ascii="Comic Sans MS" w:hAnsi="Comic Sans MS"/>
                <w:sz w:val="26"/>
                <w:szCs w:val="26"/>
              </w:rPr>
              <w:t>dou</w:t>
            </w:r>
            <w:proofErr w:type="spellEnd"/>
            <w:r>
              <w:rPr>
                <w:rFonts w:ascii="Comic Sans MS" w:hAnsi="Comic Sans MS"/>
                <w:sz w:val="26"/>
                <w:szCs w:val="26"/>
              </w:rPr>
              <w:t>/</w:t>
            </w:r>
            <w:proofErr w:type="spellStart"/>
            <w:r>
              <w:rPr>
                <w:rFonts w:ascii="Comic Sans MS" w:hAnsi="Comic Sans MS"/>
                <w:sz w:val="26"/>
                <w:szCs w:val="26"/>
              </w:rPr>
              <w:t>wa</w:t>
            </w:r>
            <w:proofErr w:type="spellEnd"/>
            <w:r>
              <w:rPr>
                <w:rFonts w:ascii="Comic Sans MS" w:hAnsi="Comic Sans MS"/>
                <w:sz w:val="26"/>
                <w:szCs w:val="26"/>
              </w:rPr>
              <w:t xml:space="preserve"> </w:t>
            </w:r>
            <w:proofErr w:type="spellStart"/>
            <w:r>
              <w:rPr>
                <w:rFonts w:ascii="Comic Sans MS" w:hAnsi="Comic Sans MS"/>
                <w:sz w:val="26"/>
                <w:szCs w:val="26"/>
              </w:rPr>
              <w:t>surles</w:t>
            </w:r>
            <w:proofErr w:type="spellEnd"/>
            <w:r>
              <w:rPr>
                <w:rFonts w:ascii="Comic Sans MS" w:hAnsi="Comic Sans MS"/>
                <w:sz w:val="26"/>
                <w:szCs w:val="26"/>
              </w:rPr>
              <w:t xml:space="preserve"> notes </w:t>
            </w:r>
            <w:r>
              <w:rPr>
                <w:rFonts w:ascii="Comic Sans MS" w:hAnsi="Comic Sans MS"/>
                <w:sz w:val="26"/>
                <w:szCs w:val="26"/>
              </w:rPr>
              <w:lastRenderedPageBreak/>
              <w:t>mi/ré, 2 temps chacun)</w:t>
            </w:r>
          </w:p>
          <w:p w:rsidR="00A92994" w:rsidRPr="00564ACF" w:rsidRDefault="00A92994" w:rsidP="00A92994">
            <w:pPr>
              <w:rPr>
                <w:rFonts w:ascii="Comic Sans MS" w:hAnsi="Comic Sans MS"/>
                <w:sz w:val="26"/>
                <w:szCs w:val="26"/>
              </w:rPr>
            </w:pPr>
            <w:r>
              <w:rPr>
                <w:rFonts w:ascii="Comic Sans MS" w:hAnsi="Comic Sans MS"/>
                <w:sz w:val="26"/>
                <w:szCs w:val="26"/>
              </w:rPr>
              <w:t>Des enregistrements intermédiaires peuvent être faits et réécoutés pour juger du rendu des propositions.</w:t>
            </w:r>
          </w:p>
        </w:tc>
      </w:tr>
      <w:tr w:rsidR="00AA47D0" w:rsidRPr="00564ACF" w:rsidTr="005A6E9D">
        <w:tc>
          <w:tcPr>
            <w:tcW w:w="3652" w:type="dxa"/>
          </w:tcPr>
          <w:p w:rsidR="00AA47D0" w:rsidRPr="00AA47D0" w:rsidRDefault="00AA47D0" w:rsidP="005A6E9D">
            <w:pPr>
              <w:jc w:val="center"/>
              <w:rPr>
                <w:rFonts w:ascii="Comic Sans MS" w:hAnsi="Comic Sans MS"/>
                <w:sz w:val="26"/>
                <w:szCs w:val="26"/>
              </w:rPr>
            </w:pPr>
            <w:r w:rsidRPr="005A6E9D">
              <w:rPr>
                <w:rFonts w:ascii="Comic Sans MS" w:hAnsi="Comic Sans MS"/>
                <w:b/>
                <w:sz w:val="26"/>
                <w:szCs w:val="26"/>
              </w:rPr>
              <w:lastRenderedPageBreak/>
              <w:t>R</w:t>
            </w:r>
            <w:r w:rsidRPr="00AA47D0">
              <w:rPr>
                <w:rFonts w:ascii="Comic Sans MS" w:hAnsi="Comic Sans MS"/>
                <w:sz w:val="26"/>
                <w:szCs w:val="26"/>
              </w:rPr>
              <w:t>estituer</w:t>
            </w:r>
          </w:p>
        </w:tc>
        <w:tc>
          <w:tcPr>
            <w:tcW w:w="10492" w:type="dxa"/>
          </w:tcPr>
          <w:p w:rsidR="00AA47D0" w:rsidRPr="00564ACF" w:rsidRDefault="00A92994" w:rsidP="005A6E9D">
            <w:pPr>
              <w:rPr>
                <w:rFonts w:ascii="Comic Sans MS" w:hAnsi="Comic Sans MS"/>
                <w:sz w:val="26"/>
                <w:szCs w:val="26"/>
              </w:rPr>
            </w:pPr>
            <w:r>
              <w:rPr>
                <w:rFonts w:ascii="Comic Sans MS" w:hAnsi="Comic Sans MS"/>
                <w:sz w:val="26"/>
                <w:szCs w:val="26"/>
              </w:rPr>
              <w:t>Un enregistrement final pourra être mis en ligne sur le site internet de l’école ou une restitution pourra être prévue devant une autre classe.</w:t>
            </w:r>
          </w:p>
        </w:tc>
      </w:tr>
    </w:tbl>
    <w:p w:rsidR="005B7F7E" w:rsidRDefault="005B7F7E">
      <w:pPr>
        <w:rPr>
          <w:rFonts w:ascii="Comic Sans MS" w:hAnsi="Comic Sans MS"/>
          <w:b/>
          <w:sz w:val="26"/>
          <w:szCs w:val="26"/>
        </w:rPr>
      </w:pPr>
    </w:p>
    <w:p w:rsidR="005B7F7E" w:rsidRDefault="005B7F7E">
      <w:pPr>
        <w:rPr>
          <w:rFonts w:ascii="Comic Sans MS" w:hAnsi="Comic Sans MS"/>
          <w:b/>
          <w:sz w:val="26"/>
          <w:szCs w:val="26"/>
        </w:rPr>
      </w:pPr>
    </w:p>
    <w:p w:rsidR="002040B1" w:rsidRPr="005A6E9D" w:rsidRDefault="005A6E9D">
      <w:pPr>
        <w:rPr>
          <w:rFonts w:ascii="Comic Sans MS" w:hAnsi="Comic Sans MS"/>
          <w:b/>
          <w:sz w:val="26"/>
          <w:szCs w:val="26"/>
        </w:rPr>
      </w:pPr>
      <w:r w:rsidRPr="005A6E9D">
        <w:rPr>
          <w:rFonts w:ascii="Comic Sans MS" w:hAnsi="Comic Sans MS"/>
          <w:b/>
          <w:sz w:val="26"/>
          <w:szCs w:val="26"/>
        </w:rPr>
        <w:t>PROLONGEMENTS</w:t>
      </w:r>
      <w:r w:rsidR="00427E14">
        <w:rPr>
          <w:rFonts w:ascii="Comic Sans MS" w:hAnsi="Comic Sans MS"/>
          <w:b/>
          <w:sz w:val="26"/>
          <w:szCs w:val="26"/>
        </w:rPr>
        <w:t>/Autres pistes</w:t>
      </w:r>
      <w:bookmarkStart w:id="0" w:name="_GoBack"/>
      <w:bookmarkEnd w:id="0"/>
      <w:r w:rsidRPr="005A6E9D">
        <w:rPr>
          <w:rFonts w:ascii="Comic Sans MS" w:hAnsi="Comic Sans MS"/>
          <w:b/>
          <w:sz w:val="26"/>
          <w:szCs w:val="26"/>
        </w:rPr>
        <w:t> :</w:t>
      </w:r>
    </w:p>
    <w:p w:rsidR="005A6E9D" w:rsidRPr="005A6E9D" w:rsidRDefault="005A6E9D">
      <w:pPr>
        <w:rPr>
          <w:rFonts w:ascii="Comic Sans MS" w:hAnsi="Comic Sans MS"/>
          <w:sz w:val="26"/>
          <w:szCs w:val="26"/>
        </w:rPr>
      </w:pPr>
      <w:r w:rsidRPr="005A6E9D">
        <w:rPr>
          <w:rFonts w:ascii="Comic Sans MS" w:hAnsi="Comic Sans MS"/>
          <w:sz w:val="26"/>
          <w:szCs w:val="26"/>
        </w:rPr>
        <w:t>Jazz instrumental : swing (repérer les temps 2 et 4)</w:t>
      </w:r>
    </w:p>
    <w:p w:rsidR="005A6E9D" w:rsidRPr="005A6E9D" w:rsidRDefault="005A6E9D">
      <w:pPr>
        <w:rPr>
          <w:rFonts w:ascii="Comic Sans MS" w:hAnsi="Comic Sans MS"/>
          <w:sz w:val="26"/>
          <w:szCs w:val="26"/>
        </w:rPr>
      </w:pPr>
      <w:r w:rsidRPr="005A6E9D">
        <w:rPr>
          <w:rFonts w:ascii="Comic Sans MS" w:hAnsi="Comic Sans MS"/>
          <w:sz w:val="26"/>
          <w:szCs w:val="26"/>
        </w:rPr>
        <w:t>Comparer des interprétations : Que reste-t-il de nos amours</w:t>
      </w:r>
      <w:r>
        <w:rPr>
          <w:rFonts w:ascii="Comic Sans MS" w:hAnsi="Comic Sans MS"/>
          <w:sz w:val="26"/>
          <w:szCs w:val="26"/>
        </w:rPr>
        <w:t> ?</w:t>
      </w:r>
      <w:r w:rsidR="00427E14">
        <w:rPr>
          <w:rFonts w:ascii="Comic Sans MS" w:hAnsi="Comic Sans MS"/>
          <w:sz w:val="26"/>
          <w:szCs w:val="26"/>
        </w:rPr>
        <w:t xml:space="preserve"> (TRENET)</w:t>
      </w:r>
      <w:r w:rsidRPr="005A6E9D">
        <w:rPr>
          <w:rFonts w:ascii="Comic Sans MS" w:hAnsi="Comic Sans MS"/>
          <w:sz w:val="26"/>
          <w:szCs w:val="26"/>
        </w:rPr>
        <w:t xml:space="preserve"> / I </w:t>
      </w:r>
      <w:proofErr w:type="spellStart"/>
      <w:r w:rsidRPr="005A6E9D">
        <w:rPr>
          <w:rFonts w:ascii="Comic Sans MS" w:hAnsi="Comic Sans MS"/>
          <w:sz w:val="26"/>
          <w:szCs w:val="26"/>
        </w:rPr>
        <w:t>wish</w:t>
      </w:r>
      <w:proofErr w:type="spellEnd"/>
      <w:r w:rsidRPr="005A6E9D">
        <w:rPr>
          <w:rFonts w:ascii="Comic Sans MS" w:hAnsi="Comic Sans MS"/>
          <w:sz w:val="26"/>
          <w:szCs w:val="26"/>
        </w:rPr>
        <w:t xml:space="preserve"> </w:t>
      </w:r>
      <w:proofErr w:type="spellStart"/>
      <w:r w:rsidRPr="005A6E9D">
        <w:rPr>
          <w:rFonts w:ascii="Comic Sans MS" w:hAnsi="Comic Sans MS"/>
          <w:sz w:val="26"/>
          <w:szCs w:val="26"/>
        </w:rPr>
        <w:t>your</w:t>
      </w:r>
      <w:proofErr w:type="spellEnd"/>
      <w:r w:rsidRPr="005A6E9D">
        <w:rPr>
          <w:rFonts w:ascii="Comic Sans MS" w:hAnsi="Comic Sans MS"/>
          <w:sz w:val="26"/>
          <w:szCs w:val="26"/>
        </w:rPr>
        <w:t xml:space="preserve"> love…</w:t>
      </w:r>
      <w:r w:rsidR="00427E14">
        <w:rPr>
          <w:rFonts w:ascii="Comic Sans MS" w:hAnsi="Comic Sans MS"/>
          <w:sz w:val="26"/>
          <w:szCs w:val="26"/>
        </w:rPr>
        <w:t xml:space="preserve"> (Stacey Kent ou Anne </w:t>
      </w:r>
      <w:proofErr w:type="spellStart"/>
      <w:r w:rsidR="00427E14">
        <w:rPr>
          <w:rFonts w:ascii="Comic Sans MS" w:hAnsi="Comic Sans MS"/>
          <w:sz w:val="26"/>
          <w:szCs w:val="26"/>
        </w:rPr>
        <w:t>Sila</w:t>
      </w:r>
      <w:proofErr w:type="spellEnd"/>
      <w:r w:rsidR="00427E14">
        <w:rPr>
          <w:rFonts w:ascii="Comic Sans MS" w:hAnsi="Comic Sans MS"/>
          <w:sz w:val="26"/>
          <w:szCs w:val="26"/>
        </w:rPr>
        <w:t>)</w:t>
      </w:r>
    </w:p>
    <w:p w:rsidR="005A6E9D" w:rsidRPr="005A6E9D" w:rsidRDefault="005A6E9D">
      <w:pPr>
        <w:rPr>
          <w:rFonts w:ascii="Comic Sans MS" w:hAnsi="Comic Sans MS"/>
          <w:sz w:val="26"/>
          <w:szCs w:val="26"/>
        </w:rPr>
      </w:pPr>
      <w:r w:rsidRPr="005A6E9D">
        <w:rPr>
          <w:rFonts w:ascii="Comic Sans MS" w:hAnsi="Comic Sans MS"/>
          <w:sz w:val="26"/>
          <w:szCs w:val="26"/>
        </w:rPr>
        <w:t>Histoire du jazz</w:t>
      </w:r>
    </w:p>
    <w:p w:rsidR="005A6E9D" w:rsidRPr="005A6E9D" w:rsidRDefault="005A6E9D">
      <w:pPr>
        <w:rPr>
          <w:rFonts w:ascii="Comic Sans MS" w:hAnsi="Comic Sans MS"/>
          <w:sz w:val="26"/>
          <w:szCs w:val="26"/>
        </w:rPr>
      </w:pPr>
      <w:r w:rsidRPr="005A6E9D">
        <w:rPr>
          <w:rFonts w:ascii="Comic Sans MS" w:hAnsi="Comic Sans MS"/>
          <w:sz w:val="26"/>
          <w:szCs w:val="26"/>
        </w:rPr>
        <w:t>Mémoriser la structure : thème</w:t>
      </w:r>
      <w:r>
        <w:rPr>
          <w:rFonts w:ascii="Comic Sans MS" w:hAnsi="Comic Sans MS"/>
          <w:sz w:val="26"/>
          <w:szCs w:val="26"/>
        </w:rPr>
        <w:t xml:space="preserve"> </w:t>
      </w:r>
      <w:r w:rsidRPr="005A6E9D">
        <w:rPr>
          <w:rFonts w:ascii="Comic Sans MS" w:hAnsi="Comic Sans MS"/>
          <w:sz w:val="26"/>
          <w:szCs w:val="26"/>
        </w:rPr>
        <w:t>/ improvisation</w:t>
      </w:r>
      <w:r>
        <w:rPr>
          <w:rFonts w:ascii="Comic Sans MS" w:hAnsi="Comic Sans MS"/>
          <w:sz w:val="26"/>
          <w:szCs w:val="26"/>
        </w:rPr>
        <w:t xml:space="preserve"> </w:t>
      </w:r>
      <w:r w:rsidRPr="005A6E9D">
        <w:rPr>
          <w:rFonts w:ascii="Comic Sans MS" w:hAnsi="Comic Sans MS"/>
          <w:sz w:val="26"/>
          <w:szCs w:val="26"/>
        </w:rPr>
        <w:t>/</w:t>
      </w:r>
      <w:r>
        <w:rPr>
          <w:rFonts w:ascii="Comic Sans MS" w:hAnsi="Comic Sans MS"/>
          <w:sz w:val="26"/>
          <w:szCs w:val="26"/>
        </w:rPr>
        <w:t xml:space="preserve"> </w:t>
      </w:r>
      <w:r w:rsidRPr="005A6E9D">
        <w:rPr>
          <w:rFonts w:ascii="Comic Sans MS" w:hAnsi="Comic Sans MS"/>
          <w:sz w:val="26"/>
          <w:szCs w:val="26"/>
        </w:rPr>
        <w:t>thème</w:t>
      </w:r>
    </w:p>
    <w:p w:rsidR="005A6E9D" w:rsidRPr="005A6E9D" w:rsidRDefault="005A6E9D">
      <w:pPr>
        <w:rPr>
          <w:rFonts w:ascii="Comic Sans MS" w:hAnsi="Comic Sans MS"/>
          <w:sz w:val="26"/>
          <w:szCs w:val="26"/>
        </w:rPr>
      </w:pPr>
      <w:r w:rsidRPr="005A6E9D">
        <w:rPr>
          <w:rFonts w:ascii="Comic Sans MS" w:hAnsi="Comic Sans MS"/>
          <w:sz w:val="26"/>
          <w:szCs w:val="26"/>
        </w:rPr>
        <w:t>Connaitre quelques musiciens célèbres : Miles Davis (trompette), Charlie Parker (saxophone), Duke Ellington (piano), Billie Holiday (chant)</w:t>
      </w:r>
    </w:p>
    <w:p w:rsidR="005A6E9D" w:rsidRPr="005A6E9D" w:rsidRDefault="005A6E9D">
      <w:pPr>
        <w:rPr>
          <w:rFonts w:ascii="Comic Sans MS" w:hAnsi="Comic Sans MS"/>
          <w:sz w:val="26"/>
          <w:szCs w:val="26"/>
        </w:rPr>
      </w:pPr>
      <w:r w:rsidRPr="005A6E9D">
        <w:rPr>
          <w:rFonts w:ascii="Comic Sans MS" w:hAnsi="Comic Sans MS"/>
          <w:sz w:val="26"/>
          <w:szCs w:val="26"/>
        </w:rPr>
        <w:t>Relation entre jazz et ségrégation  (</w:t>
      </w:r>
      <w:r>
        <w:rPr>
          <w:rFonts w:ascii="Comic Sans MS" w:hAnsi="Comic Sans MS"/>
          <w:sz w:val="26"/>
          <w:szCs w:val="26"/>
        </w:rPr>
        <w:t xml:space="preserve">rôle dénonciateur, par </w:t>
      </w:r>
      <w:r w:rsidRPr="005A6E9D">
        <w:rPr>
          <w:rFonts w:ascii="Comic Sans MS" w:hAnsi="Comic Sans MS"/>
          <w:sz w:val="26"/>
          <w:szCs w:val="26"/>
        </w:rPr>
        <w:t>ex : Strange fruits, Billie Holiday</w:t>
      </w:r>
      <w:r>
        <w:rPr>
          <w:rFonts w:ascii="Comic Sans MS" w:hAnsi="Comic Sans MS"/>
          <w:sz w:val="26"/>
          <w:szCs w:val="26"/>
        </w:rPr>
        <w:t xml:space="preserve"> et rôle intégrateur, par ex Armstrong</w:t>
      </w:r>
      <w:r w:rsidRPr="005A6E9D">
        <w:rPr>
          <w:rFonts w:ascii="Comic Sans MS" w:hAnsi="Comic Sans MS"/>
          <w:sz w:val="26"/>
          <w:szCs w:val="26"/>
        </w:rPr>
        <w:t>) / histoire des musique</w:t>
      </w:r>
      <w:r>
        <w:rPr>
          <w:rFonts w:ascii="Comic Sans MS" w:hAnsi="Comic Sans MS"/>
          <w:sz w:val="26"/>
          <w:szCs w:val="26"/>
        </w:rPr>
        <w:t>s</w:t>
      </w:r>
      <w:r w:rsidRPr="005A6E9D">
        <w:rPr>
          <w:rFonts w:ascii="Comic Sans MS" w:hAnsi="Comic Sans MS"/>
          <w:sz w:val="26"/>
          <w:szCs w:val="26"/>
        </w:rPr>
        <w:t xml:space="preserve"> afro-américaines.</w:t>
      </w:r>
    </w:p>
    <w:sectPr w:rsidR="005A6E9D" w:rsidRPr="005A6E9D" w:rsidSect="005A6E9D">
      <w:pgSz w:w="16838" w:h="11906" w:orient="landscape"/>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50AE"/>
    <w:multiLevelType w:val="hybridMultilevel"/>
    <w:tmpl w:val="A266964A"/>
    <w:lvl w:ilvl="0" w:tplc="3C62DC6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AF2BD3"/>
    <w:multiLevelType w:val="hybridMultilevel"/>
    <w:tmpl w:val="C4FEB946"/>
    <w:lvl w:ilvl="0" w:tplc="6B3C6F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BE6490"/>
    <w:multiLevelType w:val="hybridMultilevel"/>
    <w:tmpl w:val="C84ED0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A74412"/>
    <w:multiLevelType w:val="hybridMultilevel"/>
    <w:tmpl w:val="9106F5DA"/>
    <w:lvl w:ilvl="0" w:tplc="BD528B1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B1"/>
    <w:rsid w:val="00000E71"/>
    <w:rsid w:val="00001C31"/>
    <w:rsid w:val="000027DC"/>
    <w:rsid w:val="0000281A"/>
    <w:rsid w:val="00002AC6"/>
    <w:rsid w:val="00002B73"/>
    <w:rsid w:val="00002BCC"/>
    <w:rsid w:val="00002C3A"/>
    <w:rsid w:val="00003894"/>
    <w:rsid w:val="00003BFD"/>
    <w:rsid w:val="00004721"/>
    <w:rsid w:val="00005BD7"/>
    <w:rsid w:val="0000692D"/>
    <w:rsid w:val="00007192"/>
    <w:rsid w:val="00007B67"/>
    <w:rsid w:val="00007D7E"/>
    <w:rsid w:val="00007E03"/>
    <w:rsid w:val="00010001"/>
    <w:rsid w:val="00010DC2"/>
    <w:rsid w:val="000112D0"/>
    <w:rsid w:val="000113F9"/>
    <w:rsid w:val="0001146E"/>
    <w:rsid w:val="000115C8"/>
    <w:rsid w:val="00011E49"/>
    <w:rsid w:val="00012405"/>
    <w:rsid w:val="00013257"/>
    <w:rsid w:val="00013806"/>
    <w:rsid w:val="00014ECE"/>
    <w:rsid w:val="000151DB"/>
    <w:rsid w:val="000159EC"/>
    <w:rsid w:val="00015D37"/>
    <w:rsid w:val="00015DF4"/>
    <w:rsid w:val="000163CF"/>
    <w:rsid w:val="000165F1"/>
    <w:rsid w:val="00016EC8"/>
    <w:rsid w:val="000174AB"/>
    <w:rsid w:val="00017C89"/>
    <w:rsid w:val="00020D60"/>
    <w:rsid w:val="0002148F"/>
    <w:rsid w:val="00021D27"/>
    <w:rsid w:val="00022253"/>
    <w:rsid w:val="0002274E"/>
    <w:rsid w:val="00022FDA"/>
    <w:rsid w:val="00023E1B"/>
    <w:rsid w:val="0002488A"/>
    <w:rsid w:val="00025E9D"/>
    <w:rsid w:val="00026414"/>
    <w:rsid w:val="0002669F"/>
    <w:rsid w:val="000266B7"/>
    <w:rsid w:val="0002679A"/>
    <w:rsid w:val="00027D7D"/>
    <w:rsid w:val="000300DC"/>
    <w:rsid w:val="000317D2"/>
    <w:rsid w:val="00031EFD"/>
    <w:rsid w:val="00031EFF"/>
    <w:rsid w:val="00031FA7"/>
    <w:rsid w:val="0003344D"/>
    <w:rsid w:val="00033763"/>
    <w:rsid w:val="0003476B"/>
    <w:rsid w:val="000359A4"/>
    <w:rsid w:val="000360D4"/>
    <w:rsid w:val="00036984"/>
    <w:rsid w:val="00037607"/>
    <w:rsid w:val="00037721"/>
    <w:rsid w:val="0004010F"/>
    <w:rsid w:val="000403D1"/>
    <w:rsid w:val="00040672"/>
    <w:rsid w:val="000407D6"/>
    <w:rsid w:val="00040EBF"/>
    <w:rsid w:val="00041234"/>
    <w:rsid w:val="00041671"/>
    <w:rsid w:val="00041FEB"/>
    <w:rsid w:val="00042152"/>
    <w:rsid w:val="00043113"/>
    <w:rsid w:val="000438D9"/>
    <w:rsid w:val="00043E1E"/>
    <w:rsid w:val="000440A1"/>
    <w:rsid w:val="000441DE"/>
    <w:rsid w:val="00044297"/>
    <w:rsid w:val="000447B1"/>
    <w:rsid w:val="00045A99"/>
    <w:rsid w:val="00045C98"/>
    <w:rsid w:val="00045F9A"/>
    <w:rsid w:val="0004638E"/>
    <w:rsid w:val="00047473"/>
    <w:rsid w:val="00047929"/>
    <w:rsid w:val="00047D6D"/>
    <w:rsid w:val="000503AB"/>
    <w:rsid w:val="00050FA5"/>
    <w:rsid w:val="00051669"/>
    <w:rsid w:val="00051C2C"/>
    <w:rsid w:val="00051D1B"/>
    <w:rsid w:val="000527F7"/>
    <w:rsid w:val="0005344C"/>
    <w:rsid w:val="00053708"/>
    <w:rsid w:val="000545C8"/>
    <w:rsid w:val="00055565"/>
    <w:rsid w:val="00056A1D"/>
    <w:rsid w:val="00057200"/>
    <w:rsid w:val="00057AC4"/>
    <w:rsid w:val="000601ED"/>
    <w:rsid w:val="000608F0"/>
    <w:rsid w:val="00060B1D"/>
    <w:rsid w:val="00060D14"/>
    <w:rsid w:val="00060F26"/>
    <w:rsid w:val="00061336"/>
    <w:rsid w:val="000619E4"/>
    <w:rsid w:val="00061B04"/>
    <w:rsid w:val="00064DD0"/>
    <w:rsid w:val="00064E1B"/>
    <w:rsid w:val="00065376"/>
    <w:rsid w:val="00065C9C"/>
    <w:rsid w:val="00065F36"/>
    <w:rsid w:val="00066190"/>
    <w:rsid w:val="000662FB"/>
    <w:rsid w:val="00066315"/>
    <w:rsid w:val="0006661C"/>
    <w:rsid w:val="00066694"/>
    <w:rsid w:val="000672CF"/>
    <w:rsid w:val="000673D5"/>
    <w:rsid w:val="000677FB"/>
    <w:rsid w:val="00067C30"/>
    <w:rsid w:val="000708C0"/>
    <w:rsid w:val="00071BC6"/>
    <w:rsid w:val="000732CF"/>
    <w:rsid w:val="00073469"/>
    <w:rsid w:val="00074B42"/>
    <w:rsid w:val="00074D7A"/>
    <w:rsid w:val="00075232"/>
    <w:rsid w:val="000754C4"/>
    <w:rsid w:val="00076114"/>
    <w:rsid w:val="00077E82"/>
    <w:rsid w:val="0008096D"/>
    <w:rsid w:val="00080D04"/>
    <w:rsid w:val="00083BB9"/>
    <w:rsid w:val="00084193"/>
    <w:rsid w:val="00084B73"/>
    <w:rsid w:val="00084C2B"/>
    <w:rsid w:val="000856C7"/>
    <w:rsid w:val="00085857"/>
    <w:rsid w:val="0008604E"/>
    <w:rsid w:val="00086788"/>
    <w:rsid w:val="00086939"/>
    <w:rsid w:val="00086946"/>
    <w:rsid w:val="00086E8B"/>
    <w:rsid w:val="00087A72"/>
    <w:rsid w:val="0009032B"/>
    <w:rsid w:val="0009037A"/>
    <w:rsid w:val="00090573"/>
    <w:rsid w:val="00090C5A"/>
    <w:rsid w:val="00090CA7"/>
    <w:rsid w:val="0009116D"/>
    <w:rsid w:val="000914E9"/>
    <w:rsid w:val="00091970"/>
    <w:rsid w:val="00091C0F"/>
    <w:rsid w:val="00091F06"/>
    <w:rsid w:val="00092B27"/>
    <w:rsid w:val="00092FF8"/>
    <w:rsid w:val="0009342F"/>
    <w:rsid w:val="00093C2A"/>
    <w:rsid w:val="00093F55"/>
    <w:rsid w:val="00095234"/>
    <w:rsid w:val="00095244"/>
    <w:rsid w:val="00095C49"/>
    <w:rsid w:val="00095D74"/>
    <w:rsid w:val="00095F72"/>
    <w:rsid w:val="00096205"/>
    <w:rsid w:val="000964E9"/>
    <w:rsid w:val="000965A1"/>
    <w:rsid w:val="00096601"/>
    <w:rsid w:val="00096D52"/>
    <w:rsid w:val="000977D1"/>
    <w:rsid w:val="000979A2"/>
    <w:rsid w:val="000A06FC"/>
    <w:rsid w:val="000A1A93"/>
    <w:rsid w:val="000A1FC4"/>
    <w:rsid w:val="000A2B2B"/>
    <w:rsid w:val="000A33DB"/>
    <w:rsid w:val="000A34BB"/>
    <w:rsid w:val="000A384C"/>
    <w:rsid w:val="000A3EA9"/>
    <w:rsid w:val="000A46F5"/>
    <w:rsid w:val="000A500C"/>
    <w:rsid w:val="000A55EB"/>
    <w:rsid w:val="000A6C17"/>
    <w:rsid w:val="000A6CAD"/>
    <w:rsid w:val="000A7164"/>
    <w:rsid w:val="000A75C0"/>
    <w:rsid w:val="000A7845"/>
    <w:rsid w:val="000A799C"/>
    <w:rsid w:val="000A7B91"/>
    <w:rsid w:val="000A7C28"/>
    <w:rsid w:val="000A7E7B"/>
    <w:rsid w:val="000B07A2"/>
    <w:rsid w:val="000B090A"/>
    <w:rsid w:val="000B0B07"/>
    <w:rsid w:val="000B0D86"/>
    <w:rsid w:val="000B0F9E"/>
    <w:rsid w:val="000B1243"/>
    <w:rsid w:val="000B17CD"/>
    <w:rsid w:val="000B1BB6"/>
    <w:rsid w:val="000B1FB7"/>
    <w:rsid w:val="000B26DB"/>
    <w:rsid w:val="000B4203"/>
    <w:rsid w:val="000B47F2"/>
    <w:rsid w:val="000B5175"/>
    <w:rsid w:val="000B5ACC"/>
    <w:rsid w:val="000B5B65"/>
    <w:rsid w:val="000B5BE5"/>
    <w:rsid w:val="000B5EA1"/>
    <w:rsid w:val="000B611C"/>
    <w:rsid w:val="000B61C6"/>
    <w:rsid w:val="000B6DA5"/>
    <w:rsid w:val="000B6DB0"/>
    <w:rsid w:val="000C02C4"/>
    <w:rsid w:val="000C0617"/>
    <w:rsid w:val="000C1438"/>
    <w:rsid w:val="000C2157"/>
    <w:rsid w:val="000C2A17"/>
    <w:rsid w:val="000C2FB3"/>
    <w:rsid w:val="000C32D3"/>
    <w:rsid w:val="000C3FC8"/>
    <w:rsid w:val="000C42D1"/>
    <w:rsid w:val="000C44BC"/>
    <w:rsid w:val="000C4FB0"/>
    <w:rsid w:val="000C52CF"/>
    <w:rsid w:val="000C53F3"/>
    <w:rsid w:val="000C5BE7"/>
    <w:rsid w:val="000C67FC"/>
    <w:rsid w:val="000C6BD2"/>
    <w:rsid w:val="000C7D27"/>
    <w:rsid w:val="000C7DED"/>
    <w:rsid w:val="000C7E0A"/>
    <w:rsid w:val="000D0918"/>
    <w:rsid w:val="000D0BBF"/>
    <w:rsid w:val="000D0BC3"/>
    <w:rsid w:val="000D0FDD"/>
    <w:rsid w:val="000D10D0"/>
    <w:rsid w:val="000D1952"/>
    <w:rsid w:val="000D1E28"/>
    <w:rsid w:val="000D2AC0"/>
    <w:rsid w:val="000D2B88"/>
    <w:rsid w:val="000D4127"/>
    <w:rsid w:val="000D46B0"/>
    <w:rsid w:val="000D4EA5"/>
    <w:rsid w:val="000D5DB8"/>
    <w:rsid w:val="000D6E70"/>
    <w:rsid w:val="000D7800"/>
    <w:rsid w:val="000D7C5B"/>
    <w:rsid w:val="000E0A1E"/>
    <w:rsid w:val="000E1397"/>
    <w:rsid w:val="000E14BE"/>
    <w:rsid w:val="000E1A49"/>
    <w:rsid w:val="000E291F"/>
    <w:rsid w:val="000E2C31"/>
    <w:rsid w:val="000E32AB"/>
    <w:rsid w:val="000E3BF5"/>
    <w:rsid w:val="000E3EFE"/>
    <w:rsid w:val="000E40F2"/>
    <w:rsid w:val="000E4AE6"/>
    <w:rsid w:val="000E6723"/>
    <w:rsid w:val="000E6A75"/>
    <w:rsid w:val="000E7367"/>
    <w:rsid w:val="000E7CB0"/>
    <w:rsid w:val="000E7FCA"/>
    <w:rsid w:val="000F022E"/>
    <w:rsid w:val="000F0358"/>
    <w:rsid w:val="000F09BB"/>
    <w:rsid w:val="000F2F06"/>
    <w:rsid w:val="000F3395"/>
    <w:rsid w:val="000F3898"/>
    <w:rsid w:val="000F3EA5"/>
    <w:rsid w:val="000F443C"/>
    <w:rsid w:val="000F4E6F"/>
    <w:rsid w:val="000F5038"/>
    <w:rsid w:val="000F6422"/>
    <w:rsid w:val="000F68EE"/>
    <w:rsid w:val="000F6CBD"/>
    <w:rsid w:val="000F7B1D"/>
    <w:rsid w:val="000F7D7C"/>
    <w:rsid w:val="00100B93"/>
    <w:rsid w:val="001016FB"/>
    <w:rsid w:val="00101910"/>
    <w:rsid w:val="00101A0E"/>
    <w:rsid w:val="00101A59"/>
    <w:rsid w:val="00101CDF"/>
    <w:rsid w:val="00101D0C"/>
    <w:rsid w:val="00102636"/>
    <w:rsid w:val="00102D7A"/>
    <w:rsid w:val="001035B3"/>
    <w:rsid w:val="001035FC"/>
    <w:rsid w:val="0010411B"/>
    <w:rsid w:val="00104157"/>
    <w:rsid w:val="001045C4"/>
    <w:rsid w:val="00104C0B"/>
    <w:rsid w:val="001051EA"/>
    <w:rsid w:val="00105510"/>
    <w:rsid w:val="00105DBE"/>
    <w:rsid w:val="001066ED"/>
    <w:rsid w:val="001067F0"/>
    <w:rsid w:val="00106AE6"/>
    <w:rsid w:val="0011023A"/>
    <w:rsid w:val="00110375"/>
    <w:rsid w:val="00110E7F"/>
    <w:rsid w:val="00111798"/>
    <w:rsid w:val="0011240E"/>
    <w:rsid w:val="00112607"/>
    <w:rsid w:val="00112C6D"/>
    <w:rsid w:val="001130D2"/>
    <w:rsid w:val="0011359E"/>
    <w:rsid w:val="001154EA"/>
    <w:rsid w:val="0011725E"/>
    <w:rsid w:val="001173FA"/>
    <w:rsid w:val="0011760D"/>
    <w:rsid w:val="00117627"/>
    <w:rsid w:val="0011765B"/>
    <w:rsid w:val="00117918"/>
    <w:rsid w:val="00117C61"/>
    <w:rsid w:val="00117C84"/>
    <w:rsid w:val="00117CEC"/>
    <w:rsid w:val="001201CF"/>
    <w:rsid w:val="0012041B"/>
    <w:rsid w:val="00121660"/>
    <w:rsid w:val="00121DE0"/>
    <w:rsid w:val="00121EAB"/>
    <w:rsid w:val="00121F27"/>
    <w:rsid w:val="00122274"/>
    <w:rsid w:val="00122315"/>
    <w:rsid w:val="00123608"/>
    <w:rsid w:val="0012376E"/>
    <w:rsid w:val="00123B40"/>
    <w:rsid w:val="00123BCA"/>
    <w:rsid w:val="00123BEA"/>
    <w:rsid w:val="00123C68"/>
    <w:rsid w:val="00124192"/>
    <w:rsid w:val="00124AD8"/>
    <w:rsid w:val="0012511E"/>
    <w:rsid w:val="00125FBC"/>
    <w:rsid w:val="001266D7"/>
    <w:rsid w:val="00126D1C"/>
    <w:rsid w:val="00127DFE"/>
    <w:rsid w:val="00127E13"/>
    <w:rsid w:val="0013047B"/>
    <w:rsid w:val="0013149E"/>
    <w:rsid w:val="00131EC5"/>
    <w:rsid w:val="00132421"/>
    <w:rsid w:val="001324AB"/>
    <w:rsid w:val="001331C7"/>
    <w:rsid w:val="001334B3"/>
    <w:rsid w:val="001338EF"/>
    <w:rsid w:val="001342DD"/>
    <w:rsid w:val="00134B1A"/>
    <w:rsid w:val="00134BA6"/>
    <w:rsid w:val="001350F9"/>
    <w:rsid w:val="00135214"/>
    <w:rsid w:val="00135447"/>
    <w:rsid w:val="00136C71"/>
    <w:rsid w:val="00136FA3"/>
    <w:rsid w:val="00137F3E"/>
    <w:rsid w:val="00137FA0"/>
    <w:rsid w:val="001400AD"/>
    <w:rsid w:val="0014034E"/>
    <w:rsid w:val="0014168B"/>
    <w:rsid w:val="00141D21"/>
    <w:rsid w:val="00141DA1"/>
    <w:rsid w:val="00141E13"/>
    <w:rsid w:val="00142293"/>
    <w:rsid w:val="00142364"/>
    <w:rsid w:val="00143067"/>
    <w:rsid w:val="00143141"/>
    <w:rsid w:val="001438FE"/>
    <w:rsid w:val="001447BF"/>
    <w:rsid w:val="00144BF7"/>
    <w:rsid w:val="00144D28"/>
    <w:rsid w:val="00145329"/>
    <w:rsid w:val="001453B5"/>
    <w:rsid w:val="00145CC9"/>
    <w:rsid w:val="00145E42"/>
    <w:rsid w:val="00145F89"/>
    <w:rsid w:val="00146193"/>
    <w:rsid w:val="001461D6"/>
    <w:rsid w:val="00146532"/>
    <w:rsid w:val="00146BA0"/>
    <w:rsid w:val="00150056"/>
    <w:rsid w:val="00150B3F"/>
    <w:rsid w:val="00150D2C"/>
    <w:rsid w:val="0015165E"/>
    <w:rsid w:val="00151DBB"/>
    <w:rsid w:val="00152225"/>
    <w:rsid w:val="00152251"/>
    <w:rsid w:val="00152802"/>
    <w:rsid w:val="00152A9E"/>
    <w:rsid w:val="00153139"/>
    <w:rsid w:val="001556C0"/>
    <w:rsid w:val="001562CF"/>
    <w:rsid w:val="001565BB"/>
    <w:rsid w:val="00156E0D"/>
    <w:rsid w:val="00157370"/>
    <w:rsid w:val="00157D5D"/>
    <w:rsid w:val="001610CD"/>
    <w:rsid w:val="001612F9"/>
    <w:rsid w:val="001616AD"/>
    <w:rsid w:val="0016194A"/>
    <w:rsid w:val="00162F3D"/>
    <w:rsid w:val="001639AC"/>
    <w:rsid w:val="00163E0D"/>
    <w:rsid w:val="00165372"/>
    <w:rsid w:val="0016554E"/>
    <w:rsid w:val="0016585C"/>
    <w:rsid w:val="00166104"/>
    <w:rsid w:val="00167F05"/>
    <w:rsid w:val="001708FB"/>
    <w:rsid w:val="00170B80"/>
    <w:rsid w:val="00170D7E"/>
    <w:rsid w:val="00170E5D"/>
    <w:rsid w:val="001710F8"/>
    <w:rsid w:val="001716FA"/>
    <w:rsid w:val="001720E6"/>
    <w:rsid w:val="00173F51"/>
    <w:rsid w:val="00174814"/>
    <w:rsid w:val="0017496A"/>
    <w:rsid w:val="00174A5B"/>
    <w:rsid w:val="00174BC5"/>
    <w:rsid w:val="00174F8A"/>
    <w:rsid w:val="001763E2"/>
    <w:rsid w:val="00176537"/>
    <w:rsid w:val="001769B2"/>
    <w:rsid w:val="00176D32"/>
    <w:rsid w:val="00176F73"/>
    <w:rsid w:val="001770E3"/>
    <w:rsid w:val="00181E22"/>
    <w:rsid w:val="0018314D"/>
    <w:rsid w:val="00183F07"/>
    <w:rsid w:val="00184520"/>
    <w:rsid w:val="00184F8D"/>
    <w:rsid w:val="00184FC1"/>
    <w:rsid w:val="0018504D"/>
    <w:rsid w:val="001874D2"/>
    <w:rsid w:val="0018754D"/>
    <w:rsid w:val="00187F50"/>
    <w:rsid w:val="001913FD"/>
    <w:rsid w:val="00191997"/>
    <w:rsid w:val="00191A8D"/>
    <w:rsid w:val="00191C90"/>
    <w:rsid w:val="0019248F"/>
    <w:rsid w:val="001927C4"/>
    <w:rsid w:val="001927D7"/>
    <w:rsid w:val="0019382B"/>
    <w:rsid w:val="00193885"/>
    <w:rsid w:val="00193CEC"/>
    <w:rsid w:val="0019416E"/>
    <w:rsid w:val="00194482"/>
    <w:rsid w:val="001948C3"/>
    <w:rsid w:val="00195D5C"/>
    <w:rsid w:val="00195ED5"/>
    <w:rsid w:val="00195FEA"/>
    <w:rsid w:val="00196104"/>
    <w:rsid w:val="00196109"/>
    <w:rsid w:val="00196218"/>
    <w:rsid w:val="00196C52"/>
    <w:rsid w:val="001973D1"/>
    <w:rsid w:val="00197476"/>
    <w:rsid w:val="00197EDC"/>
    <w:rsid w:val="00197FA8"/>
    <w:rsid w:val="001A029E"/>
    <w:rsid w:val="001A046C"/>
    <w:rsid w:val="001A0EC7"/>
    <w:rsid w:val="001A1AD1"/>
    <w:rsid w:val="001A1CFB"/>
    <w:rsid w:val="001A26DC"/>
    <w:rsid w:val="001A2C57"/>
    <w:rsid w:val="001A331B"/>
    <w:rsid w:val="001A3384"/>
    <w:rsid w:val="001A3E1E"/>
    <w:rsid w:val="001A45BE"/>
    <w:rsid w:val="001A5257"/>
    <w:rsid w:val="001A52D4"/>
    <w:rsid w:val="001A560D"/>
    <w:rsid w:val="001A642B"/>
    <w:rsid w:val="001A6953"/>
    <w:rsid w:val="001A6B84"/>
    <w:rsid w:val="001A738D"/>
    <w:rsid w:val="001A75EC"/>
    <w:rsid w:val="001A78BA"/>
    <w:rsid w:val="001B002D"/>
    <w:rsid w:val="001B0E40"/>
    <w:rsid w:val="001B13C0"/>
    <w:rsid w:val="001B13FD"/>
    <w:rsid w:val="001B22F7"/>
    <w:rsid w:val="001B24BA"/>
    <w:rsid w:val="001B2BAD"/>
    <w:rsid w:val="001B2FC9"/>
    <w:rsid w:val="001B316A"/>
    <w:rsid w:val="001B37DB"/>
    <w:rsid w:val="001B4090"/>
    <w:rsid w:val="001B4643"/>
    <w:rsid w:val="001B46FA"/>
    <w:rsid w:val="001B58AA"/>
    <w:rsid w:val="001B61C1"/>
    <w:rsid w:val="001B6B18"/>
    <w:rsid w:val="001B7177"/>
    <w:rsid w:val="001B74B6"/>
    <w:rsid w:val="001B7555"/>
    <w:rsid w:val="001B7568"/>
    <w:rsid w:val="001B793C"/>
    <w:rsid w:val="001B7CD1"/>
    <w:rsid w:val="001C1645"/>
    <w:rsid w:val="001C1D81"/>
    <w:rsid w:val="001C1D9D"/>
    <w:rsid w:val="001C20E5"/>
    <w:rsid w:val="001C22C8"/>
    <w:rsid w:val="001C230D"/>
    <w:rsid w:val="001C2ACA"/>
    <w:rsid w:val="001C2CB5"/>
    <w:rsid w:val="001C3228"/>
    <w:rsid w:val="001C333A"/>
    <w:rsid w:val="001C42A8"/>
    <w:rsid w:val="001C4CC6"/>
    <w:rsid w:val="001C4E81"/>
    <w:rsid w:val="001C629C"/>
    <w:rsid w:val="001C6C06"/>
    <w:rsid w:val="001C6E1D"/>
    <w:rsid w:val="001C70D5"/>
    <w:rsid w:val="001C711F"/>
    <w:rsid w:val="001C7314"/>
    <w:rsid w:val="001D0478"/>
    <w:rsid w:val="001D177A"/>
    <w:rsid w:val="001D17B3"/>
    <w:rsid w:val="001D186B"/>
    <w:rsid w:val="001D1BBF"/>
    <w:rsid w:val="001D2371"/>
    <w:rsid w:val="001D24F8"/>
    <w:rsid w:val="001D2B5D"/>
    <w:rsid w:val="001D3A83"/>
    <w:rsid w:val="001D42D5"/>
    <w:rsid w:val="001D5005"/>
    <w:rsid w:val="001D51E8"/>
    <w:rsid w:val="001D53FC"/>
    <w:rsid w:val="001D5720"/>
    <w:rsid w:val="001D6722"/>
    <w:rsid w:val="001D68C7"/>
    <w:rsid w:val="001D6A3B"/>
    <w:rsid w:val="001D722D"/>
    <w:rsid w:val="001E0249"/>
    <w:rsid w:val="001E024D"/>
    <w:rsid w:val="001E04D2"/>
    <w:rsid w:val="001E0DC1"/>
    <w:rsid w:val="001E113D"/>
    <w:rsid w:val="001E13AA"/>
    <w:rsid w:val="001E13B5"/>
    <w:rsid w:val="001E16EF"/>
    <w:rsid w:val="001E20E0"/>
    <w:rsid w:val="001E588B"/>
    <w:rsid w:val="001E70A1"/>
    <w:rsid w:val="001F0B96"/>
    <w:rsid w:val="001F108D"/>
    <w:rsid w:val="001F1350"/>
    <w:rsid w:val="001F2EF2"/>
    <w:rsid w:val="001F3D56"/>
    <w:rsid w:val="001F3DB7"/>
    <w:rsid w:val="001F46D5"/>
    <w:rsid w:val="001F4BFC"/>
    <w:rsid w:val="001F5127"/>
    <w:rsid w:val="001F5291"/>
    <w:rsid w:val="001F56E5"/>
    <w:rsid w:val="001F5DFE"/>
    <w:rsid w:val="001F705E"/>
    <w:rsid w:val="001F7444"/>
    <w:rsid w:val="001F75DC"/>
    <w:rsid w:val="001F798C"/>
    <w:rsid w:val="001F7B6C"/>
    <w:rsid w:val="001F7C0F"/>
    <w:rsid w:val="002008A9"/>
    <w:rsid w:val="00200C66"/>
    <w:rsid w:val="00200DDF"/>
    <w:rsid w:val="00202FDC"/>
    <w:rsid w:val="00203356"/>
    <w:rsid w:val="00203B6A"/>
    <w:rsid w:val="002040B1"/>
    <w:rsid w:val="002051FA"/>
    <w:rsid w:val="0020567D"/>
    <w:rsid w:val="00206701"/>
    <w:rsid w:val="00206E69"/>
    <w:rsid w:val="0020736C"/>
    <w:rsid w:val="00207491"/>
    <w:rsid w:val="00207A79"/>
    <w:rsid w:val="00207BA4"/>
    <w:rsid w:val="00207EB5"/>
    <w:rsid w:val="0021022A"/>
    <w:rsid w:val="0021160D"/>
    <w:rsid w:val="00211A3D"/>
    <w:rsid w:val="00211C8B"/>
    <w:rsid w:val="00211E80"/>
    <w:rsid w:val="00212257"/>
    <w:rsid w:val="002124A5"/>
    <w:rsid w:val="00212B81"/>
    <w:rsid w:val="00212C48"/>
    <w:rsid w:val="002130BC"/>
    <w:rsid w:val="00213859"/>
    <w:rsid w:val="00215E0D"/>
    <w:rsid w:val="00215EC9"/>
    <w:rsid w:val="002160FC"/>
    <w:rsid w:val="002162D1"/>
    <w:rsid w:val="002176D2"/>
    <w:rsid w:val="00217C3E"/>
    <w:rsid w:val="002209AB"/>
    <w:rsid w:val="002222D8"/>
    <w:rsid w:val="0022230F"/>
    <w:rsid w:val="00222A06"/>
    <w:rsid w:val="00223205"/>
    <w:rsid w:val="0022373F"/>
    <w:rsid w:val="0022386D"/>
    <w:rsid w:val="00224A2D"/>
    <w:rsid w:val="00224A59"/>
    <w:rsid w:val="00224C61"/>
    <w:rsid w:val="00224DA6"/>
    <w:rsid w:val="00225F76"/>
    <w:rsid w:val="00226852"/>
    <w:rsid w:val="00227304"/>
    <w:rsid w:val="00227A1B"/>
    <w:rsid w:val="00230873"/>
    <w:rsid w:val="002309FD"/>
    <w:rsid w:val="00230B34"/>
    <w:rsid w:val="00230C60"/>
    <w:rsid w:val="00231181"/>
    <w:rsid w:val="00232237"/>
    <w:rsid w:val="002326A2"/>
    <w:rsid w:val="002338BC"/>
    <w:rsid w:val="00233CAA"/>
    <w:rsid w:val="00233F3D"/>
    <w:rsid w:val="00234EDF"/>
    <w:rsid w:val="002356A4"/>
    <w:rsid w:val="00235CBC"/>
    <w:rsid w:val="002360DC"/>
    <w:rsid w:val="00236475"/>
    <w:rsid w:val="00237444"/>
    <w:rsid w:val="00240183"/>
    <w:rsid w:val="00240756"/>
    <w:rsid w:val="0024080C"/>
    <w:rsid w:val="00240957"/>
    <w:rsid w:val="00241A83"/>
    <w:rsid w:val="002424AD"/>
    <w:rsid w:val="00242AF5"/>
    <w:rsid w:val="00242DCE"/>
    <w:rsid w:val="00243388"/>
    <w:rsid w:val="00245321"/>
    <w:rsid w:val="002455F7"/>
    <w:rsid w:val="00245F76"/>
    <w:rsid w:val="00246A93"/>
    <w:rsid w:val="002470E3"/>
    <w:rsid w:val="00247D0F"/>
    <w:rsid w:val="00247ECE"/>
    <w:rsid w:val="00247F13"/>
    <w:rsid w:val="00252648"/>
    <w:rsid w:val="0025264D"/>
    <w:rsid w:val="00252A09"/>
    <w:rsid w:val="00252E4B"/>
    <w:rsid w:val="00253925"/>
    <w:rsid w:val="00253A62"/>
    <w:rsid w:val="00253E96"/>
    <w:rsid w:val="002545F5"/>
    <w:rsid w:val="00254922"/>
    <w:rsid w:val="002549C9"/>
    <w:rsid w:val="00255E85"/>
    <w:rsid w:val="00256481"/>
    <w:rsid w:val="002601B8"/>
    <w:rsid w:val="00260473"/>
    <w:rsid w:val="00260550"/>
    <w:rsid w:val="002607A8"/>
    <w:rsid w:val="002616F0"/>
    <w:rsid w:val="00262155"/>
    <w:rsid w:val="00262553"/>
    <w:rsid w:val="00262951"/>
    <w:rsid w:val="00262E73"/>
    <w:rsid w:val="00262F98"/>
    <w:rsid w:val="00264E81"/>
    <w:rsid w:val="00265400"/>
    <w:rsid w:val="00266A48"/>
    <w:rsid w:val="00267329"/>
    <w:rsid w:val="0026732C"/>
    <w:rsid w:val="00267671"/>
    <w:rsid w:val="00267683"/>
    <w:rsid w:val="0027064F"/>
    <w:rsid w:val="00270C55"/>
    <w:rsid w:val="00271BBA"/>
    <w:rsid w:val="00271E2B"/>
    <w:rsid w:val="00271E3E"/>
    <w:rsid w:val="002724C9"/>
    <w:rsid w:val="00272C28"/>
    <w:rsid w:val="002744ED"/>
    <w:rsid w:val="00274DC0"/>
    <w:rsid w:val="0027522A"/>
    <w:rsid w:val="002756A1"/>
    <w:rsid w:val="002756DD"/>
    <w:rsid w:val="00275D3E"/>
    <w:rsid w:val="00277864"/>
    <w:rsid w:val="0028006B"/>
    <w:rsid w:val="00280BE8"/>
    <w:rsid w:val="00281188"/>
    <w:rsid w:val="00281BD3"/>
    <w:rsid w:val="00282F1E"/>
    <w:rsid w:val="00283A94"/>
    <w:rsid w:val="00284917"/>
    <w:rsid w:val="00284A87"/>
    <w:rsid w:val="00284D6C"/>
    <w:rsid w:val="00284EB6"/>
    <w:rsid w:val="002854B9"/>
    <w:rsid w:val="00285D94"/>
    <w:rsid w:val="0028722C"/>
    <w:rsid w:val="0028773E"/>
    <w:rsid w:val="00287E1C"/>
    <w:rsid w:val="0029044F"/>
    <w:rsid w:val="00290A8E"/>
    <w:rsid w:val="0029122C"/>
    <w:rsid w:val="00291533"/>
    <w:rsid w:val="00291EDA"/>
    <w:rsid w:val="002920E2"/>
    <w:rsid w:val="002921F4"/>
    <w:rsid w:val="0029273E"/>
    <w:rsid w:val="00292B2E"/>
    <w:rsid w:val="0029359A"/>
    <w:rsid w:val="002936BE"/>
    <w:rsid w:val="002940F5"/>
    <w:rsid w:val="00294CF3"/>
    <w:rsid w:val="002957D0"/>
    <w:rsid w:val="0029676C"/>
    <w:rsid w:val="00296F7B"/>
    <w:rsid w:val="002A0716"/>
    <w:rsid w:val="002A1513"/>
    <w:rsid w:val="002A1B34"/>
    <w:rsid w:val="002A20B7"/>
    <w:rsid w:val="002A29F3"/>
    <w:rsid w:val="002A3030"/>
    <w:rsid w:val="002A3EAA"/>
    <w:rsid w:val="002A3F15"/>
    <w:rsid w:val="002A44D1"/>
    <w:rsid w:val="002A4BF7"/>
    <w:rsid w:val="002A551C"/>
    <w:rsid w:val="002A59F0"/>
    <w:rsid w:val="002A638C"/>
    <w:rsid w:val="002A6541"/>
    <w:rsid w:val="002A7154"/>
    <w:rsid w:val="002A7F69"/>
    <w:rsid w:val="002B02A5"/>
    <w:rsid w:val="002B04DB"/>
    <w:rsid w:val="002B136E"/>
    <w:rsid w:val="002B15D8"/>
    <w:rsid w:val="002B16BE"/>
    <w:rsid w:val="002B17C5"/>
    <w:rsid w:val="002B19A0"/>
    <w:rsid w:val="002B1E32"/>
    <w:rsid w:val="002B24C6"/>
    <w:rsid w:val="002B318E"/>
    <w:rsid w:val="002B33A1"/>
    <w:rsid w:val="002B377B"/>
    <w:rsid w:val="002B3D37"/>
    <w:rsid w:val="002B3E00"/>
    <w:rsid w:val="002B477C"/>
    <w:rsid w:val="002B6273"/>
    <w:rsid w:val="002B64B0"/>
    <w:rsid w:val="002B696D"/>
    <w:rsid w:val="002B6BC5"/>
    <w:rsid w:val="002B6C74"/>
    <w:rsid w:val="002B6F7B"/>
    <w:rsid w:val="002C1761"/>
    <w:rsid w:val="002C17BC"/>
    <w:rsid w:val="002C1A75"/>
    <w:rsid w:val="002C2033"/>
    <w:rsid w:val="002C23E3"/>
    <w:rsid w:val="002C2D1A"/>
    <w:rsid w:val="002C2F74"/>
    <w:rsid w:val="002C3B9B"/>
    <w:rsid w:val="002C3D4E"/>
    <w:rsid w:val="002C46E3"/>
    <w:rsid w:val="002C4D71"/>
    <w:rsid w:val="002C5328"/>
    <w:rsid w:val="002C5A21"/>
    <w:rsid w:val="002C5B26"/>
    <w:rsid w:val="002C5CFB"/>
    <w:rsid w:val="002C5D37"/>
    <w:rsid w:val="002C5EFA"/>
    <w:rsid w:val="002C6864"/>
    <w:rsid w:val="002C6867"/>
    <w:rsid w:val="002C69FB"/>
    <w:rsid w:val="002C706A"/>
    <w:rsid w:val="002D017E"/>
    <w:rsid w:val="002D0C15"/>
    <w:rsid w:val="002D1563"/>
    <w:rsid w:val="002D296D"/>
    <w:rsid w:val="002D2E0F"/>
    <w:rsid w:val="002D3524"/>
    <w:rsid w:val="002D3DBB"/>
    <w:rsid w:val="002D4652"/>
    <w:rsid w:val="002D4891"/>
    <w:rsid w:val="002D4AB8"/>
    <w:rsid w:val="002D50D2"/>
    <w:rsid w:val="002D52C1"/>
    <w:rsid w:val="002D5769"/>
    <w:rsid w:val="002D669B"/>
    <w:rsid w:val="002D6F67"/>
    <w:rsid w:val="002D70F5"/>
    <w:rsid w:val="002D7332"/>
    <w:rsid w:val="002E01CE"/>
    <w:rsid w:val="002E0629"/>
    <w:rsid w:val="002E0EAB"/>
    <w:rsid w:val="002E11DD"/>
    <w:rsid w:val="002E2332"/>
    <w:rsid w:val="002E252C"/>
    <w:rsid w:val="002E2ECB"/>
    <w:rsid w:val="002E4B6C"/>
    <w:rsid w:val="002E4D94"/>
    <w:rsid w:val="002E5569"/>
    <w:rsid w:val="002E5C63"/>
    <w:rsid w:val="002E680A"/>
    <w:rsid w:val="002E7832"/>
    <w:rsid w:val="002F13B9"/>
    <w:rsid w:val="002F1901"/>
    <w:rsid w:val="002F21AF"/>
    <w:rsid w:val="002F29F3"/>
    <w:rsid w:val="002F3033"/>
    <w:rsid w:val="002F40B5"/>
    <w:rsid w:val="002F42C3"/>
    <w:rsid w:val="002F4707"/>
    <w:rsid w:val="002F4BDD"/>
    <w:rsid w:val="002F5415"/>
    <w:rsid w:val="002F5758"/>
    <w:rsid w:val="002F609B"/>
    <w:rsid w:val="002F6657"/>
    <w:rsid w:val="002F67BF"/>
    <w:rsid w:val="002F6940"/>
    <w:rsid w:val="002F70CF"/>
    <w:rsid w:val="002F7157"/>
    <w:rsid w:val="002F7459"/>
    <w:rsid w:val="002F7906"/>
    <w:rsid w:val="002F7B9A"/>
    <w:rsid w:val="002F7EE4"/>
    <w:rsid w:val="0030057A"/>
    <w:rsid w:val="003009D3"/>
    <w:rsid w:val="00302CA5"/>
    <w:rsid w:val="003034D5"/>
    <w:rsid w:val="00303D0E"/>
    <w:rsid w:val="00303FED"/>
    <w:rsid w:val="00304617"/>
    <w:rsid w:val="003057FC"/>
    <w:rsid w:val="00306676"/>
    <w:rsid w:val="003066ED"/>
    <w:rsid w:val="00306750"/>
    <w:rsid w:val="003067B6"/>
    <w:rsid w:val="00310002"/>
    <w:rsid w:val="003102F4"/>
    <w:rsid w:val="00310B8A"/>
    <w:rsid w:val="00310CBF"/>
    <w:rsid w:val="00311D4B"/>
    <w:rsid w:val="00312885"/>
    <w:rsid w:val="003129FC"/>
    <w:rsid w:val="00312D1C"/>
    <w:rsid w:val="003132F0"/>
    <w:rsid w:val="00313C92"/>
    <w:rsid w:val="00314EB8"/>
    <w:rsid w:val="003155AD"/>
    <w:rsid w:val="003158F7"/>
    <w:rsid w:val="00315AD1"/>
    <w:rsid w:val="00315ECA"/>
    <w:rsid w:val="00316387"/>
    <w:rsid w:val="003165BD"/>
    <w:rsid w:val="00316EE9"/>
    <w:rsid w:val="00316F70"/>
    <w:rsid w:val="003179E7"/>
    <w:rsid w:val="00320415"/>
    <w:rsid w:val="003206D5"/>
    <w:rsid w:val="003209D2"/>
    <w:rsid w:val="00321795"/>
    <w:rsid w:val="00321B98"/>
    <w:rsid w:val="003222C1"/>
    <w:rsid w:val="00322512"/>
    <w:rsid w:val="003226CB"/>
    <w:rsid w:val="00322C81"/>
    <w:rsid w:val="0032320D"/>
    <w:rsid w:val="0032327B"/>
    <w:rsid w:val="003234FA"/>
    <w:rsid w:val="00323AB8"/>
    <w:rsid w:val="003243EB"/>
    <w:rsid w:val="00324668"/>
    <w:rsid w:val="003249E3"/>
    <w:rsid w:val="00324BC1"/>
    <w:rsid w:val="00324DB9"/>
    <w:rsid w:val="00324F04"/>
    <w:rsid w:val="00326350"/>
    <w:rsid w:val="003269E2"/>
    <w:rsid w:val="00326C5E"/>
    <w:rsid w:val="00326FF1"/>
    <w:rsid w:val="003276A2"/>
    <w:rsid w:val="003277EE"/>
    <w:rsid w:val="00327E74"/>
    <w:rsid w:val="00330690"/>
    <w:rsid w:val="00330ED6"/>
    <w:rsid w:val="00330F5B"/>
    <w:rsid w:val="0033116B"/>
    <w:rsid w:val="00331F1A"/>
    <w:rsid w:val="00332A1E"/>
    <w:rsid w:val="00332A4D"/>
    <w:rsid w:val="0033330A"/>
    <w:rsid w:val="003338A7"/>
    <w:rsid w:val="00335F16"/>
    <w:rsid w:val="003365D9"/>
    <w:rsid w:val="00336840"/>
    <w:rsid w:val="00336A51"/>
    <w:rsid w:val="00336DD7"/>
    <w:rsid w:val="00336E1A"/>
    <w:rsid w:val="00337823"/>
    <w:rsid w:val="00340121"/>
    <w:rsid w:val="00340618"/>
    <w:rsid w:val="00342362"/>
    <w:rsid w:val="003423AB"/>
    <w:rsid w:val="0034290A"/>
    <w:rsid w:val="003431BD"/>
    <w:rsid w:val="00343A54"/>
    <w:rsid w:val="00344E76"/>
    <w:rsid w:val="003451CB"/>
    <w:rsid w:val="00345EA3"/>
    <w:rsid w:val="00346798"/>
    <w:rsid w:val="003478C9"/>
    <w:rsid w:val="00347F2E"/>
    <w:rsid w:val="00350974"/>
    <w:rsid w:val="00350E46"/>
    <w:rsid w:val="003512E4"/>
    <w:rsid w:val="00351364"/>
    <w:rsid w:val="0035154F"/>
    <w:rsid w:val="00351F14"/>
    <w:rsid w:val="00352652"/>
    <w:rsid w:val="00352732"/>
    <w:rsid w:val="00352A5C"/>
    <w:rsid w:val="0035316D"/>
    <w:rsid w:val="00353214"/>
    <w:rsid w:val="00354112"/>
    <w:rsid w:val="003541EA"/>
    <w:rsid w:val="003542E6"/>
    <w:rsid w:val="0035439A"/>
    <w:rsid w:val="00354852"/>
    <w:rsid w:val="00354F26"/>
    <w:rsid w:val="003550AB"/>
    <w:rsid w:val="00355B17"/>
    <w:rsid w:val="003564BD"/>
    <w:rsid w:val="0035731B"/>
    <w:rsid w:val="0035732B"/>
    <w:rsid w:val="003575EB"/>
    <w:rsid w:val="00360449"/>
    <w:rsid w:val="00360BA7"/>
    <w:rsid w:val="0036175D"/>
    <w:rsid w:val="003617BF"/>
    <w:rsid w:val="0036225B"/>
    <w:rsid w:val="003628A4"/>
    <w:rsid w:val="00362ACC"/>
    <w:rsid w:val="00362C03"/>
    <w:rsid w:val="003632E2"/>
    <w:rsid w:val="00363CE8"/>
    <w:rsid w:val="00365C7D"/>
    <w:rsid w:val="00366130"/>
    <w:rsid w:val="003661F8"/>
    <w:rsid w:val="00366AA6"/>
    <w:rsid w:val="00367C88"/>
    <w:rsid w:val="00367F9B"/>
    <w:rsid w:val="003710DE"/>
    <w:rsid w:val="0037219C"/>
    <w:rsid w:val="0037269B"/>
    <w:rsid w:val="00372840"/>
    <w:rsid w:val="003732FD"/>
    <w:rsid w:val="0037517A"/>
    <w:rsid w:val="00375276"/>
    <w:rsid w:val="00375A9A"/>
    <w:rsid w:val="00376CD0"/>
    <w:rsid w:val="00376F68"/>
    <w:rsid w:val="00377117"/>
    <w:rsid w:val="00377686"/>
    <w:rsid w:val="0037780D"/>
    <w:rsid w:val="00377DA0"/>
    <w:rsid w:val="003802EB"/>
    <w:rsid w:val="00380376"/>
    <w:rsid w:val="003805FB"/>
    <w:rsid w:val="00380AB2"/>
    <w:rsid w:val="00380CB6"/>
    <w:rsid w:val="00382F95"/>
    <w:rsid w:val="003852BE"/>
    <w:rsid w:val="003859E2"/>
    <w:rsid w:val="00386269"/>
    <w:rsid w:val="00386C31"/>
    <w:rsid w:val="00387B1F"/>
    <w:rsid w:val="00387D50"/>
    <w:rsid w:val="00387F40"/>
    <w:rsid w:val="0039029D"/>
    <w:rsid w:val="003903E7"/>
    <w:rsid w:val="0039067D"/>
    <w:rsid w:val="003908CD"/>
    <w:rsid w:val="0039096D"/>
    <w:rsid w:val="00391377"/>
    <w:rsid w:val="00391E67"/>
    <w:rsid w:val="00392183"/>
    <w:rsid w:val="003925E5"/>
    <w:rsid w:val="00394852"/>
    <w:rsid w:val="00395DA8"/>
    <w:rsid w:val="00396000"/>
    <w:rsid w:val="003973E6"/>
    <w:rsid w:val="00397A34"/>
    <w:rsid w:val="00397C08"/>
    <w:rsid w:val="00397D4D"/>
    <w:rsid w:val="00397D71"/>
    <w:rsid w:val="003A02BF"/>
    <w:rsid w:val="003A06BB"/>
    <w:rsid w:val="003A09E9"/>
    <w:rsid w:val="003A0A2F"/>
    <w:rsid w:val="003A0BA9"/>
    <w:rsid w:val="003A1169"/>
    <w:rsid w:val="003A118C"/>
    <w:rsid w:val="003A220A"/>
    <w:rsid w:val="003A2584"/>
    <w:rsid w:val="003A3396"/>
    <w:rsid w:val="003A3A0F"/>
    <w:rsid w:val="003A44FF"/>
    <w:rsid w:val="003A48D2"/>
    <w:rsid w:val="003A52B0"/>
    <w:rsid w:val="003A5CE0"/>
    <w:rsid w:val="003A6435"/>
    <w:rsid w:val="003A66E6"/>
    <w:rsid w:val="003B0502"/>
    <w:rsid w:val="003B09C6"/>
    <w:rsid w:val="003B0B2F"/>
    <w:rsid w:val="003B1275"/>
    <w:rsid w:val="003B15D3"/>
    <w:rsid w:val="003B16D3"/>
    <w:rsid w:val="003B1B5D"/>
    <w:rsid w:val="003B2690"/>
    <w:rsid w:val="003B3801"/>
    <w:rsid w:val="003B3C54"/>
    <w:rsid w:val="003B3F3C"/>
    <w:rsid w:val="003B45F4"/>
    <w:rsid w:val="003B48AF"/>
    <w:rsid w:val="003B4CAF"/>
    <w:rsid w:val="003B684C"/>
    <w:rsid w:val="003B6D4D"/>
    <w:rsid w:val="003B7797"/>
    <w:rsid w:val="003C036E"/>
    <w:rsid w:val="003C0533"/>
    <w:rsid w:val="003C0827"/>
    <w:rsid w:val="003C12D1"/>
    <w:rsid w:val="003C2F68"/>
    <w:rsid w:val="003C31C4"/>
    <w:rsid w:val="003C33F6"/>
    <w:rsid w:val="003C353B"/>
    <w:rsid w:val="003C36CD"/>
    <w:rsid w:val="003C4339"/>
    <w:rsid w:val="003C558F"/>
    <w:rsid w:val="003C5799"/>
    <w:rsid w:val="003C57EB"/>
    <w:rsid w:val="003C5831"/>
    <w:rsid w:val="003C621F"/>
    <w:rsid w:val="003C661F"/>
    <w:rsid w:val="003D121B"/>
    <w:rsid w:val="003D1324"/>
    <w:rsid w:val="003D1576"/>
    <w:rsid w:val="003D1B12"/>
    <w:rsid w:val="003D3094"/>
    <w:rsid w:val="003D3272"/>
    <w:rsid w:val="003D41D9"/>
    <w:rsid w:val="003D4211"/>
    <w:rsid w:val="003D42B7"/>
    <w:rsid w:val="003D4361"/>
    <w:rsid w:val="003D4F75"/>
    <w:rsid w:val="003D5084"/>
    <w:rsid w:val="003D53B4"/>
    <w:rsid w:val="003D5AD9"/>
    <w:rsid w:val="003D5B93"/>
    <w:rsid w:val="003D6281"/>
    <w:rsid w:val="003D634D"/>
    <w:rsid w:val="003D6F45"/>
    <w:rsid w:val="003E01A1"/>
    <w:rsid w:val="003E0707"/>
    <w:rsid w:val="003E096B"/>
    <w:rsid w:val="003E0D83"/>
    <w:rsid w:val="003E1027"/>
    <w:rsid w:val="003E186E"/>
    <w:rsid w:val="003E188B"/>
    <w:rsid w:val="003E20C9"/>
    <w:rsid w:val="003E2CEF"/>
    <w:rsid w:val="003E2DF8"/>
    <w:rsid w:val="003E397D"/>
    <w:rsid w:val="003E4161"/>
    <w:rsid w:val="003E4716"/>
    <w:rsid w:val="003E4CF3"/>
    <w:rsid w:val="003E4E21"/>
    <w:rsid w:val="003E54E0"/>
    <w:rsid w:val="003E5C56"/>
    <w:rsid w:val="003E603A"/>
    <w:rsid w:val="003E60F7"/>
    <w:rsid w:val="003E65FF"/>
    <w:rsid w:val="003E676F"/>
    <w:rsid w:val="003E67D1"/>
    <w:rsid w:val="003E695B"/>
    <w:rsid w:val="003E70F5"/>
    <w:rsid w:val="003E7640"/>
    <w:rsid w:val="003E7A3A"/>
    <w:rsid w:val="003E7FA9"/>
    <w:rsid w:val="003F0D25"/>
    <w:rsid w:val="003F0DC9"/>
    <w:rsid w:val="003F0EC1"/>
    <w:rsid w:val="003F14A7"/>
    <w:rsid w:val="003F1D7F"/>
    <w:rsid w:val="003F2E5E"/>
    <w:rsid w:val="003F39BE"/>
    <w:rsid w:val="003F473D"/>
    <w:rsid w:val="003F582E"/>
    <w:rsid w:val="003F589A"/>
    <w:rsid w:val="003F5DBB"/>
    <w:rsid w:val="003F6257"/>
    <w:rsid w:val="003F6C2E"/>
    <w:rsid w:val="003F707F"/>
    <w:rsid w:val="003F725C"/>
    <w:rsid w:val="003F7683"/>
    <w:rsid w:val="00400532"/>
    <w:rsid w:val="004007B8"/>
    <w:rsid w:val="00400A85"/>
    <w:rsid w:val="00400BBD"/>
    <w:rsid w:val="00402467"/>
    <w:rsid w:val="004035BE"/>
    <w:rsid w:val="00404531"/>
    <w:rsid w:val="00404840"/>
    <w:rsid w:val="00404CE2"/>
    <w:rsid w:val="00404FE1"/>
    <w:rsid w:val="004054C4"/>
    <w:rsid w:val="00406196"/>
    <w:rsid w:val="004062C2"/>
    <w:rsid w:val="00406CF5"/>
    <w:rsid w:val="00406ED7"/>
    <w:rsid w:val="00407728"/>
    <w:rsid w:val="00407872"/>
    <w:rsid w:val="00407A2D"/>
    <w:rsid w:val="00410845"/>
    <w:rsid w:val="00411675"/>
    <w:rsid w:val="00413080"/>
    <w:rsid w:val="00414810"/>
    <w:rsid w:val="00415589"/>
    <w:rsid w:val="00416351"/>
    <w:rsid w:val="0042005E"/>
    <w:rsid w:val="00420280"/>
    <w:rsid w:val="004204F1"/>
    <w:rsid w:val="004205CA"/>
    <w:rsid w:val="0042063A"/>
    <w:rsid w:val="00420E7A"/>
    <w:rsid w:val="00421865"/>
    <w:rsid w:val="00421B50"/>
    <w:rsid w:val="00422085"/>
    <w:rsid w:val="00422202"/>
    <w:rsid w:val="004224D5"/>
    <w:rsid w:val="004231B7"/>
    <w:rsid w:val="004232DA"/>
    <w:rsid w:val="0042357F"/>
    <w:rsid w:val="004244DB"/>
    <w:rsid w:val="00424B95"/>
    <w:rsid w:val="00425501"/>
    <w:rsid w:val="0042578E"/>
    <w:rsid w:val="0042580D"/>
    <w:rsid w:val="00425B07"/>
    <w:rsid w:val="00425F69"/>
    <w:rsid w:val="004260F7"/>
    <w:rsid w:val="00426C83"/>
    <w:rsid w:val="00426F71"/>
    <w:rsid w:val="00427132"/>
    <w:rsid w:val="00427141"/>
    <w:rsid w:val="00427550"/>
    <w:rsid w:val="00427A07"/>
    <w:rsid w:val="00427E14"/>
    <w:rsid w:val="004301EE"/>
    <w:rsid w:val="00430276"/>
    <w:rsid w:val="0043063E"/>
    <w:rsid w:val="00430EDF"/>
    <w:rsid w:val="004318B8"/>
    <w:rsid w:val="00431A9F"/>
    <w:rsid w:val="00432345"/>
    <w:rsid w:val="0043357C"/>
    <w:rsid w:val="00433A8D"/>
    <w:rsid w:val="00433D9D"/>
    <w:rsid w:val="00433F42"/>
    <w:rsid w:val="0043420C"/>
    <w:rsid w:val="004342EC"/>
    <w:rsid w:val="004355DC"/>
    <w:rsid w:val="004367BE"/>
    <w:rsid w:val="00436FC2"/>
    <w:rsid w:val="00437144"/>
    <w:rsid w:val="00437284"/>
    <w:rsid w:val="00440087"/>
    <w:rsid w:val="00440249"/>
    <w:rsid w:val="004406DC"/>
    <w:rsid w:val="00440F59"/>
    <w:rsid w:val="004411CD"/>
    <w:rsid w:val="004419CD"/>
    <w:rsid w:val="00441F96"/>
    <w:rsid w:val="00442E37"/>
    <w:rsid w:val="004432E2"/>
    <w:rsid w:val="00443572"/>
    <w:rsid w:val="004435C9"/>
    <w:rsid w:val="00446357"/>
    <w:rsid w:val="00447114"/>
    <w:rsid w:val="004471D7"/>
    <w:rsid w:val="004502B3"/>
    <w:rsid w:val="00450A6C"/>
    <w:rsid w:val="00450FA6"/>
    <w:rsid w:val="0045141A"/>
    <w:rsid w:val="00451D77"/>
    <w:rsid w:val="0045227C"/>
    <w:rsid w:val="0045288D"/>
    <w:rsid w:val="00452D4B"/>
    <w:rsid w:val="004530E1"/>
    <w:rsid w:val="0045322A"/>
    <w:rsid w:val="00453306"/>
    <w:rsid w:val="00457D2A"/>
    <w:rsid w:val="00460876"/>
    <w:rsid w:val="00461039"/>
    <w:rsid w:val="0046293D"/>
    <w:rsid w:val="00462BBE"/>
    <w:rsid w:val="00463587"/>
    <w:rsid w:val="00463C52"/>
    <w:rsid w:val="00464113"/>
    <w:rsid w:val="0046595F"/>
    <w:rsid w:val="00465DB8"/>
    <w:rsid w:val="00466D92"/>
    <w:rsid w:val="004679A3"/>
    <w:rsid w:val="00467A65"/>
    <w:rsid w:val="00467B25"/>
    <w:rsid w:val="00467BEF"/>
    <w:rsid w:val="00467F75"/>
    <w:rsid w:val="00470364"/>
    <w:rsid w:val="004704EC"/>
    <w:rsid w:val="0047091C"/>
    <w:rsid w:val="00471399"/>
    <w:rsid w:val="00472336"/>
    <w:rsid w:val="00472D5C"/>
    <w:rsid w:val="00473401"/>
    <w:rsid w:val="004737EA"/>
    <w:rsid w:val="0047405E"/>
    <w:rsid w:val="00475134"/>
    <w:rsid w:val="004752EE"/>
    <w:rsid w:val="004753B0"/>
    <w:rsid w:val="004756EA"/>
    <w:rsid w:val="00475762"/>
    <w:rsid w:val="00475E12"/>
    <w:rsid w:val="004763E7"/>
    <w:rsid w:val="00476638"/>
    <w:rsid w:val="00477CF6"/>
    <w:rsid w:val="004801D4"/>
    <w:rsid w:val="00480F44"/>
    <w:rsid w:val="00481ACE"/>
    <w:rsid w:val="00482283"/>
    <w:rsid w:val="00483306"/>
    <w:rsid w:val="00483665"/>
    <w:rsid w:val="0048372E"/>
    <w:rsid w:val="00483C49"/>
    <w:rsid w:val="00483E63"/>
    <w:rsid w:val="0048428B"/>
    <w:rsid w:val="004847A8"/>
    <w:rsid w:val="004847C1"/>
    <w:rsid w:val="00484C18"/>
    <w:rsid w:val="004855E0"/>
    <w:rsid w:val="0048569B"/>
    <w:rsid w:val="00485B0E"/>
    <w:rsid w:val="00485C30"/>
    <w:rsid w:val="00485DCC"/>
    <w:rsid w:val="00485E85"/>
    <w:rsid w:val="0048684B"/>
    <w:rsid w:val="00486ECA"/>
    <w:rsid w:val="00487051"/>
    <w:rsid w:val="004879B3"/>
    <w:rsid w:val="00487E43"/>
    <w:rsid w:val="0049076D"/>
    <w:rsid w:val="004915EB"/>
    <w:rsid w:val="0049169C"/>
    <w:rsid w:val="00491E65"/>
    <w:rsid w:val="0049312B"/>
    <w:rsid w:val="004931F9"/>
    <w:rsid w:val="00493A91"/>
    <w:rsid w:val="00493C8D"/>
    <w:rsid w:val="004941CA"/>
    <w:rsid w:val="00494639"/>
    <w:rsid w:val="00495913"/>
    <w:rsid w:val="00495A53"/>
    <w:rsid w:val="00495B6B"/>
    <w:rsid w:val="00495BBC"/>
    <w:rsid w:val="00495DEE"/>
    <w:rsid w:val="004961AE"/>
    <w:rsid w:val="0049635F"/>
    <w:rsid w:val="00496B1A"/>
    <w:rsid w:val="00496D49"/>
    <w:rsid w:val="004A0736"/>
    <w:rsid w:val="004A0A72"/>
    <w:rsid w:val="004A13F6"/>
    <w:rsid w:val="004A20AC"/>
    <w:rsid w:val="004A260D"/>
    <w:rsid w:val="004A2A9B"/>
    <w:rsid w:val="004A3467"/>
    <w:rsid w:val="004A3DA8"/>
    <w:rsid w:val="004A40A6"/>
    <w:rsid w:val="004A43EA"/>
    <w:rsid w:val="004A4758"/>
    <w:rsid w:val="004A47E2"/>
    <w:rsid w:val="004A596A"/>
    <w:rsid w:val="004A64A6"/>
    <w:rsid w:val="004A6CC9"/>
    <w:rsid w:val="004A6DC9"/>
    <w:rsid w:val="004A6F59"/>
    <w:rsid w:val="004A71A0"/>
    <w:rsid w:val="004A7D8B"/>
    <w:rsid w:val="004B18E9"/>
    <w:rsid w:val="004B19D5"/>
    <w:rsid w:val="004B1CF0"/>
    <w:rsid w:val="004B1EC6"/>
    <w:rsid w:val="004B25D0"/>
    <w:rsid w:val="004B2B2F"/>
    <w:rsid w:val="004B2DD4"/>
    <w:rsid w:val="004B3181"/>
    <w:rsid w:val="004B3A52"/>
    <w:rsid w:val="004B4409"/>
    <w:rsid w:val="004B44C6"/>
    <w:rsid w:val="004B4CD6"/>
    <w:rsid w:val="004B58C2"/>
    <w:rsid w:val="004B5C1C"/>
    <w:rsid w:val="004B68C3"/>
    <w:rsid w:val="004B6BD1"/>
    <w:rsid w:val="004B75E3"/>
    <w:rsid w:val="004B79CF"/>
    <w:rsid w:val="004B7F88"/>
    <w:rsid w:val="004C0863"/>
    <w:rsid w:val="004C0FD0"/>
    <w:rsid w:val="004C11EA"/>
    <w:rsid w:val="004C15B1"/>
    <w:rsid w:val="004C1C0A"/>
    <w:rsid w:val="004C216E"/>
    <w:rsid w:val="004C34A5"/>
    <w:rsid w:val="004C35FD"/>
    <w:rsid w:val="004C40F1"/>
    <w:rsid w:val="004C780D"/>
    <w:rsid w:val="004C7DBB"/>
    <w:rsid w:val="004D021C"/>
    <w:rsid w:val="004D086C"/>
    <w:rsid w:val="004D1C53"/>
    <w:rsid w:val="004D23C0"/>
    <w:rsid w:val="004D3370"/>
    <w:rsid w:val="004D3554"/>
    <w:rsid w:val="004D413D"/>
    <w:rsid w:val="004D66DD"/>
    <w:rsid w:val="004D6FD9"/>
    <w:rsid w:val="004D7154"/>
    <w:rsid w:val="004E0888"/>
    <w:rsid w:val="004E0F82"/>
    <w:rsid w:val="004E20FB"/>
    <w:rsid w:val="004E224C"/>
    <w:rsid w:val="004E2486"/>
    <w:rsid w:val="004E2AB0"/>
    <w:rsid w:val="004E32DA"/>
    <w:rsid w:val="004E47F6"/>
    <w:rsid w:val="004E48EA"/>
    <w:rsid w:val="004E53D1"/>
    <w:rsid w:val="004E5688"/>
    <w:rsid w:val="004E6301"/>
    <w:rsid w:val="004E63C1"/>
    <w:rsid w:val="004E6780"/>
    <w:rsid w:val="004E695F"/>
    <w:rsid w:val="004E69AE"/>
    <w:rsid w:val="004E6B86"/>
    <w:rsid w:val="004E6DD2"/>
    <w:rsid w:val="004E6E21"/>
    <w:rsid w:val="004F015A"/>
    <w:rsid w:val="004F018B"/>
    <w:rsid w:val="004F1E79"/>
    <w:rsid w:val="004F2008"/>
    <w:rsid w:val="004F251E"/>
    <w:rsid w:val="004F2566"/>
    <w:rsid w:val="004F2C8B"/>
    <w:rsid w:val="004F2EC9"/>
    <w:rsid w:val="004F39ED"/>
    <w:rsid w:val="004F3DE7"/>
    <w:rsid w:val="004F4692"/>
    <w:rsid w:val="004F48F9"/>
    <w:rsid w:val="004F5044"/>
    <w:rsid w:val="004F50F3"/>
    <w:rsid w:val="004F5499"/>
    <w:rsid w:val="004F5CD6"/>
    <w:rsid w:val="004F6181"/>
    <w:rsid w:val="004F6506"/>
    <w:rsid w:val="004F714A"/>
    <w:rsid w:val="004F71FF"/>
    <w:rsid w:val="004F7CD6"/>
    <w:rsid w:val="004F7D4C"/>
    <w:rsid w:val="004F7FF3"/>
    <w:rsid w:val="0050002B"/>
    <w:rsid w:val="00500700"/>
    <w:rsid w:val="00501723"/>
    <w:rsid w:val="00502FA3"/>
    <w:rsid w:val="00504719"/>
    <w:rsid w:val="00505470"/>
    <w:rsid w:val="00505BAF"/>
    <w:rsid w:val="00505E3F"/>
    <w:rsid w:val="00506B9C"/>
    <w:rsid w:val="00506DB7"/>
    <w:rsid w:val="00507483"/>
    <w:rsid w:val="00510198"/>
    <w:rsid w:val="0051119A"/>
    <w:rsid w:val="005114BB"/>
    <w:rsid w:val="0051194E"/>
    <w:rsid w:val="005120C3"/>
    <w:rsid w:val="0051306F"/>
    <w:rsid w:val="0051493E"/>
    <w:rsid w:val="0051498F"/>
    <w:rsid w:val="00514990"/>
    <w:rsid w:val="00514FCD"/>
    <w:rsid w:val="00515812"/>
    <w:rsid w:val="005159A1"/>
    <w:rsid w:val="00515CD4"/>
    <w:rsid w:val="00515EC0"/>
    <w:rsid w:val="00516085"/>
    <w:rsid w:val="00516534"/>
    <w:rsid w:val="00516A9A"/>
    <w:rsid w:val="00516EF7"/>
    <w:rsid w:val="00520810"/>
    <w:rsid w:val="00520852"/>
    <w:rsid w:val="0052102C"/>
    <w:rsid w:val="00523044"/>
    <w:rsid w:val="005239B5"/>
    <w:rsid w:val="00523F31"/>
    <w:rsid w:val="00524138"/>
    <w:rsid w:val="0052422C"/>
    <w:rsid w:val="00524A47"/>
    <w:rsid w:val="005257CC"/>
    <w:rsid w:val="00526001"/>
    <w:rsid w:val="0052629A"/>
    <w:rsid w:val="005269EC"/>
    <w:rsid w:val="00527A8C"/>
    <w:rsid w:val="00527E2D"/>
    <w:rsid w:val="00530F10"/>
    <w:rsid w:val="005317DC"/>
    <w:rsid w:val="00532816"/>
    <w:rsid w:val="005335CC"/>
    <w:rsid w:val="00533CCD"/>
    <w:rsid w:val="00534046"/>
    <w:rsid w:val="005347CB"/>
    <w:rsid w:val="00534EDB"/>
    <w:rsid w:val="00536194"/>
    <w:rsid w:val="00536741"/>
    <w:rsid w:val="005372A7"/>
    <w:rsid w:val="0053776E"/>
    <w:rsid w:val="00537AC8"/>
    <w:rsid w:val="00537F3C"/>
    <w:rsid w:val="00541624"/>
    <w:rsid w:val="00541BBE"/>
    <w:rsid w:val="00541D0C"/>
    <w:rsid w:val="005431A0"/>
    <w:rsid w:val="005435EA"/>
    <w:rsid w:val="00543607"/>
    <w:rsid w:val="00543CF6"/>
    <w:rsid w:val="00543FD4"/>
    <w:rsid w:val="00544CC9"/>
    <w:rsid w:val="00545105"/>
    <w:rsid w:val="00545232"/>
    <w:rsid w:val="00545A12"/>
    <w:rsid w:val="005461FA"/>
    <w:rsid w:val="00546CB5"/>
    <w:rsid w:val="00546E22"/>
    <w:rsid w:val="00546FFD"/>
    <w:rsid w:val="0054717C"/>
    <w:rsid w:val="00547203"/>
    <w:rsid w:val="00547D40"/>
    <w:rsid w:val="00547E7D"/>
    <w:rsid w:val="00547FB6"/>
    <w:rsid w:val="00550385"/>
    <w:rsid w:val="005507FB"/>
    <w:rsid w:val="00551B42"/>
    <w:rsid w:val="005524BA"/>
    <w:rsid w:val="00552AB0"/>
    <w:rsid w:val="00552B8D"/>
    <w:rsid w:val="00552CF4"/>
    <w:rsid w:val="005535E9"/>
    <w:rsid w:val="00554376"/>
    <w:rsid w:val="005570F6"/>
    <w:rsid w:val="00557955"/>
    <w:rsid w:val="00557D63"/>
    <w:rsid w:val="00560B6F"/>
    <w:rsid w:val="00560E9F"/>
    <w:rsid w:val="00561A06"/>
    <w:rsid w:val="00561A39"/>
    <w:rsid w:val="00561D47"/>
    <w:rsid w:val="00562469"/>
    <w:rsid w:val="005625B9"/>
    <w:rsid w:val="00563038"/>
    <w:rsid w:val="005630F6"/>
    <w:rsid w:val="00563C5D"/>
    <w:rsid w:val="0056451D"/>
    <w:rsid w:val="00564ACF"/>
    <w:rsid w:val="00566B6D"/>
    <w:rsid w:val="00567206"/>
    <w:rsid w:val="00567F2F"/>
    <w:rsid w:val="005705B0"/>
    <w:rsid w:val="00570920"/>
    <w:rsid w:val="00570980"/>
    <w:rsid w:val="00570A7F"/>
    <w:rsid w:val="00571E5F"/>
    <w:rsid w:val="0057216B"/>
    <w:rsid w:val="0057223A"/>
    <w:rsid w:val="00572AFB"/>
    <w:rsid w:val="00573A00"/>
    <w:rsid w:val="005740A1"/>
    <w:rsid w:val="00574257"/>
    <w:rsid w:val="00574823"/>
    <w:rsid w:val="005748F7"/>
    <w:rsid w:val="005756D7"/>
    <w:rsid w:val="00576DDA"/>
    <w:rsid w:val="00577A20"/>
    <w:rsid w:val="00577CF7"/>
    <w:rsid w:val="005809D8"/>
    <w:rsid w:val="00580AEE"/>
    <w:rsid w:val="005813CE"/>
    <w:rsid w:val="00581419"/>
    <w:rsid w:val="005824D5"/>
    <w:rsid w:val="005824F7"/>
    <w:rsid w:val="0058264D"/>
    <w:rsid w:val="00582D1C"/>
    <w:rsid w:val="00583188"/>
    <w:rsid w:val="005834CD"/>
    <w:rsid w:val="00583CAB"/>
    <w:rsid w:val="00583F3C"/>
    <w:rsid w:val="0058436A"/>
    <w:rsid w:val="00585869"/>
    <w:rsid w:val="005859B6"/>
    <w:rsid w:val="00586E80"/>
    <w:rsid w:val="0059108D"/>
    <w:rsid w:val="00591AC1"/>
    <w:rsid w:val="005920BA"/>
    <w:rsid w:val="0059221C"/>
    <w:rsid w:val="0059346F"/>
    <w:rsid w:val="00593497"/>
    <w:rsid w:val="0059349A"/>
    <w:rsid w:val="00593692"/>
    <w:rsid w:val="0059395C"/>
    <w:rsid w:val="00593B1E"/>
    <w:rsid w:val="005948AC"/>
    <w:rsid w:val="00595928"/>
    <w:rsid w:val="00595934"/>
    <w:rsid w:val="00595971"/>
    <w:rsid w:val="005959D3"/>
    <w:rsid w:val="005965E5"/>
    <w:rsid w:val="0059667B"/>
    <w:rsid w:val="00596F3D"/>
    <w:rsid w:val="0059753F"/>
    <w:rsid w:val="005A0669"/>
    <w:rsid w:val="005A0D69"/>
    <w:rsid w:val="005A1A4B"/>
    <w:rsid w:val="005A1C5B"/>
    <w:rsid w:val="005A1FB9"/>
    <w:rsid w:val="005A27E4"/>
    <w:rsid w:val="005A34B4"/>
    <w:rsid w:val="005A370C"/>
    <w:rsid w:val="005A4388"/>
    <w:rsid w:val="005A4B10"/>
    <w:rsid w:val="005A4E18"/>
    <w:rsid w:val="005A578B"/>
    <w:rsid w:val="005A67F5"/>
    <w:rsid w:val="005A6918"/>
    <w:rsid w:val="005A6BD7"/>
    <w:rsid w:val="005A6E9D"/>
    <w:rsid w:val="005A7715"/>
    <w:rsid w:val="005A7836"/>
    <w:rsid w:val="005A7B5E"/>
    <w:rsid w:val="005B0056"/>
    <w:rsid w:val="005B027A"/>
    <w:rsid w:val="005B0DAD"/>
    <w:rsid w:val="005B19DB"/>
    <w:rsid w:val="005B31F0"/>
    <w:rsid w:val="005B3497"/>
    <w:rsid w:val="005B35D6"/>
    <w:rsid w:val="005B4C0E"/>
    <w:rsid w:val="005B5251"/>
    <w:rsid w:val="005B527D"/>
    <w:rsid w:val="005B5B18"/>
    <w:rsid w:val="005B66DB"/>
    <w:rsid w:val="005B7F7E"/>
    <w:rsid w:val="005C0C57"/>
    <w:rsid w:val="005C1239"/>
    <w:rsid w:val="005C12F4"/>
    <w:rsid w:val="005C1B5B"/>
    <w:rsid w:val="005C20EA"/>
    <w:rsid w:val="005C2E7A"/>
    <w:rsid w:val="005C3A90"/>
    <w:rsid w:val="005C40CD"/>
    <w:rsid w:val="005C4D53"/>
    <w:rsid w:val="005C584C"/>
    <w:rsid w:val="005C624B"/>
    <w:rsid w:val="005C65CB"/>
    <w:rsid w:val="005C6746"/>
    <w:rsid w:val="005C742A"/>
    <w:rsid w:val="005C7464"/>
    <w:rsid w:val="005C7909"/>
    <w:rsid w:val="005C7CB6"/>
    <w:rsid w:val="005D00BB"/>
    <w:rsid w:val="005D0125"/>
    <w:rsid w:val="005D0422"/>
    <w:rsid w:val="005D0609"/>
    <w:rsid w:val="005D09A9"/>
    <w:rsid w:val="005D0C46"/>
    <w:rsid w:val="005D0F7E"/>
    <w:rsid w:val="005D10F6"/>
    <w:rsid w:val="005D111A"/>
    <w:rsid w:val="005D174B"/>
    <w:rsid w:val="005D1F77"/>
    <w:rsid w:val="005D23E0"/>
    <w:rsid w:val="005D24BE"/>
    <w:rsid w:val="005D28DF"/>
    <w:rsid w:val="005D2977"/>
    <w:rsid w:val="005D3B42"/>
    <w:rsid w:val="005D40C9"/>
    <w:rsid w:val="005D43CF"/>
    <w:rsid w:val="005D495C"/>
    <w:rsid w:val="005D597C"/>
    <w:rsid w:val="005D65BD"/>
    <w:rsid w:val="005D6973"/>
    <w:rsid w:val="005D6C1D"/>
    <w:rsid w:val="005D74AC"/>
    <w:rsid w:val="005E120A"/>
    <w:rsid w:val="005E1497"/>
    <w:rsid w:val="005E278F"/>
    <w:rsid w:val="005E3399"/>
    <w:rsid w:val="005E383A"/>
    <w:rsid w:val="005E3FA2"/>
    <w:rsid w:val="005E4854"/>
    <w:rsid w:val="005E4FBB"/>
    <w:rsid w:val="005E5131"/>
    <w:rsid w:val="005E5641"/>
    <w:rsid w:val="005E58A7"/>
    <w:rsid w:val="005E5C9E"/>
    <w:rsid w:val="005E6294"/>
    <w:rsid w:val="005E73B8"/>
    <w:rsid w:val="005E7743"/>
    <w:rsid w:val="005E79AC"/>
    <w:rsid w:val="005E7AE5"/>
    <w:rsid w:val="005F0F94"/>
    <w:rsid w:val="005F1164"/>
    <w:rsid w:val="005F174C"/>
    <w:rsid w:val="005F293E"/>
    <w:rsid w:val="005F2AF8"/>
    <w:rsid w:val="005F2D42"/>
    <w:rsid w:val="005F2E7D"/>
    <w:rsid w:val="005F32B2"/>
    <w:rsid w:val="005F40C9"/>
    <w:rsid w:val="005F40DA"/>
    <w:rsid w:val="005F480A"/>
    <w:rsid w:val="005F4B0C"/>
    <w:rsid w:val="005F52C0"/>
    <w:rsid w:val="005F5BC2"/>
    <w:rsid w:val="0060078D"/>
    <w:rsid w:val="0060093C"/>
    <w:rsid w:val="006012DB"/>
    <w:rsid w:val="0060184D"/>
    <w:rsid w:val="00602943"/>
    <w:rsid w:val="00602EA5"/>
    <w:rsid w:val="006041EB"/>
    <w:rsid w:val="00604CB7"/>
    <w:rsid w:val="00604EE3"/>
    <w:rsid w:val="00605508"/>
    <w:rsid w:val="0060592B"/>
    <w:rsid w:val="00605B1A"/>
    <w:rsid w:val="00605C13"/>
    <w:rsid w:val="00605CAB"/>
    <w:rsid w:val="0060680C"/>
    <w:rsid w:val="006069D5"/>
    <w:rsid w:val="00606A92"/>
    <w:rsid w:val="00606FC4"/>
    <w:rsid w:val="006072E6"/>
    <w:rsid w:val="00607C7A"/>
    <w:rsid w:val="00607F27"/>
    <w:rsid w:val="0061003A"/>
    <w:rsid w:val="006100B5"/>
    <w:rsid w:val="00610265"/>
    <w:rsid w:val="00610682"/>
    <w:rsid w:val="00610942"/>
    <w:rsid w:val="00610EF8"/>
    <w:rsid w:val="00611174"/>
    <w:rsid w:val="006117C9"/>
    <w:rsid w:val="00611A30"/>
    <w:rsid w:val="00612235"/>
    <w:rsid w:val="00612431"/>
    <w:rsid w:val="006127E1"/>
    <w:rsid w:val="006128AC"/>
    <w:rsid w:val="00612FAC"/>
    <w:rsid w:val="006132E1"/>
    <w:rsid w:val="006133E9"/>
    <w:rsid w:val="00613B2D"/>
    <w:rsid w:val="00614071"/>
    <w:rsid w:val="0061416B"/>
    <w:rsid w:val="00614A0C"/>
    <w:rsid w:val="006158CC"/>
    <w:rsid w:val="00615F70"/>
    <w:rsid w:val="00616EF1"/>
    <w:rsid w:val="006174D4"/>
    <w:rsid w:val="00617590"/>
    <w:rsid w:val="00620B01"/>
    <w:rsid w:val="006214EA"/>
    <w:rsid w:val="00621538"/>
    <w:rsid w:val="006219BC"/>
    <w:rsid w:val="00621BD7"/>
    <w:rsid w:val="0062332B"/>
    <w:rsid w:val="0062381B"/>
    <w:rsid w:val="00623B79"/>
    <w:rsid w:val="00623BED"/>
    <w:rsid w:val="00624D74"/>
    <w:rsid w:val="00624FD2"/>
    <w:rsid w:val="006256AF"/>
    <w:rsid w:val="00625B04"/>
    <w:rsid w:val="00627588"/>
    <w:rsid w:val="00627604"/>
    <w:rsid w:val="00630E27"/>
    <w:rsid w:val="0063153B"/>
    <w:rsid w:val="006316F5"/>
    <w:rsid w:val="0063190A"/>
    <w:rsid w:val="00631C1C"/>
    <w:rsid w:val="00631DFB"/>
    <w:rsid w:val="0063204C"/>
    <w:rsid w:val="0063277A"/>
    <w:rsid w:val="00632E5C"/>
    <w:rsid w:val="00633993"/>
    <w:rsid w:val="00633D25"/>
    <w:rsid w:val="00634E40"/>
    <w:rsid w:val="006354F7"/>
    <w:rsid w:val="00635C74"/>
    <w:rsid w:val="00636158"/>
    <w:rsid w:val="0063623D"/>
    <w:rsid w:val="00636829"/>
    <w:rsid w:val="0063688C"/>
    <w:rsid w:val="00636D0D"/>
    <w:rsid w:val="00640044"/>
    <w:rsid w:val="006400EF"/>
    <w:rsid w:val="006405F0"/>
    <w:rsid w:val="00640D3D"/>
    <w:rsid w:val="006421DB"/>
    <w:rsid w:val="006422AD"/>
    <w:rsid w:val="00642995"/>
    <w:rsid w:val="006429C4"/>
    <w:rsid w:val="00643AF8"/>
    <w:rsid w:val="0064477B"/>
    <w:rsid w:val="00644DE6"/>
    <w:rsid w:val="00645305"/>
    <w:rsid w:val="006456C5"/>
    <w:rsid w:val="00645ABA"/>
    <w:rsid w:val="00645C7F"/>
    <w:rsid w:val="00645D5D"/>
    <w:rsid w:val="0064653E"/>
    <w:rsid w:val="006469E1"/>
    <w:rsid w:val="00647B2F"/>
    <w:rsid w:val="00647F25"/>
    <w:rsid w:val="006500E0"/>
    <w:rsid w:val="00650429"/>
    <w:rsid w:val="006509C5"/>
    <w:rsid w:val="00650D30"/>
    <w:rsid w:val="006513C1"/>
    <w:rsid w:val="0065179C"/>
    <w:rsid w:val="006517DD"/>
    <w:rsid w:val="0065249C"/>
    <w:rsid w:val="00652879"/>
    <w:rsid w:val="00653418"/>
    <w:rsid w:val="00654665"/>
    <w:rsid w:val="00655F15"/>
    <w:rsid w:val="00655FBE"/>
    <w:rsid w:val="006567A2"/>
    <w:rsid w:val="00656A89"/>
    <w:rsid w:val="00656B0C"/>
    <w:rsid w:val="0065704E"/>
    <w:rsid w:val="00657A7F"/>
    <w:rsid w:val="006603C1"/>
    <w:rsid w:val="00660D91"/>
    <w:rsid w:val="00662AAB"/>
    <w:rsid w:val="00662DEC"/>
    <w:rsid w:val="006638AD"/>
    <w:rsid w:val="00664473"/>
    <w:rsid w:val="00664CA0"/>
    <w:rsid w:val="00666832"/>
    <w:rsid w:val="0066684B"/>
    <w:rsid w:val="0066734C"/>
    <w:rsid w:val="00667547"/>
    <w:rsid w:val="00667D67"/>
    <w:rsid w:val="0067003B"/>
    <w:rsid w:val="00670069"/>
    <w:rsid w:val="00670378"/>
    <w:rsid w:val="00670765"/>
    <w:rsid w:val="00670828"/>
    <w:rsid w:val="00670BAC"/>
    <w:rsid w:val="00670D80"/>
    <w:rsid w:val="00670DC2"/>
    <w:rsid w:val="00671A5A"/>
    <w:rsid w:val="00672579"/>
    <w:rsid w:val="006734CC"/>
    <w:rsid w:val="00673844"/>
    <w:rsid w:val="00673AF9"/>
    <w:rsid w:val="006743D0"/>
    <w:rsid w:val="00674471"/>
    <w:rsid w:val="00675EF1"/>
    <w:rsid w:val="00675FBD"/>
    <w:rsid w:val="006762A6"/>
    <w:rsid w:val="00676782"/>
    <w:rsid w:val="00676FEC"/>
    <w:rsid w:val="00677AE0"/>
    <w:rsid w:val="00677F35"/>
    <w:rsid w:val="00680498"/>
    <w:rsid w:val="00680C67"/>
    <w:rsid w:val="00680CC5"/>
    <w:rsid w:val="00680CFD"/>
    <w:rsid w:val="00681572"/>
    <w:rsid w:val="0068213F"/>
    <w:rsid w:val="006824A9"/>
    <w:rsid w:val="0068286C"/>
    <w:rsid w:val="006829AB"/>
    <w:rsid w:val="00682A85"/>
    <w:rsid w:val="00682BFB"/>
    <w:rsid w:val="00683717"/>
    <w:rsid w:val="00683BF1"/>
    <w:rsid w:val="00683E26"/>
    <w:rsid w:val="006840AB"/>
    <w:rsid w:val="00684149"/>
    <w:rsid w:val="006842CF"/>
    <w:rsid w:val="006849CE"/>
    <w:rsid w:val="00684B85"/>
    <w:rsid w:val="00684DD9"/>
    <w:rsid w:val="006852A9"/>
    <w:rsid w:val="00685AAF"/>
    <w:rsid w:val="00685EAB"/>
    <w:rsid w:val="00686642"/>
    <w:rsid w:val="00686BB7"/>
    <w:rsid w:val="006874F2"/>
    <w:rsid w:val="00687853"/>
    <w:rsid w:val="00687C38"/>
    <w:rsid w:val="006902EB"/>
    <w:rsid w:val="00690B07"/>
    <w:rsid w:val="006911DA"/>
    <w:rsid w:val="00691F80"/>
    <w:rsid w:val="006922E6"/>
    <w:rsid w:val="00692953"/>
    <w:rsid w:val="006929A3"/>
    <w:rsid w:val="0069313E"/>
    <w:rsid w:val="00693581"/>
    <w:rsid w:val="0069404E"/>
    <w:rsid w:val="00694510"/>
    <w:rsid w:val="006950D2"/>
    <w:rsid w:val="00695421"/>
    <w:rsid w:val="00695824"/>
    <w:rsid w:val="00695A60"/>
    <w:rsid w:val="00695B44"/>
    <w:rsid w:val="00697804"/>
    <w:rsid w:val="00697D70"/>
    <w:rsid w:val="00697E06"/>
    <w:rsid w:val="006A07CC"/>
    <w:rsid w:val="006A1181"/>
    <w:rsid w:val="006A1244"/>
    <w:rsid w:val="006A1E02"/>
    <w:rsid w:val="006A2A43"/>
    <w:rsid w:val="006A2C3E"/>
    <w:rsid w:val="006A344C"/>
    <w:rsid w:val="006A3692"/>
    <w:rsid w:val="006A3876"/>
    <w:rsid w:val="006A3BEC"/>
    <w:rsid w:val="006A3ED0"/>
    <w:rsid w:val="006A40D6"/>
    <w:rsid w:val="006A6658"/>
    <w:rsid w:val="006A67FF"/>
    <w:rsid w:val="006A6D61"/>
    <w:rsid w:val="006A6F15"/>
    <w:rsid w:val="006A7261"/>
    <w:rsid w:val="006A7293"/>
    <w:rsid w:val="006A73F1"/>
    <w:rsid w:val="006A7461"/>
    <w:rsid w:val="006A7550"/>
    <w:rsid w:val="006B029D"/>
    <w:rsid w:val="006B14A8"/>
    <w:rsid w:val="006B378A"/>
    <w:rsid w:val="006B3AEB"/>
    <w:rsid w:val="006B3BB4"/>
    <w:rsid w:val="006B3F31"/>
    <w:rsid w:val="006B4143"/>
    <w:rsid w:val="006B550B"/>
    <w:rsid w:val="006B55CF"/>
    <w:rsid w:val="006B70C2"/>
    <w:rsid w:val="006B7239"/>
    <w:rsid w:val="006B7F3C"/>
    <w:rsid w:val="006C06CC"/>
    <w:rsid w:val="006C1AA6"/>
    <w:rsid w:val="006C1FA2"/>
    <w:rsid w:val="006C260B"/>
    <w:rsid w:val="006C27FB"/>
    <w:rsid w:val="006C2E60"/>
    <w:rsid w:val="006C3644"/>
    <w:rsid w:val="006C3784"/>
    <w:rsid w:val="006C3CE6"/>
    <w:rsid w:val="006C3D37"/>
    <w:rsid w:val="006C4925"/>
    <w:rsid w:val="006C5C35"/>
    <w:rsid w:val="006C5F5E"/>
    <w:rsid w:val="006C62FD"/>
    <w:rsid w:val="006C6677"/>
    <w:rsid w:val="006C677C"/>
    <w:rsid w:val="006C708F"/>
    <w:rsid w:val="006C7720"/>
    <w:rsid w:val="006C7BF4"/>
    <w:rsid w:val="006D041F"/>
    <w:rsid w:val="006D08B7"/>
    <w:rsid w:val="006D1823"/>
    <w:rsid w:val="006D1848"/>
    <w:rsid w:val="006D2CA8"/>
    <w:rsid w:val="006D2E2E"/>
    <w:rsid w:val="006D2E87"/>
    <w:rsid w:val="006D3CFA"/>
    <w:rsid w:val="006D4085"/>
    <w:rsid w:val="006D4F1F"/>
    <w:rsid w:val="006D539F"/>
    <w:rsid w:val="006D71F5"/>
    <w:rsid w:val="006D7940"/>
    <w:rsid w:val="006D7C73"/>
    <w:rsid w:val="006E008F"/>
    <w:rsid w:val="006E0B12"/>
    <w:rsid w:val="006E0CDE"/>
    <w:rsid w:val="006E0D39"/>
    <w:rsid w:val="006E1938"/>
    <w:rsid w:val="006E1F2F"/>
    <w:rsid w:val="006E3B83"/>
    <w:rsid w:val="006E4415"/>
    <w:rsid w:val="006E4DDD"/>
    <w:rsid w:val="006E53C5"/>
    <w:rsid w:val="006E5A0F"/>
    <w:rsid w:val="006E5BA9"/>
    <w:rsid w:val="006E6757"/>
    <w:rsid w:val="006E6B7B"/>
    <w:rsid w:val="006E7350"/>
    <w:rsid w:val="006E7B9E"/>
    <w:rsid w:val="006F0DB1"/>
    <w:rsid w:val="006F1629"/>
    <w:rsid w:val="006F1710"/>
    <w:rsid w:val="006F1DBD"/>
    <w:rsid w:val="006F22F1"/>
    <w:rsid w:val="006F232E"/>
    <w:rsid w:val="006F32B4"/>
    <w:rsid w:val="006F3400"/>
    <w:rsid w:val="006F394D"/>
    <w:rsid w:val="006F3AAC"/>
    <w:rsid w:val="006F4734"/>
    <w:rsid w:val="006F47D4"/>
    <w:rsid w:val="006F5B35"/>
    <w:rsid w:val="006F6C37"/>
    <w:rsid w:val="006F78CF"/>
    <w:rsid w:val="0070042A"/>
    <w:rsid w:val="00700661"/>
    <w:rsid w:val="0070081E"/>
    <w:rsid w:val="00701624"/>
    <w:rsid w:val="00701780"/>
    <w:rsid w:val="007017ED"/>
    <w:rsid w:val="007026CA"/>
    <w:rsid w:val="00702EC9"/>
    <w:rsid w:val="0070360F"/>
    <w:rsid w:val="007038DB"/>
    <w:rsid w:val="00704121"/>
    <w:rsid w:val="0070452E"/>
    <w:rsid w:val="00704B78"/>
    <w:rsid w:val="00705602"/>
    <w:rsid w:val="00705F4B"/>
    <w:rsid w:val="007062C6"/>
    <w:rsid w:val="00706693"/>
    <w:rsid w:val="0070714C"/>
    <w:rsid w:val="007100AB"/>
    <w:rsid w:val="00710362"/>
    <w:rsid w:val="007106CB"/>
    <w:rsid w:val="00710791"/>
    <w:rsid w:val="00710E1C"/>
    <w:rsid w:val="00711E99"/>
    <w:rsid w:val="0071242E"/>
    <w:rsid w:val="0071255D"/>
    <w:rsid w:val="007139A6"/>
    <w:rsid w:val="00713AAF"/>
    <w:rsid w:val="0071421E"/>
    <w:rsid w:val="007147DF"/>
    <w:rsid w:val="00714C4F"/>
    <w:rsid w:val="00714FBF"/>
    <w:rsid w:val="00715142"/>
    <w:rsid w:val="00715D9B"/>
    <w:rsid w:val="00716433"/>
    <w:rsid w:val="007169ED"/>
    <w:rsid w:val="007176BA"/>
    <w:rsid w:val="00717748"/>
    <w:rsid w:val="007201B8"/>
    <w:rsid w:val="007201DC"/>
    <w:rsid w:val="0072078E"/>
    <w:rsid w:val="0072228F"/>
    <w:rsid w:val="00722779"/>
    <w:rsid w:val="00722C7F"/>
    <w:rsid w:val="00722DCB"/>
    <w:rsid w:val="007230BD"/>
    <w:rsid w:val="0072328B"/>
    <w:rsid w:val="007232ED"/>
    <w:rsid w:val="00723685"/>
    <w:rsid w:val="00723B89"/>
    <w:rsid w:val="00723C11"/>
    <w:rsid w:val="007248EE"/>
    <w:rsid w:val="00726767"/>
    <w:rsid w:val="007272E5"/>
    <w:rsid w:val="007275D9"/>
    <w:rsid w:val="00727873"/>
    <w:rsid w:val="007278CE"/>
    <w:rsid w:val="00727C2E"/>
    <w:rsid w:val="00730B6F"/>
    <w:rsid w:val="00730D3B"/>
    <w:rsid w:val="0073118A"/>
    <w:rsid w:val="007312D8"/>
    <w:rsid w:val="007318D9"/>
    <w:rsid w:val="00731C7C"/>
    <w:rsid w:val="0073416F"/>
    <w:rsid w:val="007341B7"/>
    <w:rsid w:val="0073564A"/>
    <w:rsid w:val="00736DB0"/>
    <w:rsid w:val="007404D4"/>
    <w:rsid w:val="0074105B"/>
    <w:rsid w:val="007414E0"/>
    <w:rsid w:val="00741979"/>
    <w:rsid w:val="007426AA"/>
    <w:rsid w:val="00742837"/>
    <w:rsid w:val="00742E9C"/>
    <w:rsid w:val="007440AA"/>
    <w:rsid w:val="00744FCB"/>
    <w:rsid w:val="00745331"/>
    <w:rsid w:val="007457C5"/>
    <w:rsid w:val="00745AA6"/>
    <w:rsid w:val="00746F55"/>
    <w:rsid w:val="0074743B"/>
    <w:rsid w:val="00747B15"/>
    <w:rsid w:val="00747E61"/>
    <w:rsid w:val="00747FF6"/>
    <w:rsid w:val="00750A81"/>
    <w:rsid w:val="00750AFF"/>
    <w:rsid w:val="00750E1A"/>
    <w:rsid w:val="0075153E"/>
    <w:rsid w:val="0075184C"/>
    <w:rsid w:val="00751D8E"/>
    <w:rsid w:val="007528C6"/>
    <w:rsid w:val="00753B74"/>
    <w:rsid w:val="00754584"/>
    <w:rsid w:val="00754A07"/>
    <w:rsid w:val="00754CA3"/>
    <w:rsid w:val="00754F8C"/>
    <w:rsid w:val="00755B34"/>
    <w:rsid w:val="00756828"/>
    <w:rsid w:val="00757310"/>
    <w:rsid w:val="007573BD"/>
    <w:rsid w:val="007577DA"/>
    <w:rsid w:val="00757F22"/>
    <w:rsid w:val="00757F32"/>
    <w:rsid w:val="007608C2"/>
    <w:rsid w:val="00761E28"/>
    <w:rsid w:val="00762A3B"/>
    <w:rsid w:val="0076303E"/>
    <w:rsid w:val="0076321A"/>
    <w:rsid w:val="0076349F"/>
    <w:rsid w:val="00763747"/>
    <w:rsid w:val="00763A97"/>
    <w:rsid w:val="00763C7E"/>
    <w:rsid w:val="00766699"/>
    <w:rsid w:val="007666FA"/>
    <w:rsid w:val="00766B07"/>
    <w:rsid w:val="00766DFB"/>
    <w:rsid w:val="0076739C"/>
    <w:rsid w:val="00767706"/>
    <w:rsid w:val="007701D0"/>
    <w:rsid w:val="00770351"/>
    <w:rsid w:val="007708FC"/>
    <w:rsid w:val="00770922"/>
    <w:rsid w:val="0077096E"/>
    <w:rsid w:val="00770E98"/>
    <w:rsid w:val="007722D8"/>
    <w:rsid w:val="00772D1F"/>
    <w:rsid w:val="00773E53"/>
    <w:rsid w:val="00775218"/>
    <w:rsid w:val="00775441"/>
    <w:rsid w:val="00775A24"/>
    <w:rsid w:val="00775AD9"/>
    <w:rsid w:val="007762C8"/>
    <w:rsid w:val="007765BA"/>
    <w:rsid w:val="007778DF"/>
    <w:rsid w:val="00780049"/>
    <w:rsid w:val="0078019B"/>
    <w:rsid w:val="0078093D"/>
    <w:rsid w:val="00781588"/>
    <w:rsid w:val="00781934"/>
    <w:rsid w:val="00782602"/>
    <w:rsid w:val="00782EF1"/>
    <w:rsid w:val="00783757"/>
    <w:rsid w:val="00783C3B"/>
    <w:rsid w:val="0078491C"/>
    <w:rsid w:val="007849E4"/>
    <w:rsid w:val="007849F5"/>
    <w:rsid w:val="007858E0"/>
    <w:rsid w:val="00786D30"/>
    <w:rsid w:val="00786DB9"/>
    <w:rsid w:val="007873B9"/>
    <w:rsid w:val="00787B71"/>
    <w:rsid w:val="00787B9D"/>
    <w:rsid w:val="0079202A"/>
    <w:rsid w:val="00792F89"/>
    <w:rsid w:val="00793058"/>
    <w:rsid w:val="00793C35"/>
    <w:rsid w:val="00794A18"/>
    <w:rsid w:val="0079529F"/>
    <w:rsid w:val="0079552D"/>
    <w:rsid w:val="00797C5A"/>
    <w:rsid w:val="00797D57"/>
    <w:rsid w:val="007A0740"/>
    <w:rsid w:val="007A25A6"/>
    <w:rsid w:val="007A273C"/>
    <w:rsid w:val="007A331F"/>
    <w:rsid w:val="007A3B86"/>
    <w:rsid w:val="007A533F"/>
    <w:rsid w:val="007A60A0"/>
    <w:rsid w:val="007A66D1"/>
    <w:rsid w:val="007A7192"/>
    <w:rsid w:val="007A72D1"/>
    <w:rsid w:val="007A7DC4"/>
    <w:rsid w:val="007B06FF"/>
    <w:rsid w:val="007B0FA8"/>
    <w:rsid w:val="007B0FC7"/>
    <w:rsid w:val="007B11B0"/>
    <w:rsid w:val="007B17B2"/>
    <w:rsid w:val="007B1BDE"/>
    <w:rsid w:val="007B20CC"/>
    <w:rsid w:val="007B239B"/>
    <w:rsid w:val="007B3FD5"/>
    <w:rsid w:val="007B4146"/>
    <w:rsid w:val="007B468D"/>
    <w:rsid w:val="007B480C"/>
    <w:rsid w:val="007B5393"/>
    <w:rsid w:val="007B6321"/>
    <w:rsid w:val="007B65BF"/>
    <w:rsid w:val="007B7892"/>
    <w:rsid w:val="007C1638"/>
    <w:rsid w:val="007C1FA4"/>
    <w:rsid w:val="007C2CEA"/>
    <w:rsid w:val="007C3950"/>
    <w:rsid w:val="007C3AD3"/>
    <w:rsid w:val="007C440F"/>
    <w:rsid w:val="007C4AFB"/>
    <w:rsid w:val="007C5452"/>
    <w:rsid w:val="007C567F"/>
    <w:rsid w:val="007C69AC"/>
    <w:rsid w:val="007C7F44"/>
    <w:rsid w:val="007D03FB"/>
    <w:rsid w:val="007D0D2A"/>
    <w:rsid w:val="007D1E67"/>
    <w:rsid w:val="007D1E71"/>
    <w:rsid w:val="007D3443"/>
    <w:rsid w:val="007D3562"/>
    <w:rsid w:val="007D382B"/>
    <w:rsid w:val="007D46C6"/>
    <w:rsid w:val="007D5610"/>
    <w:rsid w:val="007D5AEE"/>
    <w:rsid w:val="007D6327"/>
    <w:rsid w:val="007D7C64"/>
    <w:rsid w:val="007E098B"/>
    <w:rsid w:val="007E0C8D"/>
    <w:rsid w:val="007E14C9"/>
    <w:rsid w:val="007E19A4"/>
    <w:rsid w:val="007E1E09"/>
    <w:rsid w:val="007E2243"/>
    <w:rsid w:val="007E2657"/>
    <w:rsid w:val="007E276A"/>
    <w:rsid w:val="007E2983"/>
    <w:rsid w:val="007E2C09"/>
    <w:rsid w:val="007E2F6E"/>
    <w:rsid w:val="007E339A"/>
    <w:rsid w:val="007E450D"/>
    <w:rsid w:val="007E4CBB"/>
    <w:rsid w:val="007E6964"/>
    <w:rsid w:val="007E6E64"/>
    <w:rsid w:val="007F033F"/>
    <w:rsid w:val="007F1301"/>
    <w:rsid w:val="007F13A3"/>
    <w:rsid w:val="007F2724"/>
    <w:rsid w:val="007F28E2"/>
    <w:rsid w:val="007F48F0"/>
    <w:rsid w:val="007F5735"/>
    <w:rsid w:val="007F5AE9"/>
    <w:rsid w:val="007F5D12"/>
    <w:rsid w:val="007F643B"/>
    <w:rsid w:val="007F7BB4"/>
    <w:rsid w:val="00800126"/>
    <w:rsid w:val="00800276"/>
    <w:rsid w:val="0080066C"/>
    <w:rsid w:val="00800C12"/>
    <w:rsid w:val="00801B5D"/>
    <w:rsid w:val="00801E4C"/>
    <w:rsid w:val="008023C1"/>
    <w:rsid w:val="00802AE5"/>
    <w:rsid w:val="00802B93"/>
    <w:rsid w:val="00802E1A"/>
    <w:rsid w:val="008035ED"/>
    <w:rsid w:val="00803B3E"/>
    <w:rsid w:val="00803E3D"/>
    <w:rsid w:val="00804464"/>
    <w:rsid w:val="00804983"/>
    <w:rsid w:val="00805903"/>
    <w:rsid w:val="00805C31"/>
    <w:rsid w:val="00806316"/>
    <w:rsid w:val="00810505"/>
    <w:rsid w:val="0081070E"/>
    <w:rsid w:val="008107B7"/>
    <w:rsid w:val="00811248"/>
    <w:rsid w:val="0081272E"/>
    <w:rsid w:val="00814493"/>
    <w:rsid w:val="00814BBD"/>
    <w:rsid w:val="00814D6E"/>
    <w:rsid w:val="00815A6C"/>
    <w:rsid w:val="00815EFD"/>
    <w:rsid w:val="008166B8"/>
    <w:rsid w:val="008168D4"/>
    <w:rsid w:val="00817382"/>
    <w:rsid w:val="00817981"/>
    <w:rsid w:val="00817AE6"/>
    <w:rsid w:val="00817B1E"/>
    <w:rsid w:val="00820128"/>
    <w:rsid w:val="008204D5"/>
    <w:rsid w:val="008204FD"/>
    <w:rsid w:val="00820527"/>
    <w:rsid w:val="008209B8"/>
    <w:rsid w:val="008214D5"/>
    <w:rsid w:val="00822569"/>
    <w:rsid w:val="00822B8C"/>
    <w:rsid w:val="00822BD9"/>
    <w:rsid w:val="00823372"/>
    <w:rsid w:val="00824A9C"/>
    <w:rsid w:val="00824E8F"/>
    <w:rsid w:val="00825359"/>
    <w:rsid w:val="00825663"/>
    <w:rsid w:val="00825819"/>
    <w:rsid w:val="008260AE"/>
    <w:rsid w:val="008267D5"/>
    <w:rsid w:val="00827910"/>
    <w:rsid w:val="00827E91"/>
    <w:rsid w:val="00827FFB"/>
    <w:rsid w:val="008309C9"/>
    <w:rsid w:val="00830CA3"/>
    <w:rsid w:val="0083115D"/>
    <w:rsid w:val="008315FD"/>
    <w:rsid w:val="008318CD"/>
    <w:rsid w:val="00831A5A"/>
    <w:rsid w:val="00833B10"/>
    <w:rsid w:val="00834451"/>
    <w:rsid w:val="00835164"/>
    <w:rsid w:val="00835CED"/>
    <w:rsid w:val="008369BC"/>
    <w:rsid w:val="00836B1C"/>
    <w:rsid w:val="00836DC1"/>
    <w:rsid w:val="008408E2"/>
    <w:rsid w:val="00840FAA"/>
    <w:rsid w:val="008414EE"/>
    <w:rsid w:val="008423AF"/>
    <w:rsid w:val="00842414"/>
    <w:rsid w:val="0084249F"/>
    <w:rsid w:val="00842B36"/>
    <w:rsid w:val="00842FFF"/>
    <w:rsid w:val="00843123"/>
    <w:rsid w:val="0084345A"/>
    <w:rsid w:val="0084346C"/>
    <w:rsid w:val="008447AA"/>
    <w:rsid w:val="00844E17"/>
    <w:rsid w:val="00845076"/>
    <w:rsid w:val="0084628B"/>
    <w:rsid w:val="00846EED"/>
    <w:rsid w:val="008473A0"/>
    <w:rsid w:val="0084746B"/>
    <w:rsid w:val="00847737"/>
    <w:rsid w:val="0084792B"/>
    <w:rsid w:val="00847B6E"/>
    <w:rsid w:val="0085102D"/>
    <w:rsid w:val="008518D6"/>
    <w:rsid w:val="0085233D"/>
    <w:rsid w:val="0085276F"/>
    <w:rsid w:val="00853271"/>
    <w:rsid w:val="008548CB"/>
    <w:rsid w:val="00854A3C"/>
    <w:rsid w:val="00854E19"/>
    <w:rsid w:val="00860073"/>
    <w:rsid w:val="00860F5D"/>
    <w:rsid w:val="008612E9"/>
    <w:rsid w:val="00861B0E"/>
    <w:rsid w:val="00861BEE"/>
    <w:rsid w:val="00862BB0"/>
    <w:rsid w:val="00863838"/>
    <w:rsid w:val="00863F55"/>
    <w:rsid w:val="008644A2"/>
    <w:rsid w:val="00864620"/>
    <w:rsid w:val="00865849"/>
    <w:rsid w:val="00865ADF"/>
    <w:rsid w:val="00866C50"/>
    <w:rsid w:val="008671B9"/>
    <w:rsid w:val="008677F9"/>
    <w:rsid w:val="00871E92"/>
    <w:rsid w:val="00873D57"/>
    <w:rsid w:val="00873E4B"/>
    <w:rsid w:val="00873FC3"/>
    <w:rsid w:val="0087428D"/>
    <w:rsid w:val="00874DCC"/>
    <w:rsid w:val="00874F80"/>
    <w:rsid w:val="00875607"/>
    <w:rsid w:val="00875FD0"/>
    <w:rsid w:val="00877958"/>
    <w:rsid w:val="00880397"/>
    <w:rsid w:val="00880816"/>
    <w:rsid w:val="00880CB7"/>
    <w:rsid w:val="00881BBC"/>
    <w:rsid w:val="00881C87"/>
    <w:rsid w:val="00881D9B"/>
    <w:rsid w:val="00882150"/>
    <w:rsid w:val="0088266E"/>
    <w:rsid w:val="0088275C"/>
    <w:rsid w:val="008839CD"/>
    <w:rsid w:val="00884125"/>
    <w:rsid w:val="0088476F"/>
    <w:rsid w:val="00884A56"/>
    <w:rsid w:val="00884BC3"/>
    <w:rsid w:val="00885979"/>
    <w:rsid w:val="00885A70"/>
    <w:rsid w:val="008866C8"/>
    <w:rsid w:val="00886D1C"/>
    <w:rsid w:val="00887DFB"/>
    <w:rsid w:val="0089026E"/>
    <w:rsid w:val="00890A30"/>
    <w:rsid w:val="00890E09"/>
    <w:rsid w:val="0089260D"/>
    <w:rsid w:val="0089290F"/>
    <w:rsid w:val="00892A4A"/>
    <w:rsid w:val="00893349"/>
    <w:rsid w:val="00893BFC"/>
    <w:rsid w:val="0089402D"/>
    <w:rsid w:val="008941CF"/>
    <w:rsid w:val="00894409"/>
    <w:rsid w:val="0089490B"/>
    <w:rsid w:val="00894E30"/>
    <w:rsid w:val="00894F5A"/>
    <w:rsid w:val="00895F26"/>
    <w:rsid w:val="00896B86"/>
    <w:rsid w:val="00896C0F"/>
    <w:rsid w:val="00897989"/>
    <w:rsid w:val="00897B53"/>
    <w:rsid w:val="00897E20"/>
    <w:rsid w:val="008A03C7"/>
    <w:rsid w:val="008A06C2"/>
    <w:rsid w:val="008A0FFD"/>
    <w:rsid w:val="008A1E39"/>
    <w:rsid w:val="008A29F3"/>
    <w:rsid w:val="008A2EE8"/>
    <w:rsid w:val="008A3098"/>
    <w:rsid w:val="008A30F3"/>
    <w:rsid w:val="008A350B"/>
    <w:rsid w:val="008A35F3"/>
    <w:rsid w:val="008A56B9"/>
    <w:rsid w:val="008A6563"/>
    <w:rsid w:val="008A6D73"/>
    <w:rsid w:val="008A74DD"/>
    <w:rsid w:val="008A76ED"/>
    <w:rsid w:val="008B0318"/>
    <w:rsid w:val="008B0E06"/>
    <w:rsid w:val="008B19B7"/>
    <w:rsid w:val="008B1F3D"/>
    <w:rsid w:val="008B2393"/>
    <w:rsid w:val="008B2BEA"/>
    <w:rsid w:val="008B3915"/>
    <w:rsid w:val="008B3A53"/>
    <w:rsid w:val="008B466B"/>
    <w:rsid w:val="008B4C71"/>
    <w:rsid w:val="008B501C"/>
    <w:rsid w:val="008B5844"/>
    <w:rsid w:val="008B5971"/>
    <w:rsid w:val="008B63C2"/>
    <w:rsid w:val="008B6A40"/>
    <w:rsid w:val="008B6EE5"/>
    <w:rsid w:val="008C0485"/>
    <w:rsid w:val="008C0688"/>
    <w:rsid w:val="008C19EF"/>
    <w:rsid w:val="008C21AA"/>
    <w:rsid w:val="008C25AB"/>
    <w:rsid w:val="008C30C2"/>
    <w:rsid w:val="008C386F"/>
    <w:rsid w:val="008C3A50"/>
    <w:rsid w:val="008C3E8B"/>
    <w:rsid w:val="008C4B1C"/>
    <w:rsid w:val="008C4B90"/>
    <w:rsid w:val="008C531C"/>
    <w:rsid w:val="008C5704"/>
    <w:rsid w:val="008C5F06"/>
    <w:rsid w:val="008C5FA6"/>
    <w:rsid w:val="008C6DB2"/>
    <w:rsid w:val="008C7C68"/>
    <w:rsid w:val="008C7D50"/>
    <w:rsid w:val="008D25EF"/>
    <w:rsid w:val="008D4736"/>
    <w:rsid w:val="008D47A1"/>
    <w:rsid w:val="008D488C"/>
    <w:rsid w:val="008D4F17"/>
    <w:rsid w:val="008D4FF3"/>
    <w:rsid w:val="008D5D6C"/>
    <w:rsid w:val="008D6017"/>
    <w:rsid w:val="008D619B"/>
    <w:rsid w:val="008D7C49"/>
    <w:rsid w:val="008D7FB4"/>
    <w:rsid w:val="008E0975"/>
    <w:rsid w:val="008E2517"/>
    <w:rsid w:val="008E3816"/>
    <w:rsid w:val="008E3817"/>
    <w:rsid w:val="008E4A74"/>
    <w:rsid w:val="008E59DA"/>
    <w:rsid w:val="008E6366"/>
    <w:rsid w:val="008E6701"/>
    <w:rsid w:val="008E6890"/>
    <w:rsid w:val="008E6AB1"/>
    <w:rsid w:val="008E79B1"/>
    <w:rsid w:val="008F08BA"/>
    <w:rsid w:val="008F0DA8"/>
    <w:rsid w:val="008F1023"/>
    <w:rsid w:val="008F155D"/>
    <w:rsid w:val="008F19DC"/>
    <w:rsid w:val="008F23E6"/>
    <w:rsid w:val="008F2631"/>
    <w:rsid w:val="008F2C41"/>
    <w:rsid w:val="008F2C88"/>
    <w:rsid w:val="008F3666"/>
    <w:rsid w:val="008F3FBA"/>
    <w:rsid w:val="008F57D1"/>
    <w:rsid w:val="008F58A8"/>
    <w:rsid w:val="008F65E6"/>
    <w:rsid w:val="008F78E5"/>
    <w:rsid w:val="008F79EE"/>
    <w:rsid w:val="00900265"/>
    <w:rsid w:val="00901672"/>
    <w:rsid w:val="009018BB"/>
    <w:rsid w:val="009019D7"/>
    <w:rsid w:val="00901B90"/>
    <w:rsid w:val="0090209B"/>
    <w:rsid w:val="009020C7"/>
    <w:rsid w:val="00902372"/>
    <w:rsid w:val="009023C6"/>
    <w:rsid w:val="009026D8"/>
    <w:rsid w:val="00902FAC"/>
    <w:rsid w:val="00903485"/>
    <w:rsid w:val="00904280"/>
    <w:rsid w:val="009052DA"/>
    <w:rsid w:val="0090608E"/>
    <w:rsid w:val="00907B9C"/>
    <w:rsid w:val="00907CD6"/>
    <w:rsid w:val="00910893"/>
    <w:rsid w:val="00910A76"/>
    <w:rsid w:val="00910FD4"/>
    <w:rsid w:val="009111D9"/>
    <w:rsid w:val="00911207"/>
    <w:rsid w:val="0091136E"/>
    <w:rsid w:val="00911E8B"/>
    <w:rsid w:val="009124A2"/>
    <w:rsid w:val="009127CD"/>
    <w:rsid w:val="0091289D"/>
    <w:rsid w:val="00913017"/>
    <w:rsid w:val="009130EF"/>
    <w:rsid w:val="009139F5"/>
    <w:rsid w:val="00913E0E"/>
    <w:rsid w:val="009149AF"/>
    <w:rsid w:val="00914CC4"/>
    <w:rsid w:val="00915375"/>
    <w:rsid w:val="00915BEC"/>
    <w:rsid w:val="00916123"/>
    <w:rsid w:val="0091674C"/>
    <w:rsid w:val="009173AE"/>
    <w:rsid w:val="0092089B"/>
    <w:rsid w:val="00920E92"/>
    <w:rsid w:val="00920EB4"/>
    <w:rsid w:val="00921344"/>
    <w:rsid w:val="009214AB"/>
    <w:rsid w:val="00921796"/>
    <w:rsid w:val="00921A58"/>
    <w:rsid w:val="00922081"/>
    <w:rsid w:val="009227D3"/>
    <w:rsid w:val="0092300D"/>
    <w:rsid w:val="00923AED"/>
    <w:rsid w:val="00924854"/>
    <w:rsid w:val="00924A1E"/>
    <w:rsid w:val="00924AD7"/>
    <w:rsid w:val="00925698"/>
    <w:rsid w:val="00925704"/>
    <w:rsid w:val="0092571F"/>
    <w:rsid w:val="009257A5"/>
    <w:rsid w:val="00925AE2"/>
    <w:rsid w:val="009260AE"/>
    <w:rsid w:val="00926776"/>
    <w:rsid w:val="009267BB"/>
    <w:rsid w:val="00927860"/>
    <w:rsid w:val="00927FFD"/>
    <w:rsid w:val="00930D03"/>
    <w:rsid w:val="00931752"/>
    <w:rsid w:val="00931C2D"/>
    <w:rsid w:val="00931E02"/>
    <w:rsid w:val="0093287E"/>
    <w:rsid w:val="0093419E"/>
    <w:rsid w:val="009349B3"/>
    <w:rsid w:val="0093526C"/>
    <w:rsid w:val="009352C3"/>
    <w:rsid w:val="0093591A"/>
    <w:rsid w:val="00935E8D"/>
    <w:rsid w:val="00940F69"/>
    <w:rsid w:val="00941658"/>
    <w:rsid w:val="0094189D"/>
    <w:rsid w:val="0094331B"/>
    <w:rsid w:val="009440A2"/>
    <w:rsid w:val="0094410C"/>
    <w:rsid w:val="00944290"/>
    <w:rsid w:val="00944EFF"/>
    <w:rsid w:val="00945860"/>
    <w:rsid w:val="00945955"/>
    <w:rsid w:val="00945B98"/>
    <w:rsid w:val="00945D34"/>
    <w:rsid w:val="00946627"/>
    <w:rsid w:val="00946A67"/>
    <w:rsid w:val="00946D09"/>
    <w:rsid w:val="009477EF"/>
    <w:rsid w:val="00947EA9"/>
    <w:rsid w:val="00947F45"/>
    <w:rsid w:val="0095099E"/>
    <w:rsid w:val="00950D8B"/>
    <w:rsid w:val="009514C7"/>
    <w:rsid w:val="00951A2D"/>
    <w:rsid w:val="009524A1"/>
    <w:rsid w:val="009541AB"/>
    <w:rsid w:val="009542B2"/>
    <w:rsid w:val="00954327"/>
    <w:rsid w:val="009547C6"/>
    <w:rsid w:val="00954830"/>
    <w:rsid w:val="0095596D"/>
    <w:rsid w:val="00955B9F"/>
    <w:rsid w:val="009560C4"/>
    <w:rsid w:val="009565A3"/>
    <w:rsid w:val="00956868"/>
    <w:rsid w:val="00956D6B"/>
    <w:rsid w:val="00956EBE"/>
    <w:rsid w:val="009601C2"/>
    <w:rsid w:val="0096072B"/>
    <w:rsid w:val="009611A5"/>
    <w:rsid w:val="00961363"/>
    <w:rsid w:val="009616CE"/>
    <w:rsid w:val="00961DF9"/>
    <w:rsid w:val="00962593"/>
    <w:rsid w:val="00962736"/>
    <w:rsid w:val="009627B5"/>
    <w:rsid w:val="00962FD3"/>
    <w:rsid w:val="00963177"/>
    <w:rsid w:val="009631C3"/>
    <w:rsid w:val="0096345B"/>
    <w:rsid w:val="00963C33"/>
    <w:rsid w:val="00963D83"/>
    <w:rsid w:val="00963DA1"/>
    <w:rsid w:val="0096427A"/>
    <w:rsid w:val="00966727"/>
    <w:rsid w:val="00967C3A"/>
    <w:rsid w:val="009707E6"/>
    <w:rsid w:val="00971251"/>
    <w:rsid w:val="0097200E"/>
    <w:rsid w:val="0097278A"/>
    <w:rsid w:val="0097333A"/>
    <w:rsid w:val="00973647"/>
    <w:rsid w:val="009740ED"/>
    <w:rsid w:val="00974D9D"/>
    <w:rsid w:val="009759BB"/>
    <w:rsid w:val="0097639A"/>
    <w:rsid w:val="009767F7"/>
    <w:rsid w:val="00976EDA"/>
    <w:rsid w:val="00977476"/>
    <w:rsid w:val="00977A64"/>
    <w:rsid w:val="00977E10"/>
    <w:rsid w:val="00977FB1"/>
    <w:rsid w:val="00980D56"/>
    <w:rsid w:val="00981C0F"/>
    <w:rsid w:val="00982F33"/>
    <w:rsid w:val="00983900"/>
    <w:rsid w:val="009841E0"/>
    <w:rsid w:val="009845D6"/>
    <w:rsid w:val="0098481D"/>
    <w:rsid w:val="00984AB3"/>
    <w:rsid w:val="00985937"/>
    <w:rsid w:val="00986DCE"/>
    <w:rsid w:val="00990028"/>
    <w:rsid w:val="009900F2"/>
    <w:rsid w:val="0099067E"/>
    <w:rsid w:val="00990DC8"/>
    <w:rsid w:val="009910C4"/>
    <w:rsid w:val="009914EC"/>
    <w:rsid w:val="0099185E"/>
    <w:rsid w:val="0099214B"/>
    <w:rsid w:val="00992C44"/>
    <w:rsid w:val="00992C9A"/>
    <w:rsid w:val="00993399"/>
    <w:rsid w:val="009936FA"/>
    <w:rsid w:val="009949C3"/>
    <w:rsid w:val="00994D36"/>
    <w:rsid w:val="0099518A"/>
    <w:rsid w:val="00995496"/>
    <w:rsid w:val="00995DD1"/>
    <w:rsid w:val="00995F7D"/>
    <w:rsid w:val="00996FAA"/>
    <w:rsid w:val="0099712F"/>
    <w:rsid w:val="0099725E"/>
    <w:rsid w:val="009972F2"/>
    <w:rsid w:val="0099795D"/>
    <w:rsid w:val="00997B8C"/>
    <w:rsid w:val="00997D45"/>
    <w:rsid w:val="009A0363"/>
    <w:rsid w:val="009A17B1"/>
    <w:rsid w:val="009A2784"/>
    <w:rsid w:val="009A28AB"/>
    <w:rsid w:val="009A2995"/>
    <w:rsid w:val="009A2A18"/>
    <w:rsid w:val="009A2B37"/>
    <w:rsid w:val="009A392F"/>
    <w:rsid w:val="009A3F2D"/>
    <w:rsid w:val="009A4290"/>
    <w:rsid w:val="009A4C31"/>
    <w:rsid w:val="009A518B"/>
    <w:rsid w:val="009A5A97"/>
    <w:rsid w:val="009A5A9D"/>
    <w:rsid w:val="009A6ABD"/>
    <w:rsid w:val="009A6D67"/>
    <w:rsid w:val="009A6FC6"/>
    <w:rsid w:val="009A7000"/>
    <w:rsid w:val="009A7D98"/>
    <w:rsid w:val="009A7DEF"/>
    <w:rsid w:val="009A7E91"/>
    <w:rsid w:val="009B0A83"/>
    <w:rsid w:val="009B21C6"/>
    <w:rsid w:val="009B2214"/>
    <w:rsid w:val="009B3F54"/>
    <w:rsid w:val="009B461D"/>
    <w:rsid w:val="009B4983"/>
    <w:rsid w:val="009B5B39"/>
    <w:rsid w:val="009B5FC2"/>
    <w:rsid w:val="009B62F5"/>
    <w:rsid w:val="009B6955"/>
    <w:rsid w:val="009B77F8"/>
    <w:rsid w:val="009B7D3F"/>
    <w:rsid w:val="009C005B"/>
    <w:rsid w:val="009C03C1"/>
    <w:rsid w:val="009C0BD5"/>
    <w:rsid w:val="009C0DC9"/>
    <w:rsid w:val="009C14D9"/>
    <w:rsid w:val="009C1EA9"/>
    <w:rsid w:val="009C2354"/>
    <w:rsid w:val="009C3066"/>
    <w:rsid w:val="009C4762"/>
    <w:rsid w:val="009C4E28"/>
    <w:rsid w:val="009C6110"/>
    <w:rsid w:val="009C6ECF"/>
    <w:rsid w:val="009C73CA"/>
    <w:rsid w:val="009C765A"/>
    <w:rsid w:val="009C793C"/>
    <w:rsid w:val="009D07F2"/>
    <w:rsid w:val="009D085B"/>
    <w:rsid w:val="009D1125"/>
    <w:rsid w:val="009D1CCC"/>
    <w:rsid w:val="009D20F4"/>
    <w:rsid w:val="009D2D13"/>
    <w:rsid w:val="009D34CA"/>
    <w:rsid w:val="009D360C"/>
    <w:rsid w:val="009D37B6"/>
    <w:rsid w:val="009D3B1C"/>
    <w:rsid w:val="009D3FDC"/>
    <w:rsid w:val="009D4169"/>
    <w:rsid w:val="009D418D"/>
    <w:rsid w:val="009D41B0"/>
    <w:rsid w:val="009D4B2D"/>
    <w:rsid w:val="009D4CBA"/>
    <w:rsid w:val="009D5AAB"/>
    <w:rsid w:val="009D6112"/>
    <w:rsid w:val="009D6188"/>
    <w:rsid w:val="009D6914"/>
    <w:rsid w:val="009D6AF7"/>
    <w:rsid w:val="009D6B83"/>
    <w:rsid w:val="009D796F"/>
    <w:rsid w:val="009E077E"/>
    <w:rsid w:val="009E0E90"/>
    <w:rsid w:val="009E184F"/>
    <w:rsid w:val="009E1B8F"/>
    <w:rsid w:val="009E1D8E"/>
    <w:rsid w:val="009E1FBC"/>
    <w:rsid w:val="009E25A7"/>
    <w:rsid w:val="009E265D"/>
    <w:rsid w:val="009E2F61"/>
    <w:rsid w:val="009E408A"/>
    <w:rsid w:val="009E6572"/>
    <w:rsid w:val="009E6A16"/>
    <w:rsid w:val="009E6CED"/>
    <w:rsid w:val="009E7F66"/>
    <w:rsid w:val="009F0FB1"/>
    <w:rsid w:val="009F2079"/>
    <w:rsid w:val="009F3693"/>
    <w:rsid w:val="009F3BE9"/>
    <w:rsid w:val="009F41C7"/>
    <w:rsid w:val="009F473D"/>
    <w:rsid w:val="009F5C00"/>
    <w:rsid w:val="009F5C77"/>
    <w:rsid w:val="009F5FF3"/>
    <w:rsid w:val="009F6493"/>
    <w:rsid w:val="009F6742"/>
    <w:rsid w:val="009F7032"/>
    <w:rsid w:val="009F7090"/>
    <w:rsid w:val="009F70B4"/>
    <w:rsid w:val="009F7CF3"/>
    <w:rsid w:val="009F7CFC"/>
    <w:rsid w:val="00A004D0"/>
    <w:rsid w:val="00A01464"/>
    <w:rsid w:val="00A01760"/>
    <w:rsid w:val="00A01DF2"/>
    <w:rsid w:val="00A02075"/>
    <w:rsid w:val="00A02B7A"/>
    <w:rsid w:val="00A02C36"/>
    <w:rsid w:val="00A02C44"/>
    <w:rsid w:val="00A039CA"/>
    <w:rsid w:val="00A03EDC"/>
    <w:rsid w:val="00A04131"/>
    <w:rsid w:val="00A0430F"/>
    <w:rsid w:val="00A04A3B"/>
    <w:rsid w:val="00A05255"/>
    <w:rsid w:val="00A05CFD"/>
    <w:rsid w:val="00A05EE2"/>
    <w:rsid w:val="00A0636D"/>
    <w:rsid w:val="00A06751"/>
    <w:rsid w:val="00A06776"/>
    <w:rsid w:val="00A07546"/>
    <w:rsid w:val="00A106C4"/>
    <w:rsid w:val="00A10C2A"/>
    <w:rsid w:val="00A12255"/>
    <w:rsid w:val="00A123E6"/>
    <w:rsid w:val="00A12B2D"/>
    <w:rsid w:val="00A12D0B"/>
    <w:rsid w:val="00A139D7"/>
    <w:rsid w:val="00A13D12"/>
    <w:rsid w:val="00A13D65"/>
    <w:rsid w:val="00A140BA"/>
    <w:rsid w:val="00A1470D"/>
    <w:rsid w:val="00A14BB4"/>
    <w:rsid w:val="00A15365"/>
    <w:rsid w:val="00A16091"/>
    <w:rsid w:val="00A16132"/>
    <w:rsid w:val="00A16E62"/>
    <w:rsid w:val="00A178AA"/>
    <w:rsid w:val="00A17CAC"/>
    <w:rsid w:val="00A17D09"/>
    <w:rsid w:val="00A22663"/>
    <w:rsid w:val="00A23D74"/>
    <w:rsid w:val="00A23F21"/>
    <w:rsid w:val="00A24066"/>
    <w:rsid w:val="00A240F2"/>
    <w:rsid w:val="00A246FA"/>
    <w:rsid w:val="00A2484D"/>
    <w:rsid w:val="00A25493"/>
    <w:rsid w:val="00A2606B"/>
    <w:rsid w:val="00A26585"/>
    <w:rsid w:val="00A267EE"/>
    <w:rsid w:val="00A2699B"/>
    <w:rsid w:val="00A26AEE"/>
    <w:rsid w:val="00A26B84"/>
    <w:rsid w:val="00A27FE3"/>
    <w:rsid w:val="00A309B7"/>
    <w:rsid w:val="00A31025"/>
    <w:rsid w:val="00A31664"/>
    <w:rsid w:val="00A31B74"/>
    <w:rsid w:val="00A328CF"/>
    <w:rsid w:val="00A332DE"/>
    <w:rsid w:val="00A334A4"/>
    <w:rsid w:val="00A344BB"/>
    <w:rsid w:val="00A349E6"/>
    <w:rsid w:val="00A3544B"/>
    <w:rsid w:val="00A355F7"/>
    <w:rsid w:val="00A35627"/>
    <w:rsid w:val="00A36302"/>
    <w:rsid w:val="00A363BF"/>
    <w:rsid w:val="00A36411"/>
    <w:rsid w:val="00A36DC7"/>
    <w:rsid w:val="00A372B1"/>
    <w:rsid w:val="00A37442"/>
    <w:rsid w:val="00A375B6"/>
    <w:rsid w:val="00A40E16"/>
    <w:rsid w:val="00A40F15"/>
    <w:rsid w:val="00A41704"/>
    <w:rsid w:val="00A41C37"/>
    <w:rsid w:val="00A42213"/>
    <w:rsid w:val="00A42A90"/>
    <w:rsid w:val="00A42ED6"/>
    <w:rsid w:val="00A437DB"/>
    <w:rsid w:val="00A4382B"/>
    <w:rsid w:val="00A4396D"/>
    <w:rsid w:val="00A43C56"/>
    <w:rsid w:val="00A44A2A"/>
    <w:rsid w:val="00A44CC2"/>
    <w:rsid w:val="00A4504A"/>
    <w:rsid w:val="00A451A0"/>
    <w:rsid w:val="00A4576B"/>
    <w:rsid w:val="00A4615D"/>
    <w:rsid w:val="00A46B6B"/>
    <w:rsid w:val="00A471FE"/>
    <w:rsid w:val="00A4756C"/>
    <w:rsid w:val="00A47E19"/>
    <w:rsid w:val="00A51594"/>
    <w:rsid w:val="00A51C7E"/>
    <w:rsid w:val="00A531C0"/>
    <w:rsid w:val="00A53385"/>
    <w:rsid w:val="00A540F4"/>
    <w:rsid w:val="00A54851"/>
    <w:rsid w:val="00A54B32"/>
    <w:rsid w:val="00A5505A"/>
    <w:rsid w:val="00A565C3"/>
    <w:rsid w:val="00A56956"/>
    <w:rsid w:val="00A56FC8"/>
    <w:rsid w:val="00A57520"/>
    <w:rsid w:val="00A576A9"/>
    <w:rsid w:val="00A57FD8"/>
    <w:rsid w:val="00A57FE8"/>
    <w:rsid w:val="00A60E60"/>
    <w:rsid w:val="00A6117B"/>
    <w:rsid w:val="00A61544"/>
    <w:rsid w:val="00A6210F"/>
    <w:rsid w:val="00A62869"/>
    <w:rsid w:val="00A62CDE"/>
    <w:rsid w:val="00A62D86"/>
    <w:rsid w:val="00A630A6"/>
    <w:rsid w:val="00A63404"/>
    <w:rsid w:val="00A63A31"/>
    <w:rsid w:val="00A64BC3"/>
    <w:rsid w:val="00A6573A"/>
    <w:rsid w:val="00A6577A"/>
    <w:rsid w:val="00A658D6"/>
    <w:rsid w:val="00A65E77"/>
    <w:rsid w:val="00A65FB7"/>
    <w:rsid w:val="00A666FA"/>
    <w:rsid w:val="00A667CB"/>
    <w:rsid w:val="00A67F6E"/>
    <w:rsid w:val="00A706C2"/>
    <w:rsid w:val="00A717E8"/>
    <w:rsid w:val="00A719E4"/>
    <w:rsid w:val="00A71CA6"/>
    <w:rsid w:val="00A72A4B"/>
    <w:rsid w:val="00A73888"/>
    <w:rsid w:val="00A739E4"/>
    <w:rsid w:val="00A747CD"/>
    <w:rsid w:val="00A7669F"/>
    <w:rsid w:val="00A770DC"/>
    <w:rsid w:val="00A77238"/>
    <w:rsid w:val="00A77DCB"/>
    <w:rsid w:val="00A8057E"/>
    <w:rsid w:val="00A80CC4"/>
    <w:rsid w:val="00A81C61"/>
    <w:rsid w:val="00A82365"/>
    <w:rsid w:val="00A82381"/>
    <w:rsid w:val="00A82462"/>
    <w:rsid w:val="00A8265D"/>
    <w:rsid w:val="00A8299F"/>
    <w:rsid w:val="00A82B58"/>
    <w:rsid w:val="00A83540"/>
    <w:rsid w:val="00A83744"/>
    <w:rsid w:val="00A84367"/>
    <w:rsid w:val="00A85B8F"/>
    <w:rsid w:val="00A870FD"/>
    <w:rsid w:val="00A8790D"/>
    <w:rsid w:val="00A87E34"/>
    <w:rsid w:val="00A9052A"/>
    <w:rsid w:val="00A90C87"/>
    <w:rsid w:val="00A90CB2"/>
    <w:rsid w:val="00A91403"/>
    <w:rsid w:val="00A9227A"/>
    <w:rsid w:val="00A92994"/>
    <w:rsid w:val="00A92C7F"/>
    <w:rsid w:val="00A93528"/>
    <w:rsid w:val="00A9372E"/>
    <w:rsid w:val="00A9404D"/>
    <w:rsid w:val="00A940D5"/>
    <w:rsid w:val="00A96FFE"/>
    <w:rsid w:val="00A974F8"/>
    <w:rsid w:val="00A977DD"/>
    <w:rsid w:val="00A97F21"/>
    <w:rsid w:val="00AA0D9F"/>
    <w:rsid w:val="00AA1868"/>
    <w:rsid w:val="00AA1C1A"/>
    <w:rsid w:val="00AA2098"/>
    <w:rsid w:val="00AA2979"/>
    <w:rsid w:val="00AA3469"/>
    <w:rsid w:val="00AA361F"/>
    <w:rsid w:val="00AA3DA3"/>
    <w:rsid w:val="00AA4470"/>
    <w:rsid w:val="00AA47D0"/>
    <w:rsid w:val="00AA4F38"/>
    <w:rsid w:val="00AA57F9"/>
    <w:rsid w:val="00AA5EE0"/>
    <w:rsid w:val="00AA688C"/>
    <w:rsid w:val="00AA6A99"/>
    <w:rsid w:val="00AA6C66"/>
    <w:rsid w:val="00AA7C5D"/>
    <w:rsid w:val="00AB1FD5"/>
    <w:rsid w:val="00AB223E"/>
    <w:rsid w:val="00AB247D"/>
    <w:rsid w:val="00AB273B"/>
    <w:rsid w:val="00AB37E0"/>
    <w:rsid w:val="00AB3B26"/>
    <w:rsid w:val="00AB3CE1"/>
    <w:rsid w:val="00AB45CB"/>
    <w:rsid w:val="00AB4E05"/>
    <w:rsid w:val="00AB50A5"/>
    <w:rsid w:val="00AB58BC"/>
    <w:rsid w:val="00AB60FB"/>
    <w:rsid w:val="00AB6C64"/>
    <w:rsid w:val="00AB6C6D"/>
    <w:rsid w:val="00AB6EB3"/>
    <w:rsid w:val="00AB725B"/>
    <w:rsid w:val="00AB73B9"/>
    <w:rsid w:val="00AC0199"/>
    <w:rsid w:val="00AC084E"/>
    <w:rsid w:val="00AC10C7"/>
    <w:rsid w:val="00AC196B"/>
    <w:rsid w:val="00AC1C23"/>
    <w:rsid w:val="00AC24EC"/>
    <w:rsid w:val="00AC26B9"/>
    <w:rsid w:val="00AC2C9A"/>
    <w:rsid w:val="00AC4C72"/>
    <w:rsid w:val="00AC4F51"/>
    <w:rsid w:val="00AC5571"/>
    <w:rsid w:val="00AC5A65"/>
    <w:rsid w:val="00AC61BC"/>
    <w:rsid w:val="00AC6BA3"/>
    <w:rsid w:val="00AC6E96"/>
    <w:rsid w:val="00AC73C9"/>
    <w:rsid w:val="00AC7E64"/>
    <w:rsid w:val="00AC7F7D"/>
    <w:rsid w:val="00AD150C"/>
    <w:rsid w:val="00AD2087"/>
    <w:rsid w:val="00AD2706"/>
    <w:rsid w:val="00AD3D7F"/>
    <w:rsid w:val="00AD4BC0"/>
    <w:rsid w:val="00AD4C7B"/>
    <w:rsid w:val="00AD5D5D"/>
    <w:rsid w:val="00AD62C7"/>
    <w:rsid w:val="00AD6730"/>
    <w:rsid w:val="00AD6BCF"/>
    <w:rsid w:val="00AD6C43"/>
    <w:rsid w:val="00AD7627"/>
    <w:rsid w:val="00AE08E6"/>
    <w:rsid w:val="00AE09F6"/>
    <w:rsid w:val="00AE0CA0"/>
    <w:rsid w:val="00AE0EFA"/>
    <w:rsid w:val="00AE166A"/>
    <w:rsid w:val="00AE169E"/>
    <w:rsid w:val="00AE1A0C"/>
    <w:rsid w:val="00AE1AB5"/>
    <w:rsid w:val="00AE1D29"/>
    <w:rsid w:val="00AE2830"/>
    <w:rsid w:val="00AE2B5D"/>
    <w:rsid w:val="00AE39EC"/>
    <w:rsid w:val="00AE402D"/>
    <w:rsid w:val="00AE478E"/>
    <w:rsid w:val="00AE4850"/>
    <w:rsid w:val="00AE4A8F"/>
    <w:rsid w:val="00AE723F"/>
    <w:rsid w:val="00AE766B"/>
    <w:rsid w:val="00AE7893"/>
    <w:rsid w:val="00AF0146"/>
    <w:rsid w:val="00AF1184"/>
    <w:rsid w:val="00AF1272"/>
    <w:rsid w:val="00AF1461"/>
    <w:rsid w:val="00AF1C54"/>
    <w:rsid w:val="00AF2419"/>
    <w:rsid w:val="00AF2958"/>
    <w:rsid w:val="00AF2BA4"/>
    <w:rsid w:val="00AF31CF"/>
    <w:rsid w:val="00AF3708"/>
    <w:rsid w:val="00AF39DF"/>
    <w:rsid w:val="00AF3F9E"/>
    <w:rsid w:val="00AF4938"/>
    <w:rsid w:val="00AF4A47"/>
    <w:rsid w:val="00AF66B8"/>
    <w:rsid w:val="00AF763B"/>
    <w:rsid w:val="00B0092C"/>
    <w:rsid w:val="00B00C20"/>
    <w:rsid w:val="00B020BB"/>
    <w:rsid w:val="00B024F5"/>
    <w:rsid w:val="00B02C0A"/>
    <w:rsid w:val="00B03025"/>
    <w:rsid w:val="00B03959"/>
    <w:rsid w:val="00B03F60"/>
    <w:rsid w:val="00B06131"/>
    <w:rsid w:val="00B063DB"/>
    <w:rsid w:val="00B06793"/>
    <w:rsid w:val="00B070BE"/>
    <w:rsid w:val="00B0723F"/>
    <w:rsid w:val="00B10923"/>
    <w:rsid w:val="00B13675"/>
    <w:rsid w:val="00B13870"/>
    <w:rsid w:val="00B13EF5"/>
    <w:rsid w:val="00B14877"/>
    <w:rsid w:val="00B1661C"/>
    <w:rsid w:val="00B16711"/>
    <w:rsid w:val="00B16CD7"/>
    <w:rsid w:val="00B1718C"/>
    <w:rsid w:val="00B17732"/>
    <w:rsid w:val="00B203DF"/>
    <w:rsid w:val="00B20507"/>
    <w:rsid w:val="00B20E04"/>
    <w:rsid w:val="00B20F36"/>
    <w:rsid w:val="00B211BF"/>
    <w:rsid w:val="00B21540"/>
    <w:rsid w:val="00B2189D"/>
    <w:rsid w:val="00B218E6"/>
    <w:rsid w:val="00B21954"/>
    <w:rsid w:val="00B21B5E"/>
    <w:rsid w:val="00B21B95"/>
    <w:rsid w:val="00B21C2E"/>
    <w:rsid w:val="00B21F7D"/>
    <w:rsid w:val="00B22340"/>
    <w:rsid w:val="00B224BC"/>
    <w:rsid w:val="00B22606"/>
    <w:rsid w:val="00B22D76"/>
    <w:rsid w:val="00B22EBC"/>
    <w:rsid w:val="00B232E9"/>
    <w:rsid w:val="00B2520E"/>
    <w:rsid w:val="00B264F2"/>
    <w:rsid w:val="00B266E9"/>
    <w:rsid w:val="00B272DD"/>
    <w:rsid w:val="00B27898"/>
    <w:rsid w:val="00B278EA"/>
    <w:rsid w:val="00B301E6"/>
    <w:rsid w:val="00B30E40"/>
    <w:rsid w:val="00B31629"/>
    <w:rsid w:val="00B31B7E"/>
    <w:rsid w:val="00B31E0E"/>
    <w:rsid w:val="00B32B39"/>
    <w:rsid w:val="00B32C91"/>
    <w:rsid w:val="00B333B9"/>
    <w:rsid w:val="00B344C1"/>
    <w:rsid w:val="00B34922"/>
    <w:rsid w:val="00B3545D"/>
    <w:rsid w:val="00B35594"/>
    <w:rsid w:val="00B35F44"/>
    <w:rsid w:val="00B3662A"/>
    <w:rsid w:val="00B36868"/>
    <w:rsid w:val="00B36D13"/>
    <w:rsid w:val="00B36EA6"/>
    <w:rsid w:val="00B37112"/>
    <w:rsid w:val="00B40005"/>
    <w:rsid w:val="00B4007E"/>
    <w:rsid w:val="00B406D5"/>
    <w:rsid w:val="00B406EC"/>
    <w:rsid w:val="00B40E30"/>
    <w:rsid w:val="00B413AD"/>
    <w:rsid w:val="00B417B1"/>
    <w:rsid w:val="00B42BA6"/>
    <w:rsid w:val="00B42C39"/>
    <w:rsid w:val="00B43CF0"/>
    <w:rsid w:val="00B4694C"/>
    <w:rsid w:val="00B50B2D"/>
    <w:rsid w:val="00B50DC7"/>
    <w:rsid w:val="00B51576"/>
    <w:rsid w:val="00B515E9"/>
    <w:rsid w:val="00B5335A"/>
    <w:rsid w:val="00B53881"/>
    <w:rsid w:val="00B548FD"/>
    <w:rsid w:val="00B556CE"/>
    <w:rsid w:val="00B559C5"/>
    <w:rsid w:val="00B55B0E"/>
    <w:rsid w:val="00B55D0E"/>
    <w:rsid w:val="00B56112"/>
    <w:rsid w:val="00B562C6"/>
    <w:rsid w:val="00B56BE8"/>
    <w:rsid w:val="00B575BA"/>
    <w:rsid w:val="00B57B4B"/>
    <w:rsid w:val="00B602C9"/>
    <w:rsid w:val="00B60907"/>
    <w:rsid w:val="00B60C0D"/>
    <w:rsid w:val="00B61095"/>
    <w:rsid w:val="00B61411"/>
    <w:rsid w:val="00B619E9"/>
    <w:rsid w:val="00B61DD6"/>
    <w:rsid w:val="00B61E1E"/>
    <w:rsid w:val="00B620E1"/>
    <w:rsid w:val="00B623D8"/>
    <w:rsid w:val="00B62588"/>
    <w:rsid w:val="00B6271D"/>
    <w:rsid w:val="00B628D1"/>
    <w:rsid w:val="00B63616"/>
    <w:rsid w:val="00B63D20"/>
    <w:rsid w:val="00B642A7"/>
    <w:rsid w:val="00B65EF7"/>
    <w:rsid w:val="00B66098"/>
    <w:rsid w:val="00B6707D"/>
    <w:rsid w:val="00B671AA"/>
    <w:rsid w:val="00B671B5"/>
    <w:rsid w:val="00B67B5B"/>
    <w:rsid w:val="00B70243"/>
    <w:rsid w:val="00B711E1"/>
    <w:rsid w:val="00B72167"/>
    <w:rsid w:val="00B722C8"/>
    <w:rsid w:val="00B72367"/>
    <w:rsid w:val="00B726D9"/>
    <w:rsid w:val="00B72B55"/>
    <w:rsid w:val="00B735B9"/>
    <w:rsid w:val="00B73FE6"/>
    <w:rsid w:val="00B74126"/>
    <w:rsid w:val="00B74207"/>
    <w:rsid w:val="00B74473"/>
    <w:rsid w:val="00B75DAE"/>
    <w:rsid w:val="00B76385"/>
    <w:rsid w:val="00B7646F"/>
    <w:rsid w:val="00B76714"/>
    <w:rsid w:val="00B767D1"/>
    <w:rsid w:val="00B76A07"/>
    <w:rsid w:val="00B7748B"/>
    <w:rsid w:val="00B77FFC"/>
    <w:rsid w:val="00B808FB"/>
    <w:rsid w:val="00B80A5D"/>
    <w:rsid w:val="00B80E5C"/>
    <w:rsid w:val="00B80FF8"/>
    <w:rsid w:val="00B81657"/>
    <w:rsid w:val="00B8207D"/>
    <w:rsid w:val="00B82152"/>
    <w:rsid w:val="00B824C6"/>
    <w:rsid w:val="00B82DAE"/>
    <w:rsid w:val="00B83502"/>
    <w:rsid w:val="00B83CEE"/>
    <w:rsid w:val="00B84717"/>
    <w:rsid w:val="00B84EB0"/>
    <w:rsid w:val="00B85B6B"/>
    <w:rsid w:val="00B85D43"/>
    <w:rsid w:val="00B9096D"/>
    <w:rsid w:val="00B90994"/>
    <w:rsid w:val="00B90CE2"/>
    <w:rsid w:val="00B911F1"/>
    <w:rsid w:val="00B913C5"/>
    <w:rsid w:val="00B924F3"/>
    <w:rsid w:val="00B929EC"/>
    <w:rsid w:val="00B9372D"/>
    <w:rsid w:val="00B937FF"/>
    <w:rsid w:val="00B9382E"/>
    <w:rsid w:val="00B940C0"/>
    <w:rsid w:val="00B9431F"/>
    <w:rsid w:val="00B9434C"/>
    <w:rsid w:val="00B94E59"/>
    <w:rsid w:val="00B9576B"/>
    <w:rsid w:val="00B95923"/>
    <w:rsid w:val="00B97987"/>
    <w:rsid w:val="00B97D7E"/>
    <w:rsid w:val="00BA027F"/>
    <w:rsid w:val="00BA062E"/>
    <w:rsid w:val="00BA0F78"/>
    <w:rsid w:val="00BA2359"/>
    <w:rsid w:val="00BA29F9"/>
    <w:rsid w:val="00BA2B0D"/>
    <w:rsid w:val="00BA2C61"/>
    <w:rsid w:val="00BA2D42"/>
    <w:rsid w:val="00BA2DA8"/>
    <w:rsid w:val="00BA3ABB"/>
    <w:rsid w:val="00BA4829"/>
    <w:rsid w:val="00BA4EC5"/>
    <w:rsid w:val="00BA5080"/>
    <w:rsid w:val="00BA590C"/>
    <w:rsid w:val="00BA605B"/>
    <w:rsid w:val="00BB09DD"/>
    <w:rsid w:val="00BB0B76"/>
    <w:rsid w:val="00BB1CDB"/>
    <w:rsid w:val="00BB2047"/>
    <w:rsid w:val="00BB2D25"/>
    <w:rsid w:val="00BB2F46"/>
    <w:rsid w:val="00BB4DB6"/>
    <w:rsid w:val="00BB4DE8"/>
    <w:rsid w:val="00BB5559"/>
    <w:rsid w:val="00BB5993"/>
    <w:rsid w:val="00BB66AD"/>
    <w:rsid w:val="00BB6B87"/>
    <w:rsid w:val="00BB73A1"/>
    <w:rsid w:val="00BB7F25"/>
    <w:rsid w:val="00BC11E0"/>
    <w:rsid w:val="00BC1B19"/>
    <w:rsid w:val="00BC48FA"/>
    <w:rsid w:val="00BC55E0"/>
    <w:rsid w:val="00BC5E7F"/>
    <w:rsid w:val="00BC6330"/>
    <w:rsid w:val="00BC6489"/>
    <w:rsid w:val="00BC70BC"/>
    <w:rsid w:val="00BC7330"/>
    <w:rsid w:val="00BC7998"/>
    <w:rsid w:val="00BD087E"/>
    <w:rsid w:val="00BD0C5A"/>
    <w:rsid w:val="00BD0D11"/>
    <w:rsid w:val="00BD23EC"/>
    <w:rsid w:val="00BD31A9"/>
    <w:rsid w:val="00BD39A3"/>
    <w:rsid w:val="00BD45F5"/>
    <w:rsid w:val="00BD468D"/>
    <w:rsid w:val="00BD49CE"/>
    <w:rsid w:val="00BD4FD3"/>
    <w:rsid w:val="00BD511A"/>
    <w:rsid w:val="00BD539C"/>
    <w:rsid w:val="00BD5606"/>
    <w:rsid w:val="00BD574D"/>
    <w:rsid w:val="00BD5D81"/>
    <w:rsid w:val="00BD78C2"/>
    <w:rsid w:val="00BE0D35"/>
    <w:rsid w:val="00BE13CD"/>
    <w:rsid w:val="00BE1E4D"/>
    <w:rsid w:val="00BE2DAE"/>
    <w:rsid w:val="00BE39BC"/>
    <w:rsid w:val="00BE4719"/>
    <w:rsid w:val="00BE48F8"/>
    <w:rsid w:val="00BE52DD"/>
    <w:rsid w:val="00BE6114"/>
    <w:rsid w:val="00BE616C"/>
    <w:rsid w:val="00BE6869"/>
    <w:rsid w:val="00BE69EB"/>
    <w:rsid w:val="00BE714F"/>
    <w:rsid w:val="00BE7809"/>
    <w:rsid w:val="00BE7DC8"/>
    <w:rsid w:val="00BF0C03"/>
    <w:rsid w:val="00BF0CA7"/>
    <w:rsid w:val="00BF0D19"/>
    <w:rsid w:val="00BF0FC7"/>
    <w:rsid w:val="00BF1B2A"/>
    <w:rsid w:val="00BF22BE"/>
    <w:rsid w:val="00BF2411"/>
    <w:rsid w:val="00BF290A"/>
    <w:rsid w:val="00BF2E13"/>
    <w:rsid w:val="00BF3C5D"/>
    <w:rsid w:val="00BF3F9E"/>
    <w:rsid w:val="00BF4BF4"/>
    <w:rsid w:val="00BF4F19"/>
    <w:rsid w:val="00BF5512"/>
    <w:rsid w:val="00BF55E4"/>
    <w:rsid w:val="00BF58CD"/>
    <w:rsid w:val="00BF6C35"/>
    <w:rsid w:val="00BF6E27"/>
    <w:rsid w:val="00BF6F60"/>
    <w:rsid w:val="00BF7EF3"/>
    <w:rsid w:val="00C00186"/>
    <w:rsid w:val="00C00769"/>
    <w:rsid w:val="00C00CEA"/>
    <w:rsid w:val="00C00F5B"/>
    <w:rsid w:val="00C01528"/>
    <w:rsid w:val="00C02125"/>
    <w:rsid w:val="00C02B68"/>
    <w:rsid w:val="00C02FC2"/>
    <w:rsid w:val="00C056C6"/>
    <w:rsid w:val="00C058B8"/>
    <w:rsid w:val="00C06681"/>
    <w:rsid w:val="00C069E3"/>
    <w:rsid w:val="00C07EFE"/>
    <w:rsid w:val="00C108D4"/>
    <w:rsid w:val="00C11A1E"/>
    <w:rsid w:val="00C1242B"/>
    <w:rsid w:val="00C12EA0"/>
    <w:rsid w:val="00C135D5"/>
    <w:rsid w:val="00C14084"/>
    <w:rsid w:val="00C145D3"/>
    <w:rsid w:val="00C14A61"/>
    <w:rsid w:val="00C14C93"/>
    <w:rsid w:val="00C14D5C"/>
    <w:rsid w:val="00C14DAC"/>
    <w:rsid w:val="00C15924"/>
    <w:rsid w:val="00C15A40"/>
    <w:rsid w:val="00C15C32"/>
    <w:rsid w:val="00C16672"/>
    <w:rsid w:val="00C22282"/>
    <w:rsid w:val="00C227E9"/>
    <w:rsid w:val="00C23348"/>
    <w:rsid w:val="00C23D3E"/>
    <w:rsid w:val="00C2496C"/>
    <w:rsid w:val="00C24A29"/>
    <w:rsid w:val="00C24E32"/>
    <w:rsid w:val="00C2565C"/>
    <w:rsid w:val="00C25787"/>
    <w:rsid w:val="00C25E3A"/>
    <w:rsid w:val="00C25F95"/>
    <w:rsid w:val="00C26691"/>
    <w:rsid w:val="00C2691E"/>
    <w:rsid w:val="00C2786C"/>
    <w:rsid w:val="00C27C06"/>
    <w:rsid w:val="00C302DF"/>
    <w:rsid w:val="00C30A52"/>
    <w:rsid w:val="00C3110D"/>
    <w:rsid w:val="00C317EE"/>
    <w:rsid w:val="00C31864"/>
    <w:rsid w:val="00C31A87"/>
    <w:rsid w:val="00C3343F"/>
    <w:rsid w:val="00C33553"/>
    <w:rsid w:val="00C33BAF"/>
    <w:rsid w:val="00C34ACA"/>
    <w:rsid w:val="00C3511F"/>
    <w:rsid w:val="00C3522B"/>
    <w:rsid w:val="00C35D09"/>
    <w:rsid w:val="00C3637F"/>
    <w:rsid w:val="00C363C0"/>
    <w:rsid w:val="00C37175"/>
    <w:rsid w:val="00C3761D"/>
    <w:rsid w:val="00C37A5F"/>
    <w:rsid w:val="00C4175F"/>
    <w:rsid w:val="00C42102"/>
    <w:rsid w:val="00C42165"/>
    <w:rsid w:val="00C42B5E"/>
    <w:rsid w:val="00C4347B"/>
    <w:rsid w:val="00C43904"/>
    <w:rsid w:val="00C43F46"/>
    <w:rsid w:val="00C46709"/>
    <w:rsid w:val="00C46948"/>
    <w:rsid w:val="00C469DA"/>
    <w:rsid w:val="00C46EE9"/>
    <w:rsid w:val="00C4789B"/>
    <w:rsid w:val="00C47AE8"/>
    <w:rsid w:val="00C5129E"/>
    <w:rsid w:val="00C51347"/>
    <w:rsid w:val="00C514A3"/>
    <w:rsid w:val="00C51A9B"/>
    <w:rsid w:val="00C523C7"/>
    <w:rsid w:val="00C538D8"/>
    <w:rsid w:val="00C539BE"/>
    <w:rsid w:val="00C53D0B"/>
    <w:rsid w:val="00C54519"/>
    <w:rsid w:val="00C5451F"/>
    <w:rsid w:val="00C554EB"/>
    <w:rsid w:val="00C555ED"/>
    <w:rsid w:val="00C56F40"/>
    <w:rsid w:val="00C57258"/>
    <w:rsid w:val="00C57DF0"/>
    <w:rsid w:val="00C603FE"/>
    <w:rsid w:val="00C614D2"/>
    <w:rsid w:val="00C621E6"/>
    <w:rsid w:val="00C625C1"/>
    <w:rsid w:val="00C62722"/>
    <w:rsid w:val="00C63758"/>
    <w:rsid w:val="00C64C44"/>
    <w:rsid w:val="00C650D1"/>
    <w:rsid w:val="00C6511B"/>
    <w:rsid w:val="00C65801"/>
    <w:rsid w:val="00C66825"/>
    <w:rsid w:val="00C66E2D"/>
    <w:rsid w:val="00C676FF"/>
    <w:rsid w:val="00C704DE"/>
    <w:rsid w:val="00C72913"/>
    <w:rsid w:val="00C72B3B"/>
    <w:rsid w:val="00C72C44"/>
    <w:rsid w:val="00C73450"/>
    <w:rsid w:val="00C73806"/>
    <w:rsid w:val="00C739A5"/>
    <w:rsid w:val="00C73CBB"/>
    <w:rsid w:val="00C741E2"/>
    <w:rsid w:val="00C7431F"/>
    <w:rsid w:val="00C74778"/>
    <w:rsid w:val="00C74DC1"/>
    <w:rsid w:val="00C74F90"/>
    <w:rsid w:val="00C757CD"/>
    <w:rsid w:val="00C762D8"/>
    <w:rsid w:val="00C77534"/>
    <w:rsid w:val="00C77B00"/>
    <w:rsid w:val="00C77C3D"/>
    <w:rsid w:val="00C80621"/>
    <w:rsid w:val="00C806C5"/>
    <w:rsid w:val="00C81069"/>
    <w:rsid w:val="00C816A5"/>
    <w:rsid w:val="00C81E67"/>
    <w:rsid w:val="00C824D6"/>
    <w:rsid w:val="00C82B15"/>
    <w:rsid w:val="00C83681"/>
    <w:rsid w:val="00C83D2B"/>
    <w:rsid w:val="00C83E53"/>
    <w:rsid w:val="00C84B19"/>
    <w:rsid w:val="00C84B6E"/>
    <w:rsid w:val="00C87072"/>
    <w:rsid w:val="00C87094"/>
    <w:rsid w:val="00C8709C"/>
    <w:rsid w:val="00C87D73"/>
    <w:rsid w:val="00C901FA"/>
    <w:rsid w:val="00C9046E"/>
    <w:rsid w:val="00C91405"/>
    <w:rsid w:val="00C94226"/>
    <w:rsid w:val="00C942E5"/>
    <w:rsid w:val="00C94BC4"/>
    <w:rsid w:val="00C94E9F"/>
    <w:rsid w:val="00C95007"/>
    <w:rsid w:val="00C95D8E"/>
    <w:rsid w:val="00C975D0"/>
    <w:rsid w:val="00C97973"/>
    <w:rsid w:val="00C97AE0"/>
    <w:rsid w:val="00CA0C6E"/>
    <w:rsid w:val="00CA0D0D"/>
    <w:rsid w:val="00CA1FDF"/>
    <w:rsid w:val="00CA268B"/>
    <w:rsid w:val="00CA2998"/>
    <w:rsid w:val="00CA2C29"/>
    <w:rsid w:val="00CA3096"/>
    <w:rsid w:val="00CA359C"/>
    <w:rsid w:val="00CA35C3"/>
    <w:rsid w:val="00CA3609"/>
    <w:rsid w:val="00CA37FA"/>
    <w:rsid w:val="00CA3ACA"/>
    <w:rsid w:val="00CA45F2"/>
    <w:rsid w:val="00CA4A94"/>
    <w:rsid w:val="00CA4DA0"/>
    <w:rsid w:val="00CA4F3A"/>
    <w:rsid w:val="00CA5213"/>
    <w:rsid w:val="00CA52F5"/>
    <w:rsid w:val="00CA629E"/>
    <w:rsid w:val="00CA6351"/>
    <w:rsid w:val="00CA6F96"/>
    <w:rsid w:val="00CB0B69"/>
    <w:rsid w:val="00CB2E16"/>
    <w:rsid w:val="00CB4607"/>
    <w:rsid w:val="00CB5126"/>
    <w:rsid w:val="00CB5447"/>
    <w:rsid w:val="00CB632B"/>
    <w:rsid w:val="00CB730F"/>
    <w:rsid w:val="00CB7401"/>
    <w:rsid w:val="00CC09D2"/>
    <w:rsid w:val="00CC0E2A"/>
    <w:rsid w:val="00CC1306"/>
    <w:rsid w:val="00CC28E5"/>
    <w:rsid w:val="00CC2C4F"/>
    <w:rsid w:val="00CC2D3E"/>
    <w:rsid w:val="00CC3027"/>
    <w:rsid w:val="00CC3BB5"/>
    <w:rsid w:val="00CC44B3"/>
    <w:rsid w:val="00CC573D"/>
    <w:rsid w:val="00CC5933"/>
    <w:rsid w:val="00CC6293"/>
    <w:rsid w:val="00CC67E8"/>
    <w:rsid w:val="00CC7046"/>
    <w:rsid w:val="00CC711D"/>
    <w:rsid w:val="00CC749A"/>
    <w:rsid w:val="00CD04D1"/>
    <w:rsid w:val="00CD0AA5"/>
    <w:rsid w:val="00CD1ACE"/>
    <w:rsid w:val="00CD1E8A"/>
    <w:rsid w:val="00CD274C"/>
    <w:rsid w:val="00CD3BDB"/>
    <w:rsid w:val="00CD42C0"/>
    <w:rsid w:val="00CD4B8B"/>
    <w:rsid w:val="00CD4C6D"/>
    <w:rsid w:val="00CD4EBC"/>
    <w:rsid w:val="00CD5867"/>
    <w:rsid w:val="00CD5BEA"/>
    <w:rsid w:val="00CD5D71"/>
    <w:rsid w:val="00CD714C"/>
    <w:rsid w:val="00CE01AE"/>
    <w:rsid w:val="00CE0281"/>
    <w:rsid w:val="00CE15AD"/>
    <w:rsid w:val="00CE20F3"/>
    <w:rsid w:val="00CE270F"/>
    <w:rsid w:val="00CE290B"/>
    <w:rsid w:val="00CE4353"/>
    <w:rsid w:val="00CE4400"/>
    <w:rsid w:val="00CE4F8F"/>
    <w:rsid w:val="00CE5CFC"/>
    <w:rsid w:val="00CE5D77"/>
    <w:rsid w:val="00CE63A4"/>
    <w:rsid w:val="00CE74EC"/>
    <w:rsid w:val="00CE7814"/>
    <w:rsid w:val="00CE7E0B"/>
    <w:rsid w:val="00CE7FA0"/>
    <w:rsid w:val="00CF0525"/>
    <w:rsid w:val="00CF098A"/>
    <w:rsid w:val="00CF0A93"/>
    <w:rsid w:val="00CF0C94"/>
    <w:rsid w:val="00CF0ED5"/>
    <w:rsid w:val="00CF2AED"/>
    <w:rsid w:val="00CF40D2"/>
    <w:rsid w:val="00CF5525"/>
    <w:rsid w:val="00CF6274"/>
    <w:rsid w:val="00CF6557"/>
    <w:rsid w:val="00CF7408"/>
    <w:rsid w:val="00CF7738"/>
    <w:rsid w:val="00D000DA"/>
    <w:rsid w:val="00D0117A"/>
    <w:rsid w:val="00D0272B"/>
    <w:rsid w:val="00D02C70"/>
    <w:rsid w:val="00D02D0F"/>
    <w:rsid w:val="00D02D77"/>
    <w:rsid w:val="00D02DA8"/>
    <w:rsid w:val="00D030EB"/>
    <w:rsid w:val="00D037E2"/>
    <w:rsid w:val="00D054D6"/>
    <w:rsid w:val="00D05762"/>
    <w:rsid w:val="00D0656A"/>
    <w:rsid w:val="00D06F89"/>
    <w:rsid w:val="00D1232A"/>
    <w:rsid w:val="00D12695"/>
    <w:rsid w:val="00D12CB7"/>
    <w:rsid w:val="00D13041"/>
    <w:rsid w:val="00D135EF"/>
    <w:rsid w:val="00D13726"/>
    <w:rsid w:val="00D1385E"/>
    <w:rsid w:val="00D1446D"/>
    <w:rsid w:val="00D1465B"/>
    <w:rsid w:val="00D14C7A"/>
    <w:rsid w:val="00D1548C"/>
    <w:rsid w:val="00D156D5"/>
    <w:rsid w:val="00D17452"/>
    <w:rsid w:val="00D20ADA"/>
    <w:rsid w:val="00D215E0"/>
    <w:rsid w:val="00D2202B"/>
    <w:rsid w:val="00D22972"/>
    <w:rsid w:val="00D22C41"/>
    <w:rsid w:val="00D22E43"/>
    <w:rsid w:val="00D23A9D"/>
    <w:rsid w:val="00D2493D"/>
    <w:rsid w:val="00D25A7C"/>
    <w:rsid w:val="00D2620B"/>
    <w:rsid w:val="00D2694D"/>
    <w:rsid w:val="00D2731B"/>
    <w:rsid w:val="00D303AA"/>
    <w:rsid w:val="00D305FA"/>
    <w:rsid w:val="00D30965"/>
    <w:rsid w:val="00D30D1C"/>
    <w:rsid w:val="00D3108D"/>
    <w:rsid w:val="00D31483"/>
    <w:rsid w:val="00D31BDD"/>
    <w:rsid w:val="00D32008"/>
    <w:rsid w:val="00D32358"/>
    <w:rsid w:val="00D336BB"/>
    <w:rsid w:val="00D33F80"/>
    <w:rsid w:val="00D3469A"/>
    <w:rsid w:val="00D34D3D"/>
    <w:rsid w:val="00D34FF6"/>
    <w:rsid w:val="00D35AB4"/>
    <w:rsid w:val="00D36A2D"/>
    <w:rsid w:val="00D37A58"/>
    <w:rsid w:val="00D37DDF"/>
    <w:rsid w:val="00D37F81"/>
    <w:rsid w:val="00D400DE"/>
    <w:rsid w:val="00D403E0"/>
    <w:rsid w:val="00D40405"/>
    <w:rsid w:val="00D40535"/>
    <w:rsid w:val="00D4162B"/>
    <w:rsid w:val="00D4184F"/>
    <w:rsid w:val="00D41A49"/>
    <w:rsid w:val="00D41D66"/>
    <w:rsid w:val="00D42EF5"/>
    <w:rsid w:val="00D436C0"/>
    <w:rsid w:val="00D436EB"/>
    <w:rsid w:val="00D44138"/>
    <w:rsid w:val="00D44DE4"/>
    <w:rsid w:val="00D459B8"/>
    <w:rsid w:val="00D45B49"/>
    <w:rsid w:val="00D45EBD"/>
    <w:rsid w:val="00D45FB9"/>
    <w:rsid w:val="00D46A39"/>
    <w:rsid w:val="00D46D98"/>
    <w:rsid w:val="00D46F0C"/>
    <w:rsid w:val="00D4709F"/>
    <w:rsid w:val="00D4752E"/>
    <w:rsid w:val="00D506A5"/>
    <w:rsid w:val="00D50BD4"/>
    <w:rsid w:val="00D50C8D"/>
    <w:rsid w:val="00D51359"/>
    <w:rsid w:val="00D515B2"/>
    <w:rsid w:val="00D52AC1"/>
    <w:rsid w:val="00D53256"/>
    <w:rsid w:val="00D5393D"/>
    <w:rsid w:val="00D53B95"/>
    <w:rsid w:val="00D5408B"/>
    <w:rsid w:val="00D553B0"/>
    <w:rsid w:val="00D5561A"/>
    <w:rsid w:val="00D55692"/>
    <w:rsid w:val="00D561AD"/>
    <w:rsid w:val="00D57EE8"/>
    <w:rsid w:val="00D62A0F"/>
    <w:rsid w:val="00D62AEF"/>
    <w:rsid w:val="00D63E40"/>
    <w:rsid w:val="00D63F5E"/>
    <w:rsid w:val="00D65765"/>
    <w:rsid w:val="00D65B02"/>
    <w:rsid w:val="00D65D5B"/>
    <w:rsid w:val="00D65E70"/>
    <w:rsid w:val="00D661A9"/>
    <w:rsid w:val="00D6620F"/>
    <w:rsid w:val="00D67BCD"/>
    <w:rsid w:val="00D701B7"/>
    <w:rsid w:val="00D7109A"/>
    <w:rsid w:val="00D711B2"/>
    <w:rsid w:val="00D72845"/>
    <w:rsid w:val="00D73031"/>
    <w:rsid w:val="00D73730"/>
    <w:rsid w:val="00D74178"/>
    <w:rsid w:val="00D7459A"/>
    <w:rsid w:val="00D74F6D"/>
    <w:rsid w:val="00D776A1"/>
    <w:rsid w:val="00D77DB9"/>
    <w:rsid w:val="00D8002C"/>
    <w:rsid w:val="00D80AFB"/>
    <w:rsid w:val="00D80CF0"/>
    <w:rsid w:val="00D82A80"/>
    <w:rsid w:val="00D82D0A"/>
    <w:rsid w:val="00D82F50"/>
    <w:rsid w:val="00D83422"/>
    <w:rsid w:val="00D84315"/>
    <w:rsid w:val="00D84EB2"/>
    <w:rsid w:val="00D84F2F"/>
    <w:rsid w:val="00D858B9"/>
    <w:rsid w:val="00D863F6"/>
    <w:rsid w:val="00D8684F"/>
    <w:rsid w:val="00D86A09"/>
    <w:rsid w:val="00D86C04"/>
    <w:rsid w:val="00D86DEA"/>
    <w:rsid w:val="00D87044"/>
    <w:rsid w:val="00D871C0"/>
    <w:rsid w:val="00D9016F"/>
    <w:rsid w:val="00D907C7"/>
    <w:rsid w:val="00D911D4"/>
    <w:rsid w:val="00D91325"/>
    <w:rsid w:val="00D91574"/>
    <w:rsid w:val="00D91E22"/>
    <w:rsid w:val="00D929A0"/>
    <w:rsid w:val="00D92D30"/>
    <w:rsid w:val="00D933AA"/>
    <w:rsid w:val="00D94654"/>
    <w:rsid w:val="00D94AB3"/>
    <w:rsid w:val="00D9516C"/>
    <w:rsid w:val="00D9556F"/>
    <w:rsid w:val="00D959EF"/>
    <w:rsid w:val="00D95AC2"/>
    <w:rsid w:val="00D96370"/>
    <w:rsid w:val="00D9662A"/>
    <w:rsid w:val="00D9677C"/>
    <w:rsid w:val="00D96A28"/>
    <w:rsid w:val="00D972D7"/>
    <w:rsid w:val="00D97485"/>
    <w:rsid w:val="00D97E86"/>
    <w:rsid w:val="00DA107B"/>
    <w:rsid w:val="00DA10DD"/>
    <w:rsid w:val="00DA16A3"/>
    <w:rsid w:val="00DA1748"/>
    <w:rsid w:val="00DA1C76"/>
    <w:rsid w:val="00DA298E"/>
    <w:rsid w:val="00DA2F96"/>
    <w:rsid w:val="00DA42E1"/>
    <w:rsid w:val="00DA489B"/>
    <w:rsid w:val="00DA4E0A"/>
    <w:rsid w:val="00DA652E"/>
    <w:rsid w:val="00DA6A63"/>
    <w:rsid w:val="00DA6CF6"/>
    <w:rsid w:val="00DA75BB"/>
    <w:rsid w:val="00DA77B6"/>
    <w:rsid w:val="00DA7EA2"/>
    <w:rsid w:val="00DB0C7A"/>
    <w:rsid w:val="00DB1229"/>
    <w:rsid w:val="00DB12D1"/>
    <w:rsid w:val="00DB1F63"/>
    <w:rsid w:val="00DB320A"/>
    <w:rsid w:val="00DB3ACA"/>
    <w:rsid w:val="00DB3FB4"/>
    <w:rsid w:val="00DB4104"/>
    <w:rsid w:val="00DB468E"/>
    <w:rsid w:val="00DB47E2"/>
    <w:rsid w:val="00DB4ADE"/>
    <w:rsid w:val="00DB4DE0"/>
    <w:rsid w:val="00DB6740"/>
    <w:rsid w:val="00DB6BC2"/>
    <w:rsid w:val="00DB7988"/>
    <w:rsid w:val="00DB7A02"/>
    <w:rsid w:val="00DB7E57"/>
    <w:rsid w:val="00DC0B98"/>
    <w:rsid w:val="00DC12C3"/>
    <w:rsid w:val="00DC166E"/>
    <w:rsid w:val="00DC1AA7"/>
    <w:rsid w:val="00DC239E"/>
    <w:rsid w:val="00DC25EC"/>
    <w:rsid w:val="00DC29CC"/>
    <w:rsid w:val="00DC2BF0"/>
    <w:rsid w:val="00DC3567"/>
    <w:rsid w:val="00DC3605"/>
    <w:rsid w:val="00DC4370"/>
    <w:rsid w:val="00DC45AE"/>
    <w:rsid w:val="00DC4CFE"/>
    <w:rsid w:val="00DC653E"/>
    <w:rsid w:val="00DC65BE"/>
    <w:rsid w:val="00DC6744"/>
    <w:rsid w:val="00DC681F"/>
    <w:rsid w:val="00DC79BC"/>
    <w:rsid w:val="00DC7EDA"/>
    <w:rsid w:val="00DD14C4"/>
    <w:rsid w:val="00DD1685"/>
    <w:rsid w:val="00DD184C"/>
    <w:rsid w:val="00DD1945"/>
    <w:rsid w:val="00DD230F"/>
    <w:rsid w:val="00DD2572"/>
    <w:rsid w:val="00DD2BCF"/>
    <w:rsid w:val="00DD3806"/>
    <w:rsid w:val="00DD3BAB"/>
    <w:rsid w:val="00DD50CA"/>
    <w:rsid w:val="00DD5A02"/>
    <w:rsid w:val="00DD5A97"/>
    <w:rsid w:val="00DD5DA7"/>
    <w:rsid w:val="00DD79E3"/>
    <w:rsid w:val="00DE0ABC"/>
    <w:rsid w:val="00DE0AD9"/>
    <w:rsid w:val="00DE0B16"/>
    <w:rsid w:val="00DE0ED0"/>
    <w:rsid w:val="00DE13A5"/>
    <w:rsid w:val="00DE2740"/>
    <w:rsid w:val="00DE36A0"/>
    <w:rsid w:val="00DE3A1E"/>
    <w:rsid w:val="00DE3A4F"/>
    <w:rsid w:val="00DE3B3D"/>
    <w:rsid w:val="00DE3CCE"/>
    <w:rsid w:val="00DE475D"/>
    <w:rsid w:val="00DE4AC4"/>
    <w:rsid w:val="00DE59C9"/>
    <w:rsid w:val="00DE5C94"/>
    <w:rsid w:val="00DE6C9D"/>
    <w:rsid w:val="00DE7DCA"/>
    <w:rsid w:val="00DE7EC3"/>
    <w:rsid w:val="00DE7F89"/>
    <w:rsid w:val="00DF0311"/>
    <w:rsid w:val="00DF0E22"/>
    <w:rsid w:val="00DF12E8"/>
    <w:rsid w:val="00DF1679"/>
    <w:rsid w:val="00DF2B33"/>
    <w:rsid w:val="00DF3316"/>
    <w:rsid w:val="00DF346F"/>
    <w:rsid w:val="00DF3970"/>
    <w:rsid w:val="00DF43D2"/>
    <w:rsid w:val="00DF588E"/>
    <w:rsid w:val="00DF59E8"/>
    <w:rsid w:val="00DF5D60"/>
    <w:rsid w:val="00DF5E0A"/>
    <w:rsid w:val="00DF6B12"/>
    <w:rsid w:val="00DF7B4D"/>
    <w:rsid w:val="00DF7B5C"/>
    <w:rsid w:val="00DF7EE6"/>
    <w:rsid w:val="00E00165"/>
    <w:rsid w:val="00E009C1"/>
    <w:rsid w:val="00E010B4"/>
    <w:rsid w:val="00E018D4"/>
    <w:rsid w:val="00E01ABD"/>
    <w:rsid w:val="00E02698"/>
    <w:rsid w:val="00E032ED"/>
    <w:rsid w:val="00E04812"/>
    <w:rsid w:val="00E06266"/>
    <w:rsid w:val="00E06625"/>
    <w:rsid w:val="00E06A58"/>
    <w:rsid w:val="00E06AB5"/>
    <w:rsid w:val="00E06F2F"/>
    <w:rsid w:val="00E07760"/>
    <w:rsid w:val="00E1025D"/>
    <w:rsid w:val="00E10512"/>
    <w:rsid w:val="00E10673"/>
    <w:rsid w:val="00E116F5"/>
    <w:rsid w:val="00E12CF9"/>
    <w:rsid w:val="00E13FB0"/>
    <w:rsid w:val="00E14771"/>
    <w:rsid w:val="00E14A4E"/>
    <w:rsid w:val="00E157CE"/>
    <w:rsid w:val="00E1607E"/>
    <w:rsid w:val="00E16A9E"/>
    <w:rsid w:val="00E16ACC"/>
    <w:rsid w:val="00E16C5C"/>
    <w:rsid w:val="00E17B10"/>
    <w:rsid w:val="00E2042E"/>
    <w:rsid w:val="00E20487"/>
    <w:rsid w:val="00E21067"/>
    <w:rsid w:val="00E21A0A"/>
    <w:rsid w:val="00E22302"/>
    <w:rsid w:val="00E2262A"/>
    <w:rsid w:val="00E22847"/>
    <w:rsid w:val="00E22CF2"/>
    <w:rsid w:val="00E22ED6"/>
    <w:rsid w:val="00E23BD1"/>
    <w:rsid w:val="00E23CF6"/>
    <w:rsid w:val="00E246B0"/>
    <w:rsid w:val="00E24744"/>
    <w:rsid w:val="00E259C2"/>
    <w:rsid w:val="00E259F2"/>
    <w:rsid w:val="00E26A6A"/>
    <w:rsid w:val="00E2756B"/>
    <w:rsid w:val="00E27FED"/>
    <w:rsid w:val="00E310FE"/>
    <w:rsid w:val="00E31F28"/>
    <w:rsid w:val="00E3208A"/>
    <w:rsid w:val="00E320A4"/>
    <w:rsid w:val="00E32A19"/>
    <w:rsid w:val="00E32ED3"/>
    <w:rsid w:val="00E332B6"/>
    <w:rsid w:val="00E3389A"/>
    <w:rsid w:val="00E33D77"/>
    <w:rsid w:val="00E3431D"/>
    <w:rsid w:val="00E35049"/>
    <w:rsid w:val="00E353EE"/>
    <w:rsid w:val="00E35A01"/>
    <w:rsid w:val="00E35DA5"/>
    <w:rsid w:val="00E372B8"/>
    <w:rsid w:val="00E37FEE"/>
    <w:rsid w:val="00E41BAF"/>
    <w:rsid w:val="00E42FEA"/>
    <w:rsid w:val="00E43B59"/>
    <w:rsid w:val="00E43FB1"/>
    <w:rsid w:val="00E4524A"/>
    <w:rsid w:val="00E45809"/>
    <w:rsid w:val="00E460B5"/>
    <w:rsid w:val="00E46525"/>
    <w:rsid w:val="00E4691F"/>
    <w:rsid w:val="00E4739B"/>
    <w:rsid w:val="00E476D5"/>
    <w:rsid w:val="00E478EA"/>
    <w:rsid w:val="00E47F0A"/>
    <w:rsid w:val="00E503CF"/>
    <w:rsid w:val="00E50B92"/>
    <w:rsid w:val="00E50E98"/>
    <w:rsid w:val="00E514B8"/>
    <w:rsid w:val="00E51E8C"/>
    <w:rsid w:val="00E51F30"/>
    <w:rsid w:val="00E5263C"/>
    <w:rsid w:val="00E52BBA"/>
    <w:rsid w:val="00E52C11"/>
    <w:rsid w:val="00E53809"/>
    <w:rsid w:val="00E53F8B"/>
    <w:rsid w:val="00E54061"/>
    <w:rsid w:val="00E551CE"/>
    <w:rsid w:val="00E55766"/>
    <w:rsid w:val="00E559ED"/>
    <w:rsid w:val="00E568D3"/>
    <w:rsid w:val="00E56A66"/>
    <w:rsid w:val="00E56AB9"/>
    <w:rsid w:val="00E57242"/>
    <w:rsid w:val="00E57501"/>
    <w:rsid w:val="00E57609"/>
    <w:rsid w:val="00E60AFC"/>
    <w:rsid w:val="00E6110D"/>
    <w:rsid w:val="00E6112E"/>
    <w:rsid w:val="00E61235"/>
    <w:rsid w:val="00E61402"/>
    <w:rsid w:val="00E61598"/>
    <w:rsid w:val="00E616C6"/>
    <w:rsid w:val="00E6174D"/>
    <w:rsid w:val="00E6186F"/>
    <w:rsid w:val="00E625A6"/>
    <w:rsid w:val="00E6350A"/>
    <w:rsid w:val="00E635B3"/>
    <w:rsid w:val="00E651D9"/>
    <w:rsid w:val="00E657E5"/>
    <w:rsid w:val="00E65ABE"/>
    <w:rsid w:val="00E66DD4"/>
    <w:rsid w:val="00E679C1"/>
    <w:rsid w:val="00E67ECE"/>
    <w:rsid w:val="00E70AF9"/>
    <w:rsid w:val="00E70B5A"/>
    <w:rsid w:val="00E71396"/>
    <w:rsid w:val="00E715B0"/>
    <w:rsid w:val="00E71908"/>
    <w:rsid w:val="00E7195C"/>
    <w:rsid w:val="00E72408"/>
    <w:rsid w:val="00E73775"/>
    <w:rsid w:val="00E73883"/>
    <w:rsid w:val="00E75159"/>
    <w:rsid w:val="00E755D5"/>
    <w:rsid w:val="00E761E5"/>
    <w:rsid w:val="00E76369"/>
    <w:rsid w:val="00E76DFA"/>
    <w:rsid w:val="00E77761"/>
    <w:rsid w:val="00E80150"/>
    <w:rsid w:val="00E812BF"/>
    <w:rsid w:val="00E8184F"/>
    <w:rsid w:val="00E81BF1"/>
    <w:rsid w:val="00E83958"/>
    <w:rsid w:val="00E83E7D"/>
    <w:rsid w:val="00E8612C"/>
    <w:rsid w:val="00E87386"/>
    <w:rsid w:val="00E87D69"/>
    <w:rsid w:val="00E902DE"/>
    <w:rsid w:val="00E90319"/>
    <w:rsid w:val="00E90AA2"/>
    <w:rsid w:val="00E9157A"/>
    <w:rsid w:val="00E91FC8"/>
    <w:rsid w:val="00E92D4D"/>
    <w:rsid w:val="00E930BB"/>
    <w:rsid w:val="00E93E25"/>
    <w:rsid w:val="00E93E28"/>
    <w:rsid w:val="00E947AE"/>
    <w:rsid w:val="00E94BE3"/>
    <w:rsid w:val="00E94C0C"/>
    <w:rsid w:val="00E94C19"/>
    <w:rsid w:val="00E95879"/>
    <w:rsid w:val="00E96BF8"/>
    <w:rsid w:val="00E97AB4"/>
    <w:rsid w:val="00E97E2D"/>
    <w:rsid w:val="00EA0477"/>
    <w:rsid w:val="00EA05EA"/>
    <w:rsid w:val="00EA0978"/>
    <w:rsid w:val="00EA17D2"/>
    <w:rsid w:val="00EA17FC"/>
    <w:rsid w:val="00EA18A3"/>
    <w:rsid w:val="00EA22AD"/>
    <w:rsid w:val="00EA26CE"/>
    <w:rsid w:val="00EA3CCE"/>
    <w:rsid w:val="00EA3EDE"/>
    <w:rsid w:val="00EA4010"/>
    <w:rsid w:val="00EA4EDE"/>
    <w:rsid w:val="00EA50CA"/>
    <w:rsid w:val="00EA586F"/>
    <w:rsid w:val="00EA6161"/>
    <w:rsid w:val="00EA68CA"/>
    <w:rsid w:val="00EA79C7"/>
    <w:rsid w:val="00EA7AE5"/>
    <w:rsid w:val="00EB052B"/>
    <w:rsid w:val="00EB1CFE"/>
    <w:rsid w:val="00EB1FEA"/>
    <w:rsid w:val="00EB32D4"/>
    <w:rsid w:val="00EB3E13"/>
    <w:rsid w:val="00EB3E78"/>
    <w:rsid w:val="00EB406B"/>
    <w:rsid w:val="00EB6820"/>
    <w:rsid w:val="00EB6A88"/>
    <w:rsid w:val="00EB6A90"/>
    <w:rsid w:val="00EB6CFA"/>
    <w:rsid w:val="00EC0D63"/>
    <w:rsid w:val="00EC1C7B"/>
    <w:rsid w:val="00EC1E51"/>
    <w:rsid w:val="00EC2B25"/>
    <w:rsid w:val="00EC374D"/>
    <w:rsid w:val="00EC4245"/>
    <w:rsid w:val="00EC43C5"/>
    <w:rsid w:val="00EC4B07"/>
    <w:rsid w:val="00EC4B3A"/>
    <w:rsid w:val="00EC589E"/>
    <w:rsid w:val="00EC5EEE"/>
    <w:rsid w:val="00EC6395"/>
    <w:rsid w:val="00ED03EF"/>
    <w:rsid w:val="00ED09B0"/>
    <w:rsid w:val="00ED0B35"/>
    <w:rsid w:val="00ED1412"/>
    <w:rsid w:val="00ED21D8"/>
    <w:rsid w:val="00ED23EC"/>
    <w:rsid w:val="00ED2920"/>
    <w:rsid w:val="00ED3DE2"/>
    <w:rsid w:val="00ED3E33"/>
    <w:rsid w:val="00ED4026"/>
    <w:rsid w:val="00ED46E4"/>
    <w:rsid w:val="00ED4934"/>
    <w:rsid w:val="00ED5118"/>
    <w:rsid w:val="00ED55A1"/>
    <w:rsid w:val="00ED571C"/>
    <w:rsid w:val="00ED706F"/>
    <w:rsid w:val="00ED708A"/>
    <w:rsid w:val="00ED75F9"/>
    <w:rsid w:val="00ED774D"/>
    <w:rsid w:val="00ED7FBB"/>
    <w:rsid w:val="00EE03CB"/>
    <w:rsid w:val="00EE0EFE"/>
    <w:rsid w:val="00EE15D7"/>
    <w:rsid w:val="00EE181A"/>
    <w:rsid w:val="00EE2E34"/>
    <w:rsid w:val="00EE371A"/>
    <w:rsid w:val="00EE3991"/>
    <w:rsid w:val="00EE3A1B"/>
    <w:rsid w:val="00EE41E3"/>
    <w:rsid w:val="00EE4231"/>
    <w:rsid w:val="00EE4635"/>
    <w:rsid w:val="00EE4B62"/>
    <w:rsid w:val="00EE510B"/>
    <w:rsid w:val="00EE5644"/>
    <w:rsid w:val="00EE56D3"/>
    <w:rsid w:val="00EE5D65"/>
    <w:rsid w:val="00EE5DFA"/>
    <w:rsid w:val="00EE6691"/>
    <w:rsid w:val="00EE6D6A"/>
    <w:rsid w:val="00EF02F0"/>
    <w:rsid w:val="00EF0694"/>
    <w:rsid w:val="00EF1451"/>
    <w:rsid w:val="00EF1556"/>
    <w:rsid w:val="00EF1994"/>
    <w:rsid w:val="00EF20DD"/>
    <w:rsid w:val="00EF28B5"/>
    <w:rsid w:val="00EF30D1"/>
    <w:rsid w:val="00EF3176"/>
    <w:rsid w:val="00EF3BD6"/>
    <w:rsid w:val="00EF3C7E"/>
    <w:rsid w:val="00EF472F"/>
    <w:rsid w:val="00EF4781"/>
    <w:rsid w:val="00EF5350"/>
    <w:rsid w:val="00EF568A"/>
    <w:rsid w:val="00EF59A3"/>
    <w:rsid w:val="00EF5CD7"/>
    <w:rsid w:val="00EF6916"/>
    <w:rsid w:val="00EF6D66"/>
    <w:rsid w:val="00EF6E20"/>
    <w:rsid w:val="00EF7EF0"/>
    <w:rsid w:val="00F0026D"/>
    <w:rsid w:val="00F007AF"/>
    <w:rsid w:val="00F00BF5"/>
    <w:rsid w:val="00F00E03"/>
    <w:rsid w:val="00F02819"/>
    <w:rsid w:val="00F02B2D"/>
    <w:rsid w:val="00F0328D"/>
    <w:rsid w:val="00F03A18"/>
    <w:rsid w:val="00F03ABB"/>
    <w:rsid w:val="00F05274"/>
    <w:rsid w:val="00F05472"/>
    <w:rsid w:val="00F05B77"/>
    <w:rsid w:val="00F06172"/>
    <w:rsid w:val="00F062A1"/>
    <w:rsid w:val="00F06328"/>
    <w:rsid w:val="00F07E1D"/>
    <w:rsid w:val="00F1079E"/>
    <w:rsid w:val="00F10F66"/>
    <w:rsid w:val="00F11963"/>
    <w:rsid w:val="00F12971"/>
    <w:rsid w:val="00F12C99"/>
    <w:rsid w:val="00F12D3C"/>
    <w:rsid w:val="00F134DB"/>
    <w:rsid w:val="00F1559F"/>
    <w:rsid w:val="00F156B8"/>
    <w:rsid w:val="00F15F59"/>
    <w:rsid w:val="00F1601D"/>
    <w:rsid w:val="00F16748"/>
    <w:rsid w:val="00F1756B"/>
    <w:rsid w:val="00F2076B"/>
    <w:rsid w:val="00F21D51"/>
    <w:rsid w:val="00F21D67"/>
    <w:rsid w:val="00F2227A"/>
    <w:rsid w:val="00F226EB"/>
    <w:rsid w:val="00F22A15"/>
    <w:rsid w:val="00F22C05"/>
    <w:rsid w:val="00F230CB"/>
    <w:rsid w:val="00F237BC"/>
    <w:rsid w:val="00F251FE"/>
    <w:rsid w:val="00F25615"/>
    <w:rsid w:val="00F25B48"/>
    <w:rsid w:val="00F26496"/>
    <w:rsid w:val="00F308A0"/>
    <w:rsid w:val="00F31571"/>
    <w:rsid w:val="00F3160A"/>
    <w:rsid w:val="00F32CD9"/>
    <w:rsid w:val="00F338AB"/>
    <w:rsid w:val="00F342A9"/>
    <w:rsid w:val="00F3459A"/>
    <w:rsid w:val="00F34924"/>
    <w:rsid w:val="00F34A0B"/>
    <w:rsid w:val="00F35B09"/>
    <w:rsid w:val="00F368DC"/>
    <w:rsid w:val="00F36FD9"/>
    <w:rsid w:val="00F378C1"/>
    <w:rsid w:val="00F40260"/>
    <w:rsid w:val="00F40469"/>
    <w:rsid w:val="00F4099A"/>
    <w:rsid w:val="00F41115"/>
    <w:rsid w:val="00F423A6"/>
    <w:rsid w:val="00F434D0"/>
    <w:rsid w:val="00F43504"/>
    <w:rsid w:val="00F43CB3"/>
    <w:rsid w:val="00F44D9D"/>
    <w:rsid w:val="00F45218"/>
    <w:rsid w:val="00F4612F"/>
    <w:rsid w:val="00F46667"/>
    <w:rsid w:val="00F468D2"/>
    <w:rsid w:val="00F46A30"/>
    <w:rsid w:val="00F4750C"/>
    <w:rsid w:val="00F47560"/>
    <w:rsid w:val="00F4783A"/>
    <w:rsid w:val="00F519D0"/>
    <w:rsid w:val="00F51A18"/>
    <w:rsid w:val="00F52405"/>
    <w:rsid w:val="00F53018"/>
    <w:rsid w:val="00F53483"/>
    <w:rsid w:val="00F54274"/>
    <w:rsid w:val="00F54BCD"/>
    <w:rsid w:val="00F55CFB"/>
    <w:rsid w:val="00F56016"/>
    <w:rsid w:val="00F565E1"/>
    <w:rsid w:val="00F567BE"/>
    <w:rsid w:val="00F576BE"/>
    <w:rsid w:val="00F57CD4"/>
    <w:rsid w:val="00F613BC"/>
    <w:rsid w:val="00F617EF"/>
    <w:rsid w:val="00F624E4"/>
    <w:rsid w:val="00F62841"/>
    <w:rsid w:val="00F62F31"/>
    <w:rsid w:val="00F6399F"/>
    <w:rsid w:val="00F64C79"/>
    <w:rsid w:val="00F64ED3"/>
    <w:rsid w:val="00F64F9D"/>
    <w:rsid w:val="00F65394"/>
    <w:rsid w:val="00F65BA5"/>
    <w:rsid w:val="00F65C75"/>
    <w:rsid w:val="00F66146"/>
    <w:rsid w:val="00F70782"/>
    <w:rsid w:val="00F70944"/>
    <w:rsid w:val="00F70A85"/>
    <w:rsid w:val="00F70B24"/>
    <w:rsid w:val="00F712BC"/>
    <w:rsid w:val="00F718B7"/>
    <w:rsid w:val="00F71D8D"/>
    <w:rsid w:val="00F71E15"/>
    <w:rsid w:val="00F727AA"/>
    <w:rsid w:val="00F74360"/>
    <w:rsid w:val="00F7453C"/>
    <w:rsid w:val="00F7485C"/>
    <w:rsid w:val="00F74AAA"/>
    <w:rsid w:val="00F753A5"/>
    <w:rsid w:val="00F75704"/>
    <w:rsid w:val="00F75CBF"/>
    <w:rsid w:val="00F76032"/>
    <w:rsid w:val="00F7609A"/>
    <w:rsid w:val="00F76A9B"/>
    <w:rsid w:val="00F774E0"/>
    <w:rsid w:val="00F8050E"/>
    <w:rsid w:val="00F80955"/>
    <w:rsid w:val="00F80D5D"/>
    <w:rsid w:val="00F81AEC"/>
    <w:rsid w:val="00F81D9C"/>
    <w:rsid w:val="00F8243A"/>
    <w:rsid w:val="00F82B0E"/>
    <w:rsid w:val="00F83ED3"/>
    <w:rsid w:val="00F84113"/>
    <w:rsid w:val="00F84D50"/>
    <w:rsid w:val="00F85813"/>
    <w:rsid w:val="00F85B0A"/>
    <w:rsid w:val="00F85C05"/>
    <w:rsid w:val="00F86421"/>
    <w:rsid w:val="00F8683E"/>
    <w:rsid w:val="00F86C89"/>
    <w:rsid w:val="00F90607"/>
    <w:rsid w:val="00F908AD"/>
    <w:rsid w:val="00F91B95"/>
    <w:rsid w:val="00F91B97"/>
    <w:rsid w:val="00F91EB8"/>
    <w:rsid w:val="00F92710"/>
    <w:rsid w:val="00F934B8"/>
    <w:rsid w:val="00F934EF"/>
    <w:rsid w:val="00F936A7"/>
    <w:rsid w:val="00F944E7"/>
    <w:rsid w:val="00F94763"/>
    <w:rsid w:val="00F947F2"/>
    <w:rsid w:val="00F95776"/>
    <w:rsid w:val="00F962F1"/>
    <w:rsid w:val="00F96D8F"/>
    <w:rsid w:val="00F96E0F"/>
    <w:rsid w:val="00F9717E"/>
    <w:rsid w:val="00FA0053"/>
    <w:rsid w:val="00FA0565"/>
    <w:rsid w:val="00FA1827"/>
    <w:rsid w:val="00FA1ADE"/>
    <w:rsid w:val="00FA2DD8"/>
    <w:rsid w:val="00FA423C"/>
    <w:rsid w:val="00FA433D"/>
    <w:rsid w:val="00FA49BF"/>
    <w:rsid w:val="00FA500C"/>
    <w:rsid w:val="00FA53D0"/>
    <w:rsid w:val="00FA5511"/>
    <w:rsid w:val="00FA5E32"/>
    <w:rsid w:val="00FA641D"/>
    <w:rsid w:val="00FA653B"/>
    <w:rsid w:val="00FA6FC2"/>
    <w:rsid w:val="00FA74DC"/>
    <w:rsid w:val="00FA7F25"/>
    <w:rsid w:val="00FB032C"/>
    <w:rsid w:val="00FB113D"/>
    <w:rsid w:val="00FB17DB"/>
    <w:rsid w:val="00FB1DE6"/>
    <w:rsid w:val="00FB20D6"/>
    <w:rsid w:val="00FB224F"/>
    <w:rsid w:val="00FB2B42"/>
    <w:rsid w:val="00FB3758"/>
    <w:rsid w:val="00FB4539"/>
    <w:rsid w:val="00FB4CCA"/>
    <w:rsid w:val="00FB4DEA"/>
    <w:rsid w:val="00FB4E13"/>
    <w:rsid w:val="00FB6E4D"/>
    <w:rsid w:val="00FB765C"/>
    <w:rsid w:val="00FB7667"/>
    <w:rsid w:val="00FB7FCE"/>
    <w:rsid w:val="00FC0052"/>
    <w:rsid w:val="00FC10B7"/>
    <w:rsid w:val="00FC113A"/>
    <w:rsid w:val="00FC271B"/>
    <w:rsid w:val="00FC3047"/>
    <w:rsid w:val="00FC32BE"/>
    <w:rsid w:val="00FC406A"/>
    <w:rsid w:val="00FC49D6"/>
    <w:rsid w:val="00FD08B4"/>
    <w:rsid w:val="00FD2217"/>
    <w:rsid w:val="00FD268E"/>
    <w:rsid w:val="00FD2CA2"/>
    <w:rsid w:val="00FD3095"/>
    <w:rsid w:val="00FD3B6B"/>
    <w:rsid w:val="00FD3D8F"/>
    <w:rsid w:val="00FD4A55"/>
    <w:rsid w:val="00FD4E3F"/>
    <w:rsid w:val="00FD6A3B"/>
    <w:rsid w:val="00FD6B91"/>
    <w:rsid w:val="00FD6C50"/>
    <w:rsid w:val="00FD6E95"/>
    <w:rsid w:val="00FD6EEC"/>
    <w:rsid w:val="00FD72D7"/>
    <w:rsid w:val="00FD73B2"/>
    <w:rsid w:val="00FD7942"/>
    <w:rsid w:val="00FD79D8"/>
    <w:rsid w:val="00FE028D"/>
    <w:rsid w:val="00FE036E"/>
    <w:rsid w:val="00FE0E54"/>
    <w:rsid w:val="00FE0EF7"/>
    <w:rsid w:val="00FE1005"/>
    <w:rsid w:val="00FE134E"/>
    <w:rsid w:val="00FE138D"/>
    <w:rsid w:val="00FE2599"/>
    <w:rsid w:val="00FE261D"/>
    <w:rsid w:val="00FE3DE9"/>
    <w:rsid w:val="00FE4146"/>
    <w:rsid w:val="00FE49E1"/>
    <w:rsid w:val="00FE4A91"/>
    <w:rsid w:val="00FE4D80"/>
    <w:rsid w:val="00FE5185"/>
    <w:rsid w:val="00FE6116"/>
    <w:rsid w:val="00FE6BF9"/>
    <w:rsid w:val="00FE6C41"/>
    <w:rsid w:val="00FE6D9A"/>
    <w:rsid w:val="00FE72F6"/>
    <w:rsid w:val="00FE73FE"/>
    <w:rsid w:val="00FE77FD"/>
    <w:rsid w:val="00FE7967"/>
    <w:rsid w:val="00FE7A2C"/>
    <w:rsid w:val="00FE7E4A"/>
    <w:rsid w:val="00FF0993"/>
    <w:rsid w:val="00FF09AF"/>
    <w:rsid w:val="00FF12E7"/>
    <w:rsid w:val="00FF1942"/>
    <w:rsid w:val="00FF1F08"/>
    <w:rsid w:val="00FF236A"/>
    <w:rsid w:val="00FF2509"/>
    <w:rsid w:val="00FF257B"/>
    <w:rsid w:val="00FF2995"/>
    <w:rsid w:val="00FF2FB7"/>
    <w:rsid w:val="00FF3522"/>
    <w:rsid w:val="00FF3542"/>
    <w:rsid w:val="00FF50DF"/>
    <w:rsid w:val="00FF6A86"/>
    <w:rsid w:val="00FF6E2D"/>
    <w:rsid w:val="00FF6EAE"/>
    <w:rsid w:val="00FF7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0B1"/>
    <w:pPr>
      <w:ind w:left="720"/>
      <w:contextualSpacing/>
    </w:pPr>
  </w:style>
  <w:style w:type="table" w:styleId="Grilledutableau">
    <w:name w:val="Table Grid"/>
    <w:basedOn w:val="TableauNormal"/>
    <w:uiPriority w:val="59"/>
    <w:rsid w:val="0020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2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0B1"/>
    <w:pPr>
      <w:ind w:left="720"/>
      <w:contextualSpacing/>
    </w:pPr>
  </w:style>
  <w:style w:type="table" w:styleId="Grilledutableau">
    <w:name w:val="Table Grid"/>
    <w:basedOn w:val="TableauNormal"/>
    <w:uiPriority w:val="59"/>
    <w:rsid w:val="0020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2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FclKdnia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P3fGrQYHHB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FyZNN08j2M" TargetMode="External"/><Relationship Id="rId11" Type="http://schemas.openxmlformats.org/officeDocument/2006/relationships/hyperlink" Target="http://cache.media.eduscol.education.fr/file/Arts_plastiques_et_education_musicale/45/9/12_RA_C2_C3_Demarche-creation-sonore_570459.pdf" TargetMode="External"/><Relationship Id="rId5" Type="http://schemas.openxmlformats.org/officeDocument/2006/relationships/webSettings" Target="webSettings.xml"/><Relationship Id="rId10" Type="http://schemas.openxmlformats.org/officeDocument/2006/relationships/hyperlink" Target="https://www.youtube.com/watch?v=djZCe7ou3kY" TargetMode="External"/><Relationship Id="rId4" Type="http://schemas.openxmlformats.org/officeDocument/2006/relationships/settings" Target="settings.xml"/><Relationship Id="rId9" Type="http://schemas.openxmlformats.org/officeDocument/2006/relationships/hyperlink" Target="https://www.youtube.com/watch?v=YjqHkwHTRP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2150</Words>
  <Characters>11825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PERGAUDPROF</cp:lastModifiedBy>
  <cp:revision>7</cp:revision>
  <cp:lastPrinted>2017-01-11T23:43:00Z</cp:lastPrinted>
  <dcterms:created xsi:type="dcterms:W3CDTF">2017-01-11T23:42:00Z</dcterms:created>
  <dcterms:modified xsi:type="dcterms:W3CDTF">2017-02-20T17:30:00Z</dcterms:modified>
</cp:coreProperties>
</file>