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34090C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351F55" w:rsidRPr="00351F55" w:rsidRDefault="00351F55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351F55" w:rsidRPr="00351F55" w:rsidRDefault="00DD2F6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98763F" w:rsidRPr="0098763F" w:rsidRDefault="0098763F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D2F68">
                        <w:rPr>
                          <w:rFonts w:ascii="Delius" w:hAnsi="Delius"/>
                          <w:b/>
                          <w:u w:val="single"/>
                        </w:rPr>
                        <w:t>Mets les barres du « c’est… qui »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98763F" w:rsidRPr="0098763F" w:rsidRDefault="0098763F" w:rsidP="0098763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DD2F68">
                        <w:rPr>
                          <w:rFonts w:ascii="Tooney Loons" w:hAnsi="Tooney Loons"/>
                          <w:sz w:val="36"/>
                          <w:szCs w:val="36"/>
                        </w:rPr>
                        <w:t>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98763F" w:rsidRPr="0098763F" w:rsidRDefault="0098763F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98763F" w:rsidRPr="00D56EE6" w:rsidRDefault="0098763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Nous sommes contents.</w:t>
                      </w:r>
                    </w:p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Marc et Hugo</w:t>
                      </w: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prépare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nt</w:t>
                      </w: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 repas.</w:t>
                      </w:r>
                    </w:p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</w:t>
                      </w: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enfants partiront en balade.</w:t>
                      </w:r>
                    </w:p>
                    <w:p w:rsidR="00351F55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Clara va dans le jardin.</w:t>
                      </w:r>
                    </w:p>
                    <w:p w:rsidR="00DD2F68" w:rsidRPr="00DD2F68" w:rsidRDefault="00DD2F68" w:rsidP="00DD2F68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Tom et Jerry se courent tout le temps après.</w:t>
                      </w: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34090C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34090C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DD2F68" w:rsidRPr="00351F55" w:rsidRDefault="00DD2F68" w:rsidP="00DD2F6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D56EE6" w:rsidRPr="00DD2F68" w:rsidRDefault="00D56EE6" w:rsidP="00DD2F68"/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D2F68">
                        <w:rPr>
                          <w:rFonts w:ascii="Delius" w:hAnsi="Delius"/>
                          <w:b/>
                          <w:u w:val="single"/>
                        </w:rPr>
                        <w:t>Mets les barres du « c’est… qui »</w:t>
                      </w:r>
                      <w:r w:rsidR="00DD2F68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D56EE6" w:rsidRPr="0098763F" w:rsidRDefault="00DD2F68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Camille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adore aller </w:t>
                      </w: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au cinéma.</w:t>
                      </w:r>
                    </w:p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enfants ont</w:t>
                      </w: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entendu un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bruit bizarre.</w:t>
                      </w:r>
                    </w:p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Vous êtes arrivés à l’hôtel.</w:t>
                      </w:r>
                    </w:p>
                    <w:p w:rsidR="00D56EE6" w:rsidRPr="00DD2F68" w:rsidRDefault="00DD2F68" w:rsidP="00DD2F68"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Georges a mangé toute la pizza.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34090C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DD2F68" w:rsidRPr="00351F55" w:rsidRDefault="00DD2F68" w:rsidP="00DD2F6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D56EE6" w:rsidRPr="00DD2F68" w:rsidRDefault="00D56EE6" w:rsidP="00DD2F68"/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D2F68">
                        <w:rPr>
                          <w:rFonts w:ascii="Delius" w:hAnsi="Delius"/>
                          <w:b/>
                          <w:u w:val="single"/>
                        </w:rPr>
                        <w:t>Mets les barres du « c’est… qui »</w:t>
                      </w:r>
                      <w:r w:rsidR="00DD2F68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D56EE6" w:rsidRPr="0098763F" w:rsidRDefault="00DD2F68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Victor oublie toujours son cartable.</w:t>
                      </w:r>
                    </w:p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cochons d’Inde mangent beaucoup.</w:t>
                      </w:r>
                    </w:p>
                    <w:p w:rsidR="00DD2F68" w:rsidRPr="00DD2F68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Hector ira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bientôt </w:t>
                      </w: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au zoo.</w:t>
                      </w:r>
                    </w:p>
                    <w:p w:rsidR="00D56EE6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Sophie écrit toujours bien.</w:t>
                      </w:r>
                    </w:p>
                    <w:p w:rsidR="00DD2F68" w:rsidRPr="00DD2F68" w:rsidRDefault="00DD2F68" w:rsidP="00DD2F68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 vieille voiture refuse de démarrer.</w:t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34090C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34090C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DD2F68" w:rsidRPr="00351F55" w:rsidRDefault="00DD2F68" w:rsidP="00DD2F6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D56EE6" w:rsidRPr="00DD2F68" w:rsidRDefault="00D56EE6" w:rsidP="00DD2F68"/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D2F68">
                        <w:rPr>
                          <w:rFonts w:ascii="Delius" w:hAnsi="Delius"/>
                          <w:b/>
                          <w:u w:val="single"/>
                        </w:rPr>
                        <w:t>Mets les barres du « c’est… qui »</w:t>
                      </w:r>
                      <w:r w:rsidR="00DD2F68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D56EE6" w:rsidRPr="0098763F" w:rsidRDefault="00DD2F68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56EE6" w:rsidRPr="0098763F" w:rsidRDefault="00D56EE6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DD2F68" w:rsidRPr="00DD2F68" w:rsidRDefault="00F24539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malade</w:t>
                      </w:r>
                      <w:r w:rsidR="00DD2F68"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mange de la soupe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doucement</w:t>
                      </w:r>
                      <w:r w:rsidR="00DD2F68"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DD2F68" w:rsidRPr="00DD2F68" w:rsidRDefault="00F24539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Clarissa</w:t>
                      </w:r>
                      <w:r w:rsidR="00DD2F68"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était malade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hier</w:t>
                      </w:r>
                      <w:r w:rsidR="00DD2F68"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D56EE6" w:rsidRDefault="00DD2F68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D2F6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Bastien arrive en retard</w:t>
                      </w:r>
                      <w:r w:rsid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chaque matin.</w:t>
                      </w:r>
                    </w:p>
                    <w:p w:rsidR="00F24539" w:rsidRDefault="00F24539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Cette chaussette jaune est trouée.</w:t>
                      </w:r>
                    </w:p>
                    <w:p w:rsidR="00F24539" w:rsidRPr="00D56EE6" w:rsidRDefault="00F24539" w:rsidP="00DD2F6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Vous chantez très bien.</w:t>
                      </w:r>
                    </w:p>
                    <w:p w:rsidR="00D56EE6" w:rsidRPr="00D56EE6" w:rsidRDefault="00D56EE6" w:rsidP="00D56EE6"/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34090C" w:rsidP="00F24539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15" style="position:absolute;margin-left:-36pt;margin-top:-12.2pt;width:421.1pt;height:251.6pt;z-index:251683840" coordorigin=",182" coordsize="8422,5032">
            <v:rect id="_x0000_s1216" style="position:absolute;top:197;width:8079;height:591">
              <v:textbox style="mso-next-textbox:#_x0000_s1216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17" style="position:absolute;left:3350;top:197;width:4729;height:591" fillcolor="black [3213]">
              <v:textbox style="mso-next-textbox:#_x0000_s1217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</w:txbxContent>
              </v:textbox>
            </v:rect>
            <v:group id="_x0000_s1218" style="position:absolute;left:402;top:182;width:8020;height:5032" coordorigin="402,182" coordsize="8020,5032">
              <v:shape id="_x0000_s1219" type="#_x0000_t202" style="position:absolute;left:402;top:922;width:7518;height:593" filled="f" fillcolor="#bfbfbf [2412]" stroked="f">
                <v:textbox style="mso-next-textbox:#_x0000_s1219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Entoure le groupe sujet (GS)</w:t>
                      </w:r>
                    </w:p>
                  </w:txbxContent>
                </v:textbox>
              </v:shape>
              <v:roundrect id="_x0000_s1220" style="position:absolute;left:593;top:964;width:741;height:529" arcsize="10923f">
                <v:textbox style="mso-next-textbox:#_x0000_s1220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221" style="position:absolute;left:7457;top:224;width:454;height:454">
                <v:textbox style="mso-next-textbox:#_x0000_s1221">
                  <w:txbxContent>
                    <w:p w:rsidR="00F24539" w:rsidRPr="0098763F" w:rsidRDefault="00F24539" w:rsidP="00F24539"/>
                  </w:txbxContent>
                </v:textbox>
              </v:oval>
              <v:shape id="_x0000_s1222" type="#_x0000_t202" style="position:absolute;left:7427;top:182;width:995;height:720" filled="f" stroked="f">
                <v:textbox style="mso-next-textbox:#_x0000_s1222">
                  <w:txbxContent>
                    <w:p w:rsidR="00F24539" w:rsidRPr="00D56EE6" w:rsidRDefault="00A621F1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23" type="#_x0000_t202" style="position:absolute;left:402;top:1705;width:7412;height:3509" filled="f" stroked="f">
                <v:textbox style="mso-next-textbox:#_x0000_s1223">
                  <w:txbxContent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</w:t>
                      </w:r>
                      <w:r w:rsidR="00D339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tin ne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mange pas à la cantine.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Océane dort 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chez sa mamie.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Elle </w:t>
                      </w:r>
                      <w:r w:rsidR="007206A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ne 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sait pas nager.</w:t>
                      </w:r>
                    </w:p>
                    <w:p w:rsid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Mon chat n’est pas vieux.</w:t>
                      </w:r>
                    </w:p>
                    <w:p w:rsidR="00F24539" w:rsidRPr="00F24539" w:rsidRDefault="00F24539" w:rsidP="00F24539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bébés boivent tous du lait.</w:t>
                      </w:r>
                    </w:p>
                  </w:txbxContent>
                </v:textbox>
              </v:shape>
            </v:group>
          </v:group>
        </w:pict>
      </w:r>
      <w:r w:rsidR="00F24539">
        <w:t xml:space="preserve">          </w:t>
      </w:r>
    </w:p>
    <w:p w:rsidR="00F24539" w:rsidRDefault="0034090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34090C">
        <w:rPr>
          <w:noProof/>
          <w:lang w:eastAsia="fr-FR"/>
        </w:rPr>
        <w:pict>
          <v:group id="_x0000_s1224" style="position:absolute;margin-left:-36pt;margin-top:266.05pt;width:421.1pt;height:251.6pt;z-index:251684864" coordorigin=",182" coordsize="8422,5032">
            <v:rect id="_x0000_s1225" style="position:absolute;top:197;width:8079;height:591">
              <v:textbox style="mso-next-textbox:#_x0000_s1225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26" style="position:absolute;left:3350;top:197;width:4729;height:591" fillcolor="black [3213]">
              <v:textbox style="mso-next-textbox:#_x0000_s1226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27" style="position:absolute;left:402;top:182;width:8020;height:5032" coordorigin="402,182" coordsize="8020,5032">
              <v:shape id="_x0000_s1228" type="#_x0000_t202" style="position:absolute;left:402;top:922;width:7518;height:593" filled="f" fillcolor="#bfbfbf [2412]" stroked="f">
                <v:textbox style="mso-next-textbox:#_x0000_s1228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Entoure le groupe sujet (GS)</w:t>
                      </w:r>
                    </w:p>
                  </w:txbxContent>
                </v:textbox>
              </v:shape>
              <v:roundrect id="_x0000_s1229" style="position:absolute;left:593;top:964;width:741;height:529" arcsize="10923f">
                <v:textbox style="mso-next-textbox:#_x0000_s1229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230" style="position:absolute;left:7457;top:224;width:454;height:454">
                <v:textbox style="mso-next-textbox:#_x0000_s1230">
                  <w:txbxContent>
                    <w:p w:rsidR="00F24539" w:rsidRPr="0098763F" w:rsidRDefault="00F24539" w:rsidP="00F24539"/>
                  </w:txbxContent>
                </v:textbox>
              </v:oval>
              <v:shape id="_x0000_s1231" type="#_x0000_t202" style="position:absolute;left:7427;top:182;width:995;height:720" filled="f" stroked="f">
                <v:textbox style="mso-next-textbox:#_x0000_s1231">
                  <w:txbxContent>
                    <w:p w:rsidR="00F24539" w:rsidRPr="00D56EE6" w:rsidRDefault="00A621F1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32" type="#_x0000_t202" style="position:absolute;left:402;top:1705;width:7412;height:3509" filled="f" stroked="f">
                <v:textbox style="mso-next-textbox:#_x0000_s1232">
                  <w:txbxContent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chien aboie dans le jardin.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Papa met le couvert.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lion tourne en rond dans sa cage.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marin voit un navire dans la brume. </w:t>
                      </w:r>
                    </w:p>
                    <w:p w:rsidR="00F24539" w:rsidRPr="00F24539" w:rsidRDefault="00F24539" w:rsidP="00F24539"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Pierre joue de la guitare. </w:t>
                      </w:r>
                    </w:p>
                  </w:txbxContent>
                </v:textbox>
              </v:shape>
            </v:group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34090C" w:rsidP="00F24539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33" style="position:absolute;margin-left:-6.75pt;margin-top:-12.2pt;width:421.1pt;height:251.6pt;z-index:251685888" coordorigin=",182" coordsize="8422,5032">
            <v:rect id="_x0000_s1234" style="position:absolute;top:197;width:8079;height:591">
              <v:textbox style="mso-next-textbox:#_x0000_s1234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35" style="position:absolute;left:3350;top:197;width:4729;height:591" fillcolor="black [3213]">
              <v:textbox style="mso-next-textbox:#_x0000_s1235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36" style="position:absolute;left:402;top:182;width:8020;height:5032" coordorigin="402,182" coordsize="8020,5032">
              <v:shape id="_x0000_s1237" type="#_x0000_t202" style="position:absolute;left:402;top:922;width:7518;height:593" filled="f" fillcolor="#bfbfbf [2412]" stroked="f">
                <v:textbox style="mso-next-textbox:#_x0000_s1237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Entoure le groupe sujet (GS)</w:t>
                      </w:r>
                    </w:p>
                  </w:txbxContent>
                </v:textbox>
              </v:shape>
              <v:roundrect id="_x0000_s1238" style="position:absolute;left:593;top:964;width:741;height:529" arcsize="10923f">
                <v:textbox style="mso-next-textbox:#_x0000_s1238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239" style="position:absolute;left:7457;top:224;width:454;height:454">
                <v:textbox style="mso-next-textbox:#_x0000_s1239">
                  <w:txbxContent>
                    <w:p w:rsidR="00F24539" w:rsidRPr="0098763F" w:rsidRDefault="00F24539" w:rsidP="00F24539"/>
                  </w:txbxContent>
                </v:textbox>
              </v:oval>
              <v:shape id="_x0000_s1240" type="#_x0000_t202" style="position:absolute;left:7427;top:182;width:995;height:720" filled="f" stroked="f">
                <v:textbox style="mso-next-textbox:#_x0000_s1240">
                  <w:txbxContent>
                    <w:p w:rsidR="00F24539" w:rsidRPr="00D56EE6" w:rsidRDefault="00A621F1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41" type="#_x0000_t202" style="position:absolute;left:402;top:1705;width:7412;height:3509" filled="f" stroked="f">
                <v:textbox style="mso-next-textbox:#_x0000_s1241">
                  <w:txbxContent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soleil brille ce matin.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Les enfants partent à la pèche.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renard mange une poule.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Pierre et Julie se promènent. </w:t>
                      </w:r>
                    </w:p>
                    <w:p w:rsidR="00F24539" w:rsidRPr="00DD2F68" w:rsidRDefault="00F24539" w:rsidP="00F24539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Mon petit garçon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a lancé le ballon.</w:t>
                      </w:r>
                    </w:p>
                  </w:txbxContent>
                </v:textbox>
              </v:shape>
            </v:group>
          </v:group>
        </w:pict>
      </w:r>
      <w:r w:rsidR="00F24539">
        <w:t xml:space="preserve">          </w: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34090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34090C">
        <w:rPr>
          <w:noProof/>
          <w:lang w:eastAsia="fr-FR"/>
        </w:rPr>
        <w:pict>
          <v:group id="_x0000_s1242" style="position:absolute;margin-left:-7.5pt;margin-top:24.25pt;width:421.1pt;height:251.6pt;z-index:251686912" coordorigin=",182" coordsize="8422,5032">
            <v:rect id="_x0000_s1243" style="position:absolute;top:197;width:8079;height:591">
              <v:textbox style="mso-next-textbox:#_x0000_s1243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44" style="position:absolute;left:3350;top:197;width:4729;height:591" fillcolor="black [3213]">
              <v:textbox style="mso-next-textbox:#_x0000_s1244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45" style="position:absolute;left:402;top:182;width:8020;height:5032" coordorigin="402,182" coordsize="8020,5032">
              <v:shape id="_x0000_s1246" type="#_x0000_t202" style="position:absolute;left:402;top:922;width:7518;height:593" filled="f" fillcolor="#bfbfbf [2412]" stroked="f">
                <v:textbox style="mso-next-textbox:#_x0000_s1246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Entoure le groupe sujet (GS)</w:t>
                      </w:r>
                    </w:p>
                  </w:txbxContent>
                </v:textbox>
              </v:shape>
              <v:roundrect id="_x0000_s1247" style="position:absolute;left:593;top:964;width:741;height:529" arcsize="10923f">
                <v:textbox style="mso-next-textbox:#_x0000_s1247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248" style="position:absolute;left:7457;top:224;width:454;height:454">
                <v:textbox style="mso-next-textbox:#_x0000_s1248">
                  <w:txbxContent>
                    <w:p w:rsidR="00F24539" w:rsidRPr="0098763F" w:rsidRDefault="00F24539" w:rsidP="00F24539"/>
                  </w:txbxContent>
                </v:textbox>
              </v:oval>
              <v:shape id="_x0000_s1249" type="#_x0000_t202" style="position:absolute;left:7427;top:182;width:995;height:720" filled="f" stroked="f">
                <v:textbox style="mso-next-textbox:#_x0000_s1249">
                  <w:txbxContent>
                    <w:p w:rsidR="00F24539" w:rsidRPr="00D56EE6" w:rsidRDefault="00A621F1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50" type="#_x0000_t202" style="position:absolute;left:402;top:1705;width:7412;height:3509" filled="f" stroked="f">
                <v:textbox style="mso-next-textbox:#_x0000_s1250">
                  <w:txbxContent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garçon regarde la télévision.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Nous ramassons du muguet.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lion et la lionne protègent leurs petits.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Une voiture blanche sort du garage. </w:t>
                      </w:r>
                    </w:p>
                    <w:p w:rsidR="00F24539" w:rsidRPr="00D56EE6" w:rsidRDefault="00F24539" w:rsidP="00F24539"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chasseur a attrapé un lapin.</w:t>
                      </w:r>
                    </w:p>
                  </w:txbxContent>
                </v:textbox>
              </v:shape>
            </v:group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34090C" w:rsidP="00F24539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51" style="position:absolute;margin-left:-36pt;margin-top:-12.2pt;width:421.1pt;height:251.6pt;z-index:251688960" coordorigin=",182" coordsize="8422,5032">
            <v:rect id="_x0000_s1252" style="position:absolute;top:197;width:8079;height:591">
              <v:textbox style="mso-next-textbox:#_x0000_s1252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53" style="position:absolute;left:3350;top:197;width:4729;height:591" fillcolor="black [3213]">
              <v:textbox style="mso-next-textbox:#_x0000_s1253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</w:txbxContent>
              </v:textbox>
            </v:rect>
            <v:group id="_x0000_s1254" style="position:absolute;left:402;top:182;width:8020;height:5032" coordorigin="402,182" coordsize="8020,5032">
              <v:shape id="_x0000_s1255" type="#_x0000_t202" style="position:absolute;left:402;top:922;width:7518;height:593" filled="f" fillcolor="#bfbfbf [2412]" stroked="f">
                <v:textbox style="mso-next-textbox:#_x0000_s1255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Entoure le groupe verbal (GV)</w:t>
                      </w:r>
                    </w:p>
                  </w:txbxContent>
                </v:textbox>
              </v:shape>
              <v:roundrect id="_x0000_s1256" style="position:absolute;left:593;top:964;width:741;height:529" arcsize="10923f">
                <v:textbox style="mso-next-textbox:#_x0000_s1256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257" style="position:absolute;left:7457;top:224;width:454;height:454">
                <v:textbox style="mso-next-textbox:#_x0000_s1257">
                  <w:txbxContent>
                    <w:p w:rsidR="00F24539" w:rsidRPr="0098763F" w:rsidRDefault="00F24539" w:rsidP="00F24539"/>
                  </w:txbxContent>
                </v:textbox>
              </v:oval>
              <v:shape id="_x0000_s1258" type="#_x0000_t202" style="position:absolute;left:7427;top:182;width:995;height:720" filled="f" stroked="f">
                <v:textbox style="mso-next-textbox:#_x0000_s1258">
                  <w:txbxContent>
                    <w:p w:rsidR="00F24539" w:rsidRPr="00D56EE6" w:rsidRDefault="00A621F1" w:rsidP="00F2453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59" type="#_x0000_t202" style="position:absolute;left:402;top:1705;width:7412;height:3509" filled="f" stroked="f">
                <v:textbox style="mso-next-textbox:#_x0000_s1259">
                  <w:txbxContent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lion et la lionne dorment sous un arbre.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Les roses blanches ont fleuri.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cheval affolé a sauté par-dessus la barrière.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Thomas et Léo </w:t>
                      </w:r>
                      <w:r w:rsidR="00D339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vont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au cinéma. </w:t>
                      </w:r>
                    </w:p>
                    <w:p w:rsidR="00F24539" w:rsidRPr="00F24539" w:rsidRDefault="00F24539" w:rsidP="00F24539"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vent a soufflé toute la nuit.</w:t>
                      </w:r>
                    </w:p>
                  </w:txbxContent>
                </v:textbox>
              </v:shape>
            </v:group>
          </v:group>
        </w:pict>
      </w:r>
      <w:r w:rsidR="00F24539">
        <w:t xml:space="preserve">          </w:t>
      </w:r>
    </w:p>
    <w:p w:rsidR="00F24539" w:rsidRDefault="0034090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34090C">
        <w:rPr>
          <w:noProof/>
          <w:lang w:eastAsia="fr-FR"/>
        </w:rPr>
        <w:pict>
          <v:group id="_x0000_s1260" style="position:absolute;margin-left:-36pt;margin-top:266.05pt;width:421.1pt;height:251.6pt;z-index:251689984" coordorigin=",182" coordsize="8422,5032">
            <v:rect id="_x0000_s1261" style="position:absolute;top:197;width:8079;height:591">
              <v:textbox style="mso-next-textbox:#_x0000_s1261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62" style="position:absolute;left:3350;top:197;width:4729;height:591" fillcolor="black [3213]">
              <v:textbox style="mso-next-textbox:#_x0000_s1262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63" style="position:absolute;left:402;top:182;width:8020;height:5032" coordorigin="402,182" coordsize="8020,5032">
              <v:shape id="_x0000_s1264" type="#_x0000_t202" style="position:absolute;left:402;top:922;width:7518;height:593" filled="f" fillcolor="#bfbfbf [2412]" stroked="f">
                <v:textbox style="mso-next-textbox:#_x0000_s1264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Entoure le groupe verbal  (GV)</w:t>
                      </w:r>
                    </w:p>
                  </w:txbxContent>
                </v:textbox>
              </v:shape>
              <v:roundrect id="_x0000_s1265" style="position:absolute;left:593;top:964;width:741;height:529" arcsize="10923f">
                <v:textbox style="mso-next-textbox:#_x0000_s1265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266" style="position:absolute;left:7457;top:224;width:454;height:454">
                <v:textbox style="mso-next-textbox:#_x0000_s1266">
                  <w:txbxContent>
                    <w:p w:rsidR="00F24539" w:rsidRPr="0098763F" w:rsidRDefault="00F24539" w:rsidP="00F24539"/>
                  </w:txbxContent>
                </v:textbox>
              </v:oval>
              <v:shape id="_x0000_s1267" type="#_x0000_t202" style="position:absolute;left:7427;top:182;width:995;height:720" filled="f" stroked="f">
                <v:textbox style="mso-next-textbox:#_x0000_s1267">
                  <w:txbxContent>
                    <w:p w:rsidR="00F24539" w:rsidRPr="00D56EE6" w:rsidRDefault="00A621F1" w:rsidP="00F24539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2</w:t>
                      </w:r>
                    </w:p>
                  </w:txbxContent>
                </v:textbox>
              </v:shape>
              <v:shape id="_x0000_s1268" type="#_x0000_t202" style="position:absolute;left:402;top:1705;width:7412;height:3509" filled="f" stroked="f">
                <v:textbox style="mso-next-textbox:#_x0000_s1268">
                  <w:txbxContent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lapin mange une carotte.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Les enfants jouent au tennis. </w:t>
                      </w:r>
                    </w:p>
                    <w:p w:rsidR="00F24539" w:rsidRPr="00F24539" w:rsidRDefault="00D33986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match dure</w:t>
                      </w:r>
                      <w:r w:rsidR="00F24539"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heure.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Elle a mis une jupe verte. </w:t>
                      </w:r>
                    </w:p>
                    <w:p w:rsidR="00F24539" w:rsidRPr="00F24539" w:rsidRDefault="00F24539" w:rsidP="00F24539"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Julien et Sarah habitent à Paris.</w:t>
                      </w:r>
                    </w:p>
                  </w:txbxContent>
                </v:textbox>
              </v:shape>
            </v:group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34090C" w:rsidP="00F24539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69" style="position:absolute;margin-left:-6.75pt;margin-top:-12.2pt;width:421.1pt;height:251.6pt;z-index:251691008" coordorigin=",182" coordsize="8422,5032">
            <v:rect id="_x0000_s1270" style="position:absolute;top:197;width:8079;height:591">
              <v:textbox style="mso-next-textbox:#_x0000_s1270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71" style="position:absolute;left:3350;top:197;width:4729;height:591" fillcolor="black [3213]">
              <v:textbox style="mso-next-textbox:#_x0000_s1271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72" style="position:absolute;left:402;top:182;width:8020;height:5032" coordorigin="402,182" coordsize="8020,5032">
              <v:shape id="_x0000_s1273" type="#_x0000_t202" style="position:absolute;left:402;top:922;width:7518;height:593" filled="f" fillcolor="#bfbfbf [2412]" stroked="f">
                <v:textbox style="mso-next-textbox:#_x0000_s1273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Entoure le groupe verbal  (GV)</w:t>
                      </w:r>
                    </w:p>
                  </w:txbxContent>
                </v:textbox>
              </v:shape>
              <v:roundrect id="_x0000_s1274" style="position:absolute;left:593;top:964;width:741;height:529" arcsize="10923f">
                <v:textbox style="mso-next-textbox:#_x0000_s1274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275" style="position:absolute;left:7457;top:224;width:454;height:454">
                <v:textbox style="mso-next-textbox:#_x0000_s1275">
                  <w:txbxContent>
                    <w:p w:rsidR="00F24539" w:rsidRPr="0098763F" w:rsidRDefault="00F24539" w:rsidP="00F24539"/>
                  </w:txbxContent>
                </v:textbox>
              </v:oval>
              <v:shape id="_x0000_s1276" type="#_x0000_t202" style="position:absolute;left:7427;top:182;width:995;height:720" filled="f" stroked="f">
                <v:textbox style="mso-next-textbox:#_x0000_s1276">
                  <w:txbxContent>
                    <w:p w:rsidR="00F24539" w:rsidRPr="00D56EE6" w:rsidRDefault="00A621F1" w:rsidP="00F24539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3</w:t>
                      </w:r>
                    </w:p>
                  </w:txbxContent>
                </v:textbox>
              </v:shape>
              <v:shape id="_x0000_s1277" type="#_x0000_t202" style="position:absolute;left:402;top:1705;width:7412;height:3509" filled="f" stroked="f">
                <v:textbox style="mso-next-textbox:#_x0000_s1277">
                  <w:txbxContent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Des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feuilles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rousses 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recouvrent le sol.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car est passé très tôt.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Ton </w:t>
                      </w:r>
                      <w:r w:rsidR="00D339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garagiste réparera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ma voiture. </w:t>
                      </w:r>
                    </w:p>
                    <w:p w:rsidR="00F24539" w:rsidRPr="00F24539" w:rsidRDefault="00F24539" w:rsidP="00F2453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Mattéo</w:t>
                      </w:r>
                      <w:r w:rsidR="00D3398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ramasse</w:t>
                      </w:r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des mûres. </w:t>
                      </w:r>
                    </w:p>
                    <w:p w:rsidR="00F24539" w:rsidRPr="00F24539" w:rsidRDefault="00F24539" w:rsidP="00F24539">
                      <w:r w:rsidRPr="00F2453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fermier démarre son tracteur.</w:t>
                      </w:r>
                    </w:p>
                    <w:p w:rsidR="00F24539" w:rsidRPr="00F24539" w:rsidRDefault="00F24539" w:rsidP="00F24539"/>
                  </w:txbxContent>
                </v:textbox>
              </v:shape>
            </v:group>
          </v:group>
        </w:pict>
      </w:r>
      <w:r w:rsidR="00F24539">
        <w:t xml:space="preserve">          </w: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34090C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34090C">
        <w:rPr>
          <w:noProof/>
          <w:lang w:eastAsia="fr-FR"/>
        </w:rPr>
        <w:pict>
          <v:group id="_x0000_s1278" style="position:absolute;margin-left:-7.5pt;margin-top:24.25pt;width:421.1pt;height:251.6pt;z-index:251692032" coordorigin=",182" coordsize="8422,5032">
            <v:rect id="_x0000_s1279" style="position:absolute;top:197;width:8079;height:591">
              <v:textbox style="mso-next-textbox:#_x0000_s1279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80" style="position:absolute;left:3350;top:197;width:4729;height:591" fillcolor="black [3213]">
              <v:textbox style="mso-next-textbox:#_x0000_s1280">
                <w:txbxContent>
                  <w:p w:rsidR="00F24539" w:rsidRPr="00351F55" w:rsidRDefault="00F24539" w:rsidP="00F2453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Groupe Sujet/Groupe Verbal</w:t>
                    </w:r>
                  </w:p>
                  <w:p w:rsidR="00F24539" w:rsidRPr="00DD2F68" w:rsidRDefault="00F24539" w:rsidP="00F24539"/>
                </w:txbxContent>
              </v:textbox>
            </v:rect>
            <v:group id="_x0000_s1281" style="position:absolute;left:402;top:182;width:8020;height:5032" coordorigin="402,182" coordsize="8020,5032">
              <v:shape id="_x0000_s1282" type="#_x0000_t202" style="position:absolute;left:402;top:922;width:7518;height:593" filled="f" fillcolor="#bfbfbf [2412]" stroked="f">
                <v:textbox style="mso-next-textbox:#_x0000_s1282">
                  <w:txbxContent>
                    <w:p w:rsidR="00F24539" w:rsidRPr="0098763F" w:rsidRDefault="00F24539" w:rsidP="00F2453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Entoure le groupe verbal  (GV)</w:t>
                      </w:r>
                    </w:p>
                  </w:txbxContent>
                </v:textbox>
              </v:shape>
              <v:roundrect id="_x0000_s1283" style="position:absolute;left:593;top:964;width:741;height:529" arcsize="10923f">
                <v:textbox style="mso-next-textbox:#_x0000_s1283">
                  <w:txbxContent>
                    <w:p w:rsidR="00F24539" w:rsidRPr="0098763F" w:rsidRDefault="00F24539" w:rsidP="00F24539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G2</w:t>
                      </w:r>
                      <w:r w:rsidR="00A621F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284" style="position:absolute;left:7457;top:224;width:454;height:454">
                <v:textbox style="mso-next-textbox:#_x0000_s1284">
                  <w:txbxContent>
                    <w:p w:rsidR="00F24539" w:rsidRPr="0098763F" w:rsidRDefault="00F24539" w:rsidP="00F24539"/>
                  </w:txbxContent>
                </v:textbox>
              </v:oval>
              <v:shape id="_x0000_s1285" type="#_x0000_t202" style="position:absolute;left:7427;top:182;width:995;height:720" filled="f" stroked="f">
                <v:textbox style="mso-next-textbox:#_x0000_s1285">
                  <w:txbxContent>
                    <w:p w:rsidR="00F24539" w:rsidRPr="00D56EE6" w:rsidRDefault="00A621F1" w:rsidP="00F24539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4</w:t>
                      </w:r>
                    </w:p>
                  </w:txbxContent>
                </v:textbox>
              </v:shape>
              <v:shape id="_x0000_s1286" type="#_x0000_t202" style="position:absolute;left:402;top:1705;width:7412;height:3509" filled="f" stroked="f">
                <v:textbox style="mso-next-textbox:#_x0000_s1286">
                  <w:txbxContent>
                    <w:p w:rsidR="00676B33" w:rsidRPr="00676B33" w:rsidRDefault="00676B33" w:rsidP="00676B3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76B33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Une poule rousse picore du grain. </w:t>
                      </w:r>
                    </w:p>
                    <w:p w:rsidR="00676B33" w:rsidRPr="00676B33" w:rsidRDefault="00676B33" w:rsidP="00676B3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76B33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ballon de mon frère est crevé. </w:t>
                      </w:r>
                    </w:p>
                    <w:p w:rsidR="00676B33" w:rsidRPr="00676B33" w:rsidRDefault="00676B33" w:rsidP="00676B3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76B33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camion vert et bleu est en panne. </w:t>
                      </w:r>
                    </w:p>
                    <w:p w:rsidR="00676B33" w:rsidRPr="00676B33" w:rsidRDefault="00676B33" w:rsidP="00676B3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76B33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 magasin de jouets ferme à sept heures. </w:t>
                      </w:r>
                    </w:p>
                    <w:p w:rsidR="00F24539" w:rsidRPr="00676B33" w:rsidRDefault="00676B33" w:rsidP="00676B33">
                      <w:r w:rsidRPr="00676B33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vent du nord emporte les feuilles.</w:t>
                      </w:r>
                    </w:p>
                  </w:txbxContent>
                </v:textbox>
              </v:shape>
            </v:group>
          </v:group>
        </w:pict>
      </w: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F24539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4539" w:rsidRDefault="00F24539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F24539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65" w:rsidRDefault="00114365" w:rsidP="00D346A7">
      <w:pPr>
        <w:spacing w:after="0" w:line="240" w:lineRule="auto"/>
      </w:pPr>
      <w:r>
        <w:separator/>
      </w:r>
    </w:p>
  </w:endnote>
  <w:endnote w:type="continuationSeparator" w:id="0">
    <w:p w:rsidR="00114365" w:rsidRDefault="00114365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65" w:rsidRDefault="00114365" w:rsidP="00D346A7">
      <w:pPr>
        <w:spacing w:after="0" w:line="240" w:lineRule="auto"/>
      </w:pPr>
      <w:r>
        <w:separator/>
      </w:r>
    </w:p>
  </w:footnote>
  <w:footnote w:type="continuationSeparator" w:id="0">
    <w:p w:rsidR="00114365" w:rsidRDefault="00114365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80461"/>
    <w:rsid w:val="000D044C"/>
    <w:rsid w:val="00114365"/>
    <w:rsid w:val="00123BC4"/>
    <w:rsid w:val="00212EDC"/>
    <w:rsid w:val="0034090C"/>
    <w:rsid w:val="00351F55"/>
    <w:rsid w:val="00581218"/>
    <w:rsid w:val="005D255B"/>
    <w:rsid w:val="005F3E2B"/>
    <w:rsid w:val="00616736"/>
    <w:rsid w:val="00676B33"/>
    <w:rsid w:val="00714EF6"/>
    <w:rsid w:val="007206AD"/>
    <w:rsid w:val="00854BD3"/>
    <w:rsid w:val="0098763F"/>
    <w:rsid w:val="00A5521D"/>
    <w:rsid w:val="00A621F1"/>
    <w:rsid w:val="00AD2619"/>
    <w:rsid w:val="00AE1DA4"/>
    <w:rsid w:val="00D16001"/>
    <w:rsid w:val="00D33986"/>
    <w:rsid w:val="00D346A7"/>
    <w:rsid w:val="00D56EE6"/>
    <w:rsid w:val="00D64641"/>
    <w:rsid w:val="00DD2F68"/>
    <w:rsid w:val="00DD4FD4"/>
    <w:rsid w:val="00E6047D"/>
    <w:rsid w:val="00EC721A"/>
    <w:rsid w:val="00ED3A01"/>
    <w:rsid w:val="00F20143"/>
    <w:rsid w:val="00F24539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2015-11-11T10:45:00Z</dcterms:created>
  <dcterms:modified xsi:type="dcterms:W3CDTF">2016-02-09T05:25:00Z</dcterms:modified>
</cp:coreProperties>
</file>