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="-743" w:tblpY="-34"/>
        <w:tblW w:w="0" w:type="auto"/>
        <w:tblLook w:val="04A0" w:firstRow="1" w:lastRow="0" w:firstColumn="1" w:lastColumn="0" w:noHBand="0" w:noVBand="1"/>
      </w:tblPr>
      <w:tblGrid>
        <w:gridCol w:w="6878"/>
      </w:tblGrid>
      <w:tr w:rsidR="004934E2" w:rsidTr="004934E2">
        <w:tc>
          <w:tcPr>
            <w:tcW w:w="8755" w:type="dxa"/>
          </w:tcPr>
          <w:p w:rsid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4934E2" w:rsidRP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4934E2">
              <w:rPr>
                <w:rFonts w:ascii="Comic Sans MS" w:hAnsi="Comic Sans MS"/>
                <w:sz w:val="24"/>
                <w:szCs w:val="24"/>
                <w:u w:val="single"/>
              </w:rPr>
              <w:t>Ecris une phrase avec les groupes de mots suivants :</w:t>
            </w:r>
          </w:p>
          <w:p w:rsidR="004934E2" w:rsidRPr="004934E2" w:rsidRDefault="004934E2" w:rsidP="004934E2">
            <w:pPr>
              <w:rPr>
                <w:rFonts w:ascii="Comic Sans MS" w:hAnsi="Comic Sans MS"/>
                <w:sz w:val="24"/>
                <w:szCs w:val="24"/>
              </w:rPr>
            </w:pPr>
            <w:r w:rsidRPr="004934E2">
              <w:rPr>
                <w:rFonts w:ascii="Comic Sans MS" w:hAnsi="Comic Sans MS"/>
                <w:sz w:val="24"/>
                <w:szCs w:val="24"/>
              </w:rPr>
              <w:t>un dessin animé/regarde/à la télévision/je</w:t>
            </w:r>
            <w:proofErr w:type="gramStart"/>
            <w:r w:rsidRPr="004934E2">
              <w:rPr>
                <w:rFonts w:ascii="Comic Sans MS" w:hAnsi="Comic Sans MS"/>
                <w:sz w:val="24"/>
                <w:szCs w:val="24"/>
              </w:rPr>
              <w:t>/ .</w:t>
            </w:r>
            <w:proofErr w:type="gramEnd"/>
          </w:p>
          <w:p w:rsidR="004934E2" w:rsidRDefault="004934E2" w:rsidP="004934E2"/>
        </w:tc>
      </w:tr>
      <w:tr w:rsidR="004934E2" w:rsidTr="004934E2">
        <w:tc>
          <w:tcPr>
            <w:tcW w:w="8755" w:type="dxa"/>
          </w:tcPr>
          <w:p w:rsidR="004934E2" w:rsidRP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4934E2" w:rsidRP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4934E2">
              <w:rPr>
                <w:rFonts w:ascii="Comic Sans MS" w:hAnsi="Comic Sans MS"/>
                <w:sz w:val="24"/>
                <w:szCs w:val="24"/>
                <w:u w:val="single"/>
              </w:rPr>
              <w:t>Ecris à la forme affirmative : Le lapin ne voit pas Gilou.</w:t>
            </w:r>
          </w:p>
          <w:p w:rsidR="004934E2" w:rsidRP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4934E2" w:rsidTr="004934E2">
        <w:tc>
          <w:tcPr>
            <w:tcW w:w="8755" w:type="dxa"/>
          </w:tcPr>
          <w:p w:rsid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Remplace Léo par Léo et Lina, fais attention aux changements.</w:t>
            </w:r>
          </w:p>
          <w:p w:rsidR="004934E2" w:rsidRPr="004934E2" w:rsidRDefault="004934E2" w:rsidP="004934E2">
            <w:pPr>
              <w:rPr>
                <w:rFonts w:ascii="Comic Sans MS" w:hAnsi="Comic Sans MS"/>
                <w:sz w:val="24"/>
                <w:szCs w:val="24"/>
              </w:rPr>
            </w:pPr>
            <w:r w:rsidRPr="004934E2">
              <w:rPr>
                <w:rFonts w:ascii="Comic Sans MS" w:hAnsi="Comic Sans MS"/>
                <w:sz w:val="24"/>
                <w:szCs w:val="24"/>
              </w:rPr>
              <w:t>Léo va à l’école. Il emporte un goûter. A la récréation, il mange sa pomme. Il adore cela.</w:t>
            </w:r>
          </w:p>
          <w:p w:rsidR="004934E2" w:rsidRP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4934E2" w:rsidTr="004934E2">
        <w:tc>
          <w:tcPr>
            <w:tcW w:w="8755" w:type="dxa"/>
          </w:tcPr>
          <w:p w:rsid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Remplace Léo par Je :</w:t>
            </w:r>
          </w:p>
          <w:p w:rsidR="004934E2" w:rsidRDefault="004934E2" w:rsidP="004934E2">
            <w:pPr>
              <w:rPr>
                <w:rFonts w:ascii="Comic Sans MS" w:hAnsi="Comic Sans MS"/>
                <w:sz w:val="24"/>
                <w:szCs w:val="24"/>
              </w:rPr>
            </w:pPr>
            <w:r w:rsidRPr="004934E2">
              <w:rPr>
                <w:rFonts w:ascii="Comic Sans MS" w:hAnsi="Comic Sans MS"/>
                <w:sz w:val="24"/>
                <w:szCs w:val="24"/>
              </w:rPr>
              <w:t>Léo va à l’école.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4934E2">
              <w:rPr>
                <w:rFonts w:ascii="Comic Sans MS" w:hAnsi="Comic Sans MS"/>
                <w:sz w:val="24"/>
                <w:szCs w:val="24"/>
              </w:rPr>
              <w:t>Il emporte un goûter. A la récréation, il mange sa pomme. Il adore cela.</w:t>
            </w:r>
          </w:p>
          <w:p w:rsidR="004934E2" w:rsidRP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4934E2" w:rsidTr="004934E2">
        <w:tc>
          <w:tcPr>
            <w:tcW w:w="8755" w:type="dxa"/>
          </w:tcPr>
          <w:p w:rsid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Ecris le contraire de :</w:t>
            </w:r>
          </w:p>
          <w:p w:rsid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4934E2" w:rsidRDefault="004934E2" w:rsidP="004934E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Vieux : …………………………………….         Rapide : ………………………..</w:t>
            </w:r>
          </w:p>
          <w:p w:rsidR="004934E2" w:rsidRDefault="004934E2" w:rsidP="004934E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Facile : ………………………………….           Beau : …………………………..</w:t>
            </w:r>
          </w:p>
          <w:p w:rsidR="004934E2" w:rsidRPr="004934E2" w:rsidRDefault="004934E2" w:rsidP="004934E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934E2" w:rsidTr="004934E2">
        <w:tc>
          <w:tcPr>
            <w:tcW w:w="8755" w:type="dxa"/>
          </w:tcPr>
          <w:p w:rsid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Range les mots dans l’ordre alphabétique : pomme/école/récréation/grille</w:t>
            </w:r>
          </w:p>
          <w:p w:rsidR="004934E2" w:rsidRDefault="004934E2" w:rsidP="004934E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:rsidR="004934E2" w:rsidRDefault="004934E2"/>
    <w:p w:rsidR="005B5E2D" w:rsidRDefault="005B5E2D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p w:rsidR="00303FE6" w:rsidRDefault="00303FE6" w:rsidP="004934E2">
      <w:pPr>
        <w:ind w:left="142" w:firstLine="142"/>
      </w:pPr>
    </w:p>
    <w:tbl>
      <w:tblPr>
        <w:tblStyle w:val="Grilledutableau"/>
        <w:tblpPr w:leftFromText="141" w:rightFromText="141" w:vertAnchor="text" w:horzAnchor="page" w:tblpX="9059" w:tblpY="119"/>
        <w:tblW w:w="0" w:type="auto"/>
        <w:tblLook w:val="04A0" w:firstRow="1" w:lastRow="0" w:firstColumn="1" w:lastColumn="0" w:noHBand="0" w:noVBand="1"/>
      </w:tblPr>
      <w:tblGrid>
        <w:gridCol w:w="6878"/>
      </w:tblGrid>
      <w:tr w:rsidR="00303FE6" w:rsidTr="00303FE6">
        <w:tc>
          <w:tcPr>
            <w:tcW w:w="6878" w:type="dxa"/>
          </w:tcPr>
          <w:p w:rsidR="00303FE6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303FE6" w:rsidRPr="004934E2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4934E2">
              <w:rPr>
                <w:rFonts w:ascii="Comic Sans MS" w:hAnsi="Comic Sans MS"/>
                <w:sz w:val="24"/>
                <w:szCs w:val="24"/>
                <w:u w:val="single"/>
              </w:rPr>
              <w:t>Ecris une phrase avec les groupes de mots suivants :</w:t>
            </w:r>
          </w:p>
          <w:p w:rsidR="00303FE6" w:rsidRPr="004934E2" w:rsidRDefault="00303FE6" w:rsidP="00303FE6">
            <w:pPr>
              <w:rPr>
                <w:rFonts w:ascii="Comic Sans MS" w:hAnsi="Comic Sans MS"/>
                <w:sz w:val="24"/>
                <w:szCs w:val="24"/>
              </w:rPr>
            </w:pPr>
            <w:r w:rsidRPr="004934E2">
              <w:rPr>
                <w:rFonts w:ascii="Comic Sans MS" w:hAnsi="Comic Sans MS"/>
                <w:sz w:val="24"/>
                <w:szCs w:val="24"/>
              </w:rPr>
              <w:t>un dessin animé/regarde/à la télévision/je</w:t>
            </w:r>
            <w:proofErr w:type="gramStart"/>
            <w:r w:rsidRPr="004934E2">
              <w:rPr>
                <w:rFonts w:ascii="Comic Sans MS" w:hAnsi="Comic Sans MS"/>
                <w:sz w:val="24"/>
                <w:szCs w:val="24"/>
              </w:rPr>
              <w:t>/ .</w:t>
            </w:r>
            <w:proofErr w:type="gramEnd"/>
          </w:p>
          <w:p w:rsidR="00303FE6" w:rsidRDefault="00303FE6" w:rsidP="00303FE6"/>
        </w:tc>
      </w:tr>
      <w:tr w:rsidR="00303FE6" w:rsidRPr="004934E2" w:rsidTr="00303FE6">
        <w:tc>
          <w:tcPr>
            <w:tcW w:w="6878" w:type="dxa"/>
          </w:tcPr>
          <w:p w:rsidR="00303FE6" w:rsidRPr="004934E2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303FE6" w:rsidRPr="004934E2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4934E2">
              <w:rPr>
                <w:rFonts w:ascii="Comic Sans MS" w:hAnsi="Comic Sans MS"/>
                <w:sz w:val="24"/>
                <w:szCs w:val="24"/>
                <w:u w:val="single"/>
              </w:rPr>
              <w:t>Ecris à la forme affirmative : Le lapin ne voit pas Gilou.</w:t>
            </w:r>
          </w:p>
          <w:p w:rsidR="00303FE6" w:rsidRPr="004934E2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303FE6" w:rsidRPr="004934E2" w:rsidTr="00303FE6">
        <w:tc>
          <w:tcPr>
            <w:tcW w:w="6878" w:type="dxa"/>
          </w:tcPr>
          <w:p w:rsidR="00303FE6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303FE6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Remplace Léo par Léo et Lina, fais attention aux changements.</w:t>
            </w:r>
          </w:p>
          <w:p w:rsidR="00303FE6" w:rsidRPr="004934E2" w:rsidRDefault="00303FE6" w:rsidP="00303FE6">
            <w:pPr>
              <w:rPr>
                <w:rFonts w:ascii="Comic Sans MS" w:hAnsi="Comic Sans MS"/>
                <w:sz w:val="24"/>
                <w:szCs w:val="24"/>
              </w:rPr>
            </w:pPr>
            <w:r w:rsidRPr="004934E2">
              <w:rPr>
                <w:rFonts w:ascii="Comic Sans MS" w:hAnsi="Comic Sans MS"/>
                <w:sz w:val="24"/>
                <w:szCs w:val="24"/>
              </w:rPr>
              <w:t>Léo va à l’école. Il emporte un goûter. A la récréation, il mange sa pomme. Il adore cela.</w:t>
            </w:r>
          </w:p>
          <w:p w:rsidR="00303FE6" w:rsidRPr="004934E2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303FE6" w:rsidRPr="004934E2" w:rsidTr="00303FE6">
        <w:tc>
          <w:tcPr>
            <w:tcW w:w="6878" w:type="dxa"/>
          </w:tcPr>
          <w:p w:rsidR="00303FE6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303FE6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Remplace Léo par Je :</w:t>
            </w:r>
          </w:p>
          <w:p w:rsidR="00303FE6" w:rsidRDefault="00303FE6" w:rsidP="00303FE6">
            <w:pPr>
              <w:rPr>
                <w:rFonts w:ascii="Comic Sans MS" w:hAnsi="Comic Sans MS"/>
                <w:sz w:val="24"/>
                <w:szCs w:val="24"/>
              </w:rPr>
            </w:pPr>
            <w:r w:rsidRPr="004934E2">
              <w:rPr>
                <w:rFonts w:ascii="Comic Sans MS" w:hAnsi="Comic Sans MS"/>
                <w:sz w:val="24"/>
                <w:szCs w:val="24"/>
              </w:rPr>
              <w:t>Léo va à l’école.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4934E2">
              <w:rPr>
                <w:rFonts w:ascii="Comic Sans MS" w:hAnsi="Comic Sans MS"/>
                <w:sz w:val="24"/>
                <w:szCs w:val="24"/>
              </w:rPr>
              <w:t>Il emporte un goûter. A la récréation, il mange sa pomme. Il adore cela.</w:t>
            </w:r>
          </w:p>
          <w:p w:rsidR="00303FE6" w:rsidRPr="004934E2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303FE6" w:rsidRPr="004934E2" w:rsidTr="00303FE6">
        <w:tc>
          <w:tcPr>
            <w:tcW w:w="6878" w:type="dxa"/>
          </w:tcPr>
          <w:p w:rsidR="00303FE6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303FE6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Ecris le contraire de :</w:t>
            </w:r>
          </w:p>
          <w:p w:rsidR="00303FE6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303FE6" w:rsidRDefault="00303FE6" w:rsidP="00303F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Vieux : …………………………………….         Rapide : ………………………..</w:t>
            </w:r>
          </w:p>
          <w:p w:rsidR="00303FE6" w:rsidRDefault="00303FE6" w:rsidP="00303F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Facile : ………………………………….           Beau : …………………………..</w:t>
            </w:r>
          </w:p>
          <w:p w:rsidR="00303FE6" w:rsidRPr="004934E2" w:rsidRDefault="00303FE6" w:rsidP="00303FE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03FE6" w:rsidTr="00303FE6">
        <w:tc>
          <w:tcPr>
            <w:tcW w:w="6878" w:type="dxa"/>
          </w:tcPr>
          <w:p w:rsidR="00303FE6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303FE6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Range les mots dans l’ordre alphabétique : pomme/école/récréation/grille</w:t>
            </w:r>
          </w:p>
          <w:p w:rsidR="00303FE6" w:rsidRDefault="00303FE6" w:rsidP="00303F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:rsidR="00303FE6" w:rsidRDefault="00303FE6" w:rsidP="004934E2">
      <w:pPr>
        <w:ind w:left="142" w:firstLine="142"/>
      </w:pPr>
    </w:p>
    <w:sectPr w:rsidR="00303FE6" w:rsidSect="004934E2">
      <w:pgSz w:w="16838" w:h="11906" w:orient="landscape"/>
      <w:pgMar w:top="425" w:right="1418" w:bottom="1418" w:left="1418" w:header="708" w:footer="708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E2"/>
    <w:rsid w:val="00303FE6"/>
    <w:rsid w:val="004934E2"/>
    <w:rsid w:val="005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2016-09-25T16:21:00Z</dcterms:created>
  <dcterms:modified xsi:type="dcterms:W3CDTF">2016-09-25T16:33:00Z</dcterms:modified>
</cp:coreProperties>
</file>