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2F49E" w14:textId="0A4CBDE2" w:rsidR="004D1E8C" w:rsidRDefault="0053726A" w:rsidP="0053726A">
      <w:pPr>
        <w:jc w:val="center"/>
        <w:rPr>
          <w:b/>
          <w:sz w:val="56"/>
          <w:szCs w:val="56"/>
        </w:rPr>
      </w:pPr>
      <w:r w:rsidRPr="0053726A">
        <w:rPr>
          <w:b/>
          <w:sz w:val="56"/>
          <w:szCs w:val="56"/>
        </w:rPr>
        <w:t>Programmation his</w:t>
      </w:r>
      <w:bookmarkStart w:id="0" w:name="_GoBack"/>
      <w:bookmarkEnd w:id="0"/>
      <w:r w:rsidRPr="0053726A">
        <w:rPr>
          <w:b/>
          <w:sz w:val="56"/>
          <w:szCs w:val="56"/>
        </w:rPr>
        <w:t>toire géographie</w:t>
      </w:r>
      <w:r w:rsidR="00A53E87">
        <w:rPr>
          <w:b/>
          <w:sz w:val="56"/>
          <w:szCs w:val="56"/>
        </w:rPr>
        <w:t xml:space="preserve"> EMC</w:t>
      </w:r>
      <w:r w:rsidRPr="0053726A">
        <w:rPr>
          <w:b/>
          <w:sz w:val="56"/>
          <w:szCs w:val="56"/>
        </w:rPr>
        <w:t xml:space="preserve"> </w:t>
      </w:r>
      <w:r w:rsidR="00137EF3">
        <w:rPr>
          <w:b/>
          <w:sz w:val="56"/>
          <w:szCs w:val="56"/>
        </w:rPr>
        <w:t>3</w:t>
      </w:r>
      <w:r w:rsidRPr="0053726A">
        <w:rPr>
          <w:b/>
          <w:sz w:val="56"/>
          <w:szCs w:val="56"/>
          <w:vertAlign w:val="superscript"/>
        </w:rPr>
        <w:t>ème</w:t>
      </w:r>
      <w:r w:rsidR="00F63EC3">
        <w:rPr>
          <w:b/>
          <w:sz w:val="56"/>
          <w:szCs w:val="56"/>
        </w:rPr>
        <w:t xml:space="preserve"> SEGPA.</w:t>
      </w:r>
    </w:p>
    <w:p w14:paraId="3D1D4033" w14:textId="2D6B01ED" w:rsidR="00137EF3" w:rsidRPr="0053726A" w:rsidRDefault="00137EF3" w:rsidP="0053726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Groupe DNB professionnel – Semestre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0915"/>
        <w:gridCol w:w="2777"/>
      </w:tblGrid>
      <w:tr w:rsidR="00137EF3" w:rsidRPr="0053726A" w14:paraId="5DA7164B" w14:textId="77777777" w:rsidTr="003B2F6D">
        <w:tc>
          <w:tcPr>
            <w:tcW w:w="1696" w:type="dxa"/>
          </w:tcPr>
          <w:p w14:paraId="2E4F2C37" w14:textId="77777777" w:rsidR="00137EF3" w:rsidRPr="0053726A" w:rsidRDefault="00137EF3" w:rsidP="0053726A">
            <w:pPr>
              <w:jc w:val="center"/>
              <w:rPr>
                <w:i/>
                <w:sz w:val="28"/>
                <w:szCs w:val="28"/>
              </w:rPr>
            </w:pPr>
            <w:r w:rsidRPr="0053726A">
              <w:rPr>
                <w:i/>
                <w:sz w:val="28"/>
                <w:szCs w:val="28"/>
              </w:rPr>
              <w:t>Périodes</w:t>
            </w:r>
          </w:p>
        </w:tc>
        <w:tc>
          <w:tcPr>
            <w:tcW w:w="10915" w:type="dxa"/>
          </w:tcPr>
          <w:p w14:paraId="31FFE959" w14:textId="6E8686FD" w:rsidR="00137EF3" w:rsidRPr="0053726A" w:rsidRDefault="00137EF3" w:rsidP="0053726A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Méthodologie préparation à l’épreuve</w:t>
            </w:r>
          </w:p>
        </w:tc>
        <w:tc>
          <w:tcPr>
            <w:tcW w:w="2777" w:type="dxa"/>
          </w:tcPr>
          <w:p w14:paraId="41A7CE6D" w14:textId="6742C112" w:rsidR="00137EF3" w:rsidRPr="0053726A" w:rsidRDefault="00137EF3" w:rsidP="0053726A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Points du programme</w:t>
            </w:r>
          </w:p>
        </w:tc>
      </w:tr>
      <w:tr w:rsidR="000D42A4" w:rsidRPr="0053726A" w14:paraId="220CFCED" w14:textId="77777777" w:rsidTr="003B2F6D">
        <w:tc>
          <w:tcPr>
            <w:tcW w:w="1696" w:type="dxa"/>
          </w:tcPr>
          <w:p w14:paraId="6E0F2E42" w14:textId="77777777" w:rsidR="000D42A4" w:rsidRPr="0053726A" w:rsidRDefault="000D42A4" w:rsidP="0053726A">
            <w:pPr>
              <w:jc w:val="center"/>
              <w:rPr>
                <w:sz w:val="28"/>
                <w:szCs w:val="28"/>
              </w:rPr>
            </w:pPr>
            <w:r w:rsidRPr="0053726A">
              <w:rPr>
                <w:sz w:val="28"/>
                <w:szCs w:val="28"/>
              </w:rPr>
              <w:t>Période 1</w:t>
            </w:r>
          </w:p>
        </w:tc>
        <w:tc>
          <w:tcPr>
            <w:tcW w:w="10915" w:type="dxa"/>
          </w:tcPr>
          <w:p w14:paraId="35BB42C7" w14:textId="77777777" w:rsidR="000D42A4" w:rsidRDefault="000D42A4" w:rsidP="00724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37EF3">
              <w:rPr>
                <w:b/>
                <w:bCs/>
                <w:sz w:val="24"/>
                <w:szCs w:val="24"/>
              </w:rPr>
              <w:t>Découverte du sujet</w:t>
            </w:r>
            <w:r>
              <w:rPr>
                <w:sz w:val="24"/>
                <w:szCs w:val="24"/>
              </w:rPr>
              <w:t xml:space="preserve"> : s’approprier tout ce qu’il y a « autour » du document : - titre des parties, </w:t>
            </w:r>
          </w:p>
          <w:p w14:paraId="03A8C05A" w14:textId="77777777" w:rsidR="000D42A4" w:rsidRDefault="000D42A4" w:rsidP="00724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titres des documents, </w:t>
            </w:r>
          </w:p>
          <w:p w14:paraId="03831CF1" w14:textId="77777777" w:rsidR="000D42A4" w:rsidRDefault="000D42A4" w:rsidP="00724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nature des documents,</w:t>
            </w:r>
          </w:p>
          <w:p w14:paraId="62A9BEB0" w14:textId="77777777" w:rsidR="000D42A4" w:rsidRDefault="000D42A4" w:rsidP="00724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les sources,</w:t>
            </w:r>
          </w:p>
          <w:p w14:paraId="60DD8E23" w14:textId="2EA2B3F3" w:rsidR="000D42A4" w:rsidRDefault="000D42A4" w:rsidP="00724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les questions se rapportant à tel ou tel document.</w:t>
            </w:r>
          </w:p>
          <w:p w14:paraId="32DE45F3" w14:textId="5B340EAA" w:rsidR="000D42A4" w:rsidRDefault="000D42A4" w:rsidP="00724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 nombre de points pour chaque question</w:t>
            </w:r>
          </w:p>
          <w:p w14:paraId="2DC29EBB" w14:textId="08F61E4B" w:rsidR="000D42A4" w:rsidRDefault="000D42A4" w:rsidP="00137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= avoir une vue globale de l’épreuve sans avoir encore lu les documents mais aussi se rapporter au point du programme d’histoire / géographie vu en cours.</w:t>
            </w:r>
          </w:p>
          <w:p w14:paraId="1E0E858D" w14:textId="7C79ECDB" w:rsidR="000D42A4" w:rsidRDefault="000D42A4" w:rsidP="003B2F6D">
            <w:pPr>
              <w:jc w:val="center"/>
              <w:rPr>
                <w:sz w:val="24"/>
                <w:szCs w:val="24"/>
              </w:rPr>
            </w:pPr>
            <w:r w:rsidRPr="003B2F6D">
              <w:rPr>
                <w:b/>
                <w:bCs/>
                <w:sz w:val="24"/>
                <w:szCs w:val="24"/>
              </w:rPr>
              <w:t>- Répondre à des questions</w:t>
            </w:r>
            <w:r>
              <w:rPr>
                <w:sz w:val="24"/>
                <w:szCs w:val="24"/>
              </w:rPr>
              <w:t xml:space="preserve"> portant sur des documents de natures différentes dans différentes situations : </w:t>
            </w:r>
          </w:p>
          <w:p w14:paraId="6C8088BE" w14:textId="59C648EB" w:rsidR="000D42A4" w:rsidRDefault="000D42A4" w:rsidP="003B2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l’élève connait le cours</w:t>
            </w:r>
          </w:p>
          <w:p w14:paraId="26E848B9" w14:textId="34576667" w:rsidR="000D42A4" w:rsidRDefault="000D42A4" w:rsidP="003B2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l’élève ne connait pas son cours</w:t>
            </w:r>
          </w:p>
          <w:p w14:paraId="180047E6" w14:textId="16DA59B9" w:rsidR="000D42A4" w:rsidRDefault="000D42A4" w:rsidP="003B2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l’élève n’a pas travaillé le point de cours en classe.</w:t>
            </w:r>
          </w:p>
          <w:p w14:paraId="27E7B6CD" w14:textId="26B5F69D" w:rsidR="000D42A4" w:rsidRPr="0053726A" w:rsidRDefault="000D42A4" w:rsidP="003B2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vMerge w:val="restart"/>
          </w:tcPr>
          <w:p w14:paraId="38AC2B51" w14:textId="5D23C1DC" w:rsidR="000D42A4" w:rsidRDefault="000D42A4" w:rsidP="00537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Histoire : - la première guerre mondiale</w:t>
            </w:r>
          </w:p>
          <w:p w14:paraId="4EBABDC4" w14:textId="77777777" w:rsidR="000D42A4" w:rsidRDefault="000D42A4" w:rsidP="0053726A">
            <w:pPr>
              <w:jc w:val="center"/>
              <w:rPr>
                <w:b/>
                <w:sz w:val="24"/>
                <w:szCs w:val="24"/>
              </w:rPr>
            </w:pPr>
          </w:p>
          <w:p w14:paraId="6F5E8D87" w14:textId="77777777" w:rsidR="000D42A4" w:rsidRDefault="000D42A4" w:rsidP="0053726A">
            <w:pPr>
              <w:jc w:val="center"/>
              <w:rPr>
                <w:b/>
                <w:sz w:val="24"/>
                <w:szCs w:val="24"/>
              </w:rPr>
            </w:pPr>
          </w:p>
          <w:p w14:paraId="54B1041E" w14:textId="77777777" w:rsidR="000D42A4" w:rsidRDefault="000D42A4" w:rsidP="0053726A">
            <w:pPr>
              <w:jc w:val="center"/>
              <w:rPr>
                <w:b/>
                <w:sz w:val="24"/>
                <w:szCs w:val="24"/>
              </w:rPr>
            </w:pPr>
          </w:p>
          <w:p w14:paraId="3244B47E" w14:textId="77777777" w:rsidR="000D42A4" w:rsidRDefault="000D42A4" w:rsidP="0053726A">
            <w:pPr>
              <w:jc w:val="center"/>
              <w:rPr>
                <w:b/>
                <w:sz w:val="24"/>
                <w:szCs w:val="24"/>
              </w:rPr>
            </w:pPr>
          </w:p>
          <w:p w14:paraId="25CD1808" w14:textId="77777777" w:rsidR="000D42A4" w:rsidRDefault="000D42A4" w:rsidP="0053726A">
            <w:pPr>
              <w:jc w:val="center"/>
              <w:rPr>
                <w:b/>
                <w:sz w:val="24"/>
                <w:szCs w:val="24"/>
              </w:rPr>
            </w:pPr>
          </w:p>
          <w:p w14:paraId="02777AE0" w14:textId="272E48E3" w:rsidR="000D42A4" w:rsidRPr="0053726A" w:rsidRDefault="000D42A4" w:rsidP="00537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Géographie - Les aires urbaines</w:t>
            </w:r>
          </w:p>
          <w:p w14:paraId="12B7BC5F" w14:textId="77777777" w:rsidR="000D42A4" w:rsidRDefault="000D42A4" w:rsidP="00137EF3">
            <w:pPr>
              <w:jc w:val="center"/>
              <w:rPr>
                <w:sz w:val="24"/>
                <w:szCs w:val="24"/>
              </w:rPr>
            </w:pPr>
          </w:p>
          <w:p w14:paraId="0E8FD594" w14:textId="77777777" w:rsidR="000D42A4" w:rsidRDefault="000D42A4" w:rsidP="00137EF3">
            <w:pPr>
              <w:jc w:val="center"/>
              <w:rPr>
                <w:sz w:val="24"/>
                <w:szCs w:val="24"/>
              </w:rPr>
            </w:pPr>
          </w:p>
          <w:p w14:paraId="2F066E4F" w14:textId="77777777" w:rsidR="000D42A4" w:rsidRPr="000D42A4" w:rsidRDefault="000D42A4" w:rsidP="00137E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5CB15B" w14:textId="3F0146D0" w:rsidR="000D42A4" w:rsidRPr="0053726A" w:rsidRDefault="000D42A4" w:rsidP="00137EF3">
            <w:pPr>
              <w:jc w:val="center"/>
              <w:rPr>
                <w:b/>
                <w:sz w:val="24"/>
                <w:szCs w:val="24"/>
              </w:rPr>
            </w:pPr>
            <w:r w:rsidRPr="000D42A4">
              <w:rPr>
                <w:b/>
                <w:bCs/>
                <w:sz w:val="24"/>
                <w:szCs w:val="24"/>
              </w:rPr>
              <w:t>EMC : les discriminations, les libertés, l’égalité, le vote…</w:t>
            </w:r>
          </w:p>
        </w:tc>
      </w:tr>
      <w:tr w:rsidR="000D42A4" w:rsidRPr="0053726A" w14:paraId="74BB8BB9" w14:textId="77777777" w:rsidTr="003B2F6D">
        <w:tc>
          <w:tcPr>
            <w:tcW w:w="1696" w:type="dxa"/>
          </w:tcPr>
          <w:p w14:paraId="674FD627" w14:textId="77777777" w:rsidR="000D42A4" w:rsidRPr="0053726A" w:rsidRDefault="000D42A4" w:rsidP="0053726A">
            <w:pPr>
              <w:jc w:val="center"/>
              <w:rPr>
                <w:sz w:val="28"/>
                <w:szCs w:val="28"/>
              </w:rPr>
            </w:pPr>
            <w:r w:rsidRPr="0053726A">
              <w:rPr>
                <w:sz w:val="28"/>
                <w:szCs w:val="28"/>
              </w:rPr>
              <w:t>Période 2</w:t>
            </w:r>
          </w:p>
        </w:tc>
        <w:tc>
          <w:tcPr>
            <w:tcW w:w="10915" w:type="dxa"/>
          </w:tcPr>
          <w:p w14:paraId="09E53F74" w14:textId="0F926A64" w:rsidR="000D42A4" w:rsidRDefault="000D42A4" w:rsidP="003B2F6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3B2F6D">
              <w:rPr>
                <w:b/>
                <w:bCs/>
                <w:sz w:val="24"/>
                <w:szCs w:val="24"/>
              </w:rPr>
              <w:t>ocabulaire </w:t>
            </w:r>
            <w:r>
              <w:rPr>
                <w:sz w:val="24"/>
                <w:szCs w:val="24"/>
              </w:rPr>
              <w:t xml:space="preserve">: travailler les synonymes des mots récurrents en histoire et géographie : exemple : agglomération, métropole etc… </w:t>
            </w:r>
          </w:p>
          <w:p w14:paraId="7F0831CD" w14:textId="6810E65E" w:rsidR="000D42A4" w:rsidRDefault="000D42A4" w:rsidP="003B2F6D">
            <w:pPr>
              <w:jc w:val="center"/>
              <w:rPr>
                <w:sz w:val="24"/>
                <w:szCs w:val="24"/>
              </w:rPr>
            </w:pPr>
          </w:p>
          <w:p w14:paraId="6B629224" w14:textId="15523EA0" w:rsidR="000D42A4" w:rsidRDefault="000D42A4" w:rsidP="003B2F6D">
            <w:pPr>
              <w:jc w:val="center"/>
              <w:rPr>
                <w:sz w:val="24"/>
                <w:szCs w:val="24"/>
              </w:rPr>
            </w:pPr>
            <w:r w:rsidRPr="003B2F6D">
              <w:rPr>
                <w:b/>
                <w:bCs/>
                <w:sz w:val="24"/>
                <w:szCs w:val="24"/>
              </w:rPr>
              <w:t>Le sujet de rédaction</w:t>
            </w:r>
            <w:r>
              <w:rPr>
                <w:sz w:val="24"/>
                <w:szCs w:val="24"/>
              </w:rPr>
              <w:t> : - compréhension de la consigne.</w:t>
            </w:r>
          </w:p>
          <w:p w14:paraId="0F3947D6" w14:textId="0A815329" w:rsidR="000D42A4" w:rsidRDefault="000D42A4" w:rsidP="003B2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S’approprier la consigne notamment les mots de vocabulaire disponible, le faire à bon escient.</w:t>
            </w:r>
          </w:p>
          <w:p w14:paraId="5038B686" w14:textId="3ECB24D7" w:rsidR="000D42A4" w:rsidRDefault="000D42A4" w:rsidP="003B2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structure : introduction, développement, conclusion</w:t>
            </w:r>
          </w:p>
          <w:p w14:paraId="125112B1" w14:textId="65F0F091" w:rsidR="000D42A4" w:rsidRDefault="000D42A4" w:rsidP="003B2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s’approprier les documents quand ils sont à disposition.</w:t>
            </w:r>
          </w:p>
          <w:p w14:paraId="6749CD34" w14:textId="77777777" w:rsidR="000D42A4" w:rsidRDefault="000D42A4" w:rsidP="003B2F6D">
            <w:pPr>
              <w:jc w:val="center"/>
              <w:rPr>
                <w:sz w:val="24"/>
                <w:szCs w:val="24"/>
              </w:rPr>
            </w:pPr>
          </w:p>
          <w:p w14:paraId="681812BA" w14:textId="3180F59F" w:rsidR="000D42A4" w:rsidRPr="00467560" w:rsidRDefault="000D42A4" w:rsidP="00137E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14:paraId="7E9351F1" w14:textId="6F509BD7" w:rsidR="000D42A4" w:rsidRPr="00137EF3" w:rsidRDefault="000D42A4" w:rsidP="00137E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3FD1FB" w14:textId="77777777" w:rsidR="0053726A" w:rsidRPr="0053726A" w:rsidRDefault="0053726A" w:rsidP="00D5435D">
      <w:pPr>
        <w:rPr>
          <w:b/>
          <w:sz w:val="32"/>
          <w:szCs w:val="32"/>
        </w:rPr>
      </w:pPr>
    </w:p>
    <w:sectPr w:rsidR="0053726A" w:rsidRPr="0053726A" w:rsidSect="005372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175"/>
    <w:multiLevelType w:val="hybridMultilevel"/>
    <w:tmpl w:val="1598A82C"/>
    <w:lvl w:ilvl="0" w:tplc="D75C9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786E"/>
    <w:multiLevelType w:val="hybridMultilevel"/>
    <w:tmpl w:val="AF9EB0AE"/>
    <w:lvl w:ilvl="0" w:tplc="247026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C6500"/>
    <w:multiLevelType w:val="hybridMultilevel"/>
    <w:tmpl w:val="90A47EA4"/>
    <w:lvl w:ilvl="0" w:tplc="634264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304D08"/>
    <w:multiLevelType w:val="hybridMultilevel"/>
    <w:tmpl w:val="56EE4B9C"/>
    <w:lvl w:ilvl="0" w:tplc="E32009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6A"/>
    <w:rsid w:val="000D42A4"/>
    <w:rsid w:val="00137EF3"/>
    <w:rsid w:val="001F52FD"/>
    <w:rsid w:val="003B2F6D"/>
    <w:rsid w:val="003D43D0"/>
    <w:rsid w:val="00467560"/>
    <w:rsid w:val="004D1E8C"/>
    <w:rsid w:val="0053726A"/>
    <w:rsid w:val="0069119C"/>
    <w:rsid w:val="007247A7"/>
    <w:rsid w:val="00A53E87"/>
    <w:rsid w:val="00D5435D"/>
    <w:rsid w:val="00EB5837"/>
    <w:rsid w:val="00F6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A11F"/>
  <w15:chartTrackingRefBased/>
  <w15:docId w15:val="{7D70980A-640F-46CA-BEFF-5C129C07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3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dimitri adam</cp:lastModifiedBy>
  <cp:revision>6</cp:revision>
  <dcterms:created xsi:type="dcterms:W3CDTF">2019-07-27T13:06:00Z</dcterms:created>
  <dcterms:modified xsi:type="dcterms:W3CDTF">2019-07-27T15:39:00Z</dcterms:modified>
</cp:coreProperties>
</file>