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0" w:rsidRDefault="008258AC" w:rsidP="00130130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001231" cy="5657850"/>
            <wp:effectExtent l="19050" t="0" r="0" b="0"/>
            <wp:docPr id="4" name="il_fi" descr="http://www.hugolescargot.com/main/albums_images/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albums_images/146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231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30" w:rsidRDefault="00130130"/>
    <w:p w:rsidR="00130130" w:rsidRDefault="00130130"/>
    <w:p w:rsidR="000517B5" w:rsidRDefault="000517B5"/>
    <w:p w:rsidR="000517B5" w:rsidRDefault="000517B5"/>
    <w:p w:rsidR="00130130" w:rsidRPr="00130130" w:rsidRDefault="00130130" w:rsidP="00130130">
      <w:pPr>
        <w:jc w:val="center"/>
        <w:rPr>
          <w:rFonts w:ascii="Jokerman" w:hAnsi="Jokerman"/>
          <w:sz w:val="40"/>
        </w:rPr>
      </w:pPr>
      <w:r w:rsidRPr="00130130">
        <w:rPr>
          <w:rFonts w:ascii="Jokerman" w:hAnsi="Jokerman"/>
          <w:sz w:val="40"/>
        </w:rPr>
        <w:t>Carnet d’autonomie</w:t>
      </w:r>
    </w:p>
    <w:p w:rsidR="00130130" w:rsidRDefault="00130130">
      <w:pPr>
        <w:rPr>
          <w:rFonts w:ascii="Jokerman" w:hAnsi="Jokerman"/>
          <w:sz w:val="24"/>
        </w:rPr>
      </w:pPr>
    </w:p>
    <w:p w:rsidR="00130130" w:rsidRDefault="00130130" w:rsidP="00130130">
      <w:pPr>
        <w:jc w:val="center"/>
        <w:rPr>
          <w:rFonts w:ascii="Jokerman" w:hAnsi="Jokerman"/>
          <w:sz w:val="24"/>
        </w:rPr>
      </w:pPr>
      <w:r w:rsidRPr="00130130">
        <w:rPr>
          <w:rFonts w:ascii="Jokerman" w:hAnsi="Jokerman"/>
          <w:sz w:val="24"/>
        </w:rPr>
        <w:t>Prénom : _________________________________</w:t>
      </w:r>
    </w:p>
    <w:p w:rsidR="00130130" w:rsidRDefault="00130130">
      <w:pPr>
        <w:rPr>
          <w:rFonts w:ascii="Jokerman" w:hAnsi="Jokerman"/>
          <w:sz w:val="24"/>
        </w:rPr>
      </w:pPr>
    </w:p>
    <w:p w:rsidR="00130130" w:rsidRDefault="008258AC" w:rsidP="00130130">
      <w:pPr>
        <w:jc w:val="center"/>
        <w:rPr>
          <w:rFonts w:ascii="Jokerman" w:hAnsi="Jokerman"/>
          <w:sz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664075" cy="4267200"/>
            <wp:effectExtent l="19050" t="0" r="3175" b="0"/>
            <wp:docPr id="1" name="il_fi" descr="http://www.bonjourlesenfants.net/calendriers/coloriage-jan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njourlesenfants.net/calendriers/coloriage-janv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30" w:rsidRPr="00130130" w:rsidRDefault="00130130" w:rsidP="00130130">
      <w:pPr>
        <w:jc w:val="both"/>
        <w:rPr>
          <w:rFonts w:ascii="Arial" w:hAnsi="Arial" w:cs="Arial"/>
          <w:noProof/>
          <w:sz w:val="14"/>
          <w:szCs w:val="20"/>
          <w:lang w:eastAsia="fr-FR"/>
        </w:rPr>
      </w:pPr>
      <w:r w:rsidRPr="00130130">
        <w:rPr>
          <w:rFonts w:ascii="Jokerman" w:hAnsi="Jokerman"/>
          <w:sz w:val="28"/>
        </w:rPr>
        <w:lastRenderedPageBreak/>
        <w:t>Je relie les points</w:t>
      </w:r>
      <w:r>
        <w:rPr>
          <w:rFonts w:ascii="Jokerman" w:hAnsi="Jokerman"/>
          <w:sz w:val="28"/>
        </w:rPr>
        <w:t> :</w:t>
      </w:r>
    </w:p>
    <w:p w:rsidR="00130130" w:rsidRDefault="00130130" w:rsidP="00130130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</w:p>
    <w:p w:rsidR="00130130" w:rsidRDefault="008258AC" w:rsidP="00130130">
      <w:pPr>
        <w:jc w:val="center"/>
        <w:rPr>
          <w:rFonts w:ascii="Jokerman" w:hAnsi="Jokerman"/>
          <w:sz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867516" cy="5419725"/>
            <wp:effectExtent l="19050" t="0" r="0" b="0"/>
            <wp:docPr id="7" name="il_fi" descr="http://www.mescoloriages.com/coloriages/chiffres%20et%20formes/points%20a%20points/page%2010/images/points-a-relier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chiffres%20et%20formes/points%20a%20points/page%2010/images/points-a-relier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16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30" w:rsidRDefault="00130130" w:rsidP="00130130">
      <w:pPr>
        <w:jc w:val="center"/>
        <w:rPr>
          <w:rFonts w:ascii="Jokerman" w:hAnsi="Jokerman"/>
          <w:sz w:val="24"/>
        </w:rPr>
      </w:pPr>
    </w:p>
    <w:p w:rsidR="00130130" w:rsidRDefault="008258AC" w:rsidP="00130130">
      <w:pPr>
        <w:jc w:val="center"/>
        <w:rPr>
          <w:rFonts w:ascii="Jokerman" w:hAnsi="Jokerman"/>
          <w:sz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810125" cy="5943600"/>
            <wp:effectExtent l="19050" t="0" r="9525" b="0"/>
            <wp:docPr id="16" name="il_fi" descr="http://p5.storage.canalblog.com/51/14/789853/6909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5.storage.canalblog.com/51/14/789853/6909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30" w:rsidRDefault="008258AC" w:rsidP="00130130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257675" cy="5610225"/>
            <wp:effectExtent l="19050" t="0" r="9525" b="0"/>
            <wp:docPr id="13" name="il_fi" descr="http://www.teteamodeler.com/images/illustration/Image/coloriage/motcachehi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teamodeler.com/images/illustration/Image/coloriage/motcachehiv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30" w:rsidRDefault="00130130" w:rsidP="00130130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</w:p>
    <w:p w:rsidR="008258AC" w:rsidRDefault="008258AC" w:rsidP="00130130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</w:p>
    <w:p w:rsidR="008258AC" w:rsidRDefault="00636DA5" w:rsidP="008258AC">
      <w:pPr>
        <w:jc w:val="center"/>
        <w:rPr>
          <w:rFonts w:ascii="Jokerman" w:hAnsi="Jokerman"/>
          <w:sz w:val="28"/>
        </w:rPr>
      </w:pPr>
      <w:r>
        <w:rPr>
          <w:rFonts w:ascii="Jokerman" w:hAnsi="Jokerman"/>
          <w:sz w:val="28"/>
        </w:rPr>
        <w:t>Coloriage magique</w:t>
      </w:r>
      <w:r w:rsidR="008258AC">
        <w:rPr>
          <w:rFonts w:ascii="Arial" w:hAnsi="Arial" w:cs="Arial"/>
          <w:noProof/>
          <w:color w:val="0000FF"/>
          <w:sz w:val="18"/>
          <w:szCs w:val="18"/>
          <w:lang w:eastAsia="fr-FR"/>
        </w:rPr>
        <w:drawing>
          <wp:inline distT="0" distB="0" distL="0" distR="0">
            <wp:extent cx="4391025" cy="6220618"/>
            <wp:effectExtent l="19050" t="0" r="9525" b="0"/>
            <wp:docPr id="19" name="Image 19" descr="Coloriage magique - Ecureuil d'automne">
              <a:hlinkClick xmlns:a="http://schemas.openxmlformats.org/drawingml/2006/main" r:id="rId9" tgtFrame="&quot;_blank&quot;" tooltip="&quot;Agrandir l'image de nounoulolo88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age magique - Ecureuil d'automne">
                      <a:hlinkClick r:id="rId9" tgtFrame="&quot;_blank&quot;" tooltip="&quot;Agrandir l'image de nounoulolo88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64" cy="621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DD" w:rsidRDefault="00517CDD" w:rsidP="008258AC">
      <w:pPr>
        <w:jc w:val="center"/>
        <w:rPr>
          <w:rFonts w:ascii="Jokerman" w:hAnsi="Jokerman"/>
          <w:sz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743450" cy="5910185"/>
            <wp:effectExtent l="19050" t="0" r="0" b="0"/>
            <wp:docPr id="2" name="il_fi" descr="http://ekladata.com/dOQU-tG_5ouUuhfREBsaDe3R8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kladata.com/dOQU-tG_5ouUuhfREBsaDe3R8Q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97" cy="591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DD" w:rsidRDefault="00517CDD" w:rsidP="008258AC">
      <w:pPr>
        <w:jc w:val="center"/>
        <w:rPr>
          <w:rFonts w:ascii="Jokerman" w:hAnsi="Jokerman"/>
          <w:sz w:val="24"/>
        </w:rPr>
      </w:pPr>
    </w:p>
    <w:p w:rsidR="00517CDD" w:rsidRDefault="00517CDD" w:rsidP="008258AC">
      <w:pPr>
        <w:jc w:val="center"/>
        <w:rPr>
          <w:rFonts w:ascii="Jokerman" w:hAnsi="Jokerman"/>
          <w:sz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114800" cy="5953125"/>
            <wp:effectExtent l="19050" t="0" r="0" b="0"/>
            <wp:docPr id="3" name="il_fi" descr="http://www.morningkids.net/coloriages/421/g/coloriage-hiver-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ningkids.net/coloriages/421/g/coloriage-hiver-g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DD" w:rsidRPr="00130130" w:rsidRDefault="00517CDD" w:rsidP="008258AC">
      <w:pPr>
        <w:jc w:val="center"/>
        <w:rPr>
          <w:rFonts w:ascii="Jokerman" w:hAnsi="Jokerman"/>
          <w:sz w:val="24"/>
        </w:rPr>
      </w:pPr>
    </w:p>
    <w:sectPr w:rsidR="00517CDD" w:rsidRPr="00130130" w:rsidSect="001301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30130"/>
    <w:rsid w:val="000036A2"/>
    <w:rsid w:val="000517B5"/>
    <w:rsid w:val="0005571B"/>
    <w:rsid w:val="00130130"/>
    <w:rsid w:val="00163BF6"/>
    <w:rsid w:val="001F37C4"/>
    <w:rsid w:val="00243417"/>
    <w:rsid w:val="002C78D6"/>
    <w:rsid w:val="002D0609"/>
    <w:rsid w:val="00486BA3"/>
    <w:rsid w:val="00490DC8"/>
    <w:rsid w:val="004A02F0"/>
    <w:rsid w:val="00517CDD"/>
    <w:rsid w:val="00636DA5"/>
    <w:rsid w:val="00694272"/>
    <w:rsid w:val="00706892"/>
    <w:rsid w:val="00733A61"/>
    <w:rsid w:val="00767C69"/>
    <w:rsid w:val="008258AC"/>
    <w:rsid w:val="009F7A22"/>
    <w:rsid w:val="00A37380"/>
    <w:rsid w:val="00A428E8"/>
    <w:rsid w:val="00A81E46"/>
    <w:rsid w:val="00B33914"/>
    <w:rsid w:val="00BF1B2B"/>
    <w:rsid w:val="00C46631"/>
    <w:rsid w:val="00EF53C9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http://nounoulolo88.centerblog.net/rub-coloriage-magique-.html?ii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Arago</dc:creator>
  <cp:lastModifiedBy>François Arago</cp:lastModifiedBy>
  <cp:revision>3</cp:revision>
  <cp:lastPrinted>2015-01-08T12:33:00Z</cp:lastPrinted>
  <dcterms:created xsi:type="dcterms:W3CDTF">2015-01-08T12:29:00Z</dcterms:created>
  <dcterms:modified xsi:type="dcterms:W3CDTF">2015-01-08T12:33:00Z</dcterms:modified>
</cp:coreProperties>
</file>