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FD" w:rsidRPr="002976FB" w:rsidRDefault="00B3552F">
      <w:pPr>
        <w:rPr>
          <w:sz w:val="42"/>
          <w:szCs w:val="42"/>
        </w:rPr>
      </w:pPr>
      <w:r w:rsidRPr="002976FB">
        <w:rPr>
          <w:sz w:val="42"/>
          <w:szCs w:val="42"/>
          <w:u w:val="single"/>
        </w:rPr>
        <w:t>Réunion avec les parents :</w:t>
      </w:r>
      <w:r w:rsidR="001766EB" w:rsidRPr="002976FB">
        <w:rPr>
          <w:sz w:val="42"/>
          <w:szCs w:val="42"/>
        </w:rPr>
        <w:tab/>
      </w:r>
      <w:r w:rsidR="001766EB" w:rsidRPr="002976FB">
        <w:rPr>
          <w:sz w:val="42"/>
          <w:szCs w:val="42"/>
        </w:rPr>
        <w:tab/>
      </w:r>
      <w:r w:rsidR="001766EB" w:rsidRPr="002976FB">
        <w:rPr>
          <w:sz w:val="42"/>
          <w:szCs w:val="42"/>
        </w:rPr>
        <w:tab/>
      </w:r>
      <w:r w:rsidR="001766EB" w:rsidRPr="002976FB">
        <w:rPr>
          <w:sz w:val="42"/>
          <w:szCs w:val="42"/>
        </w:rPr>
        <w:tab/>
      </w:r>
      <w:r w:rsidR="001766EB" w:rsidRPr="002976FB">
        <w:rPr>
          <w:sz w:val="42"/>
          <w:szCs w:val="42"/>
        </w:rPr>
        <w:tab/>
      </w:r>
      <w:r w:rsidR="002976FB" w:rsidRPr="002976FB">
        <w:rPr>
          <w:sz w:val="42"/>
          <w:szCs w:val="42"/>
        </w:rPr>
        <w:tab/>
      </w:r>
      <w:r w:rsidR="002976FB" w:rsidRPr="002976FB">
        <w:t xml:space="preserve">le    </w:t>
      </w:r>
      <w:r w:rsidR="002976FB">
        <w:t>..</w:t>
      </w:r>
      <w:r w:rsidR="002976FB" w:rsidRPr="002976FB">
        <w:t xml:space="preserve">   /09/2018</w:t>
      </w:r>
    </w:p>
    <w:p w:rsidR="00B3552F" w:rsidRPr="00AB529D" w:rsidRDefault="006F4A75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Présentation de l'</w:t>
      </w:r>
      <w:proofErr w:type="spellStart"/>
      <w:r w:rsidRPr="00AB529D">
        <w:rPr>
          <w:sz w:val="40"/>
          <w:szCs w:val="40"/>
        </w:rPr>
        <w:t>ulis</w:t>
      </w:r>
      <w:proofErr w:type="spellEnd"/>
    </w:p>
    <w:p w:rsidR="008965E0" w:rsidRPr="00AB529D" w:rsidRDefault="008965E0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La classe, la salle, les autres classes</w:t>
      </w:r>
      <w:r w:rsidR="00917378" w:rsidRPr="00AB529D">
        <w:rPr>
          <w:sz w:val="40"/>
          <w:szCs w:val="40"/>
        </w:rPr>
        <w:t xml:space="preserve"> (le collège, la segpa)</w:t>
      </w:r>
    </w:p>
    <w:p w:rsidR="00B3552F" w:rsidRPr="00AB529D" w:rsidRDefault="00B3552F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L'</w:t>
      </w:r>
      <w:proofErr w:type="spellStart"/>
      <w:r w:rsidRPr="00AB529D">
        <w:rPr>
          <w:sz w:val="40"/>
          <w:szCs w:val="40"/>
        </w:rPr>
        <w:t>ulis</w:t>
      </w:r>
      <w:proofErr w:type="spellEnd"/>
      <w:r w:rsidRPr="00AB529D">
        <w:rPr>
          <w:sz w:val="40"/>
          <w:szCs w:val="40"/>
        </w:rPr>
        <w:t xml:space="preserve"> (signification), fonctionnement, objectifs</w:t>
      </w:r>
    </w:p>
    <w:p w:rsidR="00917378" w:rsidRPr="00AB529D" w:rsidRDefault="00917378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AESH</w:t>
      </w:r>
    </w:p>
    <w:p w:rsidR="000811AA" w:rsidRPr="00AB529D" w:rsidRDefault="000811AA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L'emploi du temps</w:t>
      </w:r>
      <w:r w:rsidR="002976FB" w:rsidRPr="00AB529D">
        <w:rPr>
          <w:sz w:val="40"/>
          <w:szCs w:val="40"/>
        </w:rPr>
        <w:t xml:space="preserve"> ou plutôt les EDT, les horaires</w:t>
      </w:r>
    </w:p>
    <w:p w:rsidR="000811AA" w:rsidRPr="00AB529D" w:rsidRDefault="000811AA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transports</w:t>
      </w:r>
    </w:p>
    <w:p w:rsidR="00B3552F" w:rsidRPr="00AB529D" w:rsidRDefault="00917378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réunions</w:t>
      </w:r>
      <w:r w:rsidR="008D3FCF" w:rsidRPr="00AB529D">
        <w:rPr>
          <w:sz w:val="40"/>
          <w:szCs w:val="40"/>
        </w:rPr>
        <w:t xml:space="preserve"> ESS et le </w:t>
      </w:r>
      <w:r w:rsidR="00B3552F" w:rsidRPr="00AB529D">
        <w:rPr>
          <w:sz w:val="40"/>
          <w:szCs w:val="40"/>
        </w:rPr>
        <w:t>Projet</w:t>
      </w:r>
      <w:r w:rsidR="008D3FCF" w:rsidRPr="00AB529D">
        <w:rPr>
          <w:sz w:val="40"/>
          <w:szCs w:val="40"/>
        </w:rPr>
        <w:t xml:space="preserve"> personnalisé de scolarisation </w:t>
      </w:r>
    </w:p>
    <w:p w:rsidR="008D3FCF" w:rsidRPr="00AB529D" w:rsidRDefault="008D3FCF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L'enseignant référent</w:t>
      </w:r>
    </w:p>
    <w:p w:rsidR="00B3552F" w:rsidRPr="00AB529D" w:rsidRDefault="00B3552F" w:rsidP="002976F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inclusions, individuelles, collectives, les interventions</w:t>
      </w:r>
      <w:r w:rsidR="002976FB" w:rsidRPr="00AB529D">
        <w:rPr>
          <w:sz w:val="40"/>
          <w:szCs w:val="40"/>
        </w:rPr>
        <w:t xml:space="preserve"> des </w:t>
      </w:r>
      <w:proofErr w:type="spellStart"/>
      <w:r w:rsidR="002976FB" w:rsidRPr="00AB529D">
        <w:rPr>
          <w:sz w:val="40"/>
          <w:szCs w:val="40"/>
        </w:rPr>
        <w:t>sessad</w:t>
      </w:r>
      <w:proofErr w:type="spellEnd"/>
      <w:r w:rsidR="002976FB" w:rsidRPr="00AB529D">
        <w:rPr>
          <w:sz w:val="40"/>
          <w:szCs w:val="40"/>
        </w:rPr>
        <w:t>, autres prises en charge extérieures de l'enfant (service de soin, ortho…)</w:t>
      </w:r>
    </w:p>
    <w:p w:rsidR="00917378" w:rsidRPr="00AB529D" w:rsidRDefault="00917378" w:rsidP="00917378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Site du collège et blog de la classe</w:t>
      </w:r>
    </w:p>
    <w:p w:rsidR="00917378" w:rsidRPr="00AB529D" w:rsidRDefault="00917378" w:rsidP="00917378">
      <w:pPr>
        <w:pStyle w:val="Paragraphedeliste"/>
        <w:numPr>
          <w:ilvl w:val="0"/>
          <w:numId w:val="1"/>
        </w:numPr>
        <w:rPr>
          <w:sz w:val="40"/>
          <w:szCs w:val="40"/>
        </w:rPr>
      </w:pPr>
      <w:proofErr w:type="spellStart"/>
      <w:r w:rsidRPr="00AB529D">
        <w:rPr>
          <w:sz w:val="40"/>
          <w:szCs w:val="40"/>
        </w:rPr>
        <w:t>Entéa</w:t>
      </w:r>
      <w:proofErr w:type="spellEnd"/>
      <w:r w:rsidRPr="00AB529D">
        <w:rPr>
          <w:sz w:val="40"/>
          <w:szCs w:val="40"/>
        </w:rPr>
        <w:t>, code, accès, diverses fonctionnalités (visualisation des notes, le cahier de texte, la messagerie). Renvoi automatique des message</w:t>
      </w:r>
      <w:r w:rsidR="002976FB" w:rsidRPr="00AB529D">
        <w:rPr>
          <w:sz w:val="40"/>
          <w:szCs w:val="40"/>
        </w:rPr>
        <w:t>s vers la messagerie perso.</w:t>
      </w:r>
    </w:p>
    <w:p w:rsidR="00442DF2" w:rsidRPr="00AB529D" w:rsidRDefault="00442DF2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devoirs</w:t>
      </w:r>
    </w:p>
    <w:p w:rsidR="00442DF2" w:rsidRPr="00AB529D" w:rsidRDefault="00442DF2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 travail en classe</w:t>
      </w:r>
      <w:r w:rsidR="002976FB" w:rsidRPr="00AB529D">
        <w:rPr>
          <w:sz w:val="40"/>
          <w:szCs w:val="40"/>
        </w:rPr>
        <w:t>, visa trimestriel des parents</w:t>
      </w:r>
    </w:p>
    <w:p w:rsidR="0008157C" w:rsidRPr="00AB529D" w:rsidRDefault="0008157C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projets de l'année</w:t>
      </w:r>
    </w:p>
    <w:p w:rsidR="00442DF2" w:rsidRPr="00AB529D" w:rsidRDefault="00442DF2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Contacts</w:t>
      </w:r>
      <w:r w:rsidR="00917378" w:rsidRPr="00AB529D">
        <w:rPr>
          <w:sz w:val="40"/>
          <w:szCs w:val="40"/>
        </w:rPr>
        <w:t xml:space="preserve">, </w:t>
      </w:r>
      <w:r w:rsidRPr="00AB529D">
        <w:rPr>
          <w:sz w:val="40"/>
          <w:szCs w:val="40"/>
        </w:rPr>
        <w:t>téléphone</w:t>
      </w:r>
      <w:r w:rsidR="00917378" w:rsidRPr="00AB529D">
        <w:rPr>
          <w:sz w:val="40"/>
          <w:szCs w:val="40"/>
        </w:rPr>
        <w:t xml:space="preserve"> (secrétariat ou direction</w:t>
      </w:r>
      <w:proofErr w:type="gramStart"/>
      <w:r w:rsidR="00917378" w:rsidRPr="00AB529D">
        <w:rPr>
          <w:sz w:val="40"/>
          <w:szCs w:val="40"/>
        </w:rPr>
        <w:t>)</w:t>
      </w:r>
      <w:r w:rsidR="002976FB" w:rsidRPr="00AB529D">
        <w:rPr>
          <w:sz w:val="40"/>
          <w:szCs w:val="40"/>
        </w:rPr>
        <w:t>(</w:t>
      </w:r>
      <w:proofErr w:type="gramEnd"/>
      <w:r w:rsidR="002976FB" w:rsidRPr="00AB529D">
        <w:rPr>
          <w:sz w:val="40"/>
          <w:szCs w:val="40"/>
        </w:rPr>
        <w:t>perso AESH ou professeur)</w:t>
      </w:r>
      <w:r w:rsidR="00917378" w:rsidRPr="00AB529D">
        <w:rPr>
          <w:sz w:val="40"/>
          <w:szCs w:val="40"/>
        </w:rPr>
        <w:t xml:space="preserve">, </w:t>
      </w:r>
      <w:r w:rsidR="001766EB" w:rsidRPr="00AB529D">
        <w:rPr>
          <w:sz w:val="40"/>
          <w:szCs w:val="40"/>
        </w:rPr>
        <w:t>échange</w:t>
      </w:r>
      <w:r w:rsidR="002976FB" w:rsidRPr="00AB529D">
        <w:rPr>
          <w:sz w:val="40"/>
          <w:szCs w:val="40"/>
        </w:rPr>
        <w:t xml:space="preserve"> par le carnet</w:t>
      </w:r>
    </w:p>
    <w:p w:rsidR="00442DF2" w:rsidRPr="00AB529D" w:rsidRDefault="00442DF2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Absence, retard</w:t>
      </w:r>
      <w:r w:rsidR="00917378" w:rsidRPr="00AB529D">
        <w:rPr>
          <w:sz w:val="40"/>
          <w:szCs w:val="40"/>
        </w:rPr>
        <w:t xml:space="preserve"> (carnet de liaison</w:t>
      </w:r>
      <w:r w:rsidR="002976FB" w:rsidRPr="00AB529D">
        <w:rPr>
          <w:sz w:val="40"/>
          <w:szCs w:val="40"/>
        </w:rPr>
        <w:t xml:space="preserve"> : tickets, tél.</w:t>
      </w:r>
      <w:r w:rsidR="00917378" w:rsidRPr="00AB529D">
        <w:rPr>
          <w:sz w:val="40"/>
          <w:szCs w:val="40"/>
        </w:rPr>
        <w:t>, taxi)</w:t>
      </w:r>
    </w:p>
    <w:p w:rsidR="00442DF2" w:rsidRPr="00AB529D" w:rsidRDefault="00442DF2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Cahier de liaison</w:t>
      </w:r>
      <w:r w:rsidR="00917378" w:rsidRPr="00AB529D">
        <w:rPr>
          <w:sz w:val="40"/>
          <w:szCs w:val="40"/>
        </w:rPr>
        <w:t xml:space="preserve"> (</w:t>
      </w:r>
      <w:r w:rsidR="002976FB" w:rsidRPr="00AB529D">
        <w:rPr>
          <w:sz w:val="40"/>
          <w:szCs w:val="40"/>
        </w:rPr>
        <w:t xml:space="preserve">autres </w:t>
      </w:r>
      <w:r w:rsidR="00917378" w:rsidRPr="00AB529D">
        <w:rPr>
          <w:sz w:val="40"/>
          <w:szCs w:val="40"/>
        </w:rPr>
        <w:t>utilisations)</w:t>
      </w:r>
    </w:p>
    <w:p w:rsidR="006B7F18" w:rsidRPr="00AB529D" w:rsidRDefault="006B7F18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affaires de classe</w:t>
      </w:r>
      <w:r w:rsidR="002976FB" w:rsidRPr="00AB529D">
        <w:rPr>
          <w:sz w:val="40"/>
          <w:szCs w:val="40"/>
        </w:rPr>
        <w:t xml:space="preserve"> (inclusions à venir)</w:t>
      </w:r>
    </w:p>
    <w:p w:rsidR="006B7F18" w:rsidRPr="00AB529D" w:rsidRDefault="006B7F18" w:rsidP="00B355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L'intégration, les conflits</w:t>
      </w:r>
    </w:p>
    <w:p w:rsidR="00A35440" w:rsidRPr="00AB529D" w:rsidRDefault="008D3FCF" w:rsidP="00A3544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L'orientation</w:t>
      </w:r>
      <w:r w:rsidR="00A35440" w:rsidRPr="00AB529D">
        <w:rPr>
          <w:sz w:val="40"/>
          <w:szCs w:val="40"/>
        </w:rPr>
        <w:t>, le CFG et le DNB</w:t>
      </w:r>
    </w:p>
    <w:p w:rsidR="00A35440" w:rsidRPr="00AB529D" w:rsidRDefault="00A35440" w:rsidP="00A3544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Les stages en entreprises</w:t>
      </w:r>
    </w:p>
    <w:p w:rsidR="00A35440" w:rsidRPr="00AB529D" w:rsidRDefault="00A35440" w:rsidP="0008157C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AB529D">
        <w:rPr>
          <w:sz w:val="40"/>
          <w:szCs w:val="40"/>
        </w:rPr>
        <w:t>La cantin</w:t>
      </w:r>
      <w:r w:rsidR="0008157C" w:rsidRPr="00AB529D">
        <w:rPr>
          <w:sz w:val="40"/>
          <w:szCs w:val="40"/>
        </w:rPr>
        <w:t>e</w:t>
      </w:r>
    </w:p>
    <w:sectPr w:rsidR="00A35440" w:rsidRPr="00AB529D" w:rsidSect="002976FB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2721E"/>
    <w:multiLevelType w:val="hybridMultilevel"/>
    <w:tmpl w:val="1550073A"/>
    <w:lvl w:ilvl="0" w:tplc="0FD4B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552F"/>
    <w:rsid w:val="0005210C"/>
    <w:rsid w:val="00073611"/>
    <w:rsid w:val="000769AF"/>
    <w:rsid w:val="000811AA"/>
    <w:rsid w:val="0008157C"/>
    <w:rsid w:val="001766EB"/>
    <w:rsid w:val="002976FB"/>
    <w:rsid w:val="002F3F2C"/>
    <w:rsid w:val="00416B1D"/>
    <w:rsid w:val="00442DF2"/>
    <w:rsid w:val="004F7AFD"/>
    <w:rsid w:val="00611BBB"/>
    <w:rsid w:val="006B7F18"/>
    <w:rsid w:val="006F4A75"/>
    <w:rsid w:val="008965E0"/>
    <w:rsid w:val="008D3FCF"/>
    <w:rsid w:val="00917378"/>
    <w:rsid w:val="00A35440"/>
    <w:rsid w:val="00AB529D"/>
    <w:rsid w:val="00B3552F"/>
    <w:rsid w:val="00C0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7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55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4A7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6F4A75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F4A7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F4A7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6F4A7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Schnoebelen</cp:lastModifiedBy>
  <cp:revision>2</cp:revision>
  <cp:lastPrinted>2011-09-07T12:57:00Z</cp:lastPrinted>
  <dcterms:created xsi:type="dcterms:W3CDTF">2018-07-31T08:09:00Z</dcterms:created>
  <dcterms:modified xsi:type="dcterms:W3CDTF">2018-07-31T08:09:00Z</dcterms:modified>
</cp:coreProperties>
</file>