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75" w:rsidRDefault="00AF528E" w:rsidP="0039241E">
      <w:pPr>
        <w:rPr>
          <w:sz w:val="24"/>
          <w:szCs w:val="24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8480" behindDoc="0" locked="0" layoutInCell="1" allowOverlap="1" wp14:anchorId="53A77194" wp14:editId="59BD2038">
            <wp:simplePos x="0" y="0"/>
            <wp:positionH relativeFrom="column">
              <wp:posOffset>323850</wp:posOffset>
            </wp:positionH>
            <wp:positionV relativeFrom="paragraph">
              <wp:posOffset>211455</wp:posOffset>
            </wp:positionV>
            <wp:extent cx="1295400" cy="800100"/>
            <wp:effectExtent l="0" t="0" r="0" b="0"/>
            <wp:wrapNone/>
            <wp:docPr id="9" name="Image 9" descr="Dessin - Mystik's écrit (avec un crayon adapté ^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sin - Mystik's écrit (avec un crayon adapté ^^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9504" behindDoc="0" locked="0" layoutInCell="1" allowOverlap="1" wp14:anchorId="6F2F6551" wp14:editId="084ED754">
            <wp:simplePos x="0" y="0"/>
            <wp:positionH relativeFrom="column">
              <wp:posOffset>8191500</wp:posOffset>
            </wp:positionH>
            <wp:positionV relativeFrom="paragraph">
              <wp:posOffset>144780</wp:posOffset>
            </wp:positionV>
            <wp:extent cx="1419225" cy="1071245"/>
            <wp:effectExtent l="0" t="0" r="9525" b="0"/>
            <wp:wrapNone/>
            <wp:docPr id="12" name="Image 12" descr="Dessin - Mystik's écrit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sin - Mystik's écrit 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A2575" w:rsidRPr="00CA2575">
        <w:rPr>
          <w:b/>
          <w:i/>
          <w:sz w:val="56"/>
          <w:szCs w:val="56"/>
        </w:rPr>
        <w:t>u</w:t>
      </w:r>
      <w:proofErr w:type="gramEnd"/>
      <w:r w:rsidRPr="00AF528E">
        <w:t xml:space="preserve"> </w:t>
      </w:r>
      <w:r w:rsidR="0039241E" w:rsidRPr="00CA2575"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80EB5" wp14:editId="4D28F871">
                <wp:simplePos x="0" y="0"/>
                <wp:positionH relativeFrom="column">
                  <wp:posOffset>-123825</wp:posOffset>
                </wp:positionH>
                <wp:positionV relativeFrom="paragraph">
                  <wp:posOffset>145415</wp:posOffset>
                </wp:positionV>
                <wp:extent cx="5381625" cy="6238875"/>
                <wp:effectExtent l="0" t="0" r="9525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828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2665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9241E" w:rsidRPr="00AF528E" w:rsidTr="0039241E">
                              <w:trPr>
                                <w:cantSplit/>
                                <w:trHeight w:val="1408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CA2575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2B3508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2B3508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2B3508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CA2575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CA2575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CA2575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CA2575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CA2575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5A69D5" w:rsidRDefault="0039241E" w:rsidP="005A69D5">
                                  <w:pPr>
                                    <w:ind w:left="113" w:right="113"/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A69D5"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  <w:t>FRANCAIS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CA2575">
                                  <w:pPr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CA2575">
                                  <w:pPr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CA2575">
                                  <w:pPr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CA2575">
                                  <w:pPr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CA2575">
                                  <w:pPr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double" w:sz="4" w:space="0" w:color="auto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:rsidR="0039241E" w:rsidRPr="005A69D5" w:rsidRDefault="0039241E" w:rsidP="00CA2575">
                                  <w:pPr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9452D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C9452D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5A69D5" w:rsidRDefault="0039241E" w:rsidP="005A69D5">
                                  <w:pPr>
                                    <w:ind w:left="113" w:right="113"/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A69D5">
                                    <w:rPr>
                                      <w:rFonts w:ascii="Tidy Hand" w:hAnsi="Tidy Hand"/>
                                      <w:b/>
                                      <w:sz w:val="32"/>
                                      <w:szCs w:val="32"/>
                                    </w:rPr>
                                    <w:t>MATHEMATIQUES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</w:tr>
                          </w:tbl>
                          <w:p w:rsidR="00CA2575" w:rsidRDefault="00CA2575" w:rsidP="00CA2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9.75pt;margin-top:11.45pt;width:423.75pt;height:4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" stroked="f">
                <v:textbox>
                  <w:txbxContent>
                    <w:tbl>
                      <w:tblPr>
                        <w:tblStyle w:val="Grilledutableau"/>
                        <w:tblW w:w="828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2665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9241E" w:rsidRPr="00AF528E" w:rsidTr="0039241E">
                        <w:trPr>
                          <w:cantSplit/>
                          <w:trHeight w:val="1408"/>
                        </w:trPr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CA2575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2B3508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2B3508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2B3508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CA2575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CA2575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CA2575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CA2575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CA2575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btLr"/>
                          </w:tcPr>
                          <w:p w:rsidR="0039241E" w:rsidRPr="005A69D5" w:rsidRDefault="0039241E" w:rsidP="005A69D5">
                            <w:pPr>
                              <w:ind w:left="113" w:right="113"/>
                              <w:jc w:val="center"/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  <w:r w:rsidRPr="005A69D5"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  <w:t>FRANCAIS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CA2575">
                            <w:pPr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CA2575">
                            <w:pPr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CA2575">
                            <w:pPr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CA2575">
                            <w:pPr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CA2575">
                            <w:pPr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tcBorders>
                              <w:top w:val="double" w:sz="4" w:space="0" w:color="auto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:rsidR="0039241E" w:rsidRPr="005A69D5" w:rsidRDefault="0039241E" w:rsidP="00CA2575">
                            <w:pPr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9452D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9241E" w:rsidRDefault="0039241E" w:rsidP="00C9452D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btLr"/>
                          </w:tcPr>
                          <w:p w:rsidR="0039241E" w:rsidRPr="005A69D5" w:rsidRDefault="0039241E" w:rsidP="005A69D5">
                            <w:pPr>
                              <w:ind w:left="113" w:right="113"/>
                              <w:jc w:val="center"/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</w:pPr>
                            <w:r w:rsidRPr="005A69D5">
                              <w:rPr>
                                <w:rFonts w:ascii="Tidy Hand" w:hAnsi="Tidy Hand"/>
                                <w:b/>
                                <w:sz w:val="32"/>
                                <w:szCs w:val="32"/>
                              </w:rPr>
                              <w:t>MATHEMATIQUES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665" w:type="dxa"/>
                            <w:tcBorders>
                              <w:lef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</w:tr>
                    </w:tbl>
                    <w:p w:rsidR="00CA2575" w:rsidRDefault="00CA2575" w:rsidP="00CA2575"/>
                  </w:txbxContent>
                </v:textbox>
              </v:shape>
            </w:pict>
          </mc:Fallback>
        </mc:AlternateContent>
      </w:r>
      <w:r w:rsidR="006C49E9" w:rsidRPr="00CA2575"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FD3DA" wp14:editId="3AFF3301">
                <wp:simplePos x="0" y="0"/>
                <wp:positionH relativeFrom="column">
                  <wp:posOffset>5334000</wp:posOffset>
                </wp:positionH>
                <wp:positionV relativeFrom="paragraph">
                  <wp:posOffset>145415</wp:posOffset>
                </wp:positionV>
                <wp:extent cx="4781550" cy="62388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72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2494"/>
                              <w:gridCol w:w="624"/>
                            </w:tblGrid>
                            <w:tr w:rsidR="0039241E" w:rsidTr="0039241E">
                              <w:trPr>
                                <w:cantSplit/>
                                <w:trHeight w:val="140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btLr"/>
                                </w:tcPr>
                                <w:p w:rsidR="0039241E" w:rsidRPr="00AF528E" w:rsidRDefault="0039241E" w:rsidP="004C1497">
                                  <w:pPr>
                                    <w:ind w:left="113" w:right="113"/>
                                    <w:rPr>
                                      <w:rFonts w:ascii="dandelion in the spring" w:hAnsi="dandelion in the spring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nil"/>
                                    <w:left w:val="double" w:sz="4" w:space="0" w:color="auto"/>
                                    <w:right w:val="nil"/>
                                  </w:tcBorders>
                                  <w:textDirection w:val="btLr"/>
                                </w:tcPr>
                                <w:p w:rsidR="0039241E" w:rsidRDefault="0039241E" w:rsidP="00CA2575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:rsidR="0039241E" w:rsidRDefault="0039241E" w:rsidP="005A69D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tbRl"/>
                                  <w:vAlign w:val="bottom"/>
                                </w:tcPr>
                                <w:p w:rsidR="0039241E" w:rsidRPr="005A69D5" w:rsidRDefault="0039241E" w:rsidP="0039241E">
                                  <w:pPr>
                                    <w:ind w:left="113" w:right="113"/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69D5"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  <w:t>FRANCAIS</w:t>
                                  </w: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5A69D5">
                                  <w:pPr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5A69D5">
                                  <w:pPr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5A69D5">
                                  <w:pPr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5A69D5">
                                  <w:pPr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Pr="005A69D5" w:rsidRDefault="0039241E" w:rsidP="005A69D5">
                                  <w:pPr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double" w:sz="4" w:space="0" w:color="auto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:rsidR="0039241E" w:rsidRPr="005A69D5" w:rsidRDefault="0039241E" w:rsidP="005A69D5">
                                  <w:pPr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tbRl"/>
                                  <w:vAlign w:val="bottom"/>
                                </w:tcPr>
                                <w:p w:rsidR="0039241E" w:rsidRPr="005A69D5" w:rsidRDefault="0039241E" w:rsidP="005A69D5">
                                  <w:pPr>
                                    <w:ind w:left="113" w:right="113"/>
                                    <w:jc w:val="center"/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69D5">
                                    <w:rPr>
                                      <w:rFonts w:ascii="Tidy Hand" w:hAnsi="Tidy Hand"/>
                                      <w:b/>
                                      <w:sz w:val="28"/>
                                      <w:szCs w:val="28"/>
                                    </w:rPr>
                                    <w:t>MATHEMATIQUES</w:t>
                                  </w:r>
                                </w:p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  <w:tr w:rsidR="0039241E" w:rsidTr="0039241E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454" w:type="dxa"/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249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39241E" w:rsidRDefault="0039241E" w:rsidP="00CA2575"/>
                              </w:tc>
                            </w:tr>
                          </w:tbl>
                          <w:p w:rsidR="00CA2575" w:rsidRDefault="00CA2575" w:rsidP="00CA2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420pt;margin-top:11.45pt;width:376.5pt;height:4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" stroked="f">
                <v:textbox>
                  <w:txbxContent>
                    <w:tbl>
                      <w:tblPr>
                        <w:tblStyle w:val="Grilledutableau"/>
                        <w:tblW w:w="72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2494"/>
                        <w:gridCol w:w="624"/>
                      </w:tblGrid>
                      <w:tr w:rsidR="0039241E" w:rsidTr="0039241E">
                        <w:trPr>
                          <w:cantSplit/>
                          <w:trHeight w:val="1408"/>
                        </w:trPr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btLr"/>
                          </w:tcPr>
                          <w:p w:rsidR="0039241E" w:rsidRPr="00AF528E" w:rsidRDefault="0039241E" w:rsidP="004C1497">
                            <w:pPr>
                              <w:ind w:left="113" w:right="113"/>
                              <w:rPr>
                                <w:rFonts w:ascii="dandelion in the spring" w:hAnsi="dandelion in the sprin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nil"/>
                              <w:left w:val="double" w:sz="4" w:space="0" w:color="auto"/>
                              <w:right w:val="nil"/>
                            </w:tcBorders>
                            <w:textDirection w:val="btLr"/>
                          </w:tcPr>
                          <w:p w:rsidR="0039241E" w:rsidRDefault="0039241E" w:rsidP="00CA2575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:rsidR="0039241E" w:rsidRDefault="0039241E" w:rsidP="005A69D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top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tbRl"/>
                            <w:vAlign w:val="bottom"/>
                          </w:tcPr>
                          <w:p w:rsidR="0039241E" w:rsidRPr="005A69D5" w:rsidRDefault="0039241E" w:rsidP="0039241E">
                            <w:pPr>
                              <w:ind w:left="113" w:right="113"/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  <w:r w:rsidRPr="005A69D5"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  <w:t>FRANCAIS</w:t>
                            </w: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5A69D5">
                            <w:pPr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5A69D5">
                            <w:pPr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5A69D5">
                            <w:pPr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5A69D5">
                            <w:pPr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Pr="005A69D5" w:rsidRDefault="0039241E" w:rsidP="005A69D5">
                            <w:pPr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tcBorders>
                              <w:top w:val="double" w:sz="4" w:space="0" w:color="auto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:rsidR="0039241E" w:rsidRPr="005A69D5" w:rsidRDefault="0039241E" w:rsidP="005A69D5">
                            <w:pPr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tbRl"/>
                            <w:vAlign w:val="bottom"/>
                          </w:tcPr>
                          <w:p w:rsidR="0039241E" w:rsidRPr="005A69D5" w:rsidRDefault="0039241E" w:rsidP="005A69D5">
                            <w:pPr>
                              <w:ind w:left="113" w:right="113"/>
                              <w:jc w:val="center"/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</w:pPr>
                            <w:r w:rsidRPr="005A69D5">
                              <w:rPr>
                                <w:rFonts w:ascii="Tidy Hand" w:hAnsi="Tidy Hand"/>
                                <w:b/>
                                <w:sz w:val="28"/>
                                <w:szCs w:val="28"/>
                              </w:rPr>
                              <w:t>MATHEMATIQUES</w:t>
                            </w:r>
                          </w:p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  <w:tr w:rsidR="0039241E" w:rsidTr="0039241E">
                        <w:trPr>
                          <w:trHeight w:val="510"/>
                        </w:trPr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454" w:type="dxa"/>
                          </w:tcPr>
                          <w:p w:rsidR="0039241E" w:rsidRDefault="0039241E" w:rsidP="00CA2575"/>
                        </w:tc>
                        <w:tc>
                          <w:tcPr>
                            <w:tcW w:w="2494" w:type="dxa"/>
                            <w:tcBorders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  <w:tc>
                          <w:tcPr>
                            <w:tcW w:w="62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39241E" w:rsidRDefault="0039241E" w:rsidP="00CA2575"/>
                        </w:tc>
                      </w:tr>
                    </w:tbl>
                    <w:p w:rsidR="00CA2575" w:rsidRDefault="00CA2575" w:rsidP="00CA2575"/>
                  </w:txbxContent>
                </v:textbox>
              </v:shape>
            </w:pict>
          </mc:Fallback>
        </mc:AlternateContent>
      </w:r>
    </w:p>
    <w:p w:rsidR="00CA2575" w:rsidRDefault="00CA2575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  <w:bookmarkStart w:id="0" w:name="_GoBack"/>
      <w:bookmarkEnd w:id="0"/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p w:rsidR="006B0A33" w:rsidRDefault="006B0A33" w:rsidP="00CA2575">
      <w:pPr>
        <w:jc w:val="center"/>
        <w:rPr>
          <w:sz w:val="24"/>
          <w:szCs w:val="24"/>
        </w:rPr>
      </w:pPr>
    </w:p>
    <w:sectPr w:rsidR="006B0A33" w:rsidSect="0039241E">
      <w:headerReference w:type="default" r:id="rId9"/>
      <w:pgSz w:w="16838" w:h="11906" w:orient="landscape"/>
      <w:pgMar w:top="185" w:right="720" w:bottom="426" w:left="720" w:header="2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E0" w:rsidRDefault="00C624E0" w:rsidP="006B0A33">
      <w:pPr>
        <w:spacing w:after="0" w:line="240" w:lineRule="auto"/>
      </w:pPr>
      <w:r>
        <w:separator/>
      </w:r>
    </w:p>
  </w:endnote>
  <w:endnote w:type="continuationSeparator" w:id="0">
    <w:p w:rsidR="00C624E0" w:rsidRDefault="00C624E0" w:rsidP="006B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dy Hand">
    <w:panose1 w:val="03000600000000000000"/>
    <w:charset w:val="00"/>
    <w:family w:val="script"/>
    <w:pitch w:val="variable"/>
    <w:sig w:usb0="A000000F" w:usb1="0000004A" w:usb2="00000000" w:usb3="00000000" w:csb0="00000111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E0" w:rsidRDefault="00C624E0" w:rsidP="006B0A33">
      <w:pPr>
        <w:spacing w:after="0" w:line="240" w:lineRule="auto"/>
      </w:pPr>
      <w:r>
        <w:separator/>
      </w:r>
    </w:p>
  </w:footnote>
  <w:footnote w:type="continuationSeparator" w:id="0">
    <w:p w:rsidR="00C624E0" w:rsidRDefault="00C624E0" w:rsidP="006B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1E" w:rsidRPr="0039241E" w:rsidRDefault="0039241E" w:rsidP="0039241E">
    <w:pPr>
      <w:jc w:val="center"/>
      <w:rPr>
        <w:rFonts w:ascii="Fineliner Script" w:hAnsi="Fineliner Script"/>
        <w:b/>
        <w:i/>
        <w:sz w:val="70"/>
        <w:szCs w:val="70"/>
      </w:rPr>
    </w:pPr>
    <w:r w:rsidRPr="0039241E">
      <w:rPr>
        <w:rFonts w:ascii="Fineliner Script" w:hAnsi="Fineliner Script"/>
        <w:b/>
        <w:i/>
        <w:noProof/>
        <w:sz w:val="70"/>
        <w:szCs w:val="70"/>
        <w:lang w:val="fr-CH" w:eastAsia="fr-CH"/>
      </w:rPr>
      <w:drawing>
        <wp:anchor distT="0" distB="0" distL="114300" distR="114300" simplePos="0" relativeHeight="251659264" behindDoc="1" locked="0" layoutInCell="1" allowOverlap="1" wp14:anchorId="1114371A" wp14:editId="4F929618">
          <wp:simplePos x="0" y="0"/>
          <wp:positionH relativeFrom="column">
            <wp:posOffset>4519612</wp:posOffset>
          </wp:positionH>
          <wp:positionV relativeFrom="paragraph">
            <wp:posOffset>-6232842</wp:posOffset>
          </wp:positionV>
          <wp:extent cx="900000" cy="12842278"/>
          <wp:effectExtent l="0" t="8572" r="6032" b="6033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00000" cy="12842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41E">
      <w:rPr>
        <w:rFonts w:ascii="Fineliner Script" w:hAnsi="Fineliner Script"/>
        <w:b/>
        <w:i/>
        <w:sz w:val="70"/>
        <w:szCs w:val="70"/>
      </w:rPr>
      <w:t>Suivi du travail des élèves</w:t>
    </w:r>
    <w:r w:rsidRPr="0039241E">
      <w:rPr>
        <w:rFonts w:ascii="Courier New" w:hAnsi="Courier New" w:cs="Courier New"/>
        <w:b/>
        <w:i/>
        <w:sz w:val="70"/>
        <w:szCs w:val="70"/>
      </w:rPr>
      <w:t> </w:t>
    </w:r>
    <w:r w:rsidRPr="0039241E">
      <w:rPr>
        <w:rFonts w:ascii="Fineliner Script" w:hAnsi="Fineliner Script"/>
        <w:b/>
        <w:i/>
        <w:sz w:val="70"/>
        <w:szCs w:val="70"/>
      </w:rPr>
      <w:t>: semaine</w:t>
    </w:r>
    <w:r w:rsidR="00AF528E">
      <w:rPr>
        <w:rFonts w:ascii="Courier New" w:hAnsi="Courier New" w:cs="Courier New"/>
        <w:b/>
        <w:i/>
        <w:sz w:val="70"/>
        <w:szCs w:val="70"/>
      </w:rPr>
      <w:t xml:space="preserve"> 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75"/>
    <w:rsid w:val="00004B11"/>
    <w:rsid w:val="0027535D"/>
    <w:rsid w:val="0033085B"/>
    <w:rsid w:val="0039241E"/>
    <w:rsid w:val="004750E6"/>
    <w:rsid w:val="005A69D5"/>
    <w:rsid w:val="005D5604"/>
    <w:rsid w:val="006A228D"/>
    <w:rsid w:val="006B0A33"/>
    <w:rsid w:val="006C49E9"/>
    <w:rsid w:val="00782330"/>
    <w:rsid w:val="007C526F"/>
    <w:rsid w:val="007E302B"/>
    <w:rsid w:val="0085403A"/>
    <w:rsid w:val="00AF528E"/>
    <w:rsid w:val="00C624E0"/>
    <w:rsid w:val="00CA2575"/>
    <w:rsid w:val="00DE7E1E"/>
    <w:rsid w:val="00F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5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A2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B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A33"/>
  </w:style>
  <w:style w:type="paragraph" w:styleId="Pieddepage">
    <w:name w:val="footer"/>
    <w:basedOn w:val="Normal"/>
    <w:link w:val="PieddepageCar"/>
    <w:uiPriority w:val="99"/>
    <w:unhideWhenUsed/>
    <w:rsid w:val="006B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5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A2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B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A33"/>
  </w:style>
  <w:style w:type="paragraph" w:styleId="Pieddepage">
    <w:name w:val="footer"/>
    <w:basedOn w:val="Normal"/>
    <w:link w:val="PieddepageCar"/>
    <w:uiPriority w:val="99"/>
    <w:unhideWhenUsed/>
    <w:rsid w:val="006B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Celine</cp:lastModifiedBy>
  <cp:revision>2</cp:revision>
  <cp:lastPrinted>2014-05-15T18:08:00Z</cp:lastPrinted>
  <dcterms:created xsi:type="dcterms:W3CDTF">2014-05-15T18:08:00Z</dcterms:created>
  <dcterms:modified xsi:type="dcterms:W3CDTF">2014-05-15T18:08:00Z</dcterms:modified>
</cp:coreProperties>
</file>