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5F4D" w:rsidRDefault="002172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851D1" wp14:editId="6E67892D">
                <wp:simplePos x="0" y="0"/>
                <wp:positionH relativeFrom="column">
                  <wp:posOffset>5505450</wp:posOffset>
                </wp:positionH>
                <wp:positionV relativeFrom="paragraph">
                  <wp:posOffset>-323849</wp:posOffset>
                </wp:positionV>
                <wp:extent cx="2374265" cy="3810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25" w:rsidRPr="00775F4D" w:rsidRDefault="00775F4D" w:rsidP="002172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5F4D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………</w:t>
                            </w:r>
                            <w:r w:rsidRPr="00775F4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C06386">
                              <w:t xml:space="preserve">       </w:t>
                            </w:r>
                            <w:r w:rsidR="00217225">
                              <w:rPr>
                                <w:rFonts w:ascii="Comic Sans MS" w:hAnsi="Comic Sans MS"/>
                              </w:rPr>
                              <w:t>A quoi ça sert l’orthographe ?</w:t>
                            </w:r>
                          </w:p>
                          <w:p w:rsidR="00775F4D" w:rsidRPr="00A92610" w:rsidRDefault="00775F4D" w:rsidP="00775F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5pt;margin-top:-25.5pt;width:186.95pt;height:30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" fillcolor="#d8d8d8 [2732]" stroked="f">
                <v:textbox>
                  <w:txbxContent>
                    <w:p w:rsidR="00217225" w:rsidRPr="00775F4D" w:rsidRDefault="00775F4D" w:rsidP="00217225">
                      <w:pPr>
                        <w:rPr>
                          <w:rFonts w:ascii="Comic Sans MS" w:hAnsi="Comic Sans MS"/>
                        </w:rPr>
                      </w:pPr>
                      <w:r w:rsidRPr="00775F4D">
                        <w:rPr>
                          <w:rFonts w:ascii="Comic Sans MS" w:hAnsi="Comic Sans MS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 xml:space="preserve"> ………</w:t>
                      </w:r>
                      <w:r w:rsidRPr="00775F4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t xml:space="preserve">       </w:t>
                      </w:r>
                      <w:r w:rsidR="00C06386">
                        <w:t xml:space="preserve">       </w:t>
                      </w:r>
                      <w:r w:rsidR="00217225">
                        <w:rPr>
                          <w:rFonts w:ascii="Comic Sans MS" w:hAnsi="Comic Sans MS"/>
                        </w:rPr>
                        <w:t>A quoi ça sert l’orthographe ?</w:t>
                      </w:r>
                    </w:p>
                    <w:p w:rsidR="00775F4D" w:rsidRPr="00A92610" w:rsidRDefault="00775F4D" w:rsidP="00775F4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6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7098" wp14:editId="5FFF545A">
                <wp:simplePos x="0" y="0"/>
                <wp:positionH relativeFrom="column">
                  <wp:posOffset>-266700</wp:posOffset>
                </wp:positionH>
                <wp:positionV relativeFrom="paragraph">
                  <wp:posOffset>-323850</wp:posOffset>
                </wp:positionV>
                <wp:extent cx="4572000" cy="4572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21pt;margin-top:-25.5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" fillcolor="#d8d8d8 [2732]" strokecolor="#243f60 [1604]" strokeweight="2pt"/>
            </w:pict>
          </mc:Fallback>
        </mc:AlternateContent>
      </w:r>
      <w:r w:rsidR="009209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3F86E" wp14:editId="6D6E77D7">
                <wp:simplePos x="0" y="0"/>
                <wp:positionH relativeFrom="column">
                  <wp:posOffset>5286375</wp:posOffset>
                </wp:positionH>
                <wp:positionV relativeFrom="paragraph">
                  <wp:posOffset>-352425</wp:posOffset>
                </wp:positionV>
                <wp:extent cx="4533900" cy="4762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76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416.25pt;margin-top:-27.75pt;width:35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" fillcolor="#d8d8d8 [2732]" strokecolor="#243f60 [1604]" strokeweight="2pt"/>
            </w:pict>
          </mc:Fallback>
        </mc:AlternateContent>
      </w:r>
      <w:r w:rsidR="0077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F8142" wp14:editId="161E8A7C">
                <wp:simplePos x="0" y="0"/>
                <wp:positionH relativeFrom="column">
                  <wp:posOffset>189865</wp:posOffset>
                </wp:positionH>
                <wp:positionV relativeFrom="paragraph">
                  <wp:posOffset>-238125</wp:posOffset>
                </wp:positionV>
                <wp:extent cx="2374265" cy="140398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F4D" w:rsidRPr="00775F4D" w:rsidRDefault="00775F4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5F4D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………</w:t>
                            </w:r>
                            <w:r w:rsidRPr="00775F4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t xml:space="preserve">               </w:t>
                            </w:r>
                            <w:r w:rsidR="00217225">
                              <w:rPr>
                                <w:rFonts w:ascii="Comic Sans MS" w:hAnsi="Comic Sans MS"/>
                              </w:rPr>
                              <w:t>A quoi ça sert l’orthographe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.95pt;margin-top:-18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" fillcolor="#d8d8d8 [2732]" stroked="f">
                <v:textbox style="mso-fit-shape-to-text:t">
                  <w:txbxContent>
                    <w:p w:rsidR="00775F4D" w:rsidRPr="00775F4D" w:rsidRDefault="00775F4D">
                      <w:pPr>
                        <w:rPr>
                          <w:rFonts w:ascii="Comic Sans MS" w:hAnsi="Comic Sans MS"/>
                        </w:rPr>
                      </w:pPr>
                      <w:r w:rsidRPr="00775F4D">
                        <w:rPr>
                          <w:rFonts w:ascii="Comic Sans MS" w:hAnsi="Comic Sans MS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 xml:space="preserve"> ………</w:t>
                      </w:r>
                      <w:r w:rsidRPr="00775F4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t xml:space="preserve">               </w:t>
                      </w:r>
                      <w:r w:rsidR="00217225">
                        <w:rPr>
                          <w:rFonts w:ascii="Comic Sans MS" w:hAnsi="Comic Sans MS"/>
                        </w:rPr>
                        <w:t>A quoi ça sert l’orthographe ?</w:t>
                      </w:r>
                    </w:p>
                  </w:txbxContent>
                </v:textbox>
              </v:shape>
            </w:pict>
          </mc:Fallback>
        </mc:AlternateContent>
      </w:r>
    </w:p>
    <w:p w:rsidR="00775F4D" w:rsidRPr="00775F4D" w:rsidRDefault="00BD261A" w:rsidP="00775F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502E3" wp14:editId="13ACAA37">
                <wp:simplePos x="0" y="0"/>
                <wp:positionH relativeFrom="column">
                  <wp:posOffset>-352425</wp:posOffset>
                </wp:positionH>
                <wp:positionV relativeFrom="paragraph">
                  <wp:posOffset>86360</wp:posOffset>
                </wp:positionV>
                <wp:extent cx="4829175" cy="65722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572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27.75pt;margin-top:6.8pt;width:380.25pt;height:5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" filled="f" strokecolor="#243f60 [1604]" strokeweight="2pt"/>
            </w:pict>
          </mc:Fallback>
        </mc:AlternateContent>
      </w:r>
      <w:r w:rsidR="00A926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84365" wp14:editId="46DE2959">
                <wp:simplePos x="0" y="0"/>
                <wp:positionH relativeFrom="column">
                  <wp:posOffset>5162550</wp:posOffset>
                </wp:positionH>
                <wp:positionV relativeFrom="paragraph">
                  <wp:posOffset>86360</wp:posOffset>
                </wp:positionV>
                <wp:extent cx="4819650" cy="654367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543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406.5pt;margin-top:6.8pt;width:379.5pt;height:5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" filled="f" strokecolor="#385d8a" strokeweight="2pt"/>
            </w:pict>
          </mc:Fallback>
        </mc:AlternateContent>
      </w:r>
    </w:p>
    <w:p w:rsidR="00775F4D" w:rsidRPr="00775F4D" w:rsidRDefault="00604A91" w:rsidP="00775F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FA7A4" wp14:editId="244EFD85">
                <wp:simplePos x="0" y="0"/>
                <wp:positionH relativeFrom="column">
                  <wp:posOffset>295275</wp:posOffset>
                </wp:positionH>
                <wp:positionV relativeFrom="paragraph">
                  <wp:posOffset>116205</wp:posOffset>
                </wp:positionV>
                <wp:extent cx="3857625" cy="5962650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25" w:rsidRDefault="00217225" w:rsidP="00217225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FF"/>
                                <w:u w:val="single"/>
                              </w:rPr>
                              <w:t>L'orthographe</w:t>
                            </w:r>
                            <w:r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FF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:</w:t>
                            </w:r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- sert à reconnaître et écrire correctement les mots</w:t>
                            </w:r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</w:p>
                          <w:p w:rsidR="00217225" w:rsidRDefault="00217225" w:rsidP="00217225">
                            <w:pPr>
                              <w:pStyle w:val="Standa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Comic Sans MS" w:hAnsi="Comic Sans MS" w:cs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Le marchand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>de canaris</w:t>
                            </w:r>
                          </w:p>
                          <w:p w:rsidR="00217225" w:rsidRDefault="00217225" w:rsidP="00217225">
                            <w:pPr>
                              <w:pStyle w:val="Standa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Comic Sans MS" w:hAnsi="Comic Sans MS" w:cs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Le marchand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>de cannes a ri</w:t>
                            </w:r>
                          </w:p>
                          <w:p w:rsidR="00217225" w:rsidRDefault="00217225" w:rsidP="00217225">
                            <w:pPr>
                              <w:pStyle w:val="Standa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Le marchand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>Dekanari</w:t>
                            </w:r>
                            <w:proofErr w:type="spellEnd"/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- permet d'apprendre à écrire sans faute et utiliser les règles d'accords.</w:t>
                            </w:r>
                          </w:p>
                          <w:p w:rsidR="00C06386" w:rsidRDefault="00C063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7225" w:rsidRPr="00604A91" w:rsidRDefault="002172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.25pt;margin-top:9.15pt;width:303.75pt;height:4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" stroked="f">
                <v:textbox>
                  <w:txbxContent>
                    <w:p w:rsidR="00217225" w:rsidRDefault="00217225" w:rsidP="00217225">
                      <w:pPr>
                        <w:pStyle w:val="Standard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i/>
                          <w:iCs/>
                          <w:color w:val="0000FF"/>
                          <w:u w:val="single"/>
                        </w:rPr>
                        <w:t>L'orthographe</w:t>
                      </w:r>
                      <w:r>
                        <w:rPr>
                          <w:rFonts w:ascii="Comic Sans MS" w:hAnsi="Comic Sans MS" w:cs="Comic Sans MS"/>
                          <w:i/>
                          <w:iCs/>
                          <w:color w:val="0000FF"/>
                        </w:rPr>
                        <w:t> </w:t>
                      </w: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:</w:t>
                      </w:r>
                    </w:p>
                    <w:p w:rsidR="00217225" w:rsidRDefault="00217225" w:rsidP="00217225">
                      <w:pPr>
                        <w:pStyle w:val="Standard"/>
                      </w:pPr>
                    </w:p>
                    <w:p w:rsidR="00217225" w:rsidRDefault="00217225" w:rsidP="00217225">
                      <w:pPr>
                        <w:pStyle w:val="Standard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- sert à reconnaître et écrire correctement les mots</w:t>
                      </w:r>
                    </w:p>
                    <w:p w:rsidR="00217225" w:rsidRDefault="00217225" w:rsidP="00217225">
                      <w:pPr>
                        <w:pStyle w:val="Standard"/>
                      </w:pPr>
                    </w:p>
                    <w:p w:rsidR="00217225" w:rsidRDefault="00217225" w:rsidP="00217225">
                      <w:pPr>
                        <w:pStyle w:val="Standa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Comic Sans MS" w:hAnsi="Comic Sans MS" w:cs="Comic Sans MS"/>
                          <w:color w:val="FF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Le marchand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</w:rPr>
                        <w:t>de canaris</w:t>
                      </w:r>
                    </w:p>
                    <w:p w:rsidR="00217225" w:rsidRDefault="00217225" w:rsidP="00217225">
                      <w:pPr>
                        <w:pStyle w:val="Standa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Comic Sans MS" w:hAnsi="Comic Sans MS" w:cs="Comic Sans MS"/>
                          <w:color w:val="FF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Le marchand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</w:rPr>
                        <w:t>de cannes a ri</w:t>
                      </w:r>
                    </w:p>
                    <w:p w:rsidR="00217225" w:rsidRDefault="00217225" w:rsidP="00217225">
                      <w:pPr>
                        <w:pStyle w:val="Standa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Le marchand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color w:val="FF0000"/>
                        </w:rPr>
                        <w:t>Dekanari</w:t>
                      </w:r>
                      <w:proofErr w:type="spellEnd"/>
                    </w:p>
                    <w:p w:rsidR="00217225" w:rsidRDefault="00217225" w:rsidP="00217225">
                      <w:pPr>
                        <w:pStyle w:val="Standard"/>
                        <w:rPr>
                          <w:rFonts w:ascii="Comic Sans MS" w:hAnsi="Comic Sans MS" w:cs="Comic Sans MS"/>
                          <w:color w:val="000000"/>
                        </w:rPr>
                      </w:pPr>
                    </w:p>
                    <w:p w:rsidR="00217225" w:rsidRDefault="00217225" w:rsidP="00217225">
                      <w:pPr>
                        <w:pStyle w:val="Standard"/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- permet d'apprendre à écrire sans faute et utiliser les règles d'accords.</w:t>
                      </w:r>
                    </w:p>
                    <w:p w:rsidR="00C06386" w:rsidRDefault="00C06386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7225" w:rsidRPr="00604A91" w:rsidRDefault="0021722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F4D" w:rsidRPr="00775F4D" w:rsidRDefault="00C06386" w:rsidP="00775F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9B562" wp14:editId="0BE057DB">
                <wp:simplePos x="0" y="0"/>
                <wp:positionH relativeFrom="column">
                  <wp:posOffset>5505450</wp:posOffset>
                </wp:positionH>
                <wp:positionV relativeFrom="paragraph">
                  <wp:posOffset>2540</wp:posOffset>
                </wp:positionV>
                <wp:extent cx="4038600" cy="598170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25" w:rsidRDefault="00217225" w:rsidP="00217225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FF"/>
                                <w:u w:val="single"/>
                              </w:rPr>
                              <w:t>L'orthographe</w:t>
                            </w:r>
                            <w:r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FF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:</w:t>
                            </w:r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- sert à reconnaître et écrire correctement les mots</w:t>
                            </w:r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</w:p>
                          <w:p w:rsidR="00217225" w:rsidRDefault="00217225" w:rsidP="00217225">
                            <w:pPr>
                              <w:pStyle w:val="Standa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Comic Sans MS" w:hAnsi="Comic Sans MS" w:cs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Le marchand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>de canaris</w:t>
                            </w:r>
                          </w:p>
                          <w:p w:rsidR="00217225" w:rsidRDefault="00217225" w:rsidP="00217225">
                            <w:pPr>
                              <w:pStyle w:val="Standa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Comic Sans MS" w:hAnsi="Comic Sans MS" w:cs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Le marchand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>de cannes a ri</w:t>
                            </w:r>
                          </w:p>
                          <w:p w:rsidR="00217225" w:rsidRDefault="00217225" w:rsidP="00217225">
                            <w:pPr>
                              <w:pStyle w:val="Standa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Le marchand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>Dekanari</w:t>
                            </w:r>
                            <w:proofErr w:type="spellEnd"/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</w:p>
                          <w:p w:rsidR="00217225" w:rsidRDefault="00217225" w:rsidP="00217225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- permet d'apprendre à écrire sans faute et utiliser les règles d'accords.</w:t>
                            </w:r>
                          </w:p>
                          <w:p w:rsidR="00C06386" w:rsidRPr="0092097F" w:rsidRDefault="00C06386" w:rsidP="00C0638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EEF" w:rsidRDefault="00196EE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2097F" w:rsidRDefault="0092097F" w:rsidP="009209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2097F" w:rsidRPr="00A92610" w:rsidRDefault="0092097F" w:rsidP="00A92610">
                            <w:pPr>
                              <w:ind w:left="12" w:firstLine="708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3.5pt;margin-top:.2pt;width:318pt;height:47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" stroked="f">
                <v:textbox>
                  <w:txbxContent>
                    <w:p w:rsidR="00217225" w:rsidRDefault="00217225" w:rsidP="00217225">
                      <w:pPr>
                        <w:pStyle w:val="Standard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i/>
                          <w:iCs/>
                          <w:color w:val="0000FF"/>
                          <w:u w:val="single"/>
                        </w:rPr>
                        <w:t>L'orthographe</w:t>
                      </w:r>
                      <w:r>
                        <w:rPr>
                          <w:rFonts w:ascii="Comic Sans MS" w:hAnsi="Comic Sans MS" w:cs="Comic Sans MS"/>
                          <w:i/>
                          <w:iCs/>
                          <w:color w:val="0000FF"/>
                        </w:rPr>
                        <w:t> </w:t>
                      </w: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:</w:t>
                      </w:r>
                    </w:p>
                    <w:p w:rsidR="00217225" w:rsidRDefault="00217225" w:rsidP="00217225">
                      <w:pPr>
                        <w:pStyle w:val="Standard"/>
                        <w:rPr>
                          <w:rFonts w:hint="eastAsia"/>
                        </w:rPr>
                      </w:pPr>
                    </w:p>
                    <w:p w:rsidR="00217225" w:rsidRDefault="00217225" w:rsidP="00217225">
                      <w:pPr>
                        <w:pStyle w:val="Standard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- sert à reconnaître et écrire correctement les mots</w:t>
                      </w:r>
                    </w:p>
                    <w:p w:rsidR="00217225" w:rsidRDefault="00217225" w:rsidP="00217225">
                      <w:pPr>
                        <w:pStyle w:val="Standard"/>
                        <w:rPr>
                          <w:rFonts w:hint="eastAsia"/>
                        </w:rPr>
                      </w:pPr>
                    </w:p>
                    <w:p w:rsidR="00217225" w:rsidRDefault="00217225" w:rsidP="00217225">
                      <w:pPr>
                        <w:pStyle w:val="Standa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Comic Sans MS" w:hAnsi="Comic Sans MS" w:cs="Comic Sans MS"/>
                          <w:color w:val="FF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Le marchand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</w:rPr>
                        <w:t>de canaris</w:t>
                      </w:r>
                    </w:p>
                    <w:p w:rsidR="00217225" w:rsidRDefault="00217225" w:rsidP="00217225">
                      <w:pPr>
                        <w:pStyle w:val="Standa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Comic Sans MS" w:hAnsi="Comic Sans MS" w:cs="Comic Sans MS"/>
                          <w:color w:val="FF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Le marchand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</w:rPr>
                        <w:t>de cannes a ri</w:t>
                      </w:r>
                    </w:p>
                    <w:p w:rsidR="00217225" w:rsidRDefault="00217225" w:rsidP="00217225">
                      <w:pPr>
                        <w:pStyle w:val="Standa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hint="eastAsia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Le marchand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color w:val="FF0000"/>
                        </w:rPr>
                        <w:t>Dekanari</w:t>
                      </w:r>
                      <w:proofErr w:type="spellEnd"/>
                    </w:p>
                    <w:p w:rsidR="00217225" w:rsidRDefault="00217225" w:rsidP="00217225">
                      <w:pPr>
                        <w:pStyle w:val="Standard"/>
                        <w:rPr>
                          <w:rFonts w:ascii="Comic Sans MS" w:hAnsi="Comic Sans MS" w:cs="Comic Sans MS"/>
                          <w:color w:val="000000"/>
                        </w:rPr>
                      </w:pPr>
                    </w:p>
                    <w:p w:rsidR="00217225" w:rsidRDefault="00217225" w:rsidP="00217225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- permet d'apprendre à écrire sans faute et utiliser les règles d'accords.</w:t>
                      </w:r>
                    </w:p>
                    <w:p w:rsidR="00C06386" w:rsidRPr="0092097F" w:rsidRDefault="00C06386" w:rsidP="00C0638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EEF" w:rsidRDefault="00196EE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92097F" w:rsidRDefault="0092097F" w:rsidP="009209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92097F" w:rsidRPr="00A92610" w:rsidRDefault="0092097F" w:rsidP="00A92610">
                      <w:pPr>
                        <w:ind w:left="12" w:firstLine="708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F4D" w:rsidRPr="00775F4D" w:rsidRDefault="00775F4D" w:rsidP="00775F4D"/>
    <w:p w:rsidR="00775F4D" w:rsidRPr="00775F4D" w:rsidRDefault="00775F4D" w:rsidP="00775F4D"/>
    <w:p w:rsidR="00775F4D" w:rsidRDefault="00775F4D" w:rsidP="00775F4D"/>
    <w:p w:rsidR="00AC460E" w:rsidRDefault="00AC460E" w:rsidP="00775F4D">
      <w:pPr>
        <w:ind w:firstLine="708"/>
      </w:pPr>
    </w:p>
    <w:p w:rsidR="00775F4D" w:rsidRDefault="00775F4D" w:rsidP="00775F4D">
      <w:pPr>
        <w:ind w:firstLine="708"/>
      </w:pPr>
    </w:p>
    <w:p w:rsidR="00775F4D" w:rsidRDefault="00775F4D" w:rsidP="00775F4D">
      <w:pPr>
        <w:ind w:firstLine="708"/>
      </w:pPr>
    </w:p>
    <w:p w:rsidR="00775F4D" w:rsidRPr="00775F4D" w:rsidRDefault="00D76E88" w:rsidP="00775F4D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4152900</wp:posOffset>
                </wp:positionH>
                <wp:positionV relativeFrom="paragraph">
                  <wp:posOffset>5085715</wp:posOffset>
                </wp:positionV>
                <wp:extent cx="1495425" cy="1403985"/>
                <wp:effectExtent l="0" t="0" r="28575" b="215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88" w:rsidRPr="00D76E88" w:rsidRDefault="00D76E88">
                            <w:pPr>
                              <w:rPr>
                                <w:rFonts w:ascii="ZakirahsCasual" w:hAnsi="ZakirahsCasual"/>
                              </w:rPr>
                            </w:pPr>
                            <w:r w:rsidRPr="00D76E88">
                              <w:rPr>
                                <w:rFonts w:ascii="ZakirahsCasual" w:hAnsi="ZakirahsCasual"/>
                              </w:rPr>
                              <w:t>Val10.eklablog.com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pt;margin-top:400.45pt;width:117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">
                <v:textbox style="mso-fit-shape-to-text:t">
                  <w:txbxContent>
                    <w:p w:rsidR="00D76E88" w:rsidRPr="00D76E88" w:rsidRDefault="00D76E88">
                      <w:pPr>
                        <w:rPr>
                          <w:rFonts w:ascii="ZakirahsCasual" w:hAnsi="ZakirahsCasual"/>
                        </w:rPr>
                      </w:pPr>
                      <w:r w:rsidRPr="00D76E88">
                        <w:rPr>
                          <w:rFonts w:ascii="ZakirahsCasual" w:hAnsi="ZakirahsCasual"/>
                        </w:rPr>
                        <w:t>Val10.eklablog.com</w:t>
                      </w:r>
                    </w:p>
                  </w:txbxContent>
                </v:textbox>
              </v:shape>
            </w:pict>
          </mc:Fallback>
        </mc:AlternateContent>
      </w:r>
      <w:r w:rsidR="00217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5EDD0" wp14:editId="7D512691">
                <wp:simplePos x="0" y="0"/>
                <wp:positionH relativeFrom="column">
                  <wp:posOffset>7857490</wp:posOffset>
                </wp:positionH>
                <wp:positionV relativeFrom="paragraph">
                  <wp:posOffset>2970530</wp:posOffset>
                </wp:positionV>
                <wp:extent cx="1438275" cy="174307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10" w:rsidRDefault="002172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39183" wp14:editId="05C219AC">
                                  <wp:extent cx="1247775" cy="1754389"/>
                                  <wp:effectExtent l="0" t="0" r="0" b="0"/>
                                  <wp:docPr id="17" name="Image 17" descr="http://francoiscoulaud.fr/wp-content/uploads/2013/02/IMAGE-GENERALE-ORTHOGRAPHE-300x2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rancoiscoulaud.fr/wp-content/uploads/2013/02/IMAGE-GENERALE-ORTHOGRAPHE-300x2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460" cy="1765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left:0;text-align:left;margin-left:618.7pt;margin-top:233.9pt;width:113.25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" fillcolor="white [3201]" stroked="f" strokeweight=".5pt">
                <v:textbox>
                  <w:txbxContent>
                    <w:p w:rsidR="00A92610" w:rsidRDefault="002172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139183" wp14:editId="05C219AC">
                            <wp:extent cx="1247775" cy="1754389"/>
                            <wp:effectExtent l="0" t="0" r="0" b="0"/>
                            <wp:docPr id="17" name="Image 17" descr="http://francoiscoulaud.fr/wp-content/uploads/2013/02/IMAGE-GENERALE-ORTHOGRAPHE-300x2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rancoiscoulaud.fr/wp-content/uploads/2013/02/IMAGE-GENERALE-ORTHOGRAPHE-300x2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460" cy="1765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7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204C8" wp14:editId="137E3DCF">
                <wp:simplePos x="0" y="0"/>
                <wp:positionH relativeFrom="column">
                  <wp:posOffset>2286000</wp:posOffset>
                </wp:positionH>
                <wp:positionV relativeFrom="paragraph">
                  <wp:posOffset>2970530</wp:posOffset>
                </wp:positionV>
                <wp:extent cx="1390650" cy="16859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A91" w:rsidRDefault="002172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2985E9" wp14:editId="4203079F">
                                  <wp:extent cx="1238250" cy="1740996"/>
                                  <wp:effectExtent l="0" t="0" r="0" b="0"/>
                                  <wp:docPr id="10" name="Image 10" descr="http://francoiscoulaud.fr/wp-content/uploads/2013/02/IMAGE-GENERALE-ORTHOGRAPHE-300x2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rancoiscoulaud.fr/wp-content/uploads/2013/02/IMAGE-GENERALE-ORTHOGRAPHE-300x2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608" cy="1744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left:0;text-align:left;margin-left:180pt;margin-top:233.9pt;width:109.5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" fillcolor="white [3201]" stroked="f" strokeweight=".5pt">
                <v:textbox>
                  <w:txbxContent>
                    <w:p w:rsidR="00604A91" w:rsidRDefault="002172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2985E9" wp14:editId="4203079F">
                            <wp:extent cx="1238250" cy="1740996"/>
                            <wp:effectExtent l="0" t="0" r="0" b="0"/>
                            <wp:docPr id="10" name="Image 10" descr="http://francoiscoulaud.fr/wp-content/uploads/2013/02/IMAGE-GENERALE-ORTHOGRAPHE-300x2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rancoiscoulaud.fr/wp-content/uploads/2013/02/IMAGE-GENERALE-ORTHOGRAPHE-300x2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608" cy="1744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75F4D" w:rsidRPr="00775F4D" w:rsidSect="00775F4D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66" w:rsidRDefault="00B21866" w:rsidP="00775F4D">
      <w:r>
        <w:separator/>
      </w:r>
    </w:p>
  </w:endnote>
  <w:endnote w:type="continuationSeparator" w:id="0">
    <w:p w:rsidR="00B21866" w:rsidRDefault="00B21866" w:rsidP="0077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ZakirahsCasu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88" w:rsidRDefault="00D76E88">
    <w:pPr>
      <w:pStyle w:val="Pieddepage"/>
    </w:pPr>
    <w:r>
      <w:t xml:space="preserve">                                                                                                                                        </w:t>
    </w:r>
  </w:p>
  <w:p w:rsidR="00D76E88" w:rsidRDefault="00D76E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66" w:rsidRDefault="00B21866" w:rsidP="00775F4D">
      <w:r>
        <w:separator/>
      </w:r>
    </w:p>
  </w:footnote>
  <w:footnote w:type="continuationSeparator" w:id="0">
    <w:p w:rsidR="00B21866" w:rsidRDefault="00B21866" w:rsidP="0077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43D"/>
    <w:multiLevelType w:val="hybridMultilevel"/>
    <w:tmpl w:val="FDAAF558"/>
    <w:lvl w:ilvl="0" w:tplc="916C7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4D"/>
    <w:rsid w:val="000E382A"/>
    <w:rsid w:val="00196EEF"/>
    <w:rsid w:val="001A66F1"/>
    <w:rsid w:val="00217225"/>
    <w:rsid w:val="003235BA"/>
    <w:rsid w:val="00391292"/>
    <w:rsid w:val="00493AA3"/>
    <w:rsid w:val="00604A91"/>
    <w:rsid w:val="0065386E"/>
    <w:rsid w:val="00775F4D"/>
    <w:rsid w:val="008E494B"/>
    <w:rsid w:val="0092097F"/>
    <w:rsid w:val="00A10403"/>
    <w:rsid w:val="00A92610"/>
    <w:rsid w:val="00AC460E"/>
    <w:rsid w:val="00B21866"/>
    <w:rsid w:val="00BD261A"/>
    <w:rsid w:val="00C06386"/>
    <w:rsid w:val="00D30F07"/>
    <w:rsid w:val="00D76E88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5F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5F4D"/>
  </w:style>
  <w:style w:type="paragraph" w:styleId="Pieddepage">
    <w:name w:val="footer"/>
    <w:basedOn w:val="Normal"/>
    <w:link w:val="PieddepageCar"/>
    <w:uiPriority w:val="99"/>
    <w:unhideWhenUsed/>
    <w:rsid w:val="00775F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F4D"/>
  </w:style>
  <w:style w:type="paragraph" w:styleId="Textedebulles">
    <w:name w:val="Balloon Text"/>
    <w:basedOn w:val="Normal"/>
    <w:link w:val="TextedebullesCar"/>
    <w:uiPriority w:val="99"/>
    <w:semiHidden/>
    <w:unhideWhenUsed/>
    <w:rsid w:val="00775F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F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2610"/>
    <w:pPr>
      <w:ind w:left="720"/>
      <w:contextualSpacing/>
    </w:pPr>
  </w:style>
  <w:style w:type="paragraph" w:customStyle="1" w:styleId="Standard">
    <w:name w:val="Standard"/>
    <w:rsid w:val="00217225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5F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5F4D"/>
  </w:style>
  <w:style w:type="paragraph" w:styleId="Pieddepage">
    <w:name w:val="footer"/>
    <w:basedOn w:val="Normal"/>
    <w:link w:val="PieddepageCar"/>
    <w:uiPriority w:val="99"/>
    <w:unhideWhenUsed/>
    <w:rsid w:val="00775F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F4D"/>
  </w:style>
  <w:style w:type="paragraph" w:styleId="Textedebulles">
    <w:name w:val="Balloon Text"/>
    <w:basedOn w:val="Normal"/>
    <w:link w:val="TextedebullesCar"/>
    <w:uiPriority w:val="99"/>
    <w:semiHidden/>
    <w:unhideWhenUsed/>
    <w:rsid w:val="00775F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F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2610"/>
    <w:pPr>
      <w:ind w:left="720"/>
      <w:contextualSpacing/>
    </w:pPr>
  </w:style>
  <w:style w:type="paragraph" w:customStyle="1" w:styleId="Standard">
    <w:name w:val="Standard"/>
    <w:rsid w:val="00217225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8</cp:revision>
  <cp:lastPrinted>2016-07-17T20:21:00Z</cp:lastPrinted>
  <dcterms:created xsi:type="dcterms:W3CDTF">2015-05-26T19:45:00Z</dcterms:created>
  <dcterms:modified xsi:type="dcterms:W3CDTF">2016-07-17T20:22:00Z</dcterms:modified>
</cp:coreProperties>
</file>