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9D" w:rsidRDefault="00EA0F1A" w:rsidP="00EA0F1A">
      <w:pPr>
        <w:jc w:val="center"/>
      </w:pPr>
      <w:bookmarkStart w:id="0" w:name="OLE_LINK1"/>
      <w:bookmarkStart w:id="1" w:name="OLE_LINK2"/>
      <w:r>
        <w:t>Grand-mère Sucre et Grand-père Chocolat</w:t>
      </w:r>
    </w:p>
    <w:p w:rsidR="00EA0F1A" w:rsidRPr="001F3C8B" w:rsidRDefault="00EA0F1A" w:rsidP="00EA0F1A">
      <w:pPr>
        <w:jc w:val="center"/>
        <w:rPr>
          <w:lang w:val="br-FR"/>
        </w:rPr>
      </w:pPr>
      <w:r w:rsidRPr="001F3C8B">
        <w:rPr>
          <w:lang w:val="br-FR"/>
        </w:rPr>
        <w:t>Mamm-gozh Sukr ha Tad-kozh Chokolad</w:t>
      </w:r>
    </w:p>
    <w:p w:rsidR="00E743C9" w:rsidRPr="00EA0F1A" w:rsidRDefault="00EA0F1A" w:rsidP="00E743C9">
      <w:pPr>
        <w:jc w:val="center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Pr="00EA0F1A">
        <w:rPr>
          <w:i/>
        </w:rPr>
        <w:t xml:space="preserve">Gigi Bigot- Josse </w:t>
      </w:r>
      <w:proofErr w:type="spellStart"/>
      <w:r w:rsidRPr="00EA0F1A">
        <w:rPr>
          <w:i/>
        </w:rPr>
        <w:t>Goffin</w:t>
      </w:r>
      <w:proofErr w:type="spellEnd"/>
    </w:p>
    <w:bookmarkEnd w:id="0"/>
    <w:bookmarkEnd w:id="1"/>
    <w:p w:rsidR="00EA0F1A" w:rsidRDefault="00EA0F1A"/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EA0F1A" w:rsidTr="00EA0F1A">
        <w:tc>
          <w:tcPr>
            <w:tcW w:w="5245" w:type="dxa"/>
          </w:tcPr>
          <w:p w:rsidR="00EA0F1A" w:rsidRDefault="00EA0F1A" w:rsidP="00EA0F1A">
            <w:pPr>
              <w:jc w:val="both"/>
            </w:pPr>
            <w:r>
              <w:t xml:space="preserve">Il était une fois une petite maison tout en bonbons. Et qui vivait dans cette maison ? </w:t>
            </w:r>
          </w:p>
          <w:p w:rsidR="00EA0F1A" w:rsidRDefault="00EA0F1A" w:rsidP="00EA0F1A">
            <w:pPr>
              <w:jc w:val="both"/>
            </w:pPr>
            <w:r>
              <w:t>Un grand-père Chocolat et une grand-mère Sucre. Tous les deux s’aimaient beaucoup… beaucoup… Il</w:t>
            </w:r>
            <w:r w:rsidR="001F3C8B">
              <w:t>s</w:t>
            </w:r>
            <w:r>
              <w:t xml:space="preserve"> se disaient des mots… des mots… des mots ronds comme des marrons et lisse comme du réglisse.</w:t>
            </w:r>
          </w:p>
          <w:p w:rsidR="00EA0F1A" w:rsidRDefault="00EA0F1A" w:rsidP="00EA0F1A">
            <w:pPr>
              <w:jc w:val="both"/>
            </w:pPr>
            <w:r>
              <w:t>Quelquefois, ils ne s’aimaient plus du tout… du tout… Alors ils se disaient des mots… des mots… Des mots froids comme de la glace, des mots pointus comme des couteaux !</w:t>
            </w:r>
          </w:p>
          <w:p w:rsidR="00EA0F1A" w:rsidRDefault="00EA0F1A" w:rsidP="00EA0F1A">
            <w:pPr>
              <w:jc w:val="both"/>
            </w:pPr>
            <w:r>
              <w:t>Un jour, ils se sont fâché</w:t>
            </w:r>
            <w:r w:rsidR="0052410C">
              <w:t>s</w:t>
            </w:r>
            <w:r>
              <w:t xml:space="preserve"> tellement fort que la grand-mère Sucre s’est retrouvée dehors ! Elle s’est mise à pleurer… Pas trop pour que ses joues en sucre ne fondent pas ! Et puis elle a regardé par terre. Par terre, </w:t>
            </w:r>
            <w:r w:rsidR="00A75DE3">
              <w:t>elle</w:t>
            </w:r>
            <w:r>
              <w:t xml:space="preserve"> a trouvé des pierres. Alors…</w:t>
            </w:r>
          </w:p>
          <w:p w:rsidR="00EA0F1A" w:rsidRDefault="00EA0F1A" w:rsidP="00EA0F1A">
            <w:pPr>
              <w:jc w:val="both"/>
            </w:pPr>
            <w:r>
              <w:t xml:space="preserve">Alors, avec les pierres qu’elle a trouvées par terre, elle s’est </w:t>
            </w:r>
            <w:proofErr w:type="gramStart"/>
            <w:r>
              <w:t>fabriquée</w:t>
            </w:r>
            <w:proofErr w:type="gramEnd"/>
            <w:r>
              <w:t xml:space="preserve"> une petite maison… en pierre. La grand-mère Sucre aimait bien sa maison en pierre, mais elle aimait encore mieux… le grand-père Chocolat !</w:t>
            </w:r>
          </w:p>
          <w:p w:rsidR="00EA0F1A" w:rsidRDefault="00EA0F1A" w:rsidP="00EA0F1A">
            <w:pPr>
              <w:jc w:val="both"/>
            </w:pPr>
            <w:r>
              <w:t xml:space="preserve">Un jour, elle est retournée chez lui : </w:t>
            </w:r>
          </w:p>
          <w:p w:rsidR="00EA0F1A" w:rsidRDefault="00EA0F1A" w:rsidP="00EA0F1A">
            <w:pPr>
              <w:jc w:val="both"/>
            </w:pPr>
            <w:r>
              <w:t>- Grand-père Chocolat, ouvre, ouvre-moi ! Grand-père Chocolat, ne me laisse pas !</w:t>
            </w:r>
          </w:p>
          <w:p w:rsidR="00EA0F1A" w:rsidRDefault="00EA0F1A" w:rsidP="00EA0F1A">
            <w:pPr>
              <w:jc w:val="both"/>
            </w:pPr>
            <w:r>
              <w:t>Mais le grand-père Chocolat n’entendait pas. La grand-mère Sucre s’est remise à pleurer</w:t>
            </w:r>
            <w:r w:rsidR="00CE26F9">
              <w:t>… Pas trop, pour que ses joues ne fondent pas !</w:t>
            </w:r>
          </w:p>
          <w:p w:rsidR="00CE26F9" w:rsidRDefault="00CE26F9" w:rsidP="00EA0F1A">
            <w:pPr>
              <w:jc w:val="both"/>
            </w:pPr>
            <w:r>
              <w:t>Le ciel, quand il l’a vue si triste, a appelé les nuages, pour qu’ils pleurent à sa place. Et il s’est mis à pleuvoir tant et tant que la maison toute en bonbons a commencé à fondre… fondre… fondre…</w:t>
            </w:r>
          </w:p>
          <w:p w:rsidR="00B94663" w:rsidRDefault="00B94663" w:rsidP="00EA0F1A">
            <w:pPr>
              <w:jc w:val="both"/>
            </w:pPr>
          </w:p>
          <w:p w:rsidR="00CE26F9" w:rsidRDefault="00CE26F9" w:rsidP="00EA0F1A">
            <w:pPr>
              <w:jc w:val="both"/>
            </w:pPr>
            <w:r>
              <w:t>Le grand-père Chocolat, quand il a vu ça, il est venu frapper chez la grand-mère Sucre :</w:t>
            </w:r>
          </w:p>
          <w:p w:rsidR="00CE26F9" w:rsidRDefault="00CE26F9" w:rsidP="00EA0F1A">
            <w:pPr>
              <w:jc w:val="both"/>
            </w:pPr>
            <w:r>
              <w:t>- Grand-mère Sucre, ouvre, ouvre-moi ! Grand-mère Sucre, ne me laisse pas !</w:t>
            </w:r>
          </w:p>
          <w:p w:rsidR="00CE26F9" w:rsidRDefault="00CE26F9" w:rsidP="00EA0F1A">
            <w:pPr>
              <w:jc w:val="both"/>
            </w:pPr>
            <w:r>
              <w:t>Mais la grand-mère Sucre, qu’</w:t>
            </w:r>
            <w:proofErr w:type="spellStart"/>
            <w:r>
              <w:t>a t</w:t>
            </w:r>
            <w:proofErr w:type="spellEnd"/>
            <w:r>
              <w:t>-elle répondu ?</w:t>
            </w:r>
          </w:p>
          <w:p w:rsidR="00CE26F9" w:rsidRDefault="00CE26F9" w:rsidP="00CE26F9">
            <w:pPr>
              <w:jc w:val="both"/>
            </w:pPr>
            <w:r>
              <w:t>- Bien fait pour toi ! Et il continuait à pleuvoir, et la maison tout en bonbons dégoulinait sur le trottoir.</w:t>
            </w:r>
          </w:p>
          <w:p w:rsidR="00B94663" w:rsidRDefault="00B94663" w:rsidP="00EA0F1A">
            <w:pPr>
              <w:jc w:val="both"/>
            </w:pPr>
          </w:p>
          <w:p w:rsidR="00EA0F1A" w:rsidRDefault="00CE26F9" w:rsidP="00EA0F1A">
            <w:pPr>
              <w:jc w:val="both"/>
            </w:pPr>
            <w:r>
              <w:t xml:space="preserve">Alors, le grand-père Chocolat a fait quelque chose qui peut servir, parfois, quand on est fâché </w:t>
            </w:r>
            <w:r>
              <w:lastRenderedPageBreak/>
              <w:t>avec ceux qu’on aime bien. Il s’est approché, et il a chuchoté des paroles si douces et si sucrées que la grand-mère Sucre lui a ouvert la porte de sa maison en pierre.</w:t>
            </w:r>
          </w:p>
          <w:p w:rsidR="00CE26F9" w:rsidRDefault="00CE26F9" w:rsidP="00EA0F1A">
            <w:pPr>
              <w:jc w:val="both"/>
            </w:pPr>
            <w:r>
              <w:t>Quand ils se sont retrouvés, ils étaient tellement contents qu’ils se sont embrassés… embrassés… embrassés toute la journée !</w:t>
            </w:r>
          </w:p>
          <w:p w:rsidR="00804C5E" w:rsidRDefault="00CE26F9" w:rsidP="00EA0F1A">
            <w:pPr>
              <w:jc w:val="both"/>
            </w:pPr>
            <w:r>
              <w:t xml:space="preserve">Si bien que, le soir, le grand-père Chocolat avait une bouche… en sucre, et la grand-mère Sucre une bouche… en chocolat ! </w:t>
            </w:r>
          </w:p>
          <w:p w:rsidR="00CE26F9" w:rsidRDefault="00CE26F9" w:rsidP="00EA0F1A">
            <w:pPr>
              <w:jc w:val="both"/>
            </w:pPr>
            <w:r>
              <w:t>Voilà, c’est comme ça que ça s’est passé !</w:t>
            </w:r>
          </w:p>
        </w:tc>
        <w:tc>
          <w:tcPr>
            <w:tcW w:w="5245" w:type="dxa"/>
          </w:tcPr>
          <w:p w:rsidR="00EA0F1A" w:rsidRPr="00482815" w:rsidRDefault="00CE26F9" w:rsidP="00EA0F1A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lastRenderedPageBreak/>
              <w:t>Ur we</w:t>
            </w:r>
            <w:r w:rsidR="001F3C8B">
              <w:rPr>
                <w:lang w:val="br-FR"/>
              </w:rPr>
              <w:t>z</w:t>
            </w:r>
            <w:r w:rsidRPr="00482815">
              <w:rPr>
                <w:lang w:val="br-FR"/>
              </w:rPr>
              <w:t xml:space="preserve">h </w:t>
            </w:r>
            <w:r w:rsidR="001F3C8B">
              <w:rPr>
                <w:lang w:val="br-FR"/>
              </w:rPr>
              <w:t>a</w:t>
            </w:r>
            <w:r w:rsidRPr="00482815">
              <w:rPr>
                <w:lang w:val="br-FR"/>
              </w:rPr>
              <w:t xml:space="preserve"> oa</w:t>
            </w:r>
            <w:r w:rsidR="001F3C8B">
              <w:rPr>
                <w:lang w:val="br-FR"/>
              </w:rPr>
              <w:t>, ur wezh na oa ket, hag ur wezh a oa bepred</w:t>
            </w:r>
            <w:r w:rsidRPr="00482815">
              <w:rPr>
                <w:lang w:val="br-FR"/>
              </w:rPr>
              <w:t xml:space="preserve"> un ti bihan </w:t>
            </w:r>
            <w:r w:rsidR="00482815">
              <w:rPr>
                <w:lang w:val="br-FR"/>
              </w:rPr>
              <w:t>madigoù</w:t>
            </w:r>
            <w:r w:rsidR="001F3C8B" w:rsidRPr="00482815">
              <w:rPr>
                <w:lang w:val="br-FR"/>
              </w:rPr>
              <w:t xml:space="preserve"> penn-da</w:t>
            </w:r>
            <w:r w:rsidR="001F3C8B">
              <w:rPr>
                <w:lang w:val="br-FR"/>
              </w:rPr>
              <w:t>-benn</w:t>
            </w:r>
            <w:r w:rsidR="00E743C9">
              <w:rPr>
                <w:lang w:val="br-FR"/>
              </w:rPr>
              <w:t xml:space="preserve">. Ha piv a </w:t>
            </w:r>
            <w:r w:rsidR="00482815">
              <w:rPr>
                <w:lang w:val="br-FR"/>
              </w:rPr>
              <w:t xml:space="preserve">oa o chom e-barzh an </w:t>
            </w:r>
            <w:proofErr w:type="gramStart"/>
            <w:r w:rsidR="00482815">
              <w:rPr>
                <w:lang w:val="br-FR"/>
              </w:rPr>
              <w:t>ti-mañ</w:t>
            </w:r>
            <w:r w:rsidRPr="00482815">
              <w:rPr>
                <w:lang w:val="br-FR"/>
              </w:rPr>
              <w:t>?</w:t>
            </w:r>
            <w:proofErr w:type="gramEnd"/>
          </w:p>
          <w:p w:rsidR="00CE26F9" w:rsidRPr="00482815" w:rsidRDefault="00CE26F9" w:rsidP="00EA0F1A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>Un tad-kozh Chokolad</w:t>
            </w:r>
            <w:r w:rsidR="0052410C" w:rsidRPr="00482815">
              <w:rPr>
                <w:lang w:val="br-FR"/>
              </w:rPr>
              <w:t xml:space="preserve"> hag ur </w:t>
            </w:r>
            <w:r w:rsidR="00482815">
              <w:rPr>
                <w:lang w:val="br-FR"/>
              </w:rPr>
              <w:t>v</w:t>
            </w:r>
            <w:r w:rsidR="0052410C" w:rsidRPr="00482815">
              <w:rPr>
                <w:lang w:val="br-FR"/>
              </w:rPr>
              <w:t xml:space="preserve">amm-gozh Sukr. En em garout a raent an eil egile kalz… </w:t>
            </w:r>
            <w:r w:rsidR="00482815">
              <w:rPr>
                <w:lang w:val="br-FR"/>
              </w:rPr>
              <w:t>k</w:t>
            </w:r>
            <w:r w:rsidR="001F3C8B">
              <w:rPr>
                <w:lang w:val="br-FR"/>
              </w:rPr>
              <w:t>alz… Lâ</w:t>
            </w:r>
            <w:r w:rsidR="0052410C" w:rsidRPr="00482815">
              <w:rPr>
                <w:lang w:val="br-FR"/>
              </w:rPr>
              <w:t>r</w:t>
            </w:r>
            <w:r w:rsidR="001F3C8B">
              <w:rPr>
                <w:lang w:val="br-FR"/>
              </w:rPr>
              <w:t>e</w:t>
            </w:r>
            <w:r w:rsidR="0052410C" w:rsidRPr="00482815">
              <w:rPr>
                <w:lang w:val="br-FR"/>
              </w:rPr>
              <w:t xml:space="preserve">t a raent gerioù… </w:t>
            </w:r>
            <w:r w:rsidR="001F3C8B">
              <w:rPr>
                <w:lang w:val="br-FR"/>
              </w:rPr>
              <w:t xml:space="preserve">gerioù… gerioù ront evel kistin-moc’h </w:t>
            </w:r>
            <w:r w:rsidR="0052410C" w:rsidRPr="00482815">
              <w:rPr>
                <w:lang w:val="br-FR"/>
              </w:rPr>
              <w:t>ha flour evel regalis.</w:t>
            </w:r>
          </w:p>
          <w:p w:rsidR="0052410C" w:rsidRPr="00482815" w:rsidRDefault="0052410C" w:rsidP="00EA0F1A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>A-we</w:t>
            </w:r>
            <w:r w:rsidR="001F3C8B">
              <w:rPr>
                <w:lang w:val="br-FR"/>
              </w:rPr>
              <w:t>zhi</w:t>
            </w:r>
            <w:r w:rsidRPr="00482815">
              <w:rPr>
                <w:lang w:val="br-FR"/>
              </w:rPr>
              <w:t>où n’</w:t>
            </w:r>
            <w:r w:rsidR="00E743C9">
              <w:rPr>
                <w:lang w:val="br-FR"/>
              </w:rPr>
              <w:t xml:space="preserve">en em garent ket ken… tamm </w:t>
            </w:r>
            <w:proofErr w:type="gramStart"/>
            <w:r w:rsidR="00E743C9">
              <w:rPr>
                <w:lang w:val="br-FR"/>
              </w:rPr>
              <w:t>ebet</w:t>
            </w:r>
            <w:r w:rsidRPr="00482815">
              <w:rPr>
                <w:lang w:val="br-FR"/>
              </w:rPr>
              <w:t>!</w:t>
            </w:r>
            <w:proofErr w:type="gramEnd"/>
            <w:r w:rsidRPr="00482815">
              <w:rPr>
                <w:lang w:val="br-FR"/>
              </w:rPr>
              <w:t xml:space="preserve"> Neuze e l</w:t>
            </w:r>
            <w:r w:rsidR="001F3C8B">
              <w:rPr>
                <w:lang w:val="br-FR"/>
              </w:rPr>
              <w:t>â</w:t>
            </w:r>
            <w:r w:rsidRPr="00482815">
              <w:rPr>
                <w:lang w:val="br-FR"/>
              </w:rPr>
              <w:t xml:space="preserve">rent gerioù… gerioù… gerioù yen evel ar skorn, gerioù lemm evel </w:t>
            </w:r>
            <w:proofErr w:type="gramStart"/>
            <w:r w:rsidRPr="00482815">
              <w:rPr>
                <w:lang w:val="br-FR"/>
              </w:rPr>
              <w:t>kontilli!</w:t>
            </w:r>
            <w:proofErr w:type="gramEnd"/>
          </w:p>
          <w:p w:rsidR="0052410C" w:rsidRPr="00482815" w:rsidRDefault="0052410C" w:rsidP="00EA0F1A">
            <w:pPr>
              <w:jc w:val="both"/>
              <w:rPr>
                <w:lang w:val="br-FR"/>
              </w:rPr>
            </w:pPr>
          </w:p>
          <w:p w:rsidR="0052410C" w:rsidRPr="00482815" w:rsidRDefault="0052410C" w:rsidP="00EA0F1A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 xml:space="preserve">Un deiz </w:t>
            </w:r>
            <w:r w:rsidR="001F3C8B">
              <w:rPr>
                <w:lang w:val="br-FR"/>
              </w:rPr>
              <w:t xml:space="preserve">e oant en em fachet kement ken ma oa en em gavet ar vamm-gozh Sukr </w:t>
            </w:r>
            <w:proofErr w:type="gramStart"/>
            <w:r w:rsidR="001F3C8B">
              <w:rPr>
                <w:lang w:val="br-FR"/>
              </w:rPr>
              <w:t>er-maez!</w:t>
            </w:r>
            <w:proofErr w:type="gramEnd"/>
            <w:r w:rsidRPr="00482815">
              <w:rPr>
                <w:lang w:val="br-FR"/>
              </w:rPr>
              <w:t xml:space="preserve"> </w:t>
            </w:r>
            <w:r w:rsidR="001F3C8B">
              <w:rPr>
                <w:lang w:val="br-FR"/>
              </w:rPr>
              <w:t>Staget</w:t>
            </w:r>
            <w:r w:rsidRPr="00482815">
              <w:rPr>
                <w:lang w:val="br-FR"/>
              </w:rPr>
              <w:t xml:space="preserve"> </w:t>
            </w:r>
            <w:r w:rsidR="001F3C8B">
              <w:rPr>
                <w:lang w:val="br-FR"/>
              </w:rPr>
              <w:t>e oa</w:t>
            </w:r>
            <w:r w:rsidRPr="00482815">
              <w:rPr>
                <w:lang w:val="br-FR"/>
              </w:rPr>
              <w:t xml:space="preserve"> da </w:t>
            </w:r>
            <w:r w:rsidR="001F3C8B">
              <w:rPr>
                <w:lang w:val="br-FR"/>
              </w:rPr>
              <w:t>ouelañ</w:t>
            </w:r>
            <w:r w:rsidRPr="00482815">
              <w:rPr>
                <w:lang w:val="br-FR"/>
              </w:rPr>
              <w:t xml:space="preserve">… </w:t>
            </w:r>
            <w:r w:rsidR="00A75DE3">
              <w:rPr>
                <w:lang w:val="br-FR"/>
              </w:rPr>
              <w:t>N’he doa ket gouelet</w:t>
            </w:r>
            <w:r w:rsidR="00A75DE3" w:rsidRPr="00482815">
              <w:rPr>
                <w:lang w:val="br-FR"/>
              </w:rPr>
              <w:t xml:space="preserve"> re</w:t>
            </w:r>
            <w:r w:rsidR="00A75DE3">
              <w:rPr>
                <w:lang w:val="br-FR"/>
              </w:rPr>
              <w:t>,</w:t>
            </w:r>
            <w:r w:rsidR="00A75DE3" w:rsidRPr="00482815">
              <w:rPr>
                <w:lang w:val="br-FR"/>
              </w:rPr>
              <w:t xml:space="preserve"> </w:t>
            </w:r>
            <w:r w:rsidRPr="00482815">
              <w:rPr>
                <w:lang w:val="br-FR"/>
              </w:rPr>
              <w:t xml:space="preserve">evit </w:t>
            </w:r>
            <w:r w:rsidR="002951A0">
              <w:rPr>
                <w:lang w:val="br-FR"/>
              </w:rPr>
              <w:t>na deuzj</w:t>
            </w:r>
            <w:r w:rsidR="001F3C8B">
              <w:rPr>
                <w:lang w:val="br-FR"/>
              </w:rPr>
              <w:t xml:space="preserve">e </w:t>
            </w:r>
            <w:r w:rsidRPr="00482815">
              <w:rPr>
                <w:lang w:val="br-FR"/>
              </w:rPr>
              <w:t xml:space="preserve">ket he divjod </w:t>
            </w:r>
            <w:proofErr w:type="gramStart"/>
            <w:r w:rsidRPr="00482815">
              <w:rPr>
                <w:lang w:val="br-FR"/>
              </w:rPr>
              <w:t>sukr!</w:t>
            </w:r>
            <w:proofErr w:type="gramEnd"/>
            <w:r w:rsidRPr="00482815">
              <w:rPr>
                <w:lang w:val="br-FR"/>
              </w:rPr>
              <w:t xml:space="preserve"> </w:t>
            </w:r>
            <w:r w:rsidR="001F3C8B">
              <w:rPr>
                <w:lang w:val="br-FR"/>
              </w:rPr>
              <w:t xml:space="preserve">Sellet </w:t>
            </w:r>
            <w:r w:rsidRPr="00482815">
              <w:rPr>
                <w:lang w:val="br-FR"/>
              </w:rPr>
              <w:t>he d</w:t>
            </w:r>
            <w:r w:rsidR="001F3C8B">
              <w:rPr>
                <w:lang w:val="br-FR"/>
              </w:rPr>
              <w:t>oa</w:t>
            </w:r>
            <w:r w:rsidRPr="00482815">
              <w:rPr>
                <w:lang w:val="br-FR"/>
              </w:rPr>
              <w:t xml:space="preserve"> war al leur. </w:t>
            </w:r>
            <w:r w:rsidR="002951A0">
              <w:rPr>
                <w:lang w:val="br-FR"/>
              </w:rPr>
              <w:t>Mein</w:t>
            </w:r>
            <w:r w:rsidRPr="00482815">
              <w:rPr>
                <w:lang w:val="br-FR"/>
              </w:rPr>
              <w:t xml:space="preserve"> he d</w:t>
            </w:r>
            <w:r w:rsidR="00A75DE3">
              <w:rPr>
                <w:lang w:val="br-FR"/>
              </w:rPr>
              <w:t>oa</w:t>
            </w:r>
            <w:r w:rsidRPr="00482815">
              <w:rPr>
                <w:lang w:val="br-FR"/>
              </w:rPr>
              <w:t xml:space="preserve"> kavet</w:t>
            </w:r>
            <w:r w:rsidR="00A75DE3">
              <w:rPr>
                <w:lang w:val="br-FR"/>
              </w:rPr>
              <w:t xml:space="preserve"> </w:t>
            </w:r>
            <w:r w:rsidR="002951A0">
              <w:rPr>
                <w:lang w:val="br-FR"/>
              </w:rPr>
              <w:t>war al leur</w:t>
            </w:r>
            <w:r w:rsidRPr="00482815">
              <w:rPr>
                <w:lang w:val="br-FR"/>
              </w:rPr>
              <w:t>. Neuze…</w:t>
            </w:r>
          </w:p>
          <w:p w:rsidR="0052410C" w:rsidRPr="00482815" w:rsidRDefault="0052410C" w:rsidP="00EA0F1A">
            <w:pPr>
              <w:jc w:val="both"/>
              <w:rPr>
                <w:lang w:val="br-FR"/>
              </w:rPr>
            </w:pPr>
          </w:p>
          <w:p w:rsidR="0052410C" w:rsidRPr="00482815" w:rsidRDefault="00A75DE3" w:rsidP="0052410C">
            <w:pPr>
              <w:jc w:val="both"/>
              <w:rPr>
                <w:lang w:val="br-FR"/>
              </w:rPr>
            </w:pPr>
            <w:r>
              <w:rPr>
                <w:lang w:val="br-FR"/>
              </w:rPr>
              <w:t xml:space="preserve">Neuze he doa savet un ti bihan... mein, gant ar </w:t>
            </w:r>
            <w:r w:rsidR="00E743C9">
              <w:rPr>
                <w:lang w:val="br-FR"/>
              </w:rPr>
              <w:t>v</w:t>
            </w:r>
            <w:r>
              <w:rPr>
                <w:lang w:val="br-FR"/>
              </w:rPr>
              <w:t>ein he doa kavet</w:t>
            </w:r>
            <w:r w:rsidR="0052410C" w:rsidRPr="00482815">
              <w:rPr>
                <w:lang w:val="br-FR"/>
              </w:rPr>
              <w:t xml:space="preserve">. </w:t>
            </w:r>
            <w:r>
              <w:rPr>
                <w:lang w:val="br-FR"/>
              </w:rPr>
              <w:t xml:space="preserve">He zi mein a blije kalz da </w:t>
            </w:r>
            <w:r w:rsidR="0052410C" w:rsidRPr="00482815">
              <w:rPr>
                <w:lang w:val="br-FR"/>
              </w:rPr>
              <w:t>vamm-gozh Sukr</w:t>
            </w:r>
            <w:r>
              <w:rPr>
                <w:lang w:val="br-FR"/>
              </w:rPr>
              <w:t xml:space="preserve">; ar pezh a blije muioc’h dezhi avat a oa... an tad-kozh </w:t>
            </w:r>
            <w:proofErr w:type="gramStart"/>
            <w:r>
              <w:rPr>
                <w:lang w:val="br-FR"/>
              </w:rPr>
              <w:t>Chokolad!</w:t>
            </w:r>
            <w:proofErr w:type="gramEnd"/>
          </w:p>
          <w:p w:rsidR="0052410C" w:rsidRPr="00482815" w:rsidRDefault="0052410C" w:rsidP="0052410C">
            <w:pPr>
              <w:jc w:val="both"/>
              <w:rPr>
                <w:lang w:val="br-FR"/>
              </w:rPr>
            </w:pPr>
          </w:p>
          <w:p w:rsidR="0052410C" w:rsidRPr="00482815" w:rsidRDefault="0052410C" w:rsidP="0052410C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 xml:space="preserve">Un deiz </w:t>
            </w:r>
            <w:r w:rsidR="00A75DE3">
              <w:rPr>
                <w:lang w:val="br-FR"/>
              </w:rPr>
              <w:t xml:space="preserve">e oa distroet </w:t>
            </w:r>
            <w:r w:rsidR="00017260">
              <w:rPr>
                <w:lang w:val="br-FR"/>
              </w:rPr>
              <w:t>du-hont</w:t>
            </w:r>
            <w:r w:rsidRPr="00482815">
              <w:rPr>
                <w:lang w:val="br-FR"/>
              </w:rPr>
              <w:t xml:space="preserve">: </w:t>
            </w:r>
          </w:p>
          <w:p w:rsidR="0052410C" w:rsidRPr="00482815" w:rsidRDefault="0052410C" w:rsidP="0052410C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 xml:space="preserve">- Tad-kozh Chokolad, digor, digor </w:t>
            </w:r>
            <w:proofErr w:type="gramStart"/>
            <w:r w:rsidRPr="00482815">
              <w:rPr>
                <w:lang w:val="br-FR"/>
              </w:rPr>
              <w:t>din!</w:t>
            </w:r>
            <w:proofErr w:type="gramEnd"/>
            <w:r w:rsidRPr="00482815">
              <w:rPr>
                <w:lang w:val="br-FR"/>
              </w:rPr>
              <w:t xml:space="preserve"> Tad-kozh Chokolad, na </w:t>
            </w:r>
            <w:r w:rsidR="00A75DE3">
              <w:rPr>
                <w:lang w:val="br-FR"/>
              </w:rPr>
              <w:t>lez</w:t>
            </w:r>
            <w:r w:rsidRPr="00482815">
              <w:rPr>
                <w:lang w:val="br-FR"/>
              </w:rPr>
              <w:t xml:space="preserve"> ket </w:t>
            </w:r>
            <w:proofErr w:type="gramStart"/>
            <w:r w:rsidRPr="00482815">
              <w:rPr>
                <w:lang w:val="br-FR"/>
              </w:rPr>
              <w:t>ac’hanon!</w:t>
            </w:r>
            <w:proofErr w:type="gramEnd"/>
          </w:p>
          <w:p w:rsidR="00A75DE3" w:rsidRDefault="00A75DE3" w:rsidP="0052410C">
            <w:pPr>
              <w:jc w:val="both"/>
              <w:rPr>
                <w:lang w:val="br-FR"/>
              </w:rPr>
            </w:pPr>
            <w:r>
              <w:rPr>
                <w:lang w:val="br-FR"/>
              </w:rPr>
              <w:t>An</w:t>
            </w:r>
            <w:r w:rsidR="00B94663" w:rsidRPr="00482815">
              <w:rPr>
                <w:lang w:val="br-FR"/>
              </w:rPr>
              <w:t xml:space="preserve"> </w:t>
            </w:r>
            <w:r>
              <w:rPr>
                <w:lang w:val="br-FR"/>
              </w:rPr>
              <w:t>t</w:t>
            </w:r>
            <w:r w:rsidR="00B94663" w:rsidRPr="00482815">
              <w:rPr>
                <w:lang w:val="br-FR"/>
              </w:rPr>
              <w:t>ad-kozh Chokolad</w:t>
            </w:r>
            <w:r>
              <w:rPr>
                <w:lang w:val="br-FR"/>
              </w:rPr>
              <w:t>, avat, ne gleve mann ebet</w:t>
            </w:r>
            <w:r w:rsidR="00B94663" w:rsidRPr="00482815">
              <w:rPr>
                <w:lang w:val="br-FR"/>
              </w:rPr>
              <w:t xml:space="preserve">. </w:t>
            </w:r>
            <w:r>
              <w:rPr>
                <w:lang w:val="br-FR"/>
              </w:rPr>
              <w:t>Neuze e oa adstaget ar vamm-gozh Sukr</w:t>
            </w:r>
            <w:r w:rsidR="00B94663" w:rsidRPr="00482815">
              <w:rPr>
                <w:lang w:val="br-FR"/>
              </w:rPr>
              <w:t xml:space="preserve"> </w:t>
            </w:r>
            <w:r>
              <w:rPr>
                <w:lang w:val="br-FR"/>
              </w:rPr>
              <w:t>da ouelañ...</w:t>
            </w:r>
            <w:r w:rsidR="00B94663" w:rsidRPr="00482815">
              <w:rPr>
                <w:lang w:val="br-FR"/>
              </w:rPr>
              <w:t xml:space="preserve"> </w:t>
            </w:r>
            <w:r>
              <w:rPr>
                <w:lang w:val="br-FR"/>
              </w:rPr>
              <w:t>N’he doa ket gouelet</w:t>
            </w:r>
            <w:r w:rsidR="00B94663" w:rsidRPr="00482815">
              <w:rPr>
                <w:lang w:val="br-FR"/>
              </w:rPr>
              <w:t xml:space="preserve"> re</w:t>
            </w:r>
            <w:r>
              <w:rPr>
                <w:lang w:val="br-FR"/>
              </w:rPr>
              <w:t>,</w:t>
            </w:r>
            <w:r w:rsidR="00B94663" w:rsidRPr="00482815">
              <w:rPr>
                <w:lang w:val="br-FR"/>
              </w:rPr>
              <w:t xml:space="preserve"> </w:t>
            </w:r>
            <w:r w:rsidRPr="00482815">
              <w:rPr>
                <w:lang w:val="br-FR"/>
              </w:rPr>
              <w:t xml:space="preserve">evit </w:t>
            </w:r>
            <w:r>
              <w:rPr>
                <w:lang w:val="br-FR"/>
              </w:rPr>
              <w:t xml:space="preserve">na deuzfe ket he divjod </w:t>
            </w:r>
            <w:proofErr w:type="gramStart"/>
            <w:r>
              <w:rPr>
                <w:lang w:val="br-FR"/>
              </w:rPr>
              <w:t>sukr</w:t>
            </w:r>
            <w:r w:rsidRPr="00482815">
              <w:rPr>
                <w:lang w:val="br-FR"/>
              </w:rPr>
              <w:t>!</w:t>
            </w:r>
            <w:proofErr w:type="gramEnd"/>
            <w:r>
              <w:rPr>
                <w:lang w:val="br-FR"/>
              </w:rPr>
              <w:t xml:space="preserve"> </w:t>
            </w:r>
          </w:p>
          <w:p w:rsidR="00B94663" w:rsidRPr="00482815" w:rsidRDefault="00A75DE3" w:rsidP="0052410C">
            <w:pPr>
              <w:jc w:val="both"/>
              <w:rPr>
                <w:lang w:val="br-FR"/>
              </w:rPr>
            </w:pPr>
            <w:r>
              <w:rPr>
                <w:lang w:val="br-FR"/>
              </w:rPr>
              <w:t>P</w:t>
            </w:r>
            <w:r w:rsidR="00E743C9">
              <w:rPr>
                <w:lang w:val="br-FR"/>
              </w:rPr>
              <w:t>’en d</w:t>
            </w:r>
            <w:r>
              <w:rPr>
                <w:lang w:val="br-FR"/>
              </w:rPr>
              <w:t xml:space="preserve">oa </w:t>
            </w:r>
            <w:r w:rsidR="00E743C9">
              <w:rPr>
                <w:lang w:val="br-FR"/>
              </w:rPr>
              <w:t>g</w:t>
            </w:r>
            <w:r>
              <w:rPr>
                <w:lang w:val="br-FR"/>
              </w:rPr>
              <w:t xml:space="preserve">welet </w:t>
            </w:r>
            <w:r w:rsidR="00E743C9">
              <w:rPr>
                <w:lang w:val="br-FR"/>
              </w:rPr>
              <w:t>an oabl</w:t>
            </w:r>
            <w:r w:rsidR="00E743C9">
              <w:rPr>
                <w:lang w:val="br-FR"/>
              </w:rPr>
              <w:t xml:space="preserve"> </w:t>
            </w:r>
            <w:r>
              <w:rPr>
                <w:lang w:val="br-FR"/>
              </w:rPr>
              <w:t>pegen trist e oa</w:t>
            </w:r>
            <w:r w:rsidR="00E743C9">
              <w:rPr>
                <w:lang w:val="br-FR"/>
              </w:rPr>
              <w:t xml:space="preserve">... </w:t>
            </w:r>
            <w:r w:rsidR="00ED70B9">
              <w:rPr>
                <w:lang w:val="br-FR"/>
              </w:rPr>
              <w:t>hennezh en doa galvet ar c’houmoul</w:t>
            </w:r>
            <w:r w:rsidR="00B94663" w:rsidRPr="00482815">
              <w:rPr>
                <w:lang w:val="br-FR"/>
              </w:rPr>
              <w:t xml:space="preserve"> </w:t>
            </w:r>
            <w:r w:rsidR="00ED70B9">
              <w:rPr>
                <w:lang w:val="br-FR"/>
              </w:rPr>
              <w:t>ha</w:t>
            </w:r>
            <w:r w:rsidR="00B94663" w:rsidRPr="00482815">
              <w:rPr>
                <w:lang w:val="br-FR"/>
              </w:rPr>
              <w:t xml:space="preserve"> lak</w:t>
            </w:r>
            <w:r w:rsidR="00ED70B9">
              <w:rPr>
                <w:lang w:val="br-FR"/>
              </w:rPr>
              <w:t>ae</w:t>
            </w:r>
            <w:r w:rsidR="00B94663" w:rsidRPr="00482815">
              <w:rPr>
                <w:lang w:val="br-FR"/>
              </w:rPr>
              <w:t xml:space="preserve">t anezhe da </w:t>
            </w:r>
            <w:r w:rsidR="00ED70B9">
              <w:rPr>
                <w:lang w:val="br-FR"/>
              </w:rPr>
              <w:t>ouelañ</w:t>
            </w:r>
            <w:r w:rsidR="00B94663" w:rsidRPr="00482815">
              <w:rPr>
                <w:lang w:val="br-FR"/>
              </w:rPr>
              <w:t xml:space="preserve"> en he flas. Ha </w:t>
            </w:r>
            <w:r w:rsidR="00ED70B9">
              <w:rPr>
                <w:lang w:val="br-FR"/>
              </w:rPr>
              <w:t>staget</w:t>
            </w:r>
            <w:r w:rsidR="00B94663" w:rsidRPr="00482815">
              <w:rPr>
                <w:lang w:val="br-FR"/>
              </w:rPr>
              <w:t xml:space="preserve"> d’ober glav kement</w:t>
            </w:r>
            <w:r w:rsidR="00ED70B9">
              <w:rPr>
                <w:lang w:val="br-FR"/>
              </w:rPr>
              <w:t>-ha-kement ken</w:t>
            </w:r>
            <w:r w:rsidR="00B94663" w:rsidRPr="00482815">
              <w:rPr>
                <w:lang w:val="br-FR"/>
              </w:rPr>
              <w:t xml:space="preserve"> ma </w:t>
            </w:r>
            <w:r w:rsidR="00ED70B9">
              <w:rPr>
                <w:lang w:val="br-FR"/>
              </w:rPr>
              <w:t>oa</w:t>
            </w:r>
            <w:r w:rsidR="00B94663" w:rsidRPr="00482815">
              <w:rPr>
                <w:lang w:val="br-FR"/>
              </w:rPr>
              <w:t xml:space="preserve"> kroget </w:t>
            </w:r>
            <w:r w:rsidR="00ED70B9" w:rsidRPr="00482815">
              <w:rPr>
                <w:lang w:val="br-FR"/>
              </w:rPr>
              <w:t xml:space="preserve">an ti madigoù </w:t>
            </w:r>
            <w:r w:rsidR="00ED70B9">
              <w:rPr>
                <w:lang w:val="br-FR"/>
              </w:rPr>
              <w:t>da deuziñ…. da d</w:t>
            </w:r>
            <w:r w:rsidR="00B94663" w:rsidRPr="00482815">
              <w:rPr>
                <w:lang w:val="br-FR"/>
              </w:rPr>
              <w:t>euziñ… d</w:t>
            </w:r>
            <w:r w:rsidR="00ED70B9">
              <w:rPr>
                <w:lang w:val="br-FR"/>
              </w:rPr>
              <w:t>a d</w:t>
            </w:r>
            <w:r w:rsidR="00B94663" w:rsidRPr="00482815">
              <w:rPr>
                <w:lang w:val="br-FR"/>
              </w:rPr>
              <w:t>euziñ.</w:t>
            </w:r>
          </w:p>
          <w:p w:rsidR="0052410C" w:rsidRPr="00482815" w:rsidRDefault="00E743C9" w:rsidP="0052410C">
            <w:pPr>
              <w:jc w:val="both"/>
              <w:rPr>
                <w:lang w:val="br-FR"/>
              </w:rPr>
            </w:pPr>
            <w:r>
              <w:rPr>
                <w:lang w:val="br-FR"/>
              </w:rPr>
              <w:t>P’en d</w:t>
            </w:r>
            <w:r w:rsidR="00ED70B9">
              <w:rPr>
                <w:lang w:val="br-FR"/>
              </w:rPr>
              <w:t xml:space="preserve">oa gwelet kement-se e oa </w:t>
            </w:r>
            <w:r>
              <w:rPr>
                <w:lang w:val="br-FR"/>
              </w:rPr>
              <w:t>aet</w:t>
            </w:r>
            <w:r w:rsidR="00ED70B9">
              <w:rPr>
                <w:lang w:val="br-FR"/>
              </w:rPr>
              <w:t xml:space="preserve"> </w:t>
            </w:r>
            <w:r>
              <w:rPr>
                <w:lang w:val="br-FR"/>
              </w:rPr>
              <w:t xml:space="preserve">an tad-kozh Chokolad </w:t>
            </w:r>
            <w:r w:rsidR="00ED70B9">
              <w:rPr>
                <w:lang w:val="br-FR"/>
              </w:rPr>
              <w:t xml:space="preserve">da skeiñ </w:t>
            </w:r>
            <w:r w:rsidR="00B94663" w:rsidRPr="00482815">
              <w:rPr>
                <w:lang w:val="br-FR"/>
              </w:rPr>
              <w:t xml:space="preserve">ouzh </w:t>
            </w:r>
            <w:r w:rsidR="00ED70B9">
              <w:rPr>
                <w:lang w:val="br-FR"/>
              </w:rPr>
              <w:t>dor ti</w:t>
            </w:r>
            <w:r w:rsidR="00B94663" w:rsidRPr="00482815">
              <w:rPr>
                <w:lang w:val="br-FR"/>
              </w:rPr>
              <w:t xml:space="preserve"> ar vamm-gozh Sukr : </w:t>
            </w:r>
          </w:p>
          <w:p w:rsidR="00B94663" w:rsidRPr="00482815" w:rsidRDefault="00B94663" w:rsidP="0052410C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 xml:space="preserve">- Mamm-gozh Sukr, digor, digor </w:t>
            </w:r>
            <w:proofErr w:type="gramStart"/>
            <w:r w:rsidRPr="00482815">
              <w:rPr>
                <w:lang w:val="br-FR"/>
              </w:rPr>
              <w:t>din!</w:t>
            </w:r>
            <w:proofErr w:type="gramEnd"/>
            <w:r w:rsidRPr="00482815">
              <w:rPr>
                <w:lang w:val="br-FR"/>
              </w:rPr>
              <w:t xml:space="preserve"> Mamm-gozh Sukr, na </w:t>
            </w:r>
            <w:r w:rsidR="00ED70B9">
              <w:rPr>
                <w:lang w:val="br-FR"/>
              </w:rPr>
              <w:t>lez</w:t>
            </w:r>
            <w:r w:rsidRPr="00482815">
              <w:rPr>
                <w:lang w:val="br-FR"/>
              </w:rPr>
              <w:t xml:space="preserve"> ket </w:t>
            </w:r>
            <w:proofErr w:type="gramStart"/>
            <w:r w:rsidRPr="00482815">
              <w:rPr>
                <w:lang w:val="br-FR"/>
              </w:rPr>
              <w:t>ac’hanon!</w:t>
            </w:r>
            <w:proofErr w:type="gramEnd"/>
          </w:p>
          <w:p w:rsidR="00B94663" w:rsidRPr="00482815" w:rsidRDefault="00B94663" w:rsidP="00B94663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 xml:space="preserve">Met petra he </w:t>
            </w:r>
            <w:r w:rsidR="00ED70B9">
              <w:rPr>
                <w:lang w:val="br-FR"/>
              </w:rPr>
              <w:t>doa</w:t>
            </w:r>
            <w:r w:rsidR="00E743C9">
              <w:rPr>
                <w:lang w:val="br-FR"/>
              </w:rPr>
              <w:t xml:space="preserve"> respontet </w:t>
            </w:r>
            <w:bookmarkStart w:id="2" w:name="_GoBack"/>
            <w:bookmarkEnd w:id="2"/>
            <w:r w:rsidRPr="00482815">
              <w:rPr>
                <w:lang w:val="br-FR"/>
              </w:rPr>
              <w:t>ar vamm-gozh Sukr?</w:t>
            </w:r>
          </w:p>
          <w:p w:rsidR="00ED70B9" w:rsidRDefault="00B94663" w:rsidP="00B94663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 xml:space="preserve">- </w:t>
            </w:r>
            <w:r w:rsidR="00ED70B9">
              <w:rPr>
                <w:lang w:val="br-FR"/>
              </w:rPr>
              <w:t xml:space="preserve">Mat zo graet </w:t>
            </w:r>
            <w:proofErr w:type="gramStart"/>
            <w:r w:rsidR="00ED70B9">
              <w:rPr>
                <w:lang w:val="br-FR"/>
              </w:rPr>
              <w:t>dit</w:t>
            </w:r>
            <w:r w:rsidRPr="00482815">
              <w:rPr>
                <w:lang w:val="br-FR"/>
              </w:rPr>
              <w:t>!</w:t>
            </w:r>
            <w:proofErr w:type="gramEnd"/>
            <w:r w:rsidRPr="00482815">
              <w:rPr>
                <w:lang w:val="br-FR"/>
              </w:rPr>
              <w:t> </w:t>
            </w:r>
          </w:p>
          <w:p w:rsidR="00B94663" w:rsidRPr="00482815" w:rsidRDefault="00B94663" w:rsidP="00B94663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 xml:space="preserve">Ha </w:t>
            </w:r>
            <w:r w:rsidR="00ED70B9">
              <w:rPr>
                <w:lang w:val="br-FR"/>
              </w:rPr>
              <w:t xml:space="preserve">delc’her a </w:t>
            </w:r>
            <w:r w:rsidRPr="00482815">
              <w:rPr>
                <w:lang w:val="br-FR"/>
              </w:rPr>
              <w:t>rae d’ober glav</w:t>
            </w:r>
            <w:r w:rsidR="00ED70B9">
              <w:rPr>
                <w:lang w:val="br-FR"/>
              </w:rPr>
              <w:t xml:space="preserve"> ken e oa diveret </w:t>
            </w:r>
            <w:r w:rsidRPr="00482815">
              <w:rPr>
                <w:lang w:val="br-FR"/>
              </w:rPr>
              <w:t xml:space="preserve">an ti madigoù war </w:t>
            </w:r>
            <w:r w:rsidR="00ED70B9">
              <w:rPr>
                <w:lang w:val="br-FR"/>
              </w:rPr>
              <w:t xml:space="preserve">ar </w:t>
            </w:r>
            <w:r w:rsidRPr="00482815">
              <w:rPr>
                <w:lang w:val="br-FR"/>
              </w:rPr>
              <w:t>riblenn-straed.</w:t>
            </w:r>
          </w:p>
          <w:p w:rsidR="00B94663" w:rsidRPr="00482815" w:rsidRDefault="00B94663" w:rsidP="00804C5E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 xml:space="preserve">Neuze en </w:t>
            </w:r>
            <w:r w:rsidR="00ED70B9">
              <w:rPr>
                <w:lang w:val="br-FR"/>
              </w:rPr>
              <w:t>doa</w:t>
            </w:r>
            <w:r w:rsidRPr="00482815">
              <w:rPr>
                <w:lang w:val="br-FR"/>
              </w:rPr>
              <w:t xml:space="preserve"> graet an tad-kozh Chokolad un dra </w:t>
            </w:r>
            <w:r w:rsidR="00ED70B9">
              <w:rPr>
                <w:lang w:val="br-FR"/>
              </w:rPr>
              <w:t xml:space="preserve">hag </w:t>
            </w:r>
            <w:r w:rsidRPr="00482815">
              <w:rPr>
                <w:lang w:val="br-FR"/>
              </w:rPr>
              <w:t>a servij a-we</w:t>
            </w:r>
            <w:r w:rsidR="00ED70B9">
              <w:rPr>
                <w:lang w:val="br-FR"/>
              </w:rPr>
              <w:t>z</w:t>
            </w:r>
            <w:r w:rsidRPr="00482815">
              <w:rPr>
                <w:lang w:val="br-FR"/>
              </w:rPr>
              <w:t>h</w:t>
            </w:r>
            <w:r w:rsidR="00ED70B9">
              <w:rPr>
                <w:lang w:val="br-FR"/>
              </w:rPr>
              <w:t>i</w:t>
            </w:r>
            <w:r w:rsidRPr="00482815">
              <w:rPr>
                <w:lang w:val="br-FR"/>
              </w:rPr>
              <w:t xml:space="preserve">où pa </w:t>
            </w:r>
            <w:r w:rsidR="00804C5E" w:rsidRPr="00482815">
              <w:rPr>
                <w:lang w:val="br-FR"/>
              </w:rPr>
              <w:t>vez</w:t>
            </w:r>
            <w:r w:rsidR="00ED70B9">
              <w:rPr>
                <w:lang w:val="br-FR"/>
              </w:rPr>
              <w:t>omp</w:t>
            </w:r>
            <w:r w:rsidRPr="00482815">
              <w:rPr>
                <w:lang w:val="br-FR"/>
              </w:rPr>
              <w:t xml:space="preserve"> fachet </w:t>
            </w:r>
            <w:r w:rsidR="00ED70B9">
              <w:rPr>
                <w:lang w:val="br-FR"/>
              </w:rPr>
              <w:t xml:space="preserve">ouzh ar </w:t>
            </w:r>
            <w:r w:rsidR="00ED70B9">
              <w:rPr>
                <w:lang w:val="br-FR"/>
              </w:rPr>
              <w:lastRenderedPageBreak/>
              <w:t xml:space="preserve">re a </w:t>
            </w:r>
            <w:r w:rsidR="002951A0">
              <w:rPr>
                <w:lang w:val="br-FR"/>
              </w:rPr>
              <w:t>garo</w:t>
            </w:r>
            <w:r w:rsidR="00ED70B9">
              <w:rPr>
                <w:lang w:val="br-FR"/>
              </w:rPr>
              <w:t>mp</w:t>
            </w:r>
            <w:r w:rsidR="00804C5E" w:rsidRPr="00482815">
              <w:rPr>
                <w:lang w:val="br-FR"/>
              </w:rPr>
              <w:t>. Tostaet e</w:t>
            </w:r>
            <w:r w:rsidR="00ED70B9">
              <w:rPr>
                <w:lang w:val="br-FR"/>
              </w:rPr>
              <w:t xml:space="preserve"> </w:t>
            </w:r>
            <w:r w:rsidR="00804C5E" w:rsidRPr="00482815">
              <w:rPr>
                <w:lang w:val="br-FR"/>
              </w:rPr>
              <w:t>o</w:t>
            </w:r>
            <w:r w:rsidR="00ED70B9">
              <w:rPr>
                <w:lang w:val="br-FR"/>
              </w:rPr>
              <w:t>a</w:t>
            </w:r>
            <w:r w:rsidR="00804C5E" w:rsidRPr="00482815">
              <w:rPr>
                <w:lang w:val="br-FR"/>
              </w:rPr>
              <w:t xml:space="preserve"> ha kuzuliket gerioù ken dous h</w:t>
            </w:r>
            <w:r w:rsidR="00ED70B9">
              <w:rPr>
                <w:lang w:val="br-FR"/>
              </w:rPr>
              <w:t>a</w:t>
            </w:r>
            <w:r w:rsidR="00804C5E" w:rsidRPr="00482815">
              <w:rPr>
                <w:lang w:val="br-FR"/>
              </w:rPr>
              <w:t xml:space="preserve"> ken sukre</w:t>
            </w:r>
            <w:r w:rsidR="00ED70B9">
              <w:rPr>
                <w:lang w:val="br-FR"/>
              </w:rPr>
              <w:t>t</w:t>
            </w:r>
            <w:r w:rsidR="00804C5E" w:rsidRPr="00482815">
              <w:rPr>
                <w:lang w:val="br-FR"/>
              </w:rPr>
              <w:t xml:space="preserve"> </w:t>
            </w:r>
            <w:r w:rsidR="00ED70B9">
              <w:rPr>
                <w:lang w:val="br-FR"/>
              </w:rPr>
              <w:t>ken e oa bet</w:t>
            </w:r>
            <w:r w:rsidR="00804C5E" w:rsidRPr="00482815">
              <w:rPr>
                <w:lang w:val="br-FR"/>
              </w:rPr>
              <w:t xml:space="preserve"> </w:t>
            </w:r>
            <w:r w:rsidR="00ED70B9">
              <w:rPr>
                <w:lang w:val="br-FR"/>
              </w:rPr>
              <w:t>digoret dor</w:t>
            </w:r>
            <w:r w:rsidR="00804C5E" w:rsidRPr="00482815">
              <w:rPr>
                <w:lang w:val="br-FR"/>
              </w:rPr>
              <w:t xml:space="preserve"> he zi mein </w:t>
            </w:r>
            <w:r w:rsidR="00ED70B9">
              <w:rPr>
                <w:lang w:val="br-FR"/>
              </w:rPr>
              <w:t xml:space="preserve">gant </w:t>
            </w:r>
            <w:r w:rsidR="00804C5E" w:rsidRPr="00482815">
              <w:rPr>
                <w:lang w:val="br-FR"/>
              </w:rPr>
              <w:t>ar vamm-gozh Sukr.</w:t>
            </w:r>
          </w:p>
          <w:p w:rsidR="00804C5E" w:rsidRPr="00482815" w:rsidRDefault="00804C5E" w:rsidP="00804C5E">
            <w:pPr>
              <w:jc w:val="both"/>
              <w:rPr>
                <w:lang w:val="br-FR"/>
              </w:rPr>
            </w:pPr>
          </w:p>
          <w:p w:rsidR="00804C5E" w:rsidRPr="00482815" w:rsidRDefault="002951A0" w:rsidP="00804C5E">
            <w:pPr>
              <w:jc w:val="both"/>
              <w:rPr>
                <w:lang w:val="br-FR"/>
              </w:rPr>
            </w:pPr>
            <w:r>
              <w:rPr>
                <w:lang w:val="br-FR"/>
              </w:rPr>
              <w:t xml:space="preserve">P’o doa adkavet an eil egile </w:t>
            </w:r>
            <w:r w:rsidR="00804C5E" w:rsidRPr="00482815">
              <w:rPr>
                <w:lang w:val="br-FR"/>
              </w:rPr>
              <w:t xml:space="preserve">e oant </w:t>
            </w:r>
            <w:r>
              <w:rPr>
                <w:lang w:val="br-FR"/>
              </w:rPr>
              <w:t xml:space="preserve">bet </w:t>
            </w:r>
            <w:r w:rsidR="00804C5E" w:rsidRPr="00482815">
              <w:rPr>
                <w:lang w:val="br-FR"/>
              </w:rPr>
              <w:t xml:space="preserve">ken laouen </w:t>
            </w:r>
            <w:r>
              <w:rPr>
                <w:lang w:val="br-FR"/>
              </w:rPr>
              <w:t xml:space="preserve">ken o doa </w:t>
            </w:r>
            <w:r w:rsidR="00804C5E" w:rsidRPr="00482815">
              <w:rPr>
                <w:lang w:val="br-FR"/>
              </w:rPr>
              <w:t xml:space="preserve">poket an eil d’egile… </w:t>
            </w:r>
            <w:r>
              <w:rPr>
                <w:lang w:val="br-FR"/>
              </w:rPr>
              <w:t xml:space="preserve">poket... poket e-pad </w:t>
            </w:r>
            <w:r w:rsidR="00804C5E" w:rsidRPr="00482815">
              <w:rPr>
                <w:lang w:val="br-FR"/>
              </w:rPr>
              <w:t xml:space="preserve">an </w:t>
            </w:r>
            <w:proofErr w:type="gramStart"/>
            <w:r w:rsidR="00804C5E" w:rsidRPr="00482815">
              <w:rPr>
                <w:lang w:val="br-FR"/>
              </w:rPr>
              <w:t>de</w:t>
            </w:r>
            <w:r>
              <w:rPr>
                <w:lang w:val="br-FR"/>
              </w:rPr>
              <w:t>iz</w:t>
            </w:r>
            <w:r w:rsidR="00804C5E" w:rsidRPr="00482815">
              <w:rPr>
                <w:lang w:val="br-FR"/>
              </w:rPr>
              <w:t>!</w:t>
            </w:r>
            <w:proofErr w:type="gramEnd"/>
          </w:p>
          <w:p w:rsidR="00804C5E" w:rsidRPr="00482815" w:rsidRDefault="00804C5E" w:rsidP="00804C5E">
            <w:pPr>
              <w:jc w:val="both"/>
              <w:rPr>
                <w:lang w:val="br-FR"/>
              </w:rPr>
            </w:pPr>
          </w:p>
          <w:p w:rsidR="00804C5E" w:rsidRPr="00482815" w:rsidRDefault="002951A0" w:rsidP="00804C5E">
            <w:pPr>
              <w:jc w:val="both"/>
              <w:rPr>
                <w:lang w:val="br-FR"/>
              </w:rPr>
            </w:pPr>
            <w:r>
              <w:rPr>
                <w:lang w:val="br-FR"/>
              </w:rPr>
              <w:t>Kement ha ken bihan</w:t>
            </w:r>
            <w:r w:rsidR="00804C5E" w:rsidRPr="00482815">
              <w:rPr>
                <w:lang w:val="br-FR"/>
              </w:rPr>
              <w:t xml:space="preserve"> ma</w:t>
            </w:r>
            <w:r>
              <w:rPr>
                <w:lang w:val="br-FR"/>
              </w:rPr>
              <w:t xml:space="preserve"> oa deuet genoù an tad-kozh Chokolad da vezañ... sukr, ha genoù ar vamm-gozh Sukr da vezañ... </w:t>
            </w:r>
            <w:proofErr w:type="gramStart"/>
            <w:r>
              <w:rPr>
                <w:lang w:val="br-FR"/>
              </w:rPr>
              <w:t>chokolad</w:t>
            </w:r>
            <w:r w:rsidR="00804C5E" w:rsidRPr="00482815">
              <w:rPr>
                <w:lang w:val="br-FR"/>
              </w:rPr>
              <w:t>!</w:t>
            </w:r>
            <w:proofErr w:type="gramEnd"/>
          </w:p>
          <w:p w:rsidR="00804C5E" w:rsidRPr="00482815" w:rsidRDefault="00804C5E" w:rsidP="002951A0">
            <w:pPr>
              <w:jc w:val="both"/>
              <w:rPr>
                <w:lang w:val="br-FR"/>
              </w:rPr>
            </w:pPr>
            <w:r w:rsidRPr="00482815">
              <w:rPr>
                <w:lang w:val="br-FR"/>
              </w:rPr>
              <w:t xml:space="preserve">Setu penaos </w:t>
            </w:r>
            <w:r w:rsidR="002951A0">
              <w:rPr>
                <w:lang w:val="br-FR"/>
              </w:rPr>
              <w:t>e oa</w:t>
            </w:r>
            <w:r w:rsidRPr="00482815">
              <w:rPr>
                <w:lang w:val="br-FR"/>
              </w:rPr>
              <w:t xml:space="preserve"> tremenet </w:t>
            </w:r>
            <w:r w:rsidR="002951A0">
              <w:rPr>
                <w:lang w:val="br-FR"/>
              </w:rPr>
              <w:t xml:space="preserve">tout an </w:t>
            </w:r>
            <w:proofErr w:type="gramStart"/>
            <w:r w:rsidR="002951A0">
              <w:rPr>
                <w:lang w:val="br-FR"/>
              </w:rPr>
              <w:t>traoù!</w:t>
            </w:r>
            <w:proofErr w:type="gramEnd"/>
            <w:r w:rsidR="002951A0">
              <w:rPr>
                <w:lang w:val="br-FR"/>
              </w:rPr>
              <w:t xml:space="preserve"> Ha ma ne gredit ket ac’hanon, n’ho peus ken nemet mont du-hont hag e </w:t>
            </w:r>
            <w:proofErr w:type="spellStart"/>
            <w:r w:rsidR="002951A0">
              <w:rPr>
                <w:lang w:val="br-FR"/>
              </w:rPr>
              <w:t>welfet</w:t>
            </w:r>
            <w:proofErr w:type="spellEnd"/>
            <w:r w:rsidR="002951A0">
              <w:rPr>
                <w:lang w:val="br-FR"/>
              </w:rPr>
              <w:t>.</w:t>
            </w:r>
          </w:p>
        </w:tc>
      </w:tr>
    </w:tbl>
    <w:p w:rsidR="00EA0F1A" w:rsidRDefault="00EA0F1A"/>
    <w:sectPr w:rsidR="00EA0F1A" w:rsidSect="00D301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504"/>
    <w:multiLevelType w:val="hybridMultilevel"/>
    <w:tmpl w:val="9BC08060"/>
    <w:lvl w:ilvl="0" w:tplc="0338FE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A"/>
    <w:rsid w:val="00017260"/>
    <w:rsid w:val="001F3C8B"/>
    <w:rsid w:val="002951A0"/>
    <w:rsid w:val="004737CE"/>
    <w:rsid w:val="00482815"/>
    <w:rsid w:val="0052410C"/>
    <w:rsid w:val="00804C5E"/>
    <w:rsid w:val="00A75DE3"/>
    <w:rsid w:val="00B94663"/>
    <w:rsid w:val="00CE26F9"/>
    <w:rsid w:val="00D3019D"/>
    <w:rsid w:val="00E743C9"/>
    <w:rsid w:val="00EA0F1A"/>
    <w:rsid w:val="00E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0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dsden22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ROUXEL</dc:creator>
  <cp:lastModifiedBy>Stéphane Alliot</cp:lastModifiedBy>
  <cp:revision>3</cp:revision>
  <dcterms:created xsi:type="dcterms:W3CDTF">2014-11-28T15:06:00Z</dcterms:created>
  <dcterms:modified xsi:type="dcterms:W3CDTF">2015-03-06T14:15:00Z</dcterms:modified>
</cp:coreProperties>
</file>