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0D" w:rsidRDefault="007F7581">
      <w:r>
        <w:t>Place du devenir élève dans les programmes</w:t>
      </w:r>
    </w:p>
    <w:p w:rsidR="007F7581" w:rsidRDefault="007F7581">
      <w:r w:rsidRPr="007F7581">
        <w:t>https://video.magistere.education.fr/d/Q79POxS5PvlS_c8hEMLPHw/1495811564/330bba8afec91a7726d7d03637d2479df05576931444243646/</w:t>
      </w:r>
      <w:bookmarkStart w:id="0" w:name="_GoBack"/>
      <w:bookmarkEnd w:id="0"/>
    </w:p>
    <w:sectPr w:rsidR="007F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81"/>
    <w:rsid w:val="00294D0D"/>
    <w:rsid w:val="007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Montpellier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2017-05-26T14:38:00Z</dcterms:created>
  <dcterms:modified xsi:type="dcterms:W3CDTF">2017-05-26T14:39:00Z</dcterms:modified>
</cp:coreProperties>
</file>