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B9" w:rsidRDefault="00173CB9" w:rsidP="00173CB9"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26C0F0EC" wp14:editId="52E748A1">
                <wp:extent cx="5760720" cy="3483226"/>
                <wp:effectExtent l="0" t="0" r="3745230" b="2365375"/>
                <wp:docPr id="14" name="Zone de dessi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00183" y="2286635"/>
                            <a:ext cx="2629472" cy="1141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CB9" w:rsidRDefault="00173CB9" w:rsidP="00173CB9">
                              <w:pPr>
                                <w:jc w:val="center"/>
                              </w:pPr>
                            </w:p>
                            <w:p w:rsidR="00173CB9" w:rsidRPr="00C3633C" w:rsidRDefault="00173CB9" w:rsidP="00173CB9">
                              <w:pPr>
                                <w:jc w:val="center"/>
                                <w:rPr>
                                  <w:b/>
                                  <w:color w:val="FF6600"/>
                                </w:rPr>
                              </w:pPr>
                              <w:r w:rsidRPr="00C3633C">
                                <w:rPr>
                                  <w:b/>
                                  <w:color w:val="FF6600"/>
                                </w:rPr>
                                <w:t xml:space="preserve">PROJET </w:t>
                              </w:r>
                              <w:r>
                                <w:rPr>
                                  <w:b/>
                                  <w:color w:val="FF6600"/>
                                </w:rPr>
                                <w:t>« </w:t>
                              </w:r>
                              <w:proofErr w:type="spellStart"/>
                              <w:r>
                                <w:rPr>
                                  <w:b/>
                                  <w:color w:val="FF6600"/>
                                </w:rPr>
                                <w:t>Chocoline</w:t>
                              </w:r>
                              <w:proofErr w:type="spellEnd"/>
                              <w:r>
                                <w:rPr>
                                  <w:b/>
                                  <w:color w:val="FF6600"/>
                                </w:rPr>
                                <w:t xml:space="preserve"> la poule en chocolat »</w:t>
                              </w:r>
                            </w:p>
                            <w:p w:rsidR="00173CB9" w:rsidRDefault="00173CB9" w:rsidP="00173CB9">
                              <w:pPr>
                                <w:jc w:val="center"/>
                                <w:rPr>
                                  <w:b/>
                                  <w:color w:val="FF6600"/>
                                </w:rPr>
                              </w:pPr>
                              <w:r>
                                <w:rPr>
                                  <w:b/>
                                  <w:color w:val="FF6600"/>
                                </w:rPr>
                                <w:t>-Création de plantation à bulbes</w:t>
                              </w:r>
                            </w:p>
                            <w:p w:rsidR="00173CB9" w:rsidRDefault="00173CB9" w:rsidP="00173CB9">
                              <w:pPr>
                                <w:jc w:val="center"/>
                                <w:rPr>
                                  <w:b/>
                                  <w:color w:val="FF6600"/>
                                </w:rPr>
                              </w:pPr>
                              <w:r>
                                <w:rPr>
                                  <w:b/>
                                  <w:color w:val="FF6600"/>
                                </w:rPr>
                                <w:t>-Confection d’un panier de pâques</w:t>
                              </w:r>
                            </w:p>
                            <w:p w:rsidR="00173CB9" w:rsidRPr="00C3633C" w:rsidRDefault="00173CB9" w:rsidP="00173CB9">
                              <w:pPr>
                                <w:jc w:val="center"/>
                                <w:rPr>
                                  <w:b/>
                                  <w:color w:val="FF6600"/>
                                </w:rPr>
                              </w:pPr>
                              <w:r>
                                <w:rPr>
                                  <w:b/>
                                  <w:color w:val="FF6600"/>
                                </w:rPr>
                                <w:t>-Atelier chocolat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7997" y="228371"/>
                            <a:ext cx="2857468" cy="2619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CB9" w:rsidRDefault="00173CB9" w:rsidP="00173CB9">
                              <w:r w:rsidRPr="00C3633C">
                                <w:rPr>
                                  <w:color w:val="000080"/>
                                </w:rPr>
                                <w:t>FRANÇAIS</w:t>
                              </w:r>
                              <w:r>
                                <w:t> :</w:t>
                              </w:r>
                            </w:p>
                            <w:p w:rsidR="00173CB9" w:rsidRDefault="00173CB9" w:rsidP="00173CB9">
                              <w:r>
                                <w:t>-Lire et comprendre l’album «</w:t>
                              </w:r>
                              <w:proofErr w:type="spellStart"/>
                              <w:r>
                                <w:t>Chocoline</w:t>
                              </w:r>
                              <w:proofErr w:type="spellEnd"/>
                              <w:r>
                                <w:t xml:space="preserve"> la poule au chocolat qui cherchait le printemps»</w:t>
                              </w:r>
                              <w:r w:rsidR="00E04C8C">
                                <w:t xml:space="preserve"> (compréhension implicite)</w:t>
                              </w:r>
                            </w:p>
                            <w:p w:rsidR="00173CB9" w:rsidRDefault="00173CB9" w:rsidP="00173CB9">
                              <w:r>
                                <w:t>-Enrichir son vocabulaire en lien avec le printemps (le jardin, les outils du jardin</w:t>
                              </w:r>
                              <w:r w:rsidR="001D63BB">
                                <w:t>i</w:t>
                              </w:r>
                              <w:r>
                                <w:t>er…)</w:t>
                              </w:r>
                            </w:p>
                            <w:p w:rsidR="00173CB9" w:rsidRDefault="00173CB9" w:rsidP="00173CB9">
                              <w:r>
                                <w:t>-Utiliser un lexique ou un dictionnaire</w:t>
                              </w:r>
                            </w:p>
                            <w:p w:rsidR="00173CB9" w:rsidRDefault="00173CB9" w:rsidP="00173CB9">
                              <w:r>
                                <w:t xml:space="preserve">-Lire une recette, écrire une recette (la recette </w:t>
                              </w:r>
                              <w:r w:rsidR="001D63BB">
                                <w:t>des chocolats</w:t>
                              </w:r>
                              <w:r>
                                <w:t>)</w:t>
                              </w:r>
                            </w:p>
                            <w:p w:rsidR="00173CB9" w:rsidRDefault="00173CB9" w:rsidP="00173CB9">
                              <w:r>
                                <w:t xml:space="preserve">-Lire et comprendre un livre documentaire sur </w:t>
                              </w:r>
                              <w:r w:rsidR="001D63BB">
                                <w:t>le jardinage</w:t>
                              </w:r>
                              <w:r w:rsidR="00E04C8C">
                                <w:t>, sur le chocolat</w:t>
                              </w:r>
                            </w:p>
                            <w:p w:rsidR="00173CB9" w:rsidRDefault="00173CB9" w:rsidP="00173CB9">
                              <w:r>
                                <w:t>-Poésie : « </w:t>
                              </w:r>
                              <w:r w:rsidR="001D63BB">
                                <w:t>……………….</w:t>
                              </w:r>
                              <w:r>
                                <w:t> »</w:t>
                              </w:r>
                            </w:p>
                            <w:p w:rsidR="00173CB9" w:rsidRDefault="00173CB9" w:rsidP="00173CB9">
                              <w:r>
                                <w:t>-Chant : « </w:t>
                              </w:r>
                              <w:r w:rsidR="001D63BB">
                                <w:t>………………..</w:t>
                              </w:r>
                              <w:r>
                                <w:t> 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72186" y="342583"/>
                            <a:ext cx="2742787" cy="1371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CB9" w:rsidRDefault="00173CB9" w:rsidP="00173CB9">
                              <w:r w:rsidRPr="00C3633C">
                                <w:rPr>
                                  <w:color w:val="000080"/>
                                </w:rPr>
                                <w:t>EPS</w:t>
                              </w:r>
                              <w:r>
                                <w:t xml:space="preserve"> (expression corporelle)</w:t>
                              </w:r>
                            </w:p>
                            <w:p w:rsidR="00173CB9" w:rsidRDefault="00173CB9" w:rsidP="00173CB9">
                              <w:r>
                                <w:t>-Théâtraliser l’histoire « </w:t>
                              </w:r>
                              <w:proofErr w:type="spellStart"/>
                              <w:r>
                                <w:t>Chocoline</w:t>
                              </w:r>
                              <w:proofErr w:type="spellEnd"/>
                              <w:r>
                                <w:t xml:space="preserve"> la poule en chocolat qui cherchait le printemps», mettre en voix</w:t>
                              </w:r>
                            </w:p>
                            <w:p w:rsidR="00173CB9" w:rsidRDefault="00173CB9" w:rsidP="00173CB9">
                              <w:r>
                                <w:t>-Exprimer divers sentiments selon son personnage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2678" y="3200188"/>
                            <a:ext cx="2742787" cy="2515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CB9" w:rsidRPr="00C3633C" w:rsidRDefault="00173CB9" w:rsidP="00173CB9">
                              <w:pPr>
                                <w:rPr>
                                  <w:color w:val="000080"/>
                                </w:rPr>
                              </w:pPr>
                              <w:r w:rsidRPr="00C3633C">
                                <w:rPr>
                                  <w:color w:val="000080"/>
                                </w:rPr>
                                <w:t>DECOUVERTE DU MONDE :</w:t>
                              </w:r>
                            </w:p>
                            <w:p w:rsidR="00173CB9" w:rsidRDefault="00173CB9" w:rsidP="00173CB9">
                              <w:r>
                                <w:t>-La saison du printemps : ses caractéristiques</w:t>
                              </w:r>
                            </w:p>
                            <w:p w:rsidR="00173CB9" w:rsidRDefault="00173CB9" w:rsidP="00173CB9">
                              <w:r>
                                <w:t>-Les fleurs de saison (bulbes de printemps : réaliser des plantations)</w:t>
                              </w:r>
                            </w:p>
                            <w:p w:rsidR="00173CB9" w:rsidRDefault="00173CB9" w:rsidP="00173CB9">
                              <w:r>
                                <w:t xml:space="preserve"> -Développer ses  5sens</w:t>
                              </w:r>
                            </w:p>
                            <w:p w:rsidR="00173CB9" w:rsidRDefault="00173CB9" w:rsidP="00173CB9"/>
                            <w:p w:rsidR="00173CB9" w:rsidRDefault="00173CB9" w:rsidP="00173CB9">
                              <w:r>
                                <w:t>ATELIER CUISINE :</w:t>
                              </w:r>
                            </w:p>
                            <w:p w:rsidR="00173CB9" w:rsidRDefault="00173CB9" w:rsidP="00173CB9">
                              <w:r>
                                <w:t>-Confectionner des chocolats pour le panier de pâques</w:t>
                              </w:r>
                            </w:p>
                            <w:p w:rsidR="00173CB9" w:rsidRDefault="00173CB9" w:rsidP="00173C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57505" y="3772535"/>
                            <a:ext cx="2400110" cy="913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CB9" w:rsidRPr="00C3633C" w:rsidRDefault="00173CB9" w:rsidP="00173CB9">
                              <w:pPr>
                                <w:rPr>
                                  <w:color w:val="000080"/>
                                </w:rPr>
                              </w:pPr>
                              <w:r w:rsidRPr="00C3633C">
                                <w:rPr>
                                  <w:color w:val="000080"/>
                                </w:rPr>
                                <w:t>MATHEMATIQUES :</w:t>
                              </w:r>
                            </w:p>
                            <w:p w:rsidR="00173CB9" w:rsidRDefault="00173CB9" w:rsidP="00173CB9">
                              <w:r>
                                <w:t>-Résolution de problèmes</w:t>
                              </w:r>
                            </w:p>
                            <w:p w:rsidR="00173CB9" w:rsidRDefault="00173CB9" w:rsidP="00173CB9">
                              <w:r>
                                <w:t xml:space="preserve">-Les unités de mesure pour la </w:t>
                              </w:r>
                              <w:r w:rsidR="001D63BB">
                                <w:t>réalisation des parterres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29654" y="3656965"/>
                            <a:ext cx="2628106" cy="2172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CB9" w:rsidRPr="00C3633C" w:rsidRDefault="00173CB9" w:rsidP="00173CB9">
                              <w:pPr>
                                <w:rPr>
                                  <w:color w:val="000080"/>
                                </w:rPr>
                              </w:pPr>
                              <w:r w:rsidRPr="00C3633C">
                                <w:rPr>
                                  <w:color w:val="000080"/>
                                </w:rPr>
                                <w:t>ARTS VISUELS :</w:t>
                              </w:r>
                            </w:p>
                            <w:p w:rsidR="00173CB9" w:rsidRDefault="00173CB9" w:rsidP="00173CB9">
                              <w:r>
                                <w:t xml:space="preserve">-Confectionner une </w:t>
                              </w:r>
                              <w:r w:rsidR="001D63BB">
                                <w:t>poule en papier</w:t>
                              </w:r>
                            </w:p>
                            <w:p w:rsidR="00173CB9" w:rsidRDefault="00173CB9" w:rsidP="00173CB9">
                              <w:r>
                                <w:t>-Réalisation d’un</w:t>
                              </w:r>
                              <w:r w:rsidR="001D63BB">
                                <w:t xml:space="preserve"> panier de pâques</w:t>
                              </w:r>
                              <w:r>
                                <w:t xml:space="preserve">: </w:t>
                              </w:r>
                              <w:r w:rsidR="001D63BB">
                                <w:t xml:space="preserve">technique du papier </w:t>
                              </w:r>
                              <w:proofErr w:type="spellStart"/>
                              <w:r w:rsidR="001D63BB">
                                <w:t>maché</w:t>
                              </w:r>
                              <w:proofErr w:type="spellEnd"/>
                            </w:p>
                            <w:p w:rsidR="00173CB9" w:rsidRDefault="00173CB9" w:rsidP="00173CB9">
                              <w:r>
                                <w:t>-</w:t>
                              </w:r>
                              <w:r w:rsidR="001D63BB">
                                <w:t>travail sur les couleurs du printemps à la craie grasse et à la peinture</w:t>
                              </w:r>
                            </w:p>
                            <w:p w:rsidR="00173CB9" w:rsidRDefault="00E04C8C" w:rsidP="00173CB9">
                              <w:r>
                                <w:t>(-représenter des fleurs</w:t>
                              </w:r>
                              <w:proofErr w:type="gramStart"/>
                              <w:r>
                                <w:t>..)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72332" y="1485900"/>
                            <a:ext cx="2514791" cy="1029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CB9" w:rsidRPr="00C3633C" w:rsidRDefault="00173CB9" w:rsidP="00173CB9">
                              <w:pPr>
                                <w:rPr>
                                  <w:color w:val="000080"/>
                                </w:rPr>
                              </w:pPr>
                              <w:r w:rsidRPr="00C3633C">
                                <w:rPr>
                                  <w:color w:val="000080"/>
                                </w:rPr>
                                <w:t>VIVRE ENSEMBLE</w:t>
                              </w:r>
                            </w:p>
                            <w:p w:rsidR="00173CB9" w:rsidRDefault="00173CB9" w:rsidP="00173CB9">
                              <w:r>
                                <w:t xml:space="preserve">-Coopérer, s’entraider pour réaliser </w:t>
                              </w:r>
                              <w:r w:rsidR="001D63BB">
                                <w:t>des plantations</w:t>
                              </w:r>
                              <w:r w:rsidR="00E04C8C">
                                <w:t>, des parterres</w:t>
                              </w:r>
                              <w:r>
                                <w:t>, accepter l’autre</w:t>
                              </w:r>
                            </w:p>
                            <w:p w:rsidR="00173CB9" w:rsidRDefault="00173CB9" w:rsidP="00173C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 flipH="1" flipV="1">
                            <a:off x="3085465" y="2515023"/>
                            <a:ext cx="914718" cy="228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V="1">
                            <a:off x="5600256" y="1714288"/>
                            <a:ext cx="0" cy="5723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V="1">
                            <a:off x="6629654" y="2400829"/>
                            <a:ext cx="342678" cy="228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6629654" y="3428577"/>
                            <a:ext cx="114681" cy="228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4914900" y="3428577"/>
                            <a:ext cx="0" cy="3439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3085465" y="3200188"/>
                            <a:ext cx="9147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14" o:spid="_x0000_s1026" editas="canvas" style="width:453.6pt;height:274.25pt;mso-position-horizontal-relative:char;mso-position-vertical-relative:line" coordsize="57607,34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34829;visibility:visible;mso-wrap-style:square">
                  <v:fill o:detectmouseclick="t"/>
                  <v:path o:connecttype="none"/>
                </v:shape>
                <v:rect id="Rectangle 4" o:spid="_x0000_s1028" style="position:absolute;left:40001;top:22866;width:26295;height:1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173CB9" w:rsidRDefault="00173CB9" w:rsidP="00173CB9">
                        <w:pPr>
                          <w:jc w:val="center"/>
                        </w:pPr>
                      </w:p>
                      <w:p w:rsidR="00173CB9" w:rsidRPr="00C3633C" w:rsidRDefault="00173CB9" w:rsidP="00173CB9">
                        <w:pPr>
                          <w:jc w:val="center"/>
                          <w:rPr>
                            <w:b/>
                            <w:color w:val="FF6600"/>
                          </w:rPr>
                        </w:pPr>
                        <w:r w:rsidRPr="00C3633C">
                          <w:rPr>
                            <w:b/>
                            <w:color w:val="FF6600"/>
                          </w:rPr>
                          <w:t xml:space="preserve">PROJET </w:t>
                        </w:r>
                        <w:r>
                          <w:rPr>
                            <w:b/>
                            <w:color w:val="FF6600"/>
                          </w:rPr>
                          <w:t>« </w:t>
                        </w:r>
                        <w:proofErr w:type="spellStart"/>
                        <w:r>
                          <w:rPr>
                            <w:b/>
                            <w:color w:val="FF6600"/>
                          </w:rPr>
                          <w:t>Chocoline</w:t>
                        </w:r>
                        <w:proofErr w:type="spellEnd"/>
                        <w:r>
                          <w:rPr>
                            <w:b/>
                            <w:color w:val="FF6600"/>
                          </w:rPr>
                          <w:t xml:space="preserve"> la poule en chocolat »</w:t>
                        </w:r>
                      </w:p>
                      <w:p w:rsidR="00173CB9" w:rsidRDefault="00173CB9" w:rsidP="00173CB9">
                        <w:pPr>
                          <w:jc w:val="center"/>
                          <w:rPr>
                            <w:b/>
                            <w:color w:val="FF6600"/>
                          </w:rPr>
                        </w:pPr>
                        <w:r>
                          <w:rPr>
                            <w:b/>
                            <w:color w:val="FF6600"/>
                          </w:rPr>
                          <w:t>-Création de plantation à bulbes</w:t>
                        </w:r>
                      </w:p>
                      <w:p w:rsidR="00173CB9" w:rsidRDefault="00173CB9" w:rsidP="00173CB9">
                        <w:pPr>
                          <w:jc w:val="center"/>
                          <w:rPr>
                            <w:b/>
                            <w:color w:val="FF6600"/>
                          </w:rPr>
                        </w:pPr>
                        <w:r>
                          <w:rPr>
                            <w:b/>
                            <w:color w:val="FF6600"/>
                          </w:rPr>
                          <w:t>-Confection d’un panier de pâques</w:t>
                        </w:r>
                      </w:p>
                      <w:p w:rsidR="00173CB9" w:rsidRPr="00C3633C" w:rsidRDefault="00173CB9" w:rsidP="00173CB9">
                        <w:pPr>
                          <w:jc w:val="center"/>
                          <w:rPr>
                            <w:b/>
                            <w:color w:val="FF6600"/>
                          </w:rPr>
                        </w:pPr>
                        <w:r>
                          <w:rPr>
                            <w:b/>
                            <w:color w:val="FF6600"/>
                          </w:rPr>
                          <w:t>-Atelier chocolat</w:t>
                        </w:r>
                      </w:p>
                    </w:txbxContent>
                  </v:textbox>
                </v:rect>
                <v:rect id="Rectangle 5" o:spid="_x0000_s1029" style="position:absolute;left:2279;top:2283;width:28575;height:26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173CB9" w:rsidRDefault="00173CB9" w:rsidP="00173CB9">
                        <w:r w:rsidRPr="00C3633C">
                          <w:rPr>
                            <w:color w:val="000080"/>
                          </w:rPr>
                          <w:t>FRANÇAIS</w:t>
                        </w:r>
                        <w:r>
                          <w:t> :</w:t>
                        </w:r>
                      </w:p>
                      <w:p w:rsidR="00173CB9" w:rsidRDefault="00173CB9" w:rsidP="00173CB9">
                        <w:r>
                          <w:t>-Lire et comprendre l’album «</w:t>
                        </w:r>
                        <w:proofErr w:type="spellStart"/>
                        <w:r>
                          <w:t>Chocoline</w:t>
                        </w:r>
                        <w:proofErr w:type="spellEnd"/>
                        <w:r>
                          <w:t xml:space="preserve"> la poule au chocolat qui cherchait le printemps»</w:t>
                        </w:r>
                        <w:r w:rsidR="00E04C8C">
                          <w:t xml:space="preserve"> (compréhension implicite)</w:t>
                        </w:r>
                      </w:p>
                      <w:p w:rsidR="00173CB9" w:rsidRDefault="00173CB9" w:rsidP="00173CB9">
                        <w:r>
                          <w:t>-Enrichir son vocabulaire en lien avec le printemps (le jardin, les outils du jardin</w:t>
                        </w:r>
                        <w:r w:rsidR="001D63BB">
                          <w:t>i</w:t>
                        </w:r>
                        <w:r>
                          <w:t>er…)</w:t>
                        </w:r>
                      </w:p>
                      <w:p w:rsidR="00173CB9" w:rsidRDefault="00173CB9" w:rsidP="00173CB9">
                        <w:r>
                          <w:t>-Utiliser un lexique ou un dictionnaire</w:t>
                        </w:r>
                      </w:p>
                      <w:p w:rsidR="00173CB9" w:rsidRDefault="00173CB9" w:rsidP="00173CB9">
                        <w:r>
                          <w:t xml:space="preserve">-Lire une recette, écrire une recette (la recette </w:t>
                        </w:r>
                        <w:r w:rsidR="001D63BB">
                          <w:t>des chocolats</w:t>
                        </w:r>
                        <w:r>
                          <w:t>)</w:t>
                        </w:r>
                      </w:p>
                      <w:p w:rsidR="00173CB9" w:rsidRDefault="00173CB9" w:rsidP="00173CB9">
                        <w:r>
                          <w:t xml:space="preserve">-Lire et comprendre un livre documentaire sur </w:t>
                        </w:r>
                        <w:r w:rsidR="001D63BB">
                          <w:t>le jardinage</w:t>
                        </w:r>
                        <w:r w:rsidR="00E04C8C">
                          <w:t>, sur le chocolat</w:t>
                        </w:r>
                      </w:p>
                      <w:p w:rsidR="00173CB9" w:rsidRDefault="00173CB9" w:rsidP="00173CB9">
                        <w:r>
                          <w:t>-Poésie : « </w:t>
                        </w:r>
                        <w:r w:rsidR="001D63BB">
                          <w:t>……………….</w:t>
                        </w:r>
                        <w:r>
                          <w:t> »</w:t>
                        </w:r>
                      </w:p>
                      <w:p w:rsidR="00173CB9" w:rsidRDefault="00173CB9" w:rsidP="00173CB9">
                        <w:r>
                          <w:t>-Chant : « </w:t>
                        </w:r>
                        <w:r w:rsidR="001D63BB">
                          <w:t>………………..</w:t>
                        </w:r>
                        <w:r>
                          <w:t> »</w:t>
                        </w:r>
                      </w:p>
                    </w:txbxContent>
                  </v:textbox>
                </v:rect>
                <v:rect id="Rectangle 6" o:spid="_x0000_s1030" style="position:absolute;left:37721;top:3425;width:27428;height:13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173CB9" w:rsidRDefault="00173CB9" w:rsidP="00173CB9">
                        <w:r w:rsidRPr="00C3633C">
                          <w:rPr>
                            <w:color w:val="000080"/>
                          </w:rPr>
                          <w:t>EPS</w:t>
                        </w:r>
                        <w:r>
                          <w:t xml:space="preserve"> (expression corporelle)</w:t>
                        </w:r>
                      </w:p>
                      <w:p w:rsidR="00173CB9" w:rsidRDefault="00173CB9" w:rsidP="00173CB9">
                        <w:r>
                          <w:t>-Théâtraliser l’histoire « </w:t>
                        </w:r>
                        <w:proofErr w:type="spellStart"/>
                        <w:r>
                          <w:t>Chocoline</w:t>
                        </w:r>
                        <w:proofErr w:type="spellEnd"/>
                        <w:r>
                          <w:t xml:space="preserve"> la poule en chocolat qui cherchait le printemps», mettre en voix</w:t>
                        </w:r>
                      </w:p>
                      <w:p w:rsidR="00173CB9" w:rsidRDefault="00173CB9" w:rsidP="00173CB9">
                        <w:r>
                          <w:t>-Exprimer divers sentiments selon son personnage</w:t>
                        </w:r>
                      </w:p>
                    </w:txbxContent>
                  </v:textbox>
                </v:rect>
                <v:rect id="Rectangle 7" o:spid="_x0000_s1031" style="position:absolute;left:3426;top:32001;width:27428;height:25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173CB9" w:rsidRPr="00C3633C" w:rsidRDefault="00173CB9" w:rsidP="00173CB9">
                        <w:pPr>
                          <w:rPr>
                            <w:color w:val="000080"/>
                          </w:rPr>
                        </w:pPr>
                        <w:r w:rsidRPr="00C3633C">
                          <w:rPr>
                            <w:color w:val="000080"/>
                          </w:rPr>
                          <w:t>DECOUVERTE DU MONDE :</w:t>
                        </w:r>
                      </w:p>
                      <w:p w:rsidR="00173CB9" w:rsidRDefault="00173CB9" w:rsidP="00173CB9">
                        <w:r>
                          <w:t>-La saison du printemps : ses caractéristiques</w:t>
                        </w:r>
                      </w:p>
                      <w:p w:rsidR="00173CB9" w:rsidRDefault="00173CB9" w:rsidP="00173CB9">
                        <w:r>
                          <w:t>-Les fleurs de saison (bulbes de printemps : réaliser des plantations)</w:t>
                        </w:r>
                      </w:p>
                      <w:p w:rsidR="00173CB9" w:rsidRDefault="00173CB9" w:rsidP="00173CB9">
                        <w:r>
                          <w:t xml:space="preserve"> -Développer ses  5sens</w:t>
                        </w:r>
                      </w:p>
                      <w:p w:rsidR="00173CB9" w:rsidRDefault="00173CB9" w:rsidP="00173CB9"/>
                      <w:p w:rsidR="00173CB9" w:rsidRDefault="00173CB9" w:rsidP="00173CB9">
                        <w:r>
                          <w:t>ATELIER CUISINE :</w:t>
                        </w:r>
                      </w:p>
                      <w:p w:rsidR="00173CB9" w:rsidRDefault="00173CB9" w:rsidP="00173CB9">
                        <w:r>
                          <w:t>-Confectionner des chocolats pour le panier de pâques</w:t>
                        </w:r>
                      </w:p>
                      <w:p w:rsidR="00173CB9" w:rsidRDefault="00173CB9" w:rsidP="00173CB9"/>
                    </w:txbxContent>
                  </v:textbox>
                </v:rect>
                <v:rect id="Rectangle 8" o:spid="_x0000_s1032" style="position:absolute;left:36575;top:37725;width:24001;height:9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173CB9" w:rsidRPr="00C3633C" w:rsidRDefault="00173CB9" w:rsidP="00173CB9">
                        <w:pPr>
                          <w:rPr>
                            <w:color w:val="000080"/>
                          </w:rPr>
                        </w:pPr>
                        <w:r w:rsidRPr="00C3633C">
                          <w:rPr>
                            <w:color w:val="000080"/>
                          </w:rPr>
                          <w:t>MATHEMATIQUES :</w:t>
                        </w:r>
                      </w:p>
                      <w:p w:rsidR="00173CB9" w:rsidRDefault="00173CB9" w:rsidP="00173CB9">
                        <w:r>
                          <w:t>-Résolution de problèmes</w:t>
                        </w:r>
                      </w:p>
                      <w:p w:rsidR="00173CB9" w:rsidRDefault="00173CB9" w:rsidP="00173CB9">
                        <w:r>
                          <w:t xml:space="preserve">-Les unités de mesure pour la </w:t>
                        </w:r>
                        <w:r w:rsidR="001D63BB">
                          <w:t>réalisation des parterres</w:t>
                        </w:r>
                      </w:p>
                    </w:txbxContent>
                  </v:textbox>
                </v:rect>
                <v:rect id="Rectangle 9" o:spid="_x0000_s1033" style="position:absolute;left:66296;top:36569;width:26281;height:2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173CB9" w:rsidRPr="00C3633C" w:rsidRDefault="00173CB9" w:rsidP="00173CB9">
                        <w:pPr>
                          <w:rPr>
                            <w:color w:val="000080"/>
                          </w:rPr>
                        </w:pPr>
                        <w:r w:rsidRPr="00C3633C">
                          <w:rPr>
                            <w:color w:val="000080"/>
                          </w:rPr>
                          <w:t>ARTS VISUELS :</w:t>
                        </w:r>
                      </w:p>
                      <w:p w:rsidR="00173CB9" w:rsidRDefault="00173CB9" w:rsidP="00173CB9">
                        <w:r>
                          <w:t xml:space="preserve">-Confectionner une </w:t>
                        </w:r>
                        <w:r w:rsidR="001D63BB">
                          <w:t>poule en papier</w:t>
                        </w:r>
                      </w:p>
                      <w:p w:rsidR="00173CB9" w:rsidRDefault="00173CB9" w:rsidP="00173CB9">
                        <w:r>
                          <w:t>-Réalisation d’un</w:t>
                        </w:r>
                        <w:r w:rsidR="001D63BB">
                          <w:t xml:space="preserve"> panier de pâques</w:t>
                        </w:r>
                        <w:r>
                          <w:t xml:space="preserve">: </w:t>
                        </w:r>
                        <w:r w:rsidR="001D63BB">
                          <w:t xml:space="preserve">technique du papier </w:t>
                        </w:r>
                        <w:proofErr w:type="spellStart"/>
                        <w:r w:rsidR="001D63BB">
                          <w:t>maché</w:t>
                        </w:r>
                        <w:proofErr w:type="spellEnd"/>
                      </w:p>
                      <w:p w:rsidR="00173CB9" w:rsidRDefault="00173CB9" w:rsidP="00173CB9">
                        <w:r>
                          <w:t>-</w:t>
                        </w:r>
                        <w:r w:rsidR="001D63BB">
                          <w:t>travail sur les couleurs du printemps à la craie grasse et à la peinture</w:t>
                        </w:r>
                      </w:p>
                      <w:p w:rsidR="00173CB9" w:rsidRDefault="00E04C8C" w:rsidP="00173CB9">
                        <w:r>
                          <w:t>(-représenter des fleurs</w:t>
                        </w:r>
                        <w:proofErr w:type="gramStart"/>
                        <w:r>
                          <w:t>..)</w:t>
                        </w:r>
                        <w:proofErr w:type="gramEnd"/>
                      </w:p>
                    </w:txbxContent>
                  </v:textbox>
                </v:rect>
                <v:rect id="Rectangle 10" o:spid="_x0000_s1034" style="position:absolute;left:69723;top:14859;width:25148;height:10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173CB9" w:rsidRPr="00C3633C" w:rsidRDefault="00173CB9" w:rsidP="00173CB9">
                        <w:pPr>
                          <w:rPr>
                            <w:color w:val="000080"/>
                          </w:rPr>
                        </w:pPr>
                        <w:r w:rsidRPr="00C3633C">
                          <w:rPr>
                            <w:color w:val="000080"/>
                          </w:rPr>
                          <w:t>VIVRE ENSEMBLE</w:t>
                        </w:r>
                      </w:p>
                      <w:p w:rsidR="00173CB9" w:rsidRDefault="00173CB9" w:rsidP="00173CB9">
                        <w:r>
                          <w:t xml:space="preserve">-Coopérer, s’entraider pour réaliser </w:t>
                        </w:r>
                        <w:r w:rsidR="001D63BB">
                          <w:t>des plantations</w:t>
                        </w:r>
                        <w:r w:rsidR="00E04C8C">
                          <w:t>, des parterres</w:t>
                        </w:r>
                        <w:r>
                          <w:t>, accepter l’autre</w:t>
                        </w:r>
                      </w:p>
                      <w:p w:rsidR="00173CB9" w:rsidRDefault="00173CB9" w:rsidP="00173CB9"/>
                    </w:txbxContent>
                  </v:textbox>
                </v:rect>
                <v:line id="Line 11" o:spid="_x0000_s1035" style="position:absolute;flip:x y;visibility:visible;mso-wrap-style:square" from="30854,25150" to="40001,2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l1Db8AAADaAAAADwAAAGRycy9kb3ducmV2LnhtbERPy4rCMBTdD/gP4QqzG1NnIU41igiC&#10;Czc+0O1tc22qzU3bxFr/3iyEWR7Oe77sbSU6an3pWMF4lIAgzp0uuVBwOm5+piB8QNZYOSYFL/Kw&#10;XAy+5phq9+Q9dYdQiBjCPkUFJoQ6ldLnhiz6kauJI3d1rcUQYVtI3eIzhttK/ibJRFosOTYYrGlt&#10;KL8fHlZBlz3Gt/Nuf/fZpfnLpqZZ75qJUt/DfjUDEagP/+KPe6sVxK3xSrwB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l1Db8AAADaAAAADwAAAAAAAAAAAAAAAACh&#10;AgAAZHJzL2Rvd25yZXYueG1sUEsFBgAAAAAEAAQA+QAAAI0DAAAAAA==&#10;">
                  <v:stroke endarrow="block"/>
                </v:line>
                <v:line id="Line 12" o:spid="_x0000_s1036" style="position:absolute;flip:y;visibility:visible;mso-wrap-style:square" from="56002,17142" to="56002,2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3" o:spid="_x0000_s1037" style="position:absolute;flip:y;visibility:visible;mso-wrap-style:square" from="66296,24008" to="69723,2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4" o:spid="_x0000_s1038" style="position:absolute;visibility:visible;mso-wrap-style:square" from="66296,34285" to="67443,3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49149,34285" to="49149,3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0" style="position:absolute;flip:x;visibility:visible;mso-wrap-style:square" from="30854,32001" to="40001,3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bookmarkEnd w:id="0"/>
    </w:p>
    <w:p w:rsidR="000136D6" w:rsidRDefault="000136D6"/>
    <w:sectPr w:rsidR="000136D6" w:rsidSect="004604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B9"/>
    <w:rsid w:val="000136D6"/>
    <w:rsid w:val="00173CB9"/>
    <w:rsid w:val="001D63BB"/>
    <w:rsid w:val="00E0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</dc:creator>
  <cp:lastModifiedBy>mylene</cp:lastModifiedBy>
  <cp:revision>2</cp:revision>
  <dcterms:created xsi:type="dcterms:W3CDTF">2012-03-07T08:59:00Z</dcterms:created>
  <dcterms:modified xsi:type="dcterms:W3CDTF">2012-03-08T10:39:00Z</dcterms:modified>
</cp:coreProperties>
</file>