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80"/>
        <w:tblW w:w="16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933"/>
        <w:gridCol w:w="3055"/>
        <w:gridCol w:w="3088"/>
        <w:gridCol w:w="2955"/>
        <w:gridCol w:w="3118"/>
        <w:gridCol w:w="2970"/>
      </w:tblGrid>
      <w:tr w:rsidR="00543DC7" w:rsidRPr="00526DC7" w:rsidTr="00470055">
        <w:trPr>
          <w:trHeight w:val="683"/>
        </w:trPr>
        <w:tc>
          <w:tcPr>
            <w:tcW w:w="933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0FB" w:rsidRPr="00526DC7" w:rsidRDefault="005720FB" w:rsidP="00543DC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5720FB" w:rsidRPr="001C1607" w:rsidRDefault="006D542B" w:rsidP="00543DC7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</w:pPr>
            <w:r w:rsidRPr="006D542B">
              <w:rPr>
                <w:noProof/>
                <w:color w:val="244061"/>
                <w:lang w:eastAsia="fr-FR" w:bidi="ar-SA"/>
              </w:rPr>
              <w:pict>
                <v:rect id="Rectangle 3" o:spid="_x0000_s1026" style="position:absolute;left:0;text-align:left;margin-left:7.35pt;margin-top:-56.7pt;width:698.25pt;height:48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ypiAIAAGcFAAAOAAAAZHJzL2Uyb0RvYy54bWysVN1P2zAQf5+0/8Hy+0haPtpVpKgCMU1C&#10;gICJZ9exm0iOzzu7Tbq/fmcnDQzQHqa9OGff9y+/u/OLrjFsp9DXYAs+Oco5U1ZCWdtNwX88XX+Z&#10;c+aDsKUwYFXB98rzi+XnT+etW6gpVGBKhYyCWL9oXcGrENwiy7ysVCP8EThlSakBGxHoipusRNFS&#10;9MZk0zw/y1rA0iFI5T29XvVKvkzxtVYy3GntVWCm4FRbSCemcx3PbHkuFhsUrqrlUIb4hyoaUVtK&#10;Ooa6EkGwLdbvQjW1RPCgw5GEJgOta6lSD9TNJH/TzWMlnEq9EDjejTD5/xdW3u7ukdVlwY85s6Kh&#10;X/RAoAm7MYodR3ha5xdk9ejucbh5EmOvncYmfqkL1iVI9yOkqgtM0uN8fjabzU45k6Q7nk/yPGGe&#10;vXg79OGbgoZFoeBI2ROSYnfjA2Uk04NJTGbhujYm/TZj/3ggw/iSxYL7EpMU9kZFO2MflKZOqahp&#10;SpA4pi4Nsp0gdggplQ2TXlWJUvXPp1TxoeTRI1WVAsbImgoaYw8BIn/fx+7bGeyjq0oUHZ3zvxXW&#10;O48eKTPYMDo3tQX8KIChrobMvf0BpB6aiFLo1h2ZRHEN5Z4ogdDPinfyuqY/cyN8uBdIw0FjRAMf&#10;7ujQBtqCwyBxVgH++ug92hNnSctZS8NWcP9zK1BxZr5bYvPXyclJnM50OTmdTemCrzXr1xq7bS6B&#10;/tiEVouTSYz2wRxEjdA8015YxaykElZS7oLLgIfLZeiXAG0WqVarZEYT6US4sY9OxuAR4Mi8p+5Z&#10;oBvoGYjYt3AYTLF4w9LeNnpaWG0D6DpR+AXXAXqa5sShYfPEdfH6nqxe9uPyNwAAAP//AwBQSwME&#10;FAAGAAgAAAAhAKDadeHfAAAADAEAAA8AAABkcnMvZG93bnJldi54bWxMj81OwzAQhO9IvIO1SNxa&#10;xyX8KMSpIgRIPdIgIW5OvCSBeB3Fbpq+PdsTHGf20+xMvl3cIGacQu9Jg1onIJAab3tqNbxXL6sH&#10;ECEasmbwhBpOGGBbXF7kJrP+SG8472MrOIRCZjR0MY6ZlKHp0Jmw9iMS37785ExkObXSTubI4W6Q&#10;myS5k870xB86M+JTh83P/uA0hHreVaex/Pj+DE1dPpOr0t2r1tdXS/kIIuIS/2A41+fqUHCn2h/I&#10;BjGwTu+Z1LBS6iYFcSZSpTYgavZu2ZJFLv+PKH4BAAD//wMAUEsBAi0AFAAGAAgAAAAhALaDOJL+&#10;AAAA4QEAABMAAAAAAAAAAAAAAAAAAAAAAFtDb250ZW50X1R5cGVzXS54bWxQSwECLQAUAAYACAAA&#10;ACEAOP0h/9YAAACUAQAACwAAAAAAAAAAAAAAAAAvAQAAX3JlbHMvLnJlbHNQSwECLQAUAAYACAAA&#10;ACEArsucqYgCAABnBQAADgAAAAAAAAAAAAAAAAAuAgAAZHJzL2Uyb0RvYy54bWxQSwECLQAUAAYA&#10;CAAAACEAoNp14d8AAAAMAQAADwAAAAAAAAAAAAAAAADiBAAAZHJzL2Rvd25yZXYueG1sUEsFBgAA&#10;AAAEAAQA8wAAAO4FAAAAAA==&#10;" filled="f" stroked="f" strokeweight="2pt">
                  <v:textbox style="mso-next-textbox:#Rectangle 3">
                    <w:txbxContent>
                      <w:p w:rsidR="00250737" w:rsidRDefault="00250737" w:rsidP="00250737">
                        <w:pPr>
                          <w:pStyle w:val="En-tte"/>
                          <w:jc w:val="center"/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</w:pPr>
                        <w:r>
                          <w:t xml:space="preserve"> </w:t>
                        </w:r>
                        <w:r w:rsidR="005720FB" w:rsidRPr="00470055"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>Programmation Mathématiques</w:t>
                        </w:r>
                        <w:r w:rsidR="00470055" w:rsidRPr="00470055"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 xml:space="preserve"> CE2</w:t>
                        </w:r>
                        <w:r w:rsidR="005720FB" w:rsidRPr="00470055"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 xml:space="preserve"> année </w:t>
                        </w:r>
                        <w:r w:rsidR="00DD2FAB"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>2017-2018</w:t>
                        </w:r>
                      </w:p>
                      <w:p w:rsidR="0021193A" w:rsidRPr="00543DC7" w:rsidRDefault="0021193A" w:rsidP="00250737">
                        <w:pPr>
                          <w:pStyle w:val="En-tte"/>
                          <w:jc w:val="center"/>
                          <w:rPr>
                            <w:rFonts w:ascii="Book Antiqua" w:hAnsi="Book Antiqua"/>
                            <w:b/>
                            <w:bCs/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>J’apprends les maths</w:t>
                        </w:r>
                      </w:p>
                      <w:p w:rsidR="00250737" w:rsidRDefault="00250737" w:rsidP="00250737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</w:p>
                      <w:p w:rsidR="00281BFA" w:rsidRDefault="00281BFA" w:rsidP="00250737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</w:p>
                      <w:p w:rsidR="00281BFA" w:rsidRDefault="00281BFA" w:rsidP="00250737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</w:p>
                      <w:p w:rsidR="00281BFA" w:rsidRDefault="00281BFA" w:rsidP="00250737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</w:p>
                      <w:p w:rsidR="00281BFA" w:rsidRPr="004B4B0C" w:rsidRDefault="00281BFA" w:rsidP="00250737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</w:p>
                    </w:txbxContent>
                  </v:textbox>
                </v:rect>
              </w:pict>
            </w:r>
            <w:r w:rsidR="005720FB" w:rsidRPr="001C1607"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  <w:t>Calcul mental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5720FB" w:rsidRPr="001C1607" w:rsidRDefault="005720FB" w:rsidP="00543DC7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Nombres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5720FB" w:rsidRPr="001C1607" w:rsidRDefault="005720FB" w:rsidP="00543DC7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Calcul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5720FB" w:rsidRPr="001C1607" w:rsidRDefault="005720FB" w:rsidP="00543DC7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Grandeurs et mesures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92CDDC" w:themeFill="accent5" w:themeFillTint="99"/>
          </w:tcPr>
          <w:p w:rsidR="005720FB" w:rsidRPr="001C1607" w:rsidRDefault="005720FB" w:rsidP="00543DC7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Géométrie</w:t>
            </w:r>
          </w:p>
        </w:tc>
      </w:tr>
      <w:tr w:rsidR="00543DC7" w:rsidRPr="005F56A4" w:rsidTr="00470055">
        <w:trPr>
          <w:trHeight w:val="1679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textDirection w:val="btLr"/>
          </w:tcPr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</w:p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1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Additions</w:t>
            </w:r>
            <w:r w:rsidR="003667B7">
              <w:rPr>
                <w:rFonts w:ascii="LuzSans-Book" w:hAnsi="LuzSans-Book"/>
                <w:color w:val="1F497D" w:themeColor="text2"/>
                <w:sz w:val="26"/>
              </w:rPr>
              <w:t xml:space="preserve"> mentales</w:t>
            </w:r>
          </w:p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Soustractions</w:t>
            </w:r>
            <w:r w:rsidR="003667B7">
              <w:rPr>
                <w:rFonts w:ascii="LuzSans-Book" w:hAnsi="LuzSans-Book"/>
                <w:color w:val="1F497D" w:themeColor="text2"/>
                <w:sz w:val="26"/>
              </w:rPr>
              <w:t> : retirer un petit nombre, puis un grand nombre</w:t>
            </w:r>
          </w:p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Compléments à 10</w:t>
            </w:r>
          </w:p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Compléments à 100</w:t>
            </w:r>
          </w:p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 xml:space="preserve">Groupes de 5, </w:t>
            </w:r>
            <w:r w:rsidR="003667B7">
              <w:rPr>
                <w:rFonts w:ascii="LuzSans-Book" w:hAnsi="LuzSans-Book"/>
                <w:color w:val="1F497D" w:themeColor="text2"/>
                <w:sz w:val="26"/>
              </w:rPr>
              <w:t>10,</w:t>
            </w:r>
            <w:r>
              <w:rPr>
                <w:rFonts w:ascii="LuzSans-Book" w:hAnsi="LuzSans-Book"/>
                <w:color w:val="1F497D" w:themeColor="text2"/>
                <w:sz w:val="26"/>
              </w:rPr>
              <w:t xml:space="preserve"> 15 et 20</w:t>
            </w:r>
          </w:p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5720F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Table de 5</w:t>
            </w:r>
            <w:r w:rsidR="005720FB" w:rsidRPr="003900FA">
              <w:rPr>
                <w:rFonts w:ascii="LuzSans-Book" w:hAnsi="LuzSans-Book"/>
                <w:color w:val="1F497D" w:themeColor="text2"/>
                <w:sz w:val="26"/>
              </w:rPr>
              <w:t xml:space="preserve"> </w:t>
            </w:r>
          </w:p>
          <w:p w:rsidR="00281BFA" w:rsidRPr="005F56A4" w:rsidRDefault="00281BF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81BFA" w:rsidRPr="005F56A4" w:rsidRDefault="002F36B1" w:rsidP="002F36B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Comparer, ranger et encadrer les nombres jusqu’à 10</w:t>
            </w:r>
            <w:r w:rsidR="00281BFA">
              <w:rPr>
                <w:rFonts w:ascii="LuzSans-Book" w:hAnsi="LuzSans-Book"/>
                <w:color w:val="1F497D" w:themeColor="text2"/>
                <w:sz w:val="26"/>
              </w:rPr>
              <w:t>0 puis jusqu’à 1000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7423" w:rsidRDefault="009203D0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 et soustraction (calcul réfléchi)</w:t>
            </w:r>
          </w:p>
          <w:p w:rsidR="009203D0" w:rsidRDefault="009203D0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9203D0" w:rsidRDefault="009203D0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Groupements par 5, 10, 15 et 25 puis multiplication</w:t>
            </w:r>
          </w:p>
          <w:p w:rsidR="009203D0" w:rsidRDefault="009203D0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9203D0" w:rsidRDefault="009203D0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 en colonnes</w:t>
            </w:r>
          </w:p>
          <w:p w:rsidR="006B2933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6B2933" w:rsidRPr="005F56A4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Problèmes pour apprendre à chercher</w:t>
            </w:r>
            <w:r w:rsidR="0094424F">
              <w:rPr>
                <w:rFonts w:ascii="LuzSans-Book" w:hAnsi="LuzSans-Book"/>
                <w:color w:val="1F497D" w:themeColor="text2"/>
                <w:sz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536DBB" w:rsidRDefault="00A86641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Connaître la relation entre euros et centimes d’euros</w:t>
            </w:r>
          </w:p>
          <w:p w:rsidR="007134BB" w:rsidRDefault="007134BB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A86641" w:rsidRPr="005F56A4" w:rsidRDefault="007134BB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Longueurs (dm, cm et mm)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71EDC" w:rsidRPr="00281BFA" w:rsidRDefault="00171EDC" w:rsidP="007917AA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 w:val="26"/>
              </w:rPr>
            </w:pPr>
          </w:p>
        </w:tc>
      </w:tr>
      <w:tr w:rsidR="005F56A4" w:rsidRPr="005F56A4" w:rsidTr="00470055">
        <w:trPr>
          <w:trHeight w:val="1710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textDirection w:val="btLr"/>
          </w:tcPr>
          <w:p w:rsidR="001C1607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</w:p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2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F0B" w:rsidRDefault="00DB0F29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Tables de 2, 3, 4, 5</w:t>
            </w:r>
          </w:p>
          <w:p w:rsidR="00DB0F29" w:rsidRDefault="00DB0F29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B0F29" w:rsidRDefault="00DB0F29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 xml:space="preserve">Début des tables de 6 à 10 </w:t>
            </w:r>
          </w:p>
          <w:p w:rsidR="0094424F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94424F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Multiplications par 10</w:t>
            </w:r>
          </w:p>
          <w:p w:rsidR="00DB0F29" w:rsidRDefault="00DB0F29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B0F29" w:rsidRDefault="00DB0F29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Additions</w:t>
            </w:r>
          </w:p>
          <w:p w:rsidR="00DB0F29" w:rsidRDefault="00DB0F29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Soustractions</w:t>
            </w:r>
          </w:p>
          <w:p w:rsidR="00DB0F29" w:rsidRDefault="00DB0F29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B0F29" w:rsidRDefault="00DB0F29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Partage</w:t>
            </w:r>
          </w:p>
          <w:p w:rsidR="00DB0F29" w:rsidRDefault="00DB0F29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B0F29" w:rsidRDefault="00DB0F29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Moitiés &lt;200</w:t>
            </w:r>
          </w:p>
          <w:p w:rsidR="00281BFA" w:rsidRDefault="00281BF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281BFA" w:rsidRPr="005F56A4" w:rsidRDefault="00281BF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4424F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Comparer, ranger et encadrer les nombres jusqu’à 1000</w:t>
            </w:r>
          </w:p>
          <w:p w:rsidR="0094424F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747DA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Doubles des nombres &lt;100</w:t>
            </w:r>
          </w:p>
          <w:p w:rsidR="006B2933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6B2933" w:rsidRPr="005F56A4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Moitiés des nombres &lt;200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7423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Soustraction</w:t>
            </w:r>
            <w:r w:rsidR="006B2933">
              <w:rPr>
                <w:rFonts w:ascii="LuzSans-Book" w:hAnsi="LuzSans-Book"/>
                <w:color w:val="1F497D" w:themeColor="text2"/>
                <w:sz w:val="26"/>
              </w:rPr>
              <w:t xml:space="preserve"> en colonnes</w:t>
            </w:r>
          </w:p>
          <w:p w:rsidR="006B2933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6B2933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 en lignes (n&lt;10)</w:t>
            </w:r>
          </w:p>
          <w:p w:rsidR="006B2933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6B2933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Multiples et partages (vers la division)</w:t>
            </w:r>
          </w:p>
          <w:p w:rsidR="00BB7423" w:rsidRDefault="00BB742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BB7423" w:rsidRPr="005F56A4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Problèmes pour apprendre à chercher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536DBB" w:rsidRDefault="006B2933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 l’heure</w:t>
            </w:r>
          </w:p>
          <w:p w:rsidR="006B2933" w:rsidRDefault="006B2933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6B2933" w:rsidRPr="005F56A4" w:rsidRDefault="006B2933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Reporter une longueur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4424F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Le cercle</w:t>
            </w:r>
          </w:p>
          <w:p w:rsidR="00171EDC" w:rsidRPr="005F56A4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Utiliser le compas</w:t>
            </w:r>
          </w:p>
        </w:tc>
      </w:tr>
      <w:tr w:rsidR="005F56A4" w:rsidRPr="005F56A4" w:rsidTr="00470055">
        <w:trPr>
          <w:trHeight w:val="2016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textDirection w:val="btLr"/>
          </w:tcPr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lastRenderedPageBreak/>
              <w:t>Période</w:t>
            </w:r>
          </w:p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3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F0B" w:rsidRPr="00281BFA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  <w:r w:rsidRPr="00281BFA">
              <w:rPr>
                <w:rFonts w:ascii="LuzSans-Book" w:hAnsi="LuzSans-Book"/>
                <w:color w:val="1F497D" w:themeColor="text2"/>
                <w:sz w:val="26"/>
                <w:szCs w:val="26"/>
              </w:rPr>
              <w:t>Moitiés</w:t>
            </w:r>
          </w:p>
          <w:p w:rsidR="002F36B1" w:rsidRPr="00281BFA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</w:p>
          <w:p w:rsidR="002F36B1" w:rsidRPr="00281BFA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  <w:r w:rsidRPr="00281BFA">
              <w:rPr>
                <w:rFonts w:ascii="LuzSans-Book" w:hAnsi="LuzSans-Book"/>
                <w:color w:val="1F497D" w:themeColor="text2"/>
                <w:sz w:val="26"/>
                <w:szCs w:val="26"/>
              </w:rPr>
              <w:t>Multiples de n ou non ?</w:t>
            </w:r>
          </w:p>
          <w:p w:rsidR="002F36B1" w:rsidRPr="00281BFA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</w:p>
          <w:p w:rsidR="002F36B1" w:rsidRPr="00281BFA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  <w:r w:rsidRPr="00281BFA">
              <w:rPr>
                <w:rFonts w:ascii="LuzSans-Book" w:hAnsi="LuzSans-Book"/>
                <w:color w:val="1F497D" w:themeColor="text2"/>
                <w:sz w:val="26"/>
                <w:szCs w:val="26"/>
              </w:rPr>
              <w:t>Doubles</w:t>
            </w:r>
          </w:p>
          <w:p w:rsidR="002F36B1" w:rsidRPr="00281BFA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</w:p>
          <w:p w:rsidR="002F36B1" w:rsidRPr="00281BFA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  <w:r w:rsidRPr="00281BFA">
              <w:rPr>
                <w:rFonts w:ascii="LuzSans-Book" w:hAnsi="LuzSans-Book"/>
                <w:color w:val="1F497D" w:themeColor="text2"/>
                <w:sz w:val="26"/>
                <w:szCs w:val="26"/>
              </w:rPr>
              <w:t>Je pense à un nombre</w:t>
            </w:r>
          </w:p>
          <w:p w:rsidR="002F36B1" w:rsidRPr="00281BFA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</w:p>
          <w:p w:rsidR="002F36B1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281BFA">
              <w:rPr>
                <w:rFonts w:ascii="LuzSans-Book" w:hAnsi="LuzSans-Book"/>
                <w:color w:val="1F497D" w:themeColor="text2"/>
                <w:sz w:val="26"/>
                <w:szCs w:val="26"/>
              </w:rPr>
              <w:t>Divisions par 10, 15, 25, 50</w:t>
            </w:r>
            <w:r>
              <w:rPr>
                <w:rFonts w:ascii="LuzSans-Book" w:hAnsi="LuzSans-Book"/>
                <w:color w:val="1F497D" w:themeColor="text2"/>
              </w:rPr>
              <w:t xml:space="preserve"> et 100</w:t>
            </w:r>
          </w:p>
          <w:p w:rsidR="002F36B1" w:rsidRPr="005F56A4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</w:rPr>
              <w:t>Divisions par 2 et 3 puis par 4 et 5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F747DA" w:rsidRPr="005F56A4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Comparer, ranger et encadrer les nombres jusqu’à 1000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7423" w:rsidRDefault="002F36B1" w:rsidP="00536DB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 en colonnes par un nombre à 1 chiffre</w:t>
            </w:r>
          </w:p>
          <w:p w:rsidR="002F36B1" w:rsidRDefault="002F36B1" w:rsidP="00536DB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Division-</w:t>
            </w:r>
            <w:proofErr w:type="spellStart"/>
            <w:r>
              <w:rPr>
                <w:rFonts w:ascii="LuzSans-Book" w:hAnsi="LuzSans-Book"/>
                <w:color w:val="1F497D" w:themeColor="text2"/>
                <w:sz w:val="26"/>
              </w:rPr>
              <w:t>quotition</w:t>
            </w:r>
            <w:proofErr w:type="spellEnd"/>
          </w:p>
          <w:p w:rsidR="002F36B1" w:rsidRDefault="002F36B1" w:rsidP="00536DB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Division-partition</w:t>
            </w:r>
          </w:p>
          <w:p w:rsidR="002F36B1" w:rsidRDefault="002F36B1" w:rsidP="00536DB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2F36B1" w:rsidRPr="005F56A4" w:rsidRDefault="002F36B1" w:rsidP="00536DB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Problèmes pour apprendre à chercher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F36B1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Milieu d’un trait</w:t>
            </w:r>
          </w:p>
          <w:p w:rsidR="002F36B1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2F36B1" w:rsidRPr="005F56A4" w:rsidRDefault="002F36B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Heure et durée : ajout d’une durée, calculer la durée entre deux horaires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71EDC" w:rsidRDefault="002F36B1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Angles</w:t>
            </w:r>
            <w:r w:rsidR="0094424F">
              <w:rPr>
                <w:rFonts w:ascii="LuzSans-Book" w:hAnsi="LuzSans-Book"/>
                <w:color w:val="1F497D" w:themeColor="text2"/>
                <w:sz w:val="26"/>
              </w:rPr>
              <w:t>, angles</w:t>
            </w:r>
            <w:r>
              <w:rPr>
                <w:rFonts w:ascii="LuzSans-Book" w:hAnsi="LuzSans-Book"/>
                <w:color w:val="1F497D" w:themeColor="text2"/>
                <w:sz w:val="26"/>
              </w:rPr>
              <w:t xml:space="preserve"> droits</w:t>
            </w:r>
            <w:r w:rsidR="0094424F">
              <w:rPr>
                <w:rFonts w:ascii="LuzSans-Book" w:hAnsi="LuzSans-Book"/>
                <w:color w:val="1F497D" w:themeColor="text2"/>
                <w:sz w:val="26"/>
              </w:rPr>
              <w:t xml:space="preserve"> et équerre</w:t>
            </w:r>
          </w:p>
          <w:p w:rsidR="0094424F" w:rsidRDefault="0094424F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2F36B1" w:rsidRDefault="0094424F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 xml:space="preserve">Polygones, quadrilatères </w:t>
            </w:r>
          </w:p>
          <w:p w:rsidR="0094424F" w:rsidRDefault="0094424F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2F36B1" w:rsidRDefault="002F36B1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Rectangles, losanges et carrés.</w:t>
            </w:r>
          </w:p>
          <w:p w:rsidR="002F36B1" w:rsidRDefault="002F36B1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2F36B1" w:rsidRPr="005F56A4" w:rsidRDefault="002F36B1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Axes de symétrie d’une figure</w:t>
            </w:r>
          </w:p>
        </w:tc>
      </w:tr>
      <w:tr w:rsidR="005F56A4" w:rsidRPr="005F56A4" w:rsidTr="00470055">
        <w:trPr>
          <w:trHeight w:val="1255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textDirection w:val="btLr"/>
          </w:tcPr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</w:p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4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0FA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Je pense à un nombre</w:t>
            </w: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Tables de 6, 7, 8, 9 et 10</w:t>
            </w: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Additions</w:t>
            </w: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Soustractions</w:t>
            </w: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Multiplications</w:t>
            </w:r>
            <w:r w:rsidR="0094424F">
              <w:rPr>
                <w:rFonts w:ascii="LuzSans-Book" w:hAnsi="LuzSans-Book"/>
                <w:color w:val="1F497D" w:themeColor="text2"/>
                <w:sz w:val="26"/>
              </w:rPr>
              <w:t xml:space="preserve"> par 100</w:t>
            </w: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062F27" w:rsidRPr="005F56A4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Doubles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543DC7" w:rsidRPr="005F56A4" w:rsidRDefault="00F747DA" w:rsidP="002F36B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 xml:space="preserve">Comparer, ranger et encadrer les nombres jusqu’à </w:t>
            </w:r>
            <w:r w:rsidR="002F36B1">
              <w:rPr>
                <w:rFonts w:ascii="LuzSans-Book" w:hAnsi="LuzSans-Book"/>
                <w:color w:val="1F497D" w:themeColor="text2"/>
                <w:sz w:val="26"/>
              </w:rPr>
              <w:t>10000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24F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 xml:space="preserve">Addition et soustraction en colonnes </w:t>
            </w:r>
          </w:p>
          <w:p w:rsidR="0094424F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BB7423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Division par partages successifs des centaines, dizaines et unités</w:t>
            </w: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 par un nombre à 2 chiffres</w:t>
            </w: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062F27" w:rsidRPr="005F56A4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Problèmes pour apprendre à chercher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7917AA" w:rsidRDefault="00A8664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Mesurer des longueurs</w:t>
            </w:r>
            <w:r w:rsidR="00062F27">
              <w:rPr>
                <w:rFonts w:ascii="LuzSans-Book" w:hAnsi="LuzSans-Book"/>
                <w:color w:val="1F497D" w:themeColor="text2"/>
                <w:sz w:val="26"/>
              </w:rPr>
              <w:t xml:space="preserve"> (m, dm et mm)</w:t>
            </w: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062F27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Mesurer des masses (g et kg)</w:t>
            </w:r>
          </w:p>
          <w:p w:rsidR="00A86641" w:rsidRDefault="00A8664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A86641" w:rsidRPr="005F56A4" w:rsidRDefault="00A8664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Connaître les relations entre les unités de longueurs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71EDC" w:rsidRPr="005F56A4" w:rsidRDefault="00062F27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Symétrie</w:t>
            </w:r>
          </w:p>
        </w:tc>
      </w:tr>
      <w:tr w:rsidR="00543DC7" w:rsidRPr="005F56A4" w:rsidTr="00470055">
        <w:trPr>
          <w:trHeight w:val="106"/>
        </w:trPr>
        <w:tc>
          <w:tcPr>
            <w:tcW w:w="933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92CDDC" w:themeFill="accent5" w:themeFillTint="99"/>
            <w:textDirection w:val="btLr"/>
          </w:tcPr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</w:p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5F11A4" w:rsidRDefault="00062F27" w:rsidP="003900F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Multiplications par 11 et 12</w:t>
            </w:r>
          </w:p>
          <w:p w:rsidR="00062F27" w:rsidRDefault="00062F27" w:rsidP="003900F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062F27" w:rsidRDefault="00062F27" w:rsidP="003900F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Divisions par 6, 7, 8, 9</w:t>
            </w:r>
          </w:p>
          <w:p w:rsidR="00062F27" w:rsidRDefault="00062F27" w:rsidP="003900F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062F27" w:rsidRPr="005F56A4" w:rsidRDefault="00062F27" w:rsidP="003900F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Ajouter, retrancher 9, 19, 29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F747DA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Comparer, ranger et encadrer les nombres jusqu’à 10 000</w:t>
            </w:r>
          </w:p>
          <w:p w:rsidR="0094424F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94424F" w:rsidRPr="005F56A4" w:rsidRDefault="0094424F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Vers le cycle 3 : nombres jusqu’à 1 000 000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4424F" w:rsidRDefault="0094424F" w:rsidP="0094424F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 en colonnes  par un nombre à 2 chiffres</w:t>
            </w:r>
          </w:p>
          <w:p w:rsidR="0094424F" w:rsidRDefault="0094424F" w:rsidP="0094424F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94424F" w:rsidRDefault="0094424F" w:rsidP="0094424F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Division posée</w:t>
            </w:r>
          </w:p>
          <w:p w:rsidR="00BB7423" w:rsidRDefault="00BB742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281BFA" w:rsidRPr="005F56A4" w:rsidRDefault="00281BF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Problèmes pour apprendre à chercher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86641" w:rsidRDefault="0094424F" w:rsidP="00A8664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Mesurer les contenances (l et cl)</w:t>
            </w:r>
          </w:p>
          <w:p w:rsidR="0094424F" w:rsidRDefault="0094424F" w:rsidP="00A8664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94424F" w:rsidRDefault="0094424F" w:rsidP="00A8664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Mesurer des longueurs (m et cm)</w:t>
            </w:r>
            <w:r w:rsidR="00281BFA">
              <w:rPr>
                <w:rFonts w:ascii="LuzSans-Book" w:hAnsi="LuzSans-Book"/>
                <w:color w:val="1F497D" w:themeColor="text2"/>
                <w:sz w:val="26"/>
              </w:rPr>
              <w:t xml:space="preserve"> puis km</w:t>
            </w:r>
          </w:p>
          <w:p w:rsidR="00A86641" w:rsidRPr="005F56A4" w:rsidRDefault="00A86641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:rsidR="00171EDC" w:rsidRPr="005F56A4" w:rsidRDefault="0094424F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bookmarkStart w:id="0" w:name="_GoBack"/>
            <w:bookmarkEnd w:id="0"/>
            <w:r>
              <w:rPr>
                <w:rFonts w:ascii="LuzSans-Book" w:hAnsi="LuzSans-Book"/>
                <w:color w:val="1F497D" w:themeColor="text2"/>
                <w:sz w:val="26"/>
              </w:rPr>
              <w:t>Les solides : cylindres, prismes, pavés</w:t>
            </w:r>
          </w:p>
        </w:tc>
      </w:tr>
    </w:tbl>
    <w:p w:rsidR="00663B73" w:rsidRPr="005F56A4" w:rsidRDefault="006D542B">
      <w:pPr>
        <w:rPr>
          <w:color w:val="244061"/>
          <w:sz w:val="28"/>
        </w:rPr>
      </w:pPr>
      <w:r>
        <w:rPr>
          <w:noProof/>
          <w:color w:val="244061"/>
          <w:sz w:val="28"/>
          <w:lang w:eastAsia="fr-FR" w:bidi="ar-SA"/>
        </w:rPr>
        <w:pict>
          <v:rect id="Rectangle 2" o:spid="_x0000_s1027" style="position:absolute;margin-left:4.05pt;margin-top:-490.4pt;width:741.75pt;height:4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9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PrEg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vSfWvYgCAABuBQAADgAAAAAAAAAAAAAAAAAuAgAAZHJzL2Uyb0RvYy54bWxQSwECLQAUAAYA&#10;CAAAACEAIBo5aN8AAAAMAQAADwAAAAAAAAAAAAAAAADiBAAAZHJzL2Rvd25yZXYueG1sUEsFBgAA&#10;AAAEAAQA8wAAAO4FAAAAAA==&#10;" filled="f" stroked="f" strokeweight="2pt">
            <v:textbox>
              <w:txbxContent>
                <w:p w:rsidR="00250737" w:rsidRPr="00592EF1" w:rsidRDefault="00250737" w:rsidP="00250737">
                  <w:pPr>
                    <w:pStyle w:val="En-tte"/>
                    <w:jc w:val="center"/>
                    <w:rPr>
                      <w:rFonts w:ascii="LaPresse" w:hAnsi="LaPresse"/>
                      <w:b/>
                      <w:bCs/>
                      <w:color w:val="808080" w:themeColor="background1" w:themeShade="80"/>
                      <w:sz w:val="44"/>
                      <w:szCs w:val="28"/>
                    </w:rPr>
                  </w:pPr>
                  <w:r>
                    <w:t xml:space="preserve"> </w:t>
                  </w:r>
                  <w:r w:rsidRPr="00592EF1">
                    <w:rPr>
                      <w:rFonts w:ascii="LaPresse" w:hAnsi="LaPresse"/>
                      <w:b/>
                      <w:bCs/>
                      <w:color w:val="808080" w:themeColor="background1" w:themeShade="80"/>
                      <w:sz w:val="44"/>
                      <w:szCs w:val="28"/>
                    </w:rPr>
                    <w:t>PROGRAMMATION EN ETUDE DE LA LANGUE-CE2-ANNEE 2015-2016</w:t>
                  </w:r>
                </w:p>
                <w:p w:rsidR="00250737" w:rsidRDefault="00250737" w:rsidP="00250737">
                  <w:pPr>
                    <w:jc w:val="center"/>
                  </w:pPr>
                </w:p>
              </w:txbxContent>
            </v:textbox>
          </v:rect>
        </w:pict>
      </w:r>
      <w:r w:rsidR="00755F55" w:rsidRPr="005F56A4">
        <w:rPr>
          <w:color w:val="244061"/>
          <w:sz w:val="28"/>
        </w:rPr>
        <w:t xml:space="preserve"> </w:t>
      </w:r>
    </w:p>
    <w:sectPr w:rsidR="00663B73" w:rsidRPr="005F56A4" w:rsidSect="004C6FAA">
      <w:pgSz w:w="16838" w:h="11906" w:orient="landscape"/>
      <w:pgMar w:top="720" w:right="720" w:bottom="720" w:left="45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97" w:rsidRDefault="00FA5C97">
      <w:r>
        <w:separator/>
      </w:r>
    </w:p>
  </w:endnote>
  <w:endnote w:type="continuationSeparator" w:id="0">
    <w:p w:rsidR="00FA5C97" w:rsidRDefault="00FA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alkduster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LaPresse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97" w:rsidRDefault="00FA5C97">
      <w:r>
        <w:separator/>
      </w:r>
    </w:p>
  </w:footnote>
  <w:footnote w:type="continuationSeparator" w:id="0">
    <w:p w:rsidR="00FA5C97" w:rsidRDefault="00FA5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36FB"/>
    <w:rsid w:val="00025C55"/>
    <w:rsid w:val="00026767"/>
    <w:rsid w:val="00030D30"/>
    <w:rsid w:val="00034EC1"/>
    <w:rsid w:val="00037C66"/>
    <w:rsid w:val="00062F27"/>
    <w:rsid w:val="000D1807"/>
    <w:rsid w:val="000D53D4"/>
    <w:rsid w:val="001141FB"/>
    <w:rsid w:val="00145448"/>
    <w:rsid w:val="00167585"/>
    <w:rsid w:val="00171EDC"/>
    <w:rsid w:val="00187D63"/>
    <w:rsid w:val="00195CDB"/>
    <w:rsid w:val="001C1607"/>
    <w:rsid w:val="001F218B"/>
    <w:rsid w:val="0021193A"/>
    <w:rsid w:val="0021589D"/>
    <w:rsid w:val="00217D40"/>
    <w:rsid w:val="00224D5F"/>
    <w:rsid w:val="00231C67"/>
    <w:rsid w:val="00250737"/>
    <w:rsid w:val="00260940"/>
    <w:rsid w:val="00281BFA"/>
    <w:rsid w:val="002C0139"/>
    <w:rsid w:val="002C31D2"/>
    <w:rsid w:val="002E3E95"/>
    <w:rsid w:val="002E72AB"/>
    <w:rsid w:val="002F1967"/>
    <w:rsid w:val="002F36B1"/>
    <w:rsid w:val="002F6485"/>
    <w:rsid w:val="00320036"/>
    <w:rsid w:val="00326C8D"/>
    <w:rsid w:val="003320C1"/>
    <w:rsid w:val="003667B7"/>
    <w:rsid w:val="00366DE7"/>
    <w:rsid w:val="003900FA"/>
    <w:rsid w:val="003E4446"/>
    <w:rsid w:val="003F0234"/>
    <w:rsid w:val="004021A6"/>
    <w:rsid w:val="00414712"/>
    <w:rsid w:val="0043286F"/>
    <w:rsid w:val="00470055"/>
    <w:rsid w:val="00493753"/>
    <w:rsid w:val="004B4B0C"/>
    <w:rsid w:val="004C6D20"/>
    <w:rsid w:val="004C6FAA"/>
    <w:rsid w:val="004F38F2"/>
    <w:rsid w:val="004F3F42"/>
    <w:rsid w:val="00517D33"/>
    <w:rsid w:val="0052666A"/>
    <w:rsid w:val="00526DC7"/>
    <w:rsid w:val="00536DBB"/>
    <w:rsid w:val="00543DC7"/>
    <w:rsid w:val="00554FBA"/>
    <w:rsid w:val="005676CA"/>
    <w:rsid w:val="00570D32"/>
    <w:rsid w:val="005720FB"/>
    <w:rsid w:val="00592EF1"/>
    <w:rsid w:val="005C7DFF"/>
    <w:rsid w:val="005E3077"/>
    <w:rsid w:val="005E4D4A"/>
    <w:rsid w:val="005F11A4"/>
    <w:rsid w:val="005F56A4"/>
    <w:rsid w:val="0060412D"/>
    <w:rsid w:val="0061645A"/>
    <w:rsid w:val="006474EF"/>
    <w:rsid w:val="00663B73"/>
    <w:rsid w:val="006A2B76"/>
    <w:rsid w:val="006B08EB"/>
    <w:rsid w:val="006B2933"/>
    <w:rsid w:val="006D542B"/>
    <w:rsid w:val="00704C49"/>
    <w:rsid w:val="007134BB"/>
    <w:rsid w:val="00736BFB"/>
    <w:rsid w:val="00737168"/>
    <w:rsid w:val="00755F55"/>
    <w:rsid w:val="00770660"/>
    <w:rsid w:val="00777AFD"/>
    <w:rsid w:val="00786785"/>
    <w:rsid w:val="007917AA"/>
    <w:rsid w:val="007A5334"/>
    <w:rsid w:val="007A7194"/>
    <w:rsid w:val="007A74EE"/>
    <w:rsid w:val="007C7982"/>
    <w:rsid w:val="007D6A81"/>
    <w:rsid w:val="007E07D5"/>
    <w:rsid w:val="007F59AC"/>
    <w:rsid w:val="00801E11"/>
    <w:rsid w:val="0081529E"/>
    <w:rsid w:val="00820470"/>
    <w:rsid w:val="008229E4"/>
    <w:rsid w:val="00833DD2"/>
    <w:rsid w:val="008940D0"/>
    <w:rsid w:val="008C36FB"/>
    <w:rsid w:val="008D6B4E"/>
    <w:rsid w:val="008E15A1"/>
    <w:rsid w:val="009203D0"/>
    <w:rsid w:val="0094424F"/>
    <w:rsid w:val="00965A70"/>
    <w:rsid w:val="00985932"/>
    <w:rsid w:val="009927D7"/>
    <w:rsid w:val="009B09C1"/>
    <w:rsid w:val="009C4162"/>
    <w:rsid w:val="009D57E5"/>
    <w:rsid w:val="00A1079F"/>
    <w:rsid w:val="00A24134"/>
    <w:rsid w:val="00A44875"/>
    <w:rsid w:val="00A6580F"/>
    <w:rsid w:val="00A67611"/>
    <w:rsid w:val="00A7498B"/>
    <w:rsid w:val="00A86641"/>
    <w:rsid w:val="00AB6B40"/>
    <w:rsid w:val="00AF3474"/>
    <w:rsid w:val="00B42F0F"/>
    <w:rsid w:val="00B642CE"/>
    <w:rsid w:val="00BB29DC"/>
    <w:rsid w:val="00BB7423"/>
    <w:rsid w:val="00BC46F8"/>
    <w:rsid w:val="00BD3DF9"/>
    <w:rsid w:val="00C20624"/>
    <w:rsid w:val="00C21DBB"/>
    <w:rsid w:val="00C23F0B"/>
    <w:rsid w:val="00C537E9"/>
    <w:rsid w:val="00C843B8"/>
    <w:rsid w:val="00C84D9E"/>
    <w:rsid w:val="00CB46F8"/>
    <w:rsid w:val="00CE7DC7"/>
    <w:rsid w:val="00CF0AF1"/>
    <w:rsid w:val="00D05600"/>
    <w:rsid w:val="00D101C7"/>
    <w:rsid w:val="00D151BA"/>
    <w:rsid w:val="00D31FE1"/>
    <w:rsid w:val="00D8260B"/>
    <w:rsid w:val="00DB0F29"/>
    <w:rsid w:val="00DB490E"/>
    <w:rsid w:val="00DD2FAB"/>
    <w:rsid w:val="00DE38E6"/>
    <w:rsid w:val="00E259A4"/>
    <w:rsid w:val="00E53E3F"/>
    <w:rsid w:val="00EE0C46"/>
    <w:rsid w:val="00F03787"/>
    <w:rsid w:val="00F12D89"/>
    <w:rsid w:val="00F27163"/>
    <w:rsid w:val="00F319AE"/>
    <w:rsid w:val="00F46E9D"/>
    <w:rsid w:val="00F747DA"/>
    <w:rsid w:val="00FA5C97"/>
    <w:rsid w:val="00FB0786"/>
    <w:rsid w:val="00FB0893"/>
    <w:rsid w:val="00FB4FC5"/>
    <w:rsid w:val="00FE10A8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DB"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195CDB"/>
  </w:style>
  <w:style w:type="character" w:customStyle="1" w:styleId="WW-Absatz-Standardschriftart">
    <w:name w:val="WW-Absatz-Standardschriftart"/>
    <w:rsid w:val="00195CDB"/>
  </w:style>
  <w:style w:type="character" w:customStyle="1" w:styleId="WW-Absatz-Standardschriftart1">
    <w:name w:val="WW-Absatz-Standardschriftart1"/>
    <w:rsid w:val="00195CDB"/>
  </w:style>
  <w:style w:type="character" w:customStyle="1" w:styleId="WW-Absatz-Standardschriftart11">
    <w:name w:val="WW-Absatz-Standardschriftart11"/>
    <w:rsid w:val="00195CDB"/>
  </w:style>
  <w:style w:type="paragraph" w:customStyle="1" w:styleId="Titre1">
    <w:name w:val="Titre1"/>
    <w:basedOn w:val="Normal"/>
    <w:next w:val="Corpsdetexte"/>
    <w:rsid w:val="00195C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195CDB"/>
    <w:pPr>
      <w:spacing w:after="120"/>
    </w:pPr>
  </w:style>
  <w:style w:type="paragraph" w:styleId="Liste">
    <w:name w:val="List"/>
    <w:basedOn w:val="Corpsdetexte"/>
    <w:rsid w:val="00195CDB"/>
  </w:style>
  <w:style w:type="paragraph" w:customStyle="1" w:styleId="Lgende1">
    <w:name w:val="Légende1"/>
    <w:basedOn w:val="Normal"/>
    <w:rsid w:val="00195C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95CDB"/>
    <w:pPr>
      <w:suppressLineNumbers/>
    </w:pPr>
  </w:style>
  <w:style w:type="paragraph" w:customStyle="1" w:styleId="Contenudetableau">
    <w:name w:val="Contenu de tableau"/>
    <w:basedOn w:val="Normal"/>
    <w:rsid w:val="00195CDB"/>
    <w:pPr>
      <w:suppressLineNumbers/>
    </w:pPr>
  </w:style>
  <w:style w:type="paragraph" w:customStyle="1" w:styleId="Titredetableau">
    <w:name w:val="Titre de tableau"/>
    <w:basedOn w:val="Contenudetableau"/>
    <w:rsid w:val="00195CDB"/>
    <w:pPr>
      <w:jc w:val="center"/>
    </w:pPr>
    <w:rPr>
      <w:b/>
      <w:bCs/>
    </w:rPr>
  </w:style>
  <w:style w:type="paragraph" w:styleId="En-tte">
    <w:name w:val="header"/>
    <w:basedOn w:val="Normal"/>
    <w:link w:val="En-tteCar"/>
    <w:rsid w:val="00195CDB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Elodie</cp:lastModifiedBy>
  <cp:revision>9</cp:revision>
  <cp:lastPrinted>2016-06-04T16:11:00Z</cp:lastPrinted>
  <dcterms:created xsi:type="dcterms:W3CDTF">2017-08-22T13:57:00Z</dcterms:created>
  <dcterms:modified xsi:type="dcterms:W3CDTF">2017-08-22T15:17:00Z</dcterms:modified>
</cp:coreProperties>
</file>