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199" w:type="dxa"/>
        <w:tblInd w:w="-998" w:type="dxa"/>
        <w:tblLook w:val="01E0" w:firstRow="1" w:lastRow="1" w:firstColumn="1" w:lastColumn="1" w:noHBand="0" w:noVBand="0"/>
      </w:tblPr>
      <w:tblGrid>
        <w:gridCol w:w="4537"/>
        <w:gridCol w:w="1418"/>
        <w:gridCol w:w="5244"/>
      </w:tblGrid>
      <w:tr w:rsidR="003343E1" w:rsidRPr="004A6C8A" w:rsidTr="00FC68D2">
        <w:trPr>
          <w:trHeight w:hRule="exact" w:val="432"/>
        </w:trPr>
        <w:tc>
          <w:tcPr>
            <w:tcW w:w="4537" w:type="dxa"/>
            <w:vAlign w:val="center"/>
          </w:tcPr>
          <w:p w:rsidR="003343E1" w:rsidRPr="004A6C8A" w:rsidRDefault="003343E1" w:rsidP="00FC68D2">
            <w:pPr>
              <w:ind w:left="176"/>
              <w:rPr>
                <w:rFonts w:ascii="Script cole" w:hAnsi="Script cole" w:cs="Arial"/>
                <w:sz w:val="18"/>
                <w:szCs w:val="18"/>
              </w:rPr>
            </w:pPr>
            <w:r w:rsidRPr="004A6C8A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1418" w:type="dxa"/>
            <w:vAlign w:val="center"/>
          </w:tcPr>
          <w:p w:rsidR="003343E1" w:rsidRPr="004A6C8A" w:rsidRDefault="003343E1" w:rsidP="00FC68D2">
            <w:pPr>
              <w:rPr>
                <w:rFonts w:ascii="Script cole" w:hAnsi="Script cole" w:cs="Arial"/>
                <w:sz w:val="16"/>
                <w:szCs w:val="16"/>
              </w:rPr>
            </w:pPr>
            <w:r>
              <w:rPr>
                <w:rFonts w:ascii="Script cole" w:hAnsi="Script cole" w:cs="Arial"/>
                <w:sz w:val="16"/>
                <w:szCs w:val="16"/>
              </w:rPr>
              <w:t>Graphisme</w:t>
            </w:r>
          </w:p>
        </w:tc>
        <w:tc>
          <w:tcPr>
            <w:tcW w:w="5244" w:type="dxa"/>
            <w:vAlign w:val="center"/>
          </w:tcPr>
          <w:p w:rsidR="003343E1" w:rsidRPr="004A6C8A" w:rsidRDefault="003343E1" w:rsidP="00FC68D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43E1" w:rsidRPr="004A6C8A" w:rsidRDefault="003343E1" w:rsidP="00FC68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43E1" w:rsidRDefault="003343E1" w:rsidP="003343E1"/>
    <w:p w:rsidR="003343E1" w:rsidRDefault="003343E1" w:rsidP="003343E1">
      <w:r>
        <w:t>COLORIE LE MANDALA</w:t>
      </w:r>
    </w:p>
    <w:p w:rsidR="00467294" w:rsidRDefault="003343E1"/>
    <w:p w:rsidR="003343E1" w:rsidRDefault="003343E1"/>
    <w:p w:rsidR="003343E1" w:rsidRDefault="003343E1" w:rsidP="003343E1">
      <w:pPr>
        <w:ind w:left="-1276"/>
      </w:pPr>
      <w:r>
        <w:rPr>
          <w:noProof/>
        </w:rPr>
        <w:drawing>
          <wp:inline distT="0" distB="0" distL="0" distR="0" wp14:anchorId="29F850E0" wp14:editId="2A7C8192">
            <wp:extent cx="7305675" cy="7305675"/>
            <wp:effectExtent l="0" t="0" r="9525" b="9525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3E1" w:rsidSect="003343E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E1"/>
    <w:rsid w:val="000818AF"/>
    <w:rsid w:val="003343E1"/>
    <w:rsid w:val="00DF6B35"/>
    <w:rsid w:val="00E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06A5"/>
  <w15:chartTrackingRefBased/>
  <w15:docId w15:val="{B15DFC25-360E-42C3-BBAF-26600A27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3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wacquier didier</dc:creator>
  <cp:keywords/>
  <dc:description/>
  <cp:lastModifiedBy>wacquier didier</cp:lastModifiedBy>
  <cp:revision>1</cp:revision>
  <dcterms:created xsi:type="dcterms:W3CDTF">2020-05-07T07:14:00Z</dcterms:created>
  <dcterms:modified xsi:type="dcterms:W3CDTF">2020-05-07T07:16:00Z</dcterms:modified>
</cp:coreProperties>
</file>