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4500"/>
        <w:gridCol w:w="2340"/>
        <w:gridCol w:w="4320"/>
      </w:tblGrid>
      <w:tr w:rsidR="00F96EFC" w:rsidRPr="00A37E68" w:rsidTr="00F50EA4">
        <w:trPr>
          <w:trHeight w:val="315"/>
        </w:trPr>
        <w:tc>
          <w:tcPr>
            <w:tcW w:w="4500" w:type="dxa"/>
            <w:vAlign w:val="center"/>
          </w:tcPr>
          <w:p w:rsidR="00F96EFC" w:rsidRPr="00436278" w:rsidRDefault="00F96EFC" w:rsidP="00F50EA4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340" w:type="dxa"/>
            <w:vAlign w:val="center"/>
          </w:tcPr>
          <w:p w:rsidR="00F96EFC" w:rsidRPr="00436278" w:rsidRDefault="00D976F2" w:rsidP="00F50EA4">
            <w:pPr>
              <w:rPr>
                <w:rFonts w:ascii="Script cole" w:hAnsi="Script cole" w:cs="Arial"/>
                <w:sz w:val="18"/>
                <w:szCs w:val="18"/>
              </w:rPr>
            </w:pPr>
            <w:r>
              <w:rPr>
                <w:rFonts w:ascii="Script cole" w:hAnsi="Script cole" w:cs="Arial"/>
                <w:sz w:val="18"/>
                <w:szCs w:val="18"/>
              </w:rPr>
              <w:t>Découvrir l’écrit</w:t>
            </w:r>
          </w:p>
        </w:tc>
        <w:tc>
          <w:tcPr>
            <w:tcW w:w="4320" w:type="dxa"/>
            <w:vAlign w:val="center"/>
          </w:tcPr>
          <w:p w:rsidR="00F96EFC" w:rsidRDefault="00F96EFC" w:rsidP="00F50EA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EFC" w:rsidRPr="00A37E68" w:rsidRDefault="00F96EFC" w:rsidP="00F50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6EFC" w:rsidRPr="006D426C" w:rsidRDefault="00F96EFC" w:rsidP="00F96EFC">
      <w:pPr>
        <w:rPr>
          <w:rFonts w:ascii="Script cole" w:hAnsi="Script cole"/>
          <w:sz w:val="16"/>
          <w:szCs w:val="16"/>
        </w:rPr>
      </w:pPr>
    </w:p>
    <w:p w:rsidR="00F96EFC" w:rsidRDefault="00D976F2" w:rsidP="00F96EFC">
      <w:pPr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 xml:space="preserve">Entoure les mots comme le modèle puis écris </w:t>
      </w:r>
      <w:proofErr w:type="spellStart"/>
      <w:r>
        <w:rPr>
          <w:rFonts w:ascii="Script cole" w:hAnsi="Script cole"/>
          <w:sz w:val="20"/>
          <w:szCs w:val="20"/>
        </w:rPr>
        <w:t>lian</w:t>
      </w:r>
      <w:proofErr w:type="spellEnd"/>
      <w:r w:rsidR="00F96EFC">
        <w:rPr>
          <w:rFonts w:ascii="Script cole" w:hAnsi="Script cole"/>
          <w:sz w:val="20"/>
          <w:szCs w:val="20"/>
        </w:rPr>
        <w:t>.</w:t>
      </w:r>
    </w:p>
    <w:p w:rsidR="00F96EFC" w:rsidRPr="006D426C" w:rsidRDefault="00F96EFC" w:rsidP="00F96EFC">
      <w:pPr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1032" w:type="dxa"/>
        <w:tblInd w:w="-972" w:type="dxa"/>
        <w:tblLook w:val="01E0" w:firstRow="1" w:lastRow="1" w:firstColumn="1" w:lastColumn="1" w:noHBand="0" w:noVBand="0"/>
      </w:tblPr>
      <w:tblGrid>
        <w:gridCol w:w="5220"/>
        <w:gridCol w:w="1984"/>
        <w:gridCol w:w="1985"/>
        <w:gridCol w:w="1843"/>
      </w:tblGrid>
      <w:tr w:rsidR="00F96EFC" w:rsidTr="00D976F2">
        <w:trPr>
          <w:trHeight w:hRule="exact" w:val="851"/>
        </w:trPr>
        <w:tc>
          <w:tcPr>
            <w:tcW w:w="5220" w:type="dxa"/>
            <w:vMerge w:val="restart"/>
          </w:tcPr>
          <w:p w:rsidR="00F96EFC" w:rsidRPr="000E607E" w:rsidRDefault="00F96EFC" w:rsidP="00F50EA4">
            <w:pPr>
              <w:jc w:val="center"/>
              <w:rPr>
                <w:sz w:val="8"/>
                <w:szCs w:val="8"/>
              </w:rPr>
            </w:pPr>
          </w:p>
          <w:p w:rsidR="00F96EFC" w:rsidRDefault="00F96EFC" w:rsidP="00F50EA4">
            <w:pPr>
              <w:jc w:val="center"/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10BE7A5" wp14:editId="60C2666D">
                  <wp:extent cx="2618398" cy="3114136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544" cy="328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FC" w:rsidRPr="000E607E" w:rsidRDefault="00F96EFC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6EFC" w:rsidRPr="00F96EFC" w:rsidRDefault="00F96EFC" w:rsidP="00F96E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96EFC" w:rsidRPr="00F96EFC" w:rsidRDefault="00F96EFC" w:rsidP="00F96EF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96EFC" w:rsidRPr="00F96EFC" w:rsidRDefault="00F96EFC" w:rsidP="00F96EFC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F96EFC">
              <w:rPr>
                <w:rFonts w:ascii="Cursive standard" w:hAnsi="Cursive standard"/>
                <w:sz w:val="44"/>
                <w:szCs w:val="44"/>
              </w:rPr>
              <w:t>lian</w:t>
            </w:r>
            <w:proofErr w:type="spellEnd"/>
          </w:p>
        </w:tc>
      </w:tr>
      <w:tr w:rsidR="00F96EFC" w:rsidTr="00D976F2">
        <w:trPr>
          <w:trHeight w:hRule="exact" w:val="851"/>
        </w:trPr>
        <w:tc>
          <w:tcPr>
            <w:tcW w:w="5220" w:type="dxa"/>
            <w:vMerge/>
          </w:tcPr>
          <w:p w:rsidR="00F96EFC" w:rsidRPr="000E607E" w:rsidRDefault="00F96EFC" w:rsidP="00F96E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LION</w:t>
            </w:r>
          </w:p>
        </w:tc>
        <w:tc>
          <w:tcPr>
            <w:tcW w:w="1985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96EFC">
              <w:rPr>
                <w:rFonts w:asciiTheme="minorHAnsi" w:hAnsiTheme="minorHAnsi"/>
                <w:sz w:val="44"/>
                <w:szCs w:val="44"/>
              </w:rPr>
              <w:t>lien</w:t>
            </w:r>
          </w:p>
        </w:tc>
        <w:tc>
          <w:tcPr>
            <w:tcW w:w="1843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96EFC">
              <w:rPr>
                <w:rFonts w:ascii="Cursive standard" w:hAnsi="Cursive standard"/>
                <w:sz w:val="44"/>
                <w:szCs w:val="44"/>
              </w:rPr>
              <w:t>lion</w:t>
            </w:r>
          </w:p>
        </w:tc>
      </w:tr>
      <w:tr w:rsidR="00F96EFC" w:rsidTr="00D976F2">
        <w:trPr>
          <w:trHeight w:hRule="exact" w:val="851"/>
        </w:trPr>
        <w:tc>
          <w:tcPr>
            <w:tcW w:w="5220" w:type="dxa"/>
            <w:vMerge/>
          </w:tcPr>
          <w:p w:rsidR="00F96EFC" w:rsidRPr="000E607E" w:rsidRDefault="00F96EFC" w:rsidP="00F96E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LIN</w:t>
            </w:r>
          </w:p>
        </w:tc>
        <w:tc>
          <w:tcPr>
            <w:tcW w:w="1985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lian</w:t>
            </w:r>
            <w:proofErr w:type="spellEnd"/>
          </w:p>
        </w:tc>
        <w:tc>
          <w:tcPr>
            <w:tcW w:w="1843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96EFC">
              <w:rPr>
                <w:rFonts w:ascii="Cursive standard" w:hAnsi="Cursive standard"/>
                <w:sz w:val="44"/>
                <w:szCs w:val="44"/>
              </w:rPr>
              <w:t>géant</w:t>
            </w:r>
          </w:p>
        </w:tc>
      </w:tr>
      <w:tr w:rsidR="00F96EFC" w:rsidTr="00D976F2">
        <w:trPr>
          <w:trHeight w:hRule="exact" w:val="851"/>
        </w:trPr>
        <w:tc>
          <w:tcPr>
            <w:tcW w:w="5220" w:type="dxa"/>
            <w:vMerge/>
          </w:tcPr>
          <w:p w:rsidR="00F96EFC" w:rsidRPr="000E607E" w:rsidRDefault="00F96EFC" w:rsidP="00F96E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LIAN</w:t>
            </w:r>
          </w:p>
        </w:tc>
        <w:tc>
          <w:tcPr>
            <w:tcW w:w="1985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96EFC">
              <w:rPr>
                <w:rFonts w:asciiTheme="minorHAnsi" w:hAnsiTheme="minorHAnsi"/>
                <w:sz w:val="44"/>
                <w:szCs w:val="44"/>
              </w:rPr>
              <w:t>lin</w:t>
            </w:r>
          </w:p>
        </w:tc>
        <w:tc>
          <w:tcPr>
            <w:tcW w:w="1843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F96EFC">
              <w:rPr>
                <w:rFonts w:ascii="Cursive standard" w:hAnsi="Cursive standard"/>
                <w:sz w:val="44"/>
                <w:szCs w:val="44"/>
              </w:rPr>
              <w:t>lian</w:t>
            </w:r>
            <w:proofErr w:type="spellEnd"/>
          </w:p>
        </w:tc>
      </w:tr>
      <w:tr w:rsidR="00F96EFC" w:rsidTr="00D976F2">
        <w:trPr>
          <w:trHeight w:hRule="exact" w:val="851"/>
        </w:trPr>
        <w:tc>
          <w:tcPr>
            <w:tcW w:w="5220" w:type="dxa"/>
            <w:vMerge/>
          </w:tcPr>
          <w:p w:rsidR="00F96EFC" w:rsidRPr="000E607E" w:rsidRDefault="00F96EFC" w:rsidP="00F96E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TIAN</w:t>
            </w:r>
          </w:p>
        </w:tc>
        <w:tc>
          <w:tcPr>
            <w:tcW w:w="1985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lin</w:t>
            </w:r>
            <w:r w:rsidRPr="00F96EFC">
              <w:rPr>
                <w:rFonts w:asciiTheme="minorHAnsi" w:hAnsiTheme="minorHAnsi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843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F96EFC">
              <w:rPr>
                <w:rFonts w:ascii="Cursive standard" w:hAnsi="Cursive standard"/>
                <w:sz w:val="44"/>
                <w:szCs w:val="44"/>
              </w:rPr>
              <w:t>lian</w:t>
            </w:r>
            <w:proofErr w:type="spellEnd"/>
          </w:p>
        </w:tc>
      </w:tr>
      <w:tr w:rsidR="00F96EFC" w:rsidTr="00D976F2">
        <w:trPr>
          <w:trHeight w:hRule="exact" w:val="851"/>
        </w:trPr>
        <w:tc>
          <w:tcPr>
            <w:tcW w:w="5220" w:type="dxa"/>
            <w:vMerge/>
          </w:tcPr>
          <w:p w:rsidR="00F96EFC" w:rsidRPr="000E607E" w:rsidRDefault="00F96EFC" w:rsidP="00F96E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LIAN</w:t>
            </w:r>
          </w:p>
        </w:tc>
        <w:tc>
          <w:tcPr>
            <w:tcW w:w="1985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lian</w:t>
            </w:r>
            <w:proofErr w:type="spellEnd"/>
          </w:p>
        </w:tc>
        <w:tc>
          <w:tcPr>
            <w:tcW w:w="1843" w:type="dxa"/>
            <w:vAlign w:val="center"/>
          </w:tcPr>
          <w:p w:rsidR="00F96EFC" w:rsidRPr="00F96EFC" w:rsidRDefault="00F96EFC" w:rsidP="00F96EFC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96EFC">
              <w:rPr>
                <w:rFonts w:ascii="Cursive standard" w:hAnsi="Cursive standard"/>
                <w:sz w:val="44"/>
                <w:szCs w:val="44"/>
              </w:rPr>
              <w:t>blanc</w:t>
            </w:r>
          </w:p>
        </w:tc>
      </w:tr>
      <w:tr w:rsidR="00F96EFC" w:rsidTr="00D976F2">
        <w:trPr>
          <w:trHeight w:val="1116"/>
        </w:trPr>
        <w:tc>
          <w:tcPr>
            <w:tcW w:w="5220" w:type="dxa"/>
            <w:vAlign w:val="center"/>
          </w:tcPr>
          <w:p w:rsidR="00F96EFC" w:rsidRPr="00F96EFC" w:rsidRDefault="00D976F2" w:rsidP="00F96EFC">
            <w:pPr>
              <w:jc w:val="center"/>
              <w:rPr>
                <w:rFonts w:ascii="Cursive standard" w:hAnsi="Cursive standard" w:cs="Arial"/>
                <w:sz w:val="72"/>
                <w:szCs w:val="72"/>
              </w:rPr>
            </w:pPr>
            <w:r>
              <w:rPr>
                <w:rFonts w:ascii="Cursive standard" w:hAnsi="Cursive standard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372745</wp:posOffset>
                      </wp:positionV>
                      <wp:extent cx="577850" cy="0"/>
                      <wp:effectExtent l="0" t="76200" r="12700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349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2" o:spid="_x0000_s1026" type="#_x0000_t32" style="position:absolute;margin-left:227.6pt;margin-top:29.35pt;width:4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/G3gEAAAYEAAAOAAAAZHJzL2Uyb0RvYy54bWysU9tuEzEQfUfiHyy/k91EKq2ibPqQAi8I&#10;IqAf4HrHWUu+aTzN5Y/4D36MsTfZIkBIrXgZ3+bMnDkzXt0evRN7wGxj6OR81koBQcfehl0n77+9&#10;f3MjRSYVeuVigE6eIMvb9etXq0NawiIO0fWAgoOEvDykTg5Eadk0WQ/gVZ7FBIEfTUSviI+4a3pU&#10;B47uXbNo27fNIWKfMGrImW/vxke5rvGNAU2fjclAwnWSuVG1WO1Dsc16pZY7VGmw+kxDvYCFVzZw&#10;0inUnSIlHtH+EcpbjTFHQzMdfRONsRpqDVzNvP2tmq+DSlBrYXFymmTK/y+s/rTforA9924hRVCe&#10;e7SJIbBw8Iiix2hJqD1oYdyP79wVwX4s2iHlJWM3YYvnU05bLAocDfqycm3iWIU+TULDkYTmy6vr&#10;65srboe+PDVPuISZPkD0omw6mQmV3Q10JhVxXnVW+4+ZODMDL4CS1IViSVn3LvSCTonLIbQq7BwU&#10;2uxeXJpCfyRcd3RyMMK/gGE1mOKYps4hbByKveIJUlpDoPkUib0LzFjnJmBb+f0TePYvUKgz+hzw&#10;hKiZY6AJ7G2I+LfsdLxQNqP/RYGx7iLBQ+xPtZVVGh62qtX5Y5Rp/vVc4U/fd/0TAAD//wMAUEsD&#10;BBQABgAIAAAAIQDF84t/3AAAAAkBAAAPAAAAZHJzL2Rvd25yZXYueG1sTI/BTsMwDIbvSLxDZCRu&#10;LKVaxyhNJ4TEjiAGB7hljZdUa5yqydrC02PEAY7+/en352oz+06MOMQ2kILrRQYCqQmmJavg7fXx&#10;ag0iJk1Gd4FQwSdG2NTnZ5UuTZjoBcddsoJLKJZagUupL6WMjUOv4yL0SLw7hMHrxONgpRn0xOW+&#10;k3mWraTXLfEFp3t8cNgcdyev4Nm+jz6nbSsPtx9fW/tkjm5KSl1ezPd3IBLO6Q+GH31Wh5qd9uFE&#10;JopOwbIockYVFOsbEAwUyxUH+99A1pX8/0H9DQAA//8DAFBLAQItABQABgAIAAAAIQC2gziS/gAA&#10;AOEBAAATAAAAAAAAAAAAAAAAAAAAAABbQ29udGVudF9UeXBlc10ueG1sUEsBAi0AFAAGAAgAAAAh&#10;ADj9If/WAAAAlAEAAAsAAAAAAAAAAAAAAAAALwEAAF9yZWxzLy5yZWxzUEsBAi0AFAAGAAgAAAAh&#10;AMWkv8beAQAABgQAAA4AAAAAAAAAAAAAAAAALgIAAGRycy9lMm9Eb2MueG1sUEsBAi0AFAAGAAgA&#10;AAAhAMXzi3/cAAAACQEAAA8AAAAAAAAAAAAAAAAAOA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F96EFC" w:rsidRPr="00F96EFC">
              <w:rPr>
                <w:rFonts w:ascii="Cursive standard" w:hAnsi="Cursive standard"/>
                <w:sz w:val="72"/>
                <w:szCs w:val="72"/>
              </w:rPr>
              <w:t>lian</w:t>
            </w:r>
            <w:proofErr w:type="spellEnd"/>
          </w:p>
        </w:tc>
        <w:tc>
          <w:tcPr>
            <w:tcW w:w="5812" w:type="dxa"/>
            <w:gridSpan w:val="3"/>
          </w:tcPr>
          <w:p w:rsidR="00F96EFC" w:rsidRDefault="00F96EFC" w:rsidP="00F96EFC">
            <w:pPr>
              <w:rPr>
                <w:rFonts w:ascii="Script cole" w:hAnsi="Script cole"/>
                <w:sz w:val="22"/>
                <w:szCs w:val="22"/>
              </w:rPr>
            </w:pPr>
            <w:r w:rsidRPr="008A02FA">
              <w:rPr>
                <w:rFonts w:ascii="Script cole" w:hAnsi="Script cole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ACFADBD" wp14:editId="3C492DD0">
                      <wp:simplePos x="0" y="0"/>
                      <wp:positionH relativeFrom="column">
                        <wp:posOffset>-331</wp:posOffset>
                      </wp:positionH>
                      <wp:positionV relativeFrom="paragraph">
                        <wp:posOffset>5715</wp:posOffset>
                      </wp:positionV>
                      <wp:extent cx="3443854" cy="699714"/>
                      <wp:effectExtent l="0" t="0" r="23495" b="24765"/>
                      <wp:wrapNone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54" cy="699714"/>
                                <a:chOff x="4297" y="6120"/>
                                <a:chExt cx="7020" cy="180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7" y="6480"/>
                                  <a:ext cx="7020" cy="1440"/>
                                  <a:chOff x="4297" y="6058"/>
                                  <a:chExt cx="7020" cy="962"/>
                                </a:xfrm>
                              </wpg:grpSpPr>
                              <wpg:grpSp>
                                <wpg:cNvPr id="4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7" y="6300"/>
                                    <a:ext cx="7020" cy="720"/>
                                    <a:chOff x="1957" y="3397"/>
                                    <a:chExt cx="8460" cy="540"/>
                                  </a:xfrm>
                                </wpg:grpSpPr>
                                <wps:wsp>
                                  <wps:cNvPr id="5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39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57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75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93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7" y="6058"/>
                                    <a:ext cx="7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7" y="6120"/>
                                  <a:ext cx="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DD17D" id="Groupe 2" o:spid="_x0000_s1026" style="position:absolute;margin-left:-.05pt;margin-top:.45pt;width:271.15pt;height:55.1pt;z-index:251669504" coordorigin="4297,6120" coordsize="70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VghwMAALUUAAAOAAAAZHJzL2Uyb0RvYy54bWzsWNtu2zAMfR+wfxD8ntqO7SQ2mhZDkval&#10;2wq0+wDFli+YLRmS26QY9u+j6GvaDdu6JW2B5MGRTIkmDw+py+n5tsjJPZMqE3xu2CeWQRgPRZTx&#10;ZG58ub0YzQyiKsojmgvO5sYDU8b52ft3p5syYGORijxikoASroJNOTfSqioD01RhygqqTkTJOAhj&#10;IQtaQVcmZiTpBrQXuTm2rIm5ETIqpQiZUvB2WQuNM9QfxyysPsexYhXJ5wbYVuFT4nOtn+bZKQ0S&#10;Scs0Cxsz6DOsKGjG4aOdqiWtKLmT2RNVRRZKoURcnYSiMEUcZyFDH8Ab23rkzaUUdyX6kgSbpOxg&#10;Amgf4fRsteGn+2tJsmhujA3CaQEhwq8yMtbYbMokgCGXsrwpr2XtIDSvRPhVgdh8LNf9pB5M1puP&#10;IgJ99K4SiM02loVWAV6TLYbgoQsB21YkhJeO6zozzzVICLKJ709tt45RmEIg9TR37E8NoqX2uIlf&#10;mK6a6VML3uFce2ah1KRB/V20tbGtdgw7nY8NDM4ODMTZNwq9O+6scafFYuCM63auPoHB8mYtRE9h&#10;8CcYx79FAQIwIAPBGDyOtSb7/+JCj4JTh40GT1GY9vFuQLB9r+aC4wApMJd7LszcScMFr0bvlyBA&#10;6VF9dql/y66blJYMk1bp1Glo5bWAXmWcEa9mFQ5Y8Dqxwi1vEotwsUgpTxiqun0oIYlsPQMoPJii&#10;Owqy8reJ9hOUWnB7jHaThQalVNUlEwXRjbmRg9mYxPT+SlXaln6IzmkuLrI8xwjknGzmhu+NPZyg&#10;RJ5FWqiHKZmsF7kk91TXY/yhYyAZDoO6xyNUljIarZp2RbO8bsPHc671gR9gTtOqC+433/JXs9XM&#10;HbnjyWrkWsvl6MPFwh1NLuypt3SWi8XS/q5Ns90gzaKIcW1dW/xt98/C3yxDddnuyn8Hg7mrHfEC&#10;Y9t/NBrDqSOoa5AK1iJ6uJZtmIGR9eu9U3OyQ83JC1HTmzYJvH9q2r7lWUdutsxvOdn+vyZuQnWv&#10;1yEsm8iQnRpIg0OUzSmsMliN9s/NY9kcFuWWku3/a6ImHGwG1MQt2AtQ03eO1HxLK3p/CjnQ6u7v&#10;0NQ/6Ore7+q7M0pbQfuzzXHjiZcfsF98RRvPg9PUhqPaoJxCFxbcg9XTnqjdncKRqG/ihIREhbsx&#10;3CE093j68m3Yh/bwtvHsBwAAAP//AwBQSwMEFAAGAAgAAAAhAL5ZIrPbAAAABgEAAA8AAABkcnMv&#10;ZG93bnJldi54bWxMjkFLw0AQhe+C/2EZwVu7SbSiMZtSinoqgq1Qepsm0yQ0Oxuy2yT9944nndvj&#10;fbz5suVkWzVQ7xvHBuJ5BIq4cGXDlYHv3fvsGZQPyCW2jsnAlTws89ubDNPSjfxFwzZUSkbYp2ig&#10;DqFLtfZFTRb93HXE0p1cbzFI7Ctd9jjKuG11EkVP2mLD8qHGjtY1FeftxRr4GHFcPcRvw+Z8Wl8P&#10;u8XnfhOTMfd30+oVVKAp/MHwqy/qkIvT0V249Ko1MIsFNPACSsrFY5KAOgolBzrP9H/9/AcAAP//&#10;AwBQSwECLQAUAAYACAAAACEAtoM4kv4AAADhAQAAEwAAAAAAAAAAAAAAAAAAAAAAW0NvbnRlbnRf&#10;VHlwZXNdLnhtbFBLAQItABQABgAIAAAAIQA4/SH/1gAAAJQBAAALAAAAAAAAAAAAAAAAAC8BAABf&#10;cmVscy8ucmVsc1BLAQItABQABgAIAAAAIQBLQ4VghwMAALUUAAAOAAAAAAAAAAAAAAAAAC4CAABk&#10;cnMvZTJvRG9jLnhtbFBLAQItABQABgAIAAAAIQC+WSKz2wAAAAYBAAAPAAAAAAAAAAAAAAAAAOEF&#10;AABkcnMvZG93bnJldi54bWxQSwUGAAAAAAQABADzAAAA6QYAAAAA&#10;">
                      <v:group id="Group 3" o:spid="_x0000_s1027" style="position:absolute;left:4297;top:6480;width:7020;height:1440" coordorigin="4297,6058" coordsize="7020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4" o:spid="_x0000_s1028" style="position:absolute;left:4297;top:6300;width:7020;height:720" coordorigin="1957,3397" coordsize="84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line id="Line 5" o:spid="_x0000_s1029" style="position:absolute;visibility:visible;mso-wrap-style:square" from="1957,3397" to="1041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  <v:line id="Line 6" o:spid="_x0000_s1030" style="position:absolute;visibility:visible;mso-wrap-style:square" from="1957,3577" to="1041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    <v:line id="Line 7" o:spid="_x0000_s1031" style="position:absolute;visibility:visible;mso-wrap-style:square" from="1957,3757" to="10417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  <v:line id="Line 8" o:spid="_x0000_s1032" style="position:absolute;visibility:visible;mso-wrap-style:square" from="1957,3937" to="1041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</v:group>
                        <v:line id="Line 9" o:spid="_x0000_s1033" style="position:absolute;visibility:visible;mso-wrap-style:square" from="4297,6058" to="11317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/v:group>
                      <v:line id="Line 10" o:spid="_x0000_s1034" style="position:absolute;visibility:visible;mso-wrap-style:square" from="4297,6120" to="11317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</w:tbl>
    <w:p w:rsidR="00D976F2" w:rsidRDefault="00D976F2"/>
    <w:p w:rsidR="006E348B" w:rsidRDefault="00D976F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190895</wp:posOffset>
                </wp:positionV>
                <wp:extent cx="7556740" cy="17253"/>
                <wp:effectExtent l="0" t="0" r="25400" b="209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74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E54A3" id="Connecteur droit 2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5.05pt" to="52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4lxQEAANEDAAAOAAAAZHJzL2Uyb0RvYy54bWysU02P0zAQvSPxHyzfadKy3aKo6R66gguC&#10;ChbuXmfcWvKXxt4m/feMnTQgQEi74mLZnnlv5j2Pt3eDNewMGLV3LV8uas7ASd9pd2z5t4f3b95x&#10;FpNwnTDeQcsvEPnd7vWrbR8aWPmTNx0gIxIXmz60/JRSaKoqyhNYERc+gKOg8mhFoiMeqw5FT+zW&#10;VKu6vq16j11ALyFGur0fg3xX+JUCmT4rFSEx03LqLZUVy/qY12q3Fc0RRThpObUhXtCFFdpR0Znq&#10;XiTBnlD/QWW1RB+9SgvpbeWV0hKKBlKzrH9T8/UkAhQtZE4Ms03x/9HKT+cDMt21fHXDmROW3mjv&#10;nSPj4AlZh14nRiHyqQ+xofS9O+B0iuGAWfSg0DJldPhOI1BsIGFsKC5fZpdhSEzS5Wa9vt3c0GNI&#10;ii03q/XbzF6NNJkuYEwfwFuWNy032mUTRCPOH2MaU68phMttjY2UXboYyMnGfQFFwqjg2FIZKdgb&#10;ZGdBwyCkBJeWU+mSnWFKGzMD61L2n8ApP0OhjNtzwDOiVPYuzWCrnce/VU/DtWU15l8dGHVnCx59&#10;dylPVKyhuSnmTjOeB/PXc4H//Im7HwAAAP//AwBQSwMEFAAGAAgAAAAhABqHttjhAAAACwEAAA8A&#10;AABkcnMvZG93bnJldi54bWxMj8FOwzAMhu9IvENkJC5oS9pNUJWmE0LAYZw2QIKb25i2WuNUTdaV&#10;tyc7wdH2p9/fX2xm24uJRt851pAsFQji2pmOGw3vb8+LDIQPyAZ7x6ThhzxsysuLAnPjTryjaR8a&#10;EUPY56ihDWHIpfR1Sxb90g3E8fbtRoshjmMjzYinGG57mSp1Ky12HD+0ONBjS/Vhf7QavrzzTx/b&#10;ano57LYz3ryG9LM2Wl9fzQ/3IALN4Q+Gs35UhzI6Ve7IxotewyJZJ3eR1bBSCYgzodbZCkQVN2kG&#10;sizk/w7lLwAAAP//AwBQSwECLQAUAAYACAAAACEAtoM4kv4AAADhAQAAEwAAAAAAAAAAAAAAAAAA&#10;AAAAW0NvbnRlbnRfVHlwZXNdLnhtbFBLAQItABQABgAIAAAAIQA4/SH/1gAAAJQBAAALAAAAAAAA&#10;AAAAAAAAAC8BAABfcmVscy8ucmVsc1BLAQItABQABgAIAAAAIQDrcc4lxQEAANEDAAAOAAAAAAAA&#10;AAAAAAAAAC4CAABkcnMvZTJvRG9jLnhtbFBLAQItABQABgAIAAAAIQAah7bY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D976F2" w:rsidRDefault="00D976F2"/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4500"/>
        <w:gridCol w:w="2340"/>
        <w:gridCol w:w="4320"/>
      </w:tblGrid>
      <w:tr w:rsidR="00D976F2" w:rsidRPr="00A37E68" w:rsidTr="00F50EA4">
        <w:trPr>
          <w:trHeight w:val="315"/>
        </w:trPr>
        <w:tc>
          <w:tcPr>
            <w:tcW w:w="4500" w:type="dxa"/>
            <w:vAlign w:val="center"/>
          </w:tcPr>
          <w:p w:rsidR="00D976F2" w:rsidRPr="00436278" w:rsidRDefault="00D976F2" w:rsidP="00F50EA4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340" w:type="dxa"/>
            <w:vAlign w:val="center"/>
          </w:tcPr>
          <w:p w:rsidR="00D976F2" w:rsidRPr="00436278" w:rsidRDefault="00D976F2" w:rsidP="00F50EA4">
            <w:pPr>
              <w:rPr>
                <w:rFonts w:ascii="Script cole" w:hAnsi="Script cole" w:cs="Arial"/>
                <w:sz w:val="18"/>
                <w:szCs w:val="18"/>
              </w:rPr>
            </w:pPr>
            <w:r>
              <w:rPr>
                <w:rFonts w:ascii="Script cole" w:hAnsi="Script cole" w:cs="Arial"/>
                <w:sz w:val="18"/>
                <w:szCs w:val="18"/>
              </w:rPr>
              <w:t>Découvrir l’écrit</w:t>
            </w:r>
          </w:p>
        </w:tc>
        <w:tc>
          <w:tcPr>
            <w:tcW w:w="4320" w:type="dxa"/>
            <w:vAlign w:val="center"/>
          </w:tcPr>
          <w:p w:rsidR="00D976F2" w:rsidRDefault="00D976F2" w:rsidP="00F50EA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6F2" w:rsidRPr="00A37E68" w:rsidRDefault="00D976F2" w:rsidP="00F50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6F2" w:rsidRPr="006D426C" w:rsidRDefault="00D976F2" w:rsidP="00D976F2">
      <w:pPr>
        <w:rPr>
          <w:rFonts w:ascii="Script cole" w:hAnsi="Script cole"/>
          <w:sz w:val="16"/>
          <w:szCs w:val="16"/>
        </w:rPr>
      </w:pPr>
    </w:p>
    <w:p w:rsidR="00D976F2" w:rsidRDefault="00D976F2" w:rsidP="00D976F2">
      <w:pPr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 xml:space="preserve">Entoure les mots comme le modèle puis écris </w:t>
      </w:r>
      <w:proofErr w:type="spellStart"/>
      <w:r>
        <w:rPr>
          <w:rFonts w:ascii="Script cole" w:hAnsi="Script cole"/>
          <w:sz w:val="20"/>
          <w:szCs w:val="20"/>
        </w:rPr>
        <w:t>lian</w:t>
      </w:r>
      <w:proofErr w:type="spellEnd"/>
      <w:r>
        <w:rPr>
          <w:rFonts w:ascii="Script cole" w:hAnsi="Script cole"/>
          <w:sz w:val="20"/>
          <w:szCs w:val="20"/>
        </w:rPr>
        <w:t>.</w:t>
      </w:r>
    </w:p>
    <w:p w:rsidR="00D976F2" w:rsidRPr="006D426C" w:rsidRDefault="00D976F2" w:rsidP="00D976F2">
      <w:pPr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1032" w:type="dxa"/>
        <w:tblInd w:w="-972" w:type="dxa"/>
        <w:tblLook w:val="01E0" w:firstRow="1" w:lastRow="1" w:firstColumn="1" w:lastColumn="1" w:noHBand="0" w:noVBand="0"/>
      </w:tblPr>
      <w:tblGrid>
        <w:gridCol w:w="5220"/>
        <w:gridCol w:w="1984"/>
        <w:gridCol w:w="1985"/>
        <w:gridCol w:w="1843"/>
      </w:tblGrid>
      <w:tr w:rsidR="00D976F2" w:rsidTr="00F50EA4">
        <w:trPr>
          <w:trHeight w:hRule="exact" w:val="851"/>
        </w:trPr>
        <w:tc>
          <w:tcPr>
            <w:tcW w:w="5220" w:type="dxa"/>
            <w:vMerge w:val="restart"/>
          </w:tcPr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  <w:p w:rsidR="00D976F2" w:rsidRDefault="00D976F2" w:rsidP="00F50EA4">
            <w:pPr>
              <w:jc w:val="center"/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8869DBB" wp14:editId="2F5DC735">
                  <wp:extent cx="2618398" cy="3114136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544" cy="328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76F2" w:rsidRPr="00F96EFC" w:rsidRDefault="00D976F2" w:rsidP="00F50EA4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976F2" w:rsidRPr="00F96EFC" w:rsidRDefault="00D976F2" w:rsidP="00F50EA4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F96EFC">
              <w:rPr>
                <w:rFonts w:ascii="Cursive standard" w:hAnsi="Cursive standard"/>
                <w:sz w:val="44"/>
                <w:szCs w:val="44"/>
              </w:rPr>
              <w:t>lian</w:t>
            </w:r>
            <w:proofErr w:type="spellEnd"/>
          </w:p>
        </w:tc>
      </w:tr>
      <w:tr w:rsidR="00D976F2" w:rsidTr="00F50EA4">
        <w:trPr>
          <w:trHeight w:hRule="exact" w:val="851"/>
        </w:trPr>
        <w:tc>
          <w:tcPr>
            <w:tcW w:w="5220" w:type="dxa"/>
            <w:vMerge/>
          </w:tcPr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LION</w:t>
            </w:r>
          </w:p>
        </w:tc>
        <w:tc>
          <w:tcPr>
            <w:tcW w:w="1985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96EFC">
              <w:rPr>
                <w:rFonts w:asciiTheme="minorHAnsi" w:hAnsiTheme="minorHAnsi"/>
                <w:sz w:val="44"/>
                <w:szCs w:val="44"/>
              </w:rPr>
              <w:t>lien</w:t>
            </w:r>
          </w:p>
        </w:tc>
        <w:tc>
          <w:tcPr>
            <w:tcW w:w="1843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96EFC">
              <w:rPr>
                <w:rFonts w:ascii="Cursive standard" w:hAnsi="Cursive standard"/>
                <w:sz w:val="44"/>
                <w:szCs w:val="44"/>
              </w:rPr>
              <w:t>lion</w:t>
            </w:r>
          </w:p>
        </w:tc>
      </w:tr>
      <w:tr w:rsidR="00D976F2" w:rsidTr="00F50EA4">
        <w:trPr>
          <w:trHeight w:hRule="exact" w:val="851"/>
        </w:trPr>
        <w:tc>
          <w:tcPr>
            <w:tcW w:w="5220" w:type="dxa"/>
            <w:vMerge/>
          </w:tcPr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LIN</w:t>
            </w:r>
          </w:p>
        </w:tc>
        <w:tc>
          <w:tcPr>
            <w:tcW w:w="1985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lian</w:t>
            </w:r>
            <w:proofErr w:type="spellEnd"/>
          </w:p>
        </w:tc>
        <w:tc>
          <w:tcPr>
            <w:tcW w:w="1843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96EFC">
              <w:rPr>
                <w:rFonts w:ascii="Cursive standard" w:hAnsi="Cursive standard"/>
                <w:sz w:val="44"/>
                <w:szCs w:val="44"/>
              </w:rPr>
              <w:t>géant</w:t>
            </w:r>
          </w:p>
        </w:tc>
      </w:tr>
      <w:tr w:rsidR="00D976F2" w:rsidTr="00F50EA4">
        <w:trPr>
          <w:trHeight w:hRule="exact" w:val="851"/>
        </w:trPr>
        <w:tc>
          <w:tcPr>
            <w:tcW w:w="5220" w:type="dxa"/>
            <w:vMerge/>
          </w:tcPr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LIAN</w:t>
            </w:r>
          </w:p>
        </w:tc>
        <w:tc>
          <w:tcPr>
            <w:tcW w:w="1985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96EFC">
              <w:rPr>
                <w:rFonts w:asciiTheme="minorHAnsi" w:hAnsiTheme="minorHAnsi"/>
                <w:sz w:val="44"/>
                <w:szCs w:val="44"/>
              </w:rPr>
              <w:t>lin</w:t>
            </w:r>
          </w:p>
        </w:tc>
        <w:tc>
          <w:tcPr>
            <w:tcW w:w="1843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F96EFC">
              <w:rPr>
                <w:rFonts w:ascii="Cursive standard" w:hAnsi="Cursive standard"/>
                <w:sz w:val="44"/>
                <w:szCs w:val="44"/>
              </w:rPr>
              <w:t>lian</w:t>
            </w:r>
            <w:proofErr w:type="spellEnd"/>
          </w:p>
        </w:tc>
      </w:tr>
      <w:tr w:rsidR="00D976F2" w:rsidTr="00F50EA4">
        <w:trPr>
          <w:trHeight w:hRule="exact" w:val="851"/>
        </w:trPr>
        <w:tc>
          <w:tcPr>
            <w:tcW w:w="5220" w:type="dxa"/>
            <w:vMerge/>
          </w:tcPr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TIAN</w:t>
            </w:r>
          </w:p>
        </w:tc>
        <w:tc>
          <w:tcPr>
            <w:tcW w:w="1985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lina</w:t>
            </w:r>
            <w:proofErr w:type="spellEnd"/>
          </w:p>
        </w:tc>
        <w:tc>
          <w:tcPr>
            <w:tcW w:w="1843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F96EFC">
              <w:rPr>
                <w:rFonts w:ascii="Cursive standard" w:hAnsi="Cursive standard"/>
                <w:sz w:val="44"/>
                <w:szCs w:val="44"/>
              </w:rPr>
              <w:t>lian</w:t>
            </w:r>
            <w:proofErr w:type="spellEnd"/>
          </w:p>
        </w:tc>
      </w:tr>
      <w:tr w:rsidR="00D976F2" w:rsidTr="00F50EA4">
        <w:trPr>
          <w:trHeight w:hRule="exact" w:val="851"/>
        </w:trPr>
        <w:tc>
          <w:tcPr>
            <w:tcW w:w="5220" w:type="dxa"/>
            <w:vMerge/>
          </w:tcPr>
          <w:p w:rsidR="00D976F2" w:rsidRPr="000E607E" w:rsidRDefault="00D976F2" w:rsidP="00F50E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96EFC">
              <w:rPr>
                <w:rFonts w:ascii="Script cole" w:hAnsi="Script cole"/>
                <w:sz w:val="36"/>
                <w:szCs w:val="36"/>
              </w:rPr>
              <w:t>LIAN</w:t>
            </w:r>
          </w:p>
        </w:tc>
        <w:tc>
          <w:tcPr>
            <w:tcW w:w="1985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 w:rsidRPr="00F96EFC">
              <w:rPr>
                <w:rFonts w:asciiTheme="minorHAnsi" w:hAnsiTheme="minorHAnsi"/>
                <w:sz w:val="44"/>
                <w:szCs w:val="44"/>
              </w:rPr>
              <w:t>lian</w:t>
            </w:r>
            <w:proofErr w:type="spellEnd"/>
          </w:p>
        </w:tc>
        <w:tc>
          <w:tcPr>
            <w:tcW w:w="1843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96EFC">
              <w:rPr>
                <w:rFonts w:ascii="Cursive standard" w:hAnsi="Cursive standard"/>
                <w:sz w:val="44"/>
                <w:szCs w:val="44"/>
              </w:rPr>
              <w:t>blanc</w:t>
            </w:r>
          </w:p>
        </w:tc>
      </w:tr>
      <w:tr w:rsidR="00D976F2" w:rsidTr="00F50EA4">
        <w:trPr>
          <w:trHeight w:val="1116"/>
        </w:trPr>
        <w:tc>
          <w:tcPr>
            <w:tcW w:w="5220" w:type="dxa"/>
            <w:vAlign w:val="center"/>
          </w:tcPr>
          <w:p w:rsidR="00D976F2" w:rsidRPr="00F96EFC" w:rsidRDefault="00D976F2" w:rsidP="00F50EA4">
            <w:pPr>
              <w:jc w:val="center"/>
              <w:rPr>
                <w:rFonts w:ascii="Cursive standard" w:hAnsi="Cursive standard" w:cs="Arial"/>
                <w:sz w:val="72"/>
                <w:szCs w:val="72"/>
              </w:rPr>
            </w:pPr>
            <w:r>
              <w:rPr>
                <w:rFonts w:ascii="Cursive standard" w:hAnsi="Cursive standard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AFFF8A" wp14:editId="69EB2F5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372745</wp:posOffset>
                      </wp:positionV>
                      <wp:extent cx="577850" cy="0"/>
                      <wp:effectExtent l="0" t="76200" r="12700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B270" id="Connecteur droit avec flèche 13" o:spid="_x0000_s1026" type="#_x0000_t32" style="position:absolute;margin-left:227.6pt;margin-top:29.35pt;width:4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W07AEAAKoDAAAOAAAAZHJzL2Uyb0RvYy54bWysU0tu2zAQ3RfoHQjua8kJnLiG5QCxm26K&#10;1kDaA4wpUiLAH4aMZN+o9+jFOqQVN212Qb2gOSTnvZk3T+u7ozVskBi1dw2fz2rOpBO+1a5r+I/v&#10;Dx+WnMUErgXjnWz4SUZ+t3n/bj2GlbzyvTetREYgLq7G0PA+pbCqqih6aSHOfJCOLpVHC4lC7KoW&#10;YSR0a6qrur6pRo9tQC9kjHS6O1/yTcFXSor0TakoEzMNp9pSWbGsh7xWmzWsOoTQazGVAW+owoJ2&#10;RHqB2kEC9oT6FZTVAn30Ks2Et5VXSgtZeqBu5vU/3Tz2EGTphcSJ4SJT/H+w4uuwR6Zbmt01Zw4s&#10;zWjrnSPh5BOyFr1ODAYpmDK/ftJUGL0j0cYQV5S7dXucohj2mBU4KrT5n3pjxyL06SK0PCYm6HBx&#10;e7tc0DjE81X1Jy9gTJ+ltyxvGh4Tgu76NBXlcV50huFLTMRMic8JmdT5B21MGapxbGz4zXXhAbKW&#10;MpCI0gZqNrqOMzAdeVYkLIjRG93m7IwTsTtsDbIByDeL+4/3u0Xumtj+epapdxD787tydXaU1Yls&#10;bbRt+LLOv/NxAm0+uZalUyCdE2pwnZETsnGZWRbTTs1llc+65t3Bt6cid5UjMkQpaDJvdtzLmPYv&#10;P7HNbwAAAP//AwBQSwMEFAAGAAgAAAAhAC/CrlzeAAAACQEAAA8AAABkcnMvZG93bnJldi54bWxM&#10;j01PhDAQhu8m/odmTLxs3CJZdjdI2fgRY2K8iHovdASUTpGWBf69Yzzocd558s4z2WG2nTji4FtH&#10;Ci7XEQikypmWagWvL/cXexA+aDK6c4QKFvRwyE9PMp0aN9EzHotQCy4hn2oFTQh9KqWvGrTar12P&#10;xLt3N1gdeBxqaQY9cbntZBxFW2l1S3yh0T3eNlh9FqNV4FbjWzz5ZSUfdzflU/x1VywPH0qdn83X&#10;VyACzuEPhh99VoecnUo3kvGiU7BJkphRBcl+B4KBZLPloPwNZJ7J/x/k3wAAAP//AwBQSwECLQAU&#10;AAYACAAAACEAtoM4kv4AAADhAQAAEwAAAAAAAAAAAAAAAAAAAAAAW0NvbnRlbnRfVHlwZXNdLnht&#10;bFBLAQItABQABgAIAAAAIQA4/SH/1gAAAJQBAAALAAAAAAAAAAAAAAAAAC8BAABfcmVscy8ucmVs&#10;c1BLAQItABQABgAIAAAAIQDk7+W07AEAAKoDAAAOAAAAAAAAAAAAAAAAAC4CAABkcnMvZTJvRG9j&#10;LnhtbFBLAQItABQABgAIAAAAIQAvwq5c3gAAAAkBAAAPAAAAAAAAAAAAAAAAAEYEAABkcnMvZG93&#10;bnJldi54bWxQSwUGAAAAAAQABADzAAAAU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F96EFC">
              <w:rPr>
                <w:rFonts w:ascii="Cursive standard" w:hAnsi="Cursive standard"/>
                <w:sz w:val="72"/>
                <w:szCs w:val="72"/>
              </w:rPr>
              <w:t>lian</w:t>
            </w:r>
            <w:proofErr w:type="spellEnd"/>
          </w:p>
        </w:tc>
        <w:tc>
          <w:tcPr>
            <w:tcW w:w="5812" w:type="dxa"/>
            <w:gridSpan w:val="3"/>
          </w:tcPr>
          <w:p w:rsidR="00D976F2" w:rsidRDefault="00D976F2" w:rsidP="00F50EA4">
            <w:pPr>
              <w:rPr>
                <w:rFonts w:ascii="Script cole" w:hAnsi="Script cole"/>
                <w:sz w:val="22"/>
                <w:szCs w:val="22"/>
              </w:rPr>
            </w:pPr>
            <w:r w:rsidRPr="008A02FA">
              <w:rPr>
                <w:rFonts w:ascii="Script cole" w:hAnsi="Script cole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E831CA0" wp14:editId="06EE1D0A">
                      <wp:simplePos x="0" y="0"/>
                      <wp:positionH relativeFrom="column">
                        <wp:posOffset>-331</wp:posOffset>
                      </wp:positionH>
                      <wp:positionV relativeFrom="paragraph">
                        <wp:posOffset>5715</wp:posOffset>
                      </wp:positionV>
                      <wp:extent cx="3443854" cy="699714"/>
                      <wp:effectExtent l="0" t="0" r="23495" b="24765"/>
                      <wp:wrapNone/>
                      <wp:docPr id="14" name="Grou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54" cy="699714"/>
                                <a:chOff x="4297" y="6120"/>
                                <a:chExt cx="7020" cy="1800"/>
                              </a:xfrm>
                            </wpg:grpSpPr>
                            <wpg:grpSp>
                              <wpg:cNvPr id="1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7" y="6480"/>
                                  <a:ext cx="7020" cy="1440"/>
                                  <a:chOff x="4297" y="6058"/>
                                  <a:chExt cx="7020" cy="962"/>
                                </a:xfrm>
                              </wpg:grpSpPr>
                              <wpg:grpSp>
                                <wpg:cNvPr id="16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7" y="6300"/>
                                    <a:ext cx="7020" cy="720"/>
                                    <a:chOff x="1957" y="3397"/>
                                    <a:chExt cx="8460" cy="540"/>
                                  </a:xfrm>
                                </wpg:grpSpPr>
                                <wps:wsp>
                                  <wps:cNvPr id="17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39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57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75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57" y="3937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7" y="6058"/>
                                    <a:ext cx="7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7" y="6120"/>
                                  <a:ext cx="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1FF83" id="Groupe 14" o:spid="_x0000_s1026" style="position:absolute;margin-left:-.05pt;margin-top:.45pt;width:271.15pt;height:55.1pt;z-index:251672576" coordorigin="4297,6120" coordsize="70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jQfQMAAL4UAAAOAAAAZHJzL2Uyb0RvYy54bWzsWMlu2zAQvRfoPxC6O1os2ZYQOyi85JK2&#10;AZJ+AC1RCyqRAqlYNor+e4ekFjtJ0TaFnQSwDzLJIUczb94MKV5ebYscbQgXGaNTw76wDERoyKKM&#10;JlPj2/1qMDGQqDCNcM4omRo7Ioyr2ccPl3UZEIelLI8IR6CEiqAup0ZaVWVgmiJMSYHFBSsJBWHM&#10;eIEr6PLEjDiuQXuRm45ljcya8ajkLCRCwOhCC42Z0h/HJKy+xrEgFcqnBthWqSdXz7V8mrNLHCQc&#10;l2kWNmbgF1hR4IzCSztVC1xh9MCzJ6qKLORMsLi6CFlhsjjOQqJ8AG9s65E315w9lMqXJKiTsoMJ&#10;oH2E04vVhl82txxlEcTONRDFBcRIvZYgGAB06jIJYNI1L+/KW65dhOYNC78LEJuP5bKf6MloXX9m&#10;ESjEDxVT6GxjXkgV4DfaqiDsuiCQbYVCGBy67nDigTEhyEa+P9Z24CBMIZRymev4YwNJqe00EQzT&#10;ZbN8bMGYWmtPLCU1caDfq2xtbNOOqU7nYwuEdwAEGh4bht4fd9L404Kx543rdr4+wcHyJprJz+Hg&#10;jxwp/GcYRocwHJ0NPQxDHTgcPIVh3Ee8QcH2Pc2G4RBoofK5R2Hijho2eBq+36IA5Uf0GSb+L8Pu&#10;UlwSlbhCJk9LLLBTZ9hNRgnyNK/UjDnVuRVuaZNbiLJ5imlClK77XQl5ZKs41uXeEtkRkJh/zLVn&#10;YGrR7UE6zBcclFxU14QVSDamRg5mqzzGmxtRaU61U2RaU7bK8lyFIKeonhq+53hqgWB5FkmhnCZ4&#10;sp7nHG2wLMrq1xD0YBoUPxopZSnB0bJpVzjLdRtCmVOpD/wAc5qWrro/fMtfTpYTd+A6o+XAtRaL&#10;wafV3B2MVvbYWwwX8/nC/ilNs90gzaKIUGlduwPY7t/Fv9mLdO3u9oAOBvNQu8pBMLb9V0ZDUdIR&#10;lGVIBGsW7W65hFb2gJJ6+PjchH16j5ujV+KmN25S+PjctH3Ls87kbKnfkrL9f1Pk9A/IqSgi0wNK&#10;6ykL5xg2GlWPjk/Oc+HcL8stJ9v/t8RNedrcK5zqHPYK3PSHZ26+p029/xY50Qbv2Ac89U+6wfdH&#10;++5Lpa2h/RfO+fCpbkHgzPiGDp+n56lzwFNbseJkBbUnane1cCbqu/hKUkSFSzJ1Rmgu9OQt3H4f&#10;2vvXjrNfAAAA//8DAFBLAwQUAAYACAAAACEAvlkis9sAAAAGAQAADwAAAGRycy9kb3ducmV2Lnht&#10;bEyOQUvDQBCF74L/YRnBW7tJtKIxm1KKeiqCrVB6mybTJDQ7G7LbJP33jied2+N9vPmy5WRbNVDv&#10;G8cG4nkEirhwZcOVge/d++wZlA/IJbaOycCVPCzz25sM09KN/EXDNlRKRtinaKAOoUu19kVNFv3c&#10;dcTSnVxvMUjsK132OMq4bXUSRU/aYsPyocaO1jUV5+3FGvgYcVw9xG/D5nxaXw+7xed+E5Mx93fT&#10;6hVUoCn8wfCrL+qQi9PRXbj0qjUwiwU08AJKysVjkoA6CiUHOs/0f/38BwAA//8DAFBLAQItABQA&#10;BgAIAAAAIQC2gziS/gAAAOEBAAATAAAAAAAAAAAAAAAAAAAAAABbQ29udGVudF9UeXBlc10ueG1s&#10;UEsBAi0AFAAGAAgAAAAhADj9If/WAAAAlAEAAAsAAAAAAAAAAAAAAAAALwEAAF9yZWxzLy5yZWxz&#10;UEsBAi0AFAAGAAgAAAAhAEwKONB9AwAAvhQAAA4AAAAAAAAAAAAAAAAALgIAAGRycy9lMm9Eb2Mu&#10;eG1sUEsBAi0AFAAGAAgAAAAhAL5ZIrPbAAAABgEAAA8AAAAAAAAAAAAAAAAA1wUAAGRycy9kb3du&#10;cmV2LnhtbFBLBQYAAAAABAAEAPMAAADfBgAAAAA=&#10;">
                      <v:group id="Group 3" o:spid="_x0000_s1027" style="position:absolute;left:4297;top:6480;width:7020;height:1440" coordorigin="4297,6058" coordsize="7020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Group 4" o:spid="_x0000_s1028" style="position:absolute;left:4297;top:6300;width:7020;height:720" coordorigin="1957,3397" coordsize="84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line id="Line 5" o:spid="_x0000_s1029" style="position:absolute;visibility:visible;mso-wrap-style:square" from="1957,3397" to="1041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  <v:line id="Line 6" o:spid="_x0000_s1030" style="position:absolute;visibility:visible;mso-wrap-style:square" from="1957,3577" to="1041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    <v:line id="Line 7" o:spid="_x0000_s1031" style="position:absolute;visibility:visible;mso-wrap-style:square" from="1957,3757" to="10417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  <v:line id="Line 8" o:spid="_x0000_s1032" style="position:absolute;visibility:visible;mso-wrap-style:square" from="1957,3937" to="1041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  </v:group>
                        <v:line id="Line 9" o:spid="_x0000_s1033" style="position:absolute;visibility:visible;mso-wrap-style:square" from="4297,6058" to="11317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/v:group>
                      <v:line id="Line 10" o:spid="_x0000_s1034" style="position:absolute;visibility:visible;mso-wrap-style:square" from="4297,6120" to="11317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D976F2" w:rsidRDefault="00D976F2">
      <w:bookmarkStart w:id="0" w:name="_GoBack"/>
      <w:bookmarkEnd w:id="0"/>
    </w:p>
    <w:sectPr w:rsidR="00D976F2" w:rsidSect="00D976F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C"/>
    <w:rsid w:val="006E348B"/>
    <w:rsid w:val="00D976F2"/>
    <w:rsid w:val="00F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E0C6-D435-4A78-A678-8A8E119C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2014-03-22T16:11:00Z</dcterms:created>
  <dcterms:modified xsi:type="dcterms:W3CDTF">2014-03-22T16:27:00Z</dcterms:modified>
</cp:coreProperties>
</file>