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AF218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0B31C6" w:rsidRPr="009E39F3" w:rsidRDefault="000B31C6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A24182">
                    <w:rPr>
                      <w:rFonts w:ascii="TF2 Professor" w:hAnsi="TF2 Professor"/>
                      <w:sz w:val="40"/>
                      <w:szCs w:val="40"/>
                    </w:rPr>
                    <w:t xml:space="preserve">       Sauf les dessins libres.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0B31C6" w:rsidRPr="009E39F3" w:rsidRDefault="000B31C6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290805">
                    <w:rPr>
                      <w:rFonts w:ascii="Agent Orange" w:hAnsi="Agent Orange" w:cs="Agent Orange"/>
                    </w:rPr>
                    <w:t>16</w:t>
                  </w:r>
                  <w:r w:rsidR="00A24182">
                    <w:rPr>
                      <w:rFonts w:ascii="Alamain" w:hAnsi="Alamain" w:cs="Agent Orange"/>
                    </w:rPr>
                    <w:t xml:space="preserve">  </w:t>
                  </w:r>
                  <w:r w:rsidR="00C57470">
                    <w:rPr>
                      <w:rFonts w:ascii="Alamain" w:hAnsi="Alamain" w:cs="Agent Orange"/>
                    </w:rPr>
                    <w:t>sept</w:t>
                  </w:r>
                  <w:r w:rsidRPr="009E39F3">
                    <w:rPr>
                      <w:rFonts w:ascii="Agent Orange" w:hAnsi="Agent Orange" w:cs="Agent Orange"/>
                    </w:rPr>
                    <w:t xml:space="preserve"> </w:t>
                  </w:r>
                  <w:r w:rsidR="00A24182">
                    <w:rPr>
                      <w:rFonts w:ascii="Agent Orange" w:hAnsi="Agent Orange" w:cs="Agent Orange"/>
                    </w:rPr>
                    <w:t xml:space="preserve"> </w:t>
                  </w:r>
                  <w:r w:rsidRPr="009E39F3">
                    <w:rPr>
                      <w:rFonts w:ascii="Agent Orange" w:hAnsi="Agent Orange" w:cs="Agent Orange"/>
                    </w:rPr>
                    <w:t>au</w:t>
                  </w:r>
                  <w:r w:rsidR="00A24182">
                    <w:rPr>
                      <w:rFonts w:ascii="Alamain" w:hAnsi="Alamain" w:cs="Agent Orange"/>
                    </w:rPr>
                    <w:t xml:space="preserve"> </w:t>
                  </w:r>
                  <w:r w:rsidR="00290805">
                    <w:rPr>
                      <w:rFonts w:ascii="Alamain" w:hAnsi="Alamain" w:cs="Agent Orange"/>
                    </w:rPr>
                    <w:t>1</w:t>
                  </w:r>
                  <w:r w:rsidR="00A24182">
                    <w:rPr>
                      <w:rFonts w:ascii="Alamain" w:hAnsi="Alamain" w:cs="Agent Orange"/>
                    </w:rPr>
                    <w:t xml:space="preserve">  </w:t>
                  </w:r>
                  <w:proofErr w:type="spellStart"/>
                  <w:r w:rsidR="00391E0E">
                    <w:rPr>
                      <w:rFonts w:ascii="Alamain" w:hAnsi="Alamain" w:cs="Agent Orange"/>
                    </w:rPr>
                    <w:t>oct</w:t>
                  </w:r>
                  <w:proofErr w:type="spellEnd"/>
                  <w:r w:rsidRPr="009E39F3">
                    <w:rPr>
                      <w:rFonts w:ascii="Alamain" w:hAnsi="Alamain" w:cs="Agent Orange"/>
                    </w:rPr>
                    <w:t>…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0B31C6" w:rsidRPr="00F71416" w:rsidRDefault="000B31C6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ab/>
                  </w: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CE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1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391E0E">
                    <w:rPr>
                      <w:rFonts w:ascii="iarnold" w:hAnsi="iarnold"/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page" w:tblpX="3988" w:tblpY="273"/>
        <w:tblW w:w="0" w:type="auto"/>
        <w:tblLook w:val="04A0"/>
      </w:tblPr>
      <w:tblGrid>
        <w:gridCol w:w="817"/>
        <w:gridCol w:w="2126"/>
        <w:gridCol w:w="4395"/>
        <w:gridCol w:w="425"/>
      </w:tblGrid>
      <w:tr w:rsidR="009E39F3" w:rsidTr="00C3180D">
        <w:trPr>
          <w:trHeight w:val="372"/>
        </w:trPr>
        <w:tc>
          <w:tcPr>
            <w:tcW w:w="817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B70A31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126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395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235B19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6A3A9F">
              <w:rPr>
                <w:rFonts w:ascii="Pere Castor" w:hAnsi="Pere Castor"/>
                <w:sz w:val="24"/>
                <w:szCs w:val="24"/>
              </w:rPr>
              <w:t xml:space="preserve">repère </w:t>
            </w:r>
            <w:r w:rsidR="00907F6E">
              <w:rPr>
                <w:rFonts w:ascii="Pere Castor" w:hAnsi="Pere Castor"/>
                <w:sz w:val="24"/>
                <w:szCs w:val="24"/>
              </w:rPr>
              <w:t xml:space="preserve">ce </w:t>
            </w:r>
            <w:r w:rsidR="00235B19">
              <w:rPr>
                <w:rFonts w:ascii="Pere Castor" w:hAnsi="Pere Castor"/>
                <w:sz w:val="24"/>
                <w:szCs w:val="24"/>
              </w:rPr>
              <w:t>qu’utilise une personne</w:t>
            </w:r>
            <w:r w:rsidR="006A3A9F">
              <w:rPr>
                <w:rFonts w:ascii="Pere Castor" w:hAnsi="Pere Castor"/>
                <w:sz w:val="24"/>
                <w:szCs w:val="24"/>
              </w:rPr>
              <w:t xml:space="preserve"> en faisant des inférences.</w:t>
            </w:r>
          </w:p>
        </w:tc>
        <w:tc>
          <w:tcPr>
            <w:tcW w:w="425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395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B70A31">
              <w:rPr>
                <w:rFonts w:ascii="Pere Castor" w:hAnsi="Pere Castor"/>
                <w:sz w:val="24"/>
                <w:szCs w:val="24"/>
              </w:rPr>
              <w:t>sais recopier un poème.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4395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B70A31">
              <w:rPr>
                <w:rFonts w:ascii="Pere Castor" w:hAnsi="Pere Castor"/>
                <w:sz w:val="24"/>
                <w:szCs w:val="24"/>
              </w:rPr>
              <w:t>sais ranger les mots dans l’ordre alphabétique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4395" w:type="dxa"/>
          </w:tcPr>
          <w:p w:rsidR="002F68B9" w:rsidRDefault="002F68B9" w:rsidP="00C7654C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sais repérer où il manque une majuscule et un point.</w:t>
            </w:r>
          </w:p>
          <w:p w:rsidR="00443268" w:rsidRPr="00887263" w:rsidRDefault="00443268" w:rsidP="00C7654C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C7654C">
              <w:rPr>
                <w:rFonts w:ascii="Pere Castor" w:hAnsi="Pere Castor"/>
                <w:sz w:val="24"/>
                <w:szCs w:val="24"/>
              </w:rPr>
              <w:t xml:space="preserve"> sais replacer les points et les majuscules.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</w:t>
            </w:r>
          </w:p>
        </w:tc>
        <w:tc>
          <w:tcPr>
            <w:tcW w:w="4395" w:type="dxa"/>
          </w:tcPr>
          <w:p w:rsidR="009E39F3" w:rsidRPr="00887263" w:rsidRDefault="009E39F3" w:rsidP="002F68B9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F56FC2">
              <w:rPr>
                <w:rFonts w:ascii="Pere Castor" w:hAnsi="Pere Castor"/>
                <w:sz w:val="24"/>
                <w:szCs w:val="24"/>
              </w:rPr>
              <w:t xml:space="preserve">connais les mots </w:t>
            </w:r>
            <w:r w:rsidR="002F68B9">
              <w:rPr>
                <w:rFonts w:ascii="Pere Castor" w:hAnsi="Pere Castor"/>
                <w:sz w:val="24"/>
                <w:szCs w:val="24"/>
              </w:rPr>
              <w:t>appris en i et en a.</w:t>
            </w:r>
            <w:r>
              <w:rPr>
                <w:rFonts w:ascii="Pere Castor" w:hAnsi="Pere Castor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5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333"/>
        </w:trPr>
        <w:tc>
          <w:tcPr>
            <w:tcW w:w="817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B70A31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4395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connais </w:t>
            </w:r>
            <w:r w:rsidR="00B70A31">
              <w:rPr>
                <w:rFonts w:ascii="Pere Castor" w:hAnsi="Pere Castor"/>
                <w:sz w:val="24"/>
                <w:szCs w:val="24"/>
              </w:rPr>
              <w:t>mes tables d’additions et de soustractions.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26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126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395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sais poser les </w:t>
            </w:r>
            <w:r w:rsidR="006A3A9F">
              <w:rPr>
                <w:rFonts w:ascii="Pere Castor" w:hAnsi="Pere Castor"/>
                <w:sz w:val="24"/>
                <w:szCs w:val="24"/>
              </w:rPr>
              <w:t>additions.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126" w:type="dxa"/>
          </w:tcPr>
          <w:p w:rsidR="009E39F3" w:rsidRPr="00B70A31" w:rsidRDefault="009E39F3" w:rsidP="00B70A31">
            <w:pPr>
              <w:rPr>
                <w:rFonts w:ascii="Comic Sans MS" w:hAnsi="Comic Sans MS"/>
                <w:sz w:val="18"/>
                <w:szCs w:val="18"/>
              </w:rPr>
            </w:pPr>
            <w:r w:rsidRPr="00B70A31">
              <w:rPr>
                <w:rFonts w:ascii="Comic Sans MS" w:hAnsi="Comic Sans MS"/>
                <w:sz w:val="18"/>
                <w:szCs w:val="18"/>
              </w:rPr>
              <w:t>Grandeurs et mesures</w:t>
            </w:r>
          </w:p>
        </w:tc>
        <w:tc>
          <w:tcPr>
            <w:tcW w:w="4395" w:type="dxa"/>
          </w:tcPr>
          <w:p w:rsidR="009E39F3" w:rsidRPr="00887263" w:rsidRDefault="009E39F3" w:rsidP="002F68B9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C7654C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2F68B9">
              <w:rPr>
                <w:rFonts w:ascii="Pere Castor" w:hAnsi="Pere Castor"/>
                <w:sz w:val="24"/>
                <w:szCs w:val="24"/>
              </w:rPr>
              <w:t>me repérer sur un calendrier.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C3180D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126" w:type="dxa"/>
            <w:tcBorders>
              <w:bottom w:val="single" w:sz="18" w:space="0" w:color="95B3D7" w:themeColor="accent1" w:themeTint="99"/>
            </w:tcBorders>
          </w:tcPr>
          <w:p w:rsidR="009E39F3" w:rsidRPr="00C3180D" w:rsidRDefault="009E39F3" w:rsidP="00B70A31">
            <w:pPr>
              <w:rPr>
                <w:rFonts w:ascii="Comic Sans MS" w:hAnsi="Comic Sans MS"/>
                <w:sz w:val="16"/>
                <w:szCs w:val="16"/>
              </w:rPr>
            </w:pPr>
            <w:r w:rsidRPr="00C3180D">
              <w:rPr>
                <w:rFonts w:ascii="Comic Sans MS" w:hAnsi="Comic Sans MS"/>
                <w:sz w:val="16"/>
                <w:szCs w:val="16"/>
              </w:rPr>
              <w:t>Résoudre un problème</w:t>
            </w:r>
          </w:p>
        </w:tc>
        <w:tc>
          <w:tcPr>
            <w:tcW w:w="4395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Je comprends un problème et le résous</w:t>
            </w:r>
          </w:p>
        </w:tc>
        <w:tc>
          <w:tcPr>
            <w:tcW w:w="425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</w:tbl>
    <w:p w:rsidR="00C12A74" w:rsidRPr="00C12A74" w:rsidRDefault="00AF218B" w:rsidP="00C12A74">
      <w:r>
        <w:rPr>
          <w:noProof/>
          <w:lang w:eastAsia="fr-FR"/>
        </w:rPr>
        <w:pict>
          <v:roundrect id="_x0000_s1028" style="position:absolute;margin-left:-21.1pt;margin-top:11.8pt;width:170.35pt;height:87.25pt;z-index:251659264;mso-position-horizontal-relative:text;mso-position-vertical-relative:text" arcsize="10923f" strokecolor="#95b3d7 [1940]" strokeweight="3pt">
            <v:textbox>
              <w:txbxContent>
                <w:p w:rsidR="000B31C6" w:rsidRDefault="000B31C6">
                  <w:r>
                    <w:t>Prénom : ………………………………..</w:t>
                  </w:r>
                </w:p>
                <w:p w:rsidR="000B31C6" w:rsidRDefault="000B31C6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0B31C6" w:rsidRDefault="000B31C6" w:rsidP="009E39F3">
                  <w:pPr>
                    <w:spacing w:line="240" w:lineRule="auto"/>
                  </w:pP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AF218B" w:rsidP="00C12A74">
      <w:r>
        <w:rPr>
          <w:noProof/>
          <w:lang w:eastAsia="fr-FR"/>
        </w:rPr>
        <w:pict>
          <v:shape id="_x0000_s1029" type="#_x0000_t202" style="position:absolute;margin-left:-14.7pt;margin-top:1pt;width:183.2pt;height:83.4pt;z-index:251660288" strokecolor="#95b3d7 [1940]" strokeweight="2.25pt">
            <v:textbox>
              <w:txbxContent>
                <w:p w:rsidR="000B31C6" w:rsidRDefault="000B31C6">
                  <w:r>
                    <w:t>Bilan de l’entrainement.</w:t>
                  </w:r>
                </w:p>
                <w:p w:rsidR="000B31C6" w:rsidRDefault="000B31C6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0B31C6" w:rsidRPr="002831E9" w:rsidRDefault="000B31C6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AF218B" w:rsidP="00C12A7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060" type="#_x0000_t202" style="position:absolute;margin-left:-14.7pt;margin-top:8.05pt;width:423.55pt;height:82.65pt;z-index:251729920" strokecolor="#95b3d7 [1940]" strokeweight="3pt">
            <v:textbox>
              <w:txbxContent>
                <w:p w:rsidR="000B31C6" w:rsidRDefault="000B31C6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AF218B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AF218B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AF218B" w:rsidP="00C12A74">
      <w:r>
        <w:rPr>
          <w:noProof/>
          <w:lang w:eastAsia="fr-FR"/>
        </w:rPr>
        <w:pict>
          <v:roundrect id="_x0000_s1031" style="position:absolute;margin-left:-4.15pt;margin-top:21.25pt;width:116.65pt;height:32.25pt;z-index:251662336" arcsize="10923f" strokecolor="black [3213]" strokeweight="2.25pt">
            <v:textbox style="mso-next-textbox:#_x0000_s1031">
              <w:txbxContent>
                <w:p w:rsidR="000B31C6" w:rsidRPr="00C12A74" w:rsidRDefault="000B31C6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</w:p>
    <w:p w:rsidR="00492F0B" w:rsidRDefault="00AF218B" w:rsidP="00C12A74">
      <w:pPr>
        <w:tabs>
          <w:tab w:val="left" w:pos="5785"/>
        </w:tabs>
      </w:pPr>
      <w:r>
        <w:rPr>
          <w:noProof/>
          <w:lang w:eastAsia="fr-FR"/>
        </w:rPr>
        <w:pict>
          <v:rect id="_x0000_s1032" style="position:absolute;margin-left:530.35pt;margin-top:6.3pt;width:23.8pt;height:21.75pt;z-index:251668480" strokeweight="2.25pt"/>
        </w:pict>
      </w: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10.5pt;width:562.35pt;height:196.5pt;z-index:251661312" strokecolor="#95b3d7 [1940]" strokeweight="3pt">
            <v:textbox style="mso-next-textbox:#_x0000_s1030">
              <w:txbxContent>
                <w:p w:rsidR="000B31C6" w:rsidRPr="002B543C" w:rsidRDefault="000B31C6" w:rsidP="005C7F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Lis 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>ces</w:t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texte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>s</w:t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Retrouve </w:t>
                  </w:r>
                  <w:r w:rsidR="00907F6E">
                    <w:rPr>
                      <w:rFonts w:ascii="Tooney Loons" w:hAnsi="Tooney Loons" w:cs="Times New Roman"/>
                      <w:sz w:val="28"/>
                      <w:szCs w:val="28"/>
                    </w:rPr>
                    <w:t>ce que fait la personne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>.</w:t>
                  </w:r>
                </w:p>
                <w:p w:rsidR="000B31C6" w:rsidRDefault="000B31C6"/>
                <w:p w:rsidR="000B31C6" w:rsidRDefault="000B31C6">
                  <w:pPr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1.</w:t>
                  </w:r>
                  <w:r w:rsidR="00235B19">
                    <w:rPr>
                      <w:rFonts w:ascii="Arial Narrow" w:hAnsi="Arial Narrow"/>
                    </w:rPr>
                    <w:t>C’est</w:t>
                  </w:r>
                  <w:proofErr w:type="gramEnd"/>
                  <w:r w:rsidR="00235B19">
                    <w:rPr>
                      <w:rFonts w:ascii="Arial Narrow" w:hAnsi="Arial Narrow"/>
                    </w:rPr>
                    <w:t xml:space="preserve"> un gros ouvrage. On l’utilise en classe comme à la maison, c’est une source d’informations pour tous ceux qui savent lire ; on s’en sert pour connaître le sens d’un mot ou son orthographe.</w:t>
                  </w:r>
                </w:p>
                <w:p w:rsidR="000B31C6" w:rsidRDefault="00235B19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>De quoi s’agit-il</w:t>
                  </w:r>
                  <w:r w:rsidR="000B31C6">
                    <w:rPr>
                      <w:rFonts w:ascii="Arial Narrow" w:hAnsi="Arial Narrow"/>
                    </w:rPr>
                    <w:t> ? …………………………………………………………………………………..</w:t>
                  </w:r>
                </w:p>
                <w:p w:rsidR="000B31C6" w:rsidRDefault="000B31C6">
                  <w:pPr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2.</w:t>
                  </w:r>
                  <w:r w:rsidR="003F6CE1">
                    <w:rPr>
                      <w:rFonts w:ascii="Arial Narrow" w:hAnsi="Arial Narrow"/>
                    </w:rPr>
                    <w:t>Elle</w:t>
                  </w:r>
                  <w:proofErr w:type="gramEnd"/>
                  <w:r w:rsidR="003F6CE1">
                    <w:rPr>
                      <w:rFonts w:ascii="Arial Narrow" w:hAnsi="Arial Narrow"/>
                    </w:rPr>
                    <w:t xml:space="preserve"> permet de déplacer le curseur, d’ouvrir ou de fermer un document ; elle est reliée à l’unité centrale ou fonctionne sans fil. Il faut la dépoussiérer de temps en temps.</w:t>
                  </w:r>
                </w:p>
                <w:p w:rsidR="000B31C6" w:rsidRPr="006A3A9F" w:rsidRDefault="003F6CE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>De quel instrument s’agit-il</w:t>
                  </w:r>
                  <w:r w:rsidR="000B31C6" w:rsidRPr="006A3A9F">
                    <w:rPr>
                      <w:rFonts w:ascii="Arial Narrow" w:hAnsi="Arial Narrow"/>
                      <w:b/>
                    </w:rPr>
                    <w:t> ?</w:t>
                  </w:r>
                  <w:r w:rsidR="000B31C6">
                    <w:rPr>
                      <w:rFonts w:ascii="Arial Narrow" w:hAnsi="Arial Narrow"/>
                    </w:rPr>
                    <w:t xml:space="preserve"> 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7" style="position:absolute;margin-left:159.5pt;margin-top:224.8pt;width:23.8pt;height:21.75pt;z-index:251688960" strokeweight="2.25pt"/>
        </w:pict>
      </w:r>
      <w:r w:rsidR="00C12A74"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AF218B" w:rsidP="00492F0B">
      <w:r>
        <w:rPr>
          <w:noProof/>
          <w:lang w:eastAsia="fr-FR"/>
        </w:rPr>
        <w:pict>
          <v:shape id="_x0000_s1125" type="#_x0000_t32" style="position:absolute;margin-left:183.3pt;margin-top:21.25pt;width:186pt;height:0;z-index:251888640" o:connectortype="straight" strokecolor="#00b0f0" strokeweight="2.25pt">
            <v:stroke dashstyle="dashDot"/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AF218B" w:rsidP="00492F0B">
      <w:r>
        <w:rPr>
          <w:noProof/>
          <w:lang w:eastAsia="fr-FR"/>
        </w:rPr>
        <w:pict>
          <v:rect id="_x0000_s1039" style="position:absolute;margin-left:492pt;margin-top:15.4pt;width:23.8pt;height:21.75pt;z-index:251693056" strokeweight="2.25pt"/>
        </w:pict>
      </w:r>
      <w:r>
        <w:rPr>
          <w:noProof/>
          <w:lang w:eastAsia="fr-FR"/>
        </w:rPr>
        <w:pict>
          <v:shape id="_x0000_s1034" type="#_x0000_t176" style="position:absolute;margin-left:-14.7pt;margin-top:24.55pt;width:209.25pt;height:231.65pt;z-index:251679744" strokecolor="#95b3d7 [1940]" strokeweight="3pt">
            <v:textbox>
              <w:txbxContent>
                <w:p w:rsidR="000B31C6" w:rsidRPr="00492F0B" w:rsidRDefault="000B31C6" w:rsidP="00492F0B">
                  <w:pPr>
                    <w:rPr>
                      <w:sz w:val="10"/>
                      <w:szCs w:val="10"/>
                    </w:rPr>
                  </w:pPr>
                </w:p>
                <w:p w:rsidR="000B31C6" w:rsidRDefault="000B31C6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Recopie ce </w:t>
                  </w:r>
                  <w:r>
                    <w:rPr>
                      <w:rFonts w:ascii="Arial Black" w:hAnsi="Arial Black"/>
                      <w:sz w:val="16"/>
                      <w:szCs w:val="16"/>
                    </w:rPr>
                    <w:t>poème</w:t>
                  </w: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 sur ton cahier du jour. Attention à ne pas faire d’erreur de copie.</w:t>
                  </w:r>
                </w:p>
                <w:p w:rsidR="00C57470" w:rsidRPr="00C57470" w:rsidRDefault="00C57470" w:rsidP="00C57470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sz w:val="20"/>
                      <w:szCs w:val="20"/>
                      <w:lang w:eastAsia="fr-FR"/>
                    </w:rPr>
                  </w:pPr>
                </w:p>
                <w:p w:rsidR="00756B75" w:rsidRPr="00C3180D" w:rsidRDefault="00C3180D" w:rsidP="00C57470">
                  <w:pPr>
                    <w:pStyle w:val="Default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C3180D">
                    <w:rPr>
                      <w:rFonts w:ascii="Arial" w:hAnsi="Arial" w:cs="Arial"/>
                      <w:sz w:val="30"/>
                      <w:szCs w:val="30"/>
                    </w:rPr>
                    <w:t xml:space="preserve">Lulu </w:t>
                  </w:r>
                  <w:proofErr w:type="spellStart"/>
                  <w:r w:rsidRPr="00C3180D">
                    <w:rPr>
                      <w:rFonts w:ascii="Arial" w:hAnsi="Arial" w:cs="Arial"/>
                      <w:sz w:val="30"/>
                      <w:szCs w:val="30"/>
                    </w:rPr>
                    <w:t>Vroumette</w:t>
                  </w:r>
                  <w:proofErr w:type="spellEnd"/>
                  <w:r w:rsidRPr="00C3180D">
                    <w:rPr>
                      <w:rFonts w:ascii="Arial" w:hAnsi="Arial" w:cs="Arial"/>
                      <w:sz w:val="30"/>
                      <w:szCs w:val="30"/>
                    </w:rPr>
                    <w:t>, la tortue véloce rentre de l’école en courant, son cartable sur le dos.</w:t>
                  </w:r>
                </w:p>
                <w:p w:rsidR="00C3180D" w:rsidRDefault="00C3180D" w:rsidP="00C5747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3180D" w:rsidRDefault="00C3180D" w:rsidP="00C5747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6B75" w:rsidRPr="00756B75" w:rsidRDefault="00756B75" w:rsidP="00C57470">
                  <w:pPr>
                    <w:pStyle w:val="Default"/>
                    <w:rPr>
                      <w:rFonts w:ascii="Arial Black" w:hAnsi="Arial Black"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>
              <w:txbxContent>
                <w:p w:rsidR="000B31C6" w:rsidRDefault="000B31C6" w:rsidP="00492F0B"/>
              </w:txbxContent>
            </v:textbox>
          </v:shape>
        </w:pict>
      </w:r>
      <w:r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8" style="position:absolute;margin-left:221.75pt;margin-top:10.75pt;width:116.65pt;height:32.25pt;z-index:251695104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492F0B" w:rsidRPr="00492F0B" w:rsidRDefault="00735ABA" w:rsidP="00492F0B">
      <w:r>
        <w:rPr>
          <w:noProof/>
          <w:lang w:eastAsia="fr-FR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6181725</wp:posOffset>
            </wp:positionH>
            <wp:positionV relativeFrom="paragraph">
              <wp:posOffset>216535</wp:posOffset>
            </wp:positionV>
            <wp:extent cx="971550" cy="628650"/>
            <wp:effectExtent l="19050" t="0" r="0" b="0"/>
            <wp:wrapNone/>
            <wp:docPr id="2" name="il_fi" descr="http://www.animaatjes.de/cliparts/unterhaltung/zoo/clipart_dierentuin_animaatjes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unterhaltung/zoo/clipart_dierentuin_animaatjes-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8B"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;mso-position-horizontal-relative:text;mso-position-vertical-relative:text" filled="f" stroked="f">
            <v:textbox>
              <w:txbxContent>
                <w:p w:rsidR="000B31C6" w:rsidRDefault="000B31C6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la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           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0B31C6" w:rsidRDefault="00735ABA" w:rsidP="004E3959">
                  <w:r>
                    <w:t xml:space="preserve">Au zoo, </w:t>
                  </w:r>
                  <w:r w:rsidR="00290805">
                    <w:t>Maëlle</w:t>
                  </w:r>
                  <w:r>
                    <w:t xml:space="preserve"> a vu 69 animaux</w:t>
                  </w:r>
                  <w:r w:rsidR="00C57470">
                    <w:t>.</w:t>
                  </w:r>
                  <w:r>
                    <w:t xml:space="preserve"> </w:t>
                  </w:r>
                  <w:r w:rsidR="00290805">
                    <w:t>Alyssa</w:t>
                  </w:r>
                  <w:r>
                    <w:t xml:space="preserve"> en a vu 12 de moins.</w:t>
                  </w:r>
                  <w:r w:rsidR="00C57470">
                    <w:t xml:space="preserve"> </w:t>
                  </w:r>
                </w:p>
                <w:p w:rsidR="000B31C6" w:rsidRDefault="00C57470" w:rsidP="004E3959">
                  <w:pPr>
                    <w:spacing w:line="240" w:lineRule="auto"/>
                    <w:contextualSpacing/>
                  </w:pPr>
                  <w:r>
                    <w:rPr>
                      <w:b/>
                    </w:rPr>
                    <w:t xml:space="preserve">Combien  </w:t>
                  </w:r>
                  <w:r w:rsidR="00735ABA">
                    <w:rPr>
                      <w:b/>
                    </w:rPr>
                    <w:t xml:space="preserve">d’animaux </w:t>
                  </w:r>
                  <w:r w:rsidR="00290805">
                    <w:rPr>
                      <w:b/>
                    </w:rPr>
                    <w:t>Alyssa</w:t>
                  </w:r>
                  <w:r w:rsidR="00735ABA">
                    <w:rPr>
                      <w:b/>
                    </w:rPr>
                    <w:t xml:space="preserve"> a-t-</w:t>
                  </w:r>
                  <w:r w:rsidR="00290805">
                    <w:rPr>
                      <w:b/>
                    </w:rPr>
                    <w:t>elle</w:t>
                  </w:r>
                  <w:r w:rsidR="00735ABA">
                    <w:rPr>
                      <w:b/>
                    </w:rPr>
                    <w:t xml:space="preserve"> vus</w:t>
                  </w:r>
                  <w:r>
                    <w:rPr>
                      <w:b/>
                    </w:rPr>
                    <w:t> ?</w:t>
                  </w:r>
                </w:p>
                <w:p w:rsidR="000B31C6" w:rsidRDefault="000B31C6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0B31C6" w:rsidRPr="001F0B89" w:rsidRDefault="000B31C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F0B89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AF218B" w:rsidP="00492F0B">
      <w:r>
        <w:rPr>
          <w:noProof/>
          <w:lang w:eastAsia="fr-FR"/>
        </w:rPr>
        <w:pict>
          <v:roundrect id="_x0000_s1085" style="position:absolute;margin-left:452.25pt;margin-top:19.45pt;width:94.55pt;height:108pt;z-index:251795456" arcsize="10923f" strokecolor="#365f91 [2404]" strokeweight="1.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AF218B" w:rsidP="00492F0B">
      <w:r>
        <w:rPr>
          <w:noProof/>
          <w:lang w:eastAsia="fr-FR"/>
        </w:rPr>
        <w:lastRenderedPageBreak/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0B31C6" w:rsidRPr="002057CD" w:rsidRDefault="000B31C6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44" type="#_x0000_t176" style="position:absolute;margin-left:-13.45pt;margin-top:-4.35pt;width:562.35pt;height:249.35pt;z-index:251699200" strokecolor="#95b3d7 [1940]" strokeweight="3pt">
            <v:textbox style="mso-next-textbox:#_x0000_s1044">
              <w:txbxContent>
                <w:p w:rsidR="000B31C6" w:rsidRPr="002057CD" w:rsidRDefault="000B31C6" w:rsidP="002057CD"/>
              </w:txbxContent>
            </v:textbox>
          </v:shape>
        </w:pict>
      </w:r>
    </w:p>
    <w:p w:rsidR="00F029D7" w:rsidRDefault="007D6E42" w:rsidP="00492F0B"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857885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18B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0B31C6" w:rsidRPr="002057CD" w:rsidRDefault="000B31C6">
                  <w:pPr>
                    <w:rPr>
                      <w:rFonts w:ascii="Arial Black" w:hAnsi="Arial Black"/>
                      <w:sz w:val="10"/>
                      <w:szCs w:val="10"/>
                    </w:rPr>
                  </w:pPr>
                </w:p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0B31C6" w:rsidRPr="002057CD" w:rsidRDefault="00D3357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902F8C">
                    <w:rPr>
                      <w:rFonts w:ascii="Arial Black" w:hAnsi="Arial Black"/>
                      <w:sz w:val="24"/>
                      <w:szCs w:val="24"/>
                    </w:rPr>
                    <w:t>5 +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902F8C">
                    <w:rPr>
                      <w:rFonts w:ascii="Arial Black" w:hAnsi="Arial Black"/>
                      <w:sz w:val="24"/>
                      <w:szCs w:val="24"/>
                    </w:rPr>
                    <w:t>2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  <w:t>16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 + </w:t>
                  </w:r>
                  <w:r w:rsidR="00902F8C">
                    <w:rPr>
                      <w:rFonts w:ascii="Arial Black" w:hAnsi="Arial Black"/>
                      <w:sz w:val="24"/>
                      <w:szCs w:val="24"/>
                    </w:rPr>
                    <w:t>38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25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>3 + 5</w:t>
                  </w:r>
                  <w:r w:rsidR="00902F8C">
                    <w:rPr>
                      <w:rFonts w:ascii="Arial Black" w:hAnsi="Arial Black"/>
                      <w:sz w:val="24"/>
                      <w:szCs w:val="24"/>
                    </w:rPr>
                    <w:t>2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45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 + </w:t>
                  </w:r>
                  <w:r w:rsidR="00902F8C">
                    <w:rPr>
                      <w:rFonts w:ascii="Arial Black" w:hAnsi="Arial Black"/>
                      <w:sz w:val="24"/>
                      <w:szCs w:val="24"/>
                    </w:rPr>
                    <w:t>5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>9 =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AF218B" w:rsidP="00F029D7">
      <w:r>
        <w:rPr>
          <w:noProof/>
          <w:lang w:eastAsia="fr-FR"/>
        </w:rPr>
        <w:pict>
          <v:roundrect id="_x0000_s1048" style="position:absolute;margin-left:-13.45pt;margin-top:11.05pt;width:134.35pt;height:32.25pt;z-index:251713536" arcsize="10923f" strokecolor="black [3213]" strokeweight="2.25pt">
            <v:textbox style="mso-next-textbox:#_x0000_s1048">
              <w:txbxContent>
                <w:p w:rsidR="000B31C6" w:rsidRPr="002057CD" w:rsidRDefault="000B31C6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Orthographe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66" style="position:absolute;margin-left:525.1pt;margin-top:11.05pt;width:23.8pt;height:21.75pt;z-index:251742208" strokeweight="2.25pt"/>
        </w:pict>
      </w:r>
      <w:r>
        <w:rPr>
          <w:noProof/>
          <w:lang w:eastAsia="fr-FR"/>
        </w:rPr>
        <w:pict>
          <v:shape id="_x0000_s1047" type="#_x0000_t176" style="position:absolute;margin-left:-13.45pt;margin-top:16.3pt;width:562.35pt;height:140.45pt;z-index:251710464" strokecolor="#95b3d7 [1940]" strokeweight="3pt">
            <v:textbox style="mso-next-textbox:#_x0000_s1047">
              <w:txbxContent>
                <w:p w:rsidR="000B31C6" w:rsidRDefault="000B31C6" w:rsidP="00F029D7"/>
              </w:txbxContent>
            </v:textbox>
          </v:shape>
        </w:pict>
      </w:r>
    </w:p>
    <w:p w:rsidR="00F029D7" w:rsidRPr="00F029D7" w:rsidRDefault="00AF218B" w:rsidP="00F029D7">
      <w:r>
        <w:rPr>
          <w:noProof/>
          <w:lang w:eastAsia="fr-FR"/>
        </w:rPr>
        <w:pict>
          <v:shape id="_x0000_s1102" type="#_x0000_t202" style="position:absolute;margin-left:-6.35pt;margin-top:12.85pt;width:541.65pt;height:106.05pt;z-index:251839488" filled="f" stroked="f">
            <v:textbox style="mso-next-textbox:#_x0000_s1102">
              <w:txbxContent>
                <w:p w:rsidR="000B31C6" w:rsidRPr="00F029D7" w:rsidRDefault="000B31C6" w:rsidP="003A6883">
                  <w:pPr>
                    <w:rPr>
                      <w:sz w:val="10"/>
                      <w:szCs w:val="10"/>
                    </w:rPr>
                  </w:pPr>
                </w:p>
                <w:p w:rsidR="000B31C6" w:rsidRPr="00F470C3" w:rsidRDefault="00F56FC2" w:rsidP="003A6883">
                  <w:pPr>
                    <w:rPr>
                      <w:rFonts w:ascii="Tooney Loons" w:hAnsi="Tooney Loons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Les mots par </w:t>
                  </w:r>
                  <w:proofErr w:type="gramStart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cœur </w:t>
                  </w:r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>.</w:t>
                  </w:r>
                  <w:proofErr w:type="gramEnd"/>
                  <w:r w:rsidR="000B31C6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Cherche les fautes dans ces mots </w:t>
                  </w:r>
                  <w:r w:rsidR="00371742">
                    <w:rPr>
                      <w:rFonts w:ascii="Tooney Loons" w:hAnsi="Tooney Loons"/>
                      <w:sz w:val="24"/>
                      <w:szCs w:val="24"/>
                    </w:rPr>
                    <w:t>en i et en a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>. Récris-les correctement.</w:t>
                  </w:r>
                </w:p>
                <w:p w:rsidR="000B31C6" w:rsidRDefault="00371742" w:rsidP="003A6883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fame</w:t>
                  </w:r>
                  <w:proofErr w:type="spellEnd"/>
                  <w:proofErr w:type="gramEnd"/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……….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sourix</w:t>
                  </w:r>
                  <w:proofErr w:type="spellEnd"/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……..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>….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Petis</w:t>
                  </w:r>
                  <w:proofErr w:type="spellEnd"/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…………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du ris</w:t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…………………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</w:t>
                  </w:r>
                </w:p>
                <w:p w:rsidR="000B31C6" w:rsidRPr="004E3959" w:rsidRDefault="00371742" w:rsidP="003A6883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Le prit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</w:t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le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repat</w:t>
                  </w:r>
                  <w:proofErr w:type="spellEnd"/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…………..</w:t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un</w:t>
                  </w:r>
                  <w:proofErr w:type="gram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plas</w:t>
                  </w:r>
                  <w:proofErr w:type="spellEnd"/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du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chocolas</w:t>
                  </w:r>
                  <w:proofErr w:type="spellEnd"/>
                  <w:r w:rsidR="00F56FC2"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……….</w:t>
                  </w:r>
                  <w:r w:rsidR="000B31C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AF218B" w:rsidP="00F029D7">
      <w:r>
        <w:rPr>
          <w:noProof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22" type="#_x0000_t15" style="position:absolute;margin-left:-6.35pt;margin-top:24.35pt;width:519.1pt;height:202.5pt;z-index:251883520" adj="19014" strokecolor="#95b3d7 [1940]" strokeweight="2.25pt">
            <v:textbox>
              <w:txbxContent>
                <w:p w:rsidR="002831BF" w:rsidRDefault="002831BF" w:rsidP="002831BF">
                  <w:pPr>
                    <w:ind w:left="2124"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Tooney Loons" w:hAnsi="Tooney Loons"/>
                      <w:sz w:val="28"/>
                      <w:szCs w:val="28"/>
                    </w:rPr>
                    <w:t xml:space="preserve">Dans ces phrases, indique par une croix qu’il manque </w:t>
                  </w:r>
                </w:p>
                <w:p w:rsidR="000B31C6" w:rsidRDefault="002831BF" w:rsidP="002831BF">
                  <w:pPr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Tooney Loons" w:hAnsi="Tooney Loons"/>
                      <w:sz w:val="28"/>
                      <w:szCs w:val="28"/>
                    </w:rPr>
                    <w:t>quelque chose.</w:t>
                  </w:r>
                </w:p>
                <w:p w:rsidR="000B31C6" w:rsidRDefault="00A73CCB" w:rsidP="00F56FC2">
                  <w:pPr>
                    <w:jc w:val="center"/>
                    <w:rPr>
                      <w:rFonts w:ascii="Cursive standard" w:hAnsi="Cursive standard"/>
                      <w:sz w:val="34"/>
                      <w:szCs w:val="34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>les</w:t>
                  </w:r>
                  <w:proofErr w:type="gramEnd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 xml:space="preserve"> enfants entrent dans la classe    Aujourd’hui, nous allons </w:t>
                  </w:r>
                </w:p>
                <w:p w:rsidR="00A73CCB" w:rsidRPr="001B610E" w:rsidRDefault="00A73CCB" w:rsidP="00F56FC2">
                  <w:pPr>
                    <w:jc w:val="center"/>
                    <w:rPr>
                      <w:rFonts w:ascii="Cursive standard" w:hAnsi="Cursive standard"/>
                      <w:sz w:val="34"/>
                      <w:szCs w:val="34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>parler</w:t>
                  </w:r>
                  <w:proofErr w:type="gramEnd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 xml:space="preserve"> de </w:t>
                  </w:r>
                  <w:r w:rsidR="00C3180D">
                    <w:rPr>
                      <w:rFonts w:ascii="Cursive standard" w:hAnsi="Cursive standard"/>
                      <w:sz w:val="34"/>
                      <w:szCs w:val="34"/>
                    </w:rPr>
                    <w:t>lulu</w:t>
                  </w:r>
                  <w:r>
                    <w:rPr>
                      <w:rFonts w:ascii="Cursive standard" w:hAnsi="Cursive standard"/>
                      <w:sz w:val="34"/>
                      <w:szCs w:val="34"/>
                    </w:rPr>
                    <w:t xml:space="preserve">     les enfants vont bientôt </w:t>
                  </w:r>
                  <w:r w:rsidR="00C3180D">
                    <w:rPr>
                      <w:rFonts w:ascii="Cursive standard" w:hAnsi="Cursive standard"/>
                      <w:sz w:val="34"/>
                      <w:szCs w:val="34"/>
                    </w:rPr>
                    <w:t>écouter un livre</w:t>
                  </w:r>
                  <w:r>
                    <w:rPr>
                      <w:rFonts w:ascii="Cursive standard" w:hAnsi="Cursive standard"/>
                      <w:sz w:val="34"/>
                      <w:szCs w:val="34"/>
                    </w:rPr>
                    <w:t xml:space="preserve">. </w:t>
                  </w:r>
                  <w:proofErr w:type="gramStart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>ils</w:t>
                  </w:r>
                  <w:proofErr w:type="gramEnd"/>
                  <w:r>
                    <w:rPr>
                      <w:rFonts w:ascii="Cursive standard" w:hAnsi="Cursive standard"/>
                      <w:sz w:val="34"/>
                      <w:szCs w:val="34"/>
                    </w:rPr>
                    <w:t xml:space="preserve"> ont un </w:t>
                  </w:r>
                  <w:r w:rsidR="00C3180D">
                    <w:rPr>
                      <w:rFonts w:ascii="Cursive standard" w:hAnsi="Cursive standard"/>
                      <w:sz w:val="34"/>
                      <w:szCs w:val="34"/>
                    </w:rPr>
                    <w:t>peu hâte de découvrir l’album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123" style="position:absolute;margin-left:-17.05pt;margin-top:13pt;width:121.5pt;height:33.1pt;z-index:251884544" arcsize="10923f" strokecolor="black [3213]" strokeweight="2.25pt">
            <v:textbox style="mso-next-textbox:#_x0000_s1123">
              <w:txbxContent>
                <w:p w:rsidR="000B31C6" w:rsidRPr="00C12A74" w:rsidRDefault="000B31C6" w:rsidP="00727EB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AF218B" w:rsidP="00F029D7">
      <w:r>
        <w:rPr>
          <w:noProof/>
          <w:lang w:eastAsia="fr-FR"/>
        </w:rPr>
        <w:pict>
          <v:rect id="_x0000_s1110" style="position:absolute;margin-left:457.7pt;margin-top:9.3pt;width:23.8pt;height:21.75pt;z-index:251887616" strokeweight="2.25pt"/>
        </w:pict>
      </w:r>
    </w:p>
    <w:p w:rsidR="00F029D7" w:rsidRPr="00F029D7" w:rsidRDefault="00F029D7" w:rsidP="00F029D7"/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AF218B" w:rsidP="00F029D7">
      <w:r>
        <w:rPr>
          <w:noProof/>
          <w:lang w:eastAsia="fr-FR"/>
        </w:rPr>
        <w:pict>
          <v:rect id="_x0000_s1130" style="position:absolute;margin-left:518.5pt;margin-top:15.1pt;width:23.8pt;height:21.75pt;z-index:251892736" strokeweight="2.25pt"/>
        </w:pict>
      </w:r>
      <w:r>
        <w:rPr>
          <w:noProof/>
          <w:lang w:eastAsia="fr-FR"/>
        </w:rPr>
        <w:pict>
          <v:roundrect id="_x0000_s1127" style="position:absolute;margin-left:212.75pt;margin-top:4.6pt;width:116.65pt;height:32.25pt;z-index:251890688" arcsize="10923f" strokecolor="black [3213]" strokeweight="2.25pt">
            <v:textbox>
              <w:txbxContent>
                <w:p w:rsidR="000B31C6" w:rsidRPr="00C12A74" w:rsidRDefault="000B31C6" w:rsidP="00AC12D5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1" style="position:absolute;margin-left:-13.45pt;margin-top:15.1pt;width:116.65pt;height:32.25pt;z-index:251718656" arcsize="10923f" strokecolor="black [3213]" strokeweight="2.25pt">
            <v:textbox>
              <w:txbxContent>
                <w:p w:rsidR="000B31C6" w:rsidRPr="00C12A74" w:rsidRDefault="000B31C6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5A64C0" w:rsidP="00F029D7">
      <w:r>
        <w:rPr>
          <w:noProof/>
          <w:lang w:eastAsia="fr-FR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6591935</wp:posOffset>
            </wp:positionH>
            <wp:positionV relativeFrom="paragraph">
              <wp:posOffset>231140</wp:posOffset>
            </wp:positionV>
            <wp:extent cx="409575" cy="828675"/>
            <wp:effectExtent l="19050" t="0" r="104775" b="0"/>
            <wp:wrapNone/>
            <wp:docPr id="3" name="il_fi" descr="http://www.les-coccinelles.fr/lienpage5/imagesgeneration5/aliments/gl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s-coccinelles.fr/lienpage5/imagesgeneration5/aliments/glac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54169"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8B">
        <w:rPr>
          <w:noProof/>
          <w:lang w:eastAsia="fr-FR"/>
        </w:rPr>
        <w:pict>
          <v:shape id="_x0000_s1128" type="#_x0000_t202" style="position:absolute;margin-left:212.2pt;margin-top:11.45pt;width:331.55pt;height:147pt;z-index:251891712;mso-position-horizontal-relative:text;mso-position-vertical-relative:text" filled="f" stroked="f">
            <v:textbox>
              <w:txbxContent>
                <w:p w:rsidR="000B31C6" w:rsidRDefault="000B31C6" w:rsidP="00AC12D5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la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           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0B31C6" w:rsidRDefault="00C3180D" w:rsidP="00AC12D5">
                  <w:r>
                    <w:t>Simon</w:t>
                  </w:r>
                  <w:r w:rsidR="005A64C0">
                    <w:t xml:space="preserve"> a 20 €</w:t>
                  </w:r>
                  <w:r w:rsidR="00C7654C">
                    <w:t xml:space="preserve">. </w:t>
                  </w:r>
                  <w:r>
                    <w:t>Il</w:t>
                  </w:r>
                  <w:r w:rsidR="005A64C0">
                    <w:t xml:space="preserve"> achète une glace au chocolat à 3 €.</w:t>
                  </w:r>
                </w:p>
                <w:p w:rsidR="000B31C6" w:rsidRDefault="000B31C6" w:rsidP="00AC12D5">
                  <w:pPr>
                    <w:spacing w:line="240" w:lineRule="auto"/>
                    <w:contextualSpacing/>
                  </w:pPr>
                  <w:r w:rsidRPr="00340B08">
                    <w:rPr>
                      <w:b/>
                    </w:rPr>
                    <w:t xml:space="preserve">Combien </w:t>
                  </w:r>
                  <w:r w:rsidR="005A64C0">
                    <w:rPr>
                      <w:b/>
                    </w:rPr>
                    <w:t>d’argent lui reste-t-il</w:t>
                  </w:r>
                  <w:r w:rsidR="00C7654C">
                    <w:rPr>
                      <w:b/>
                    </w:rPr>
                    <w:t> ?</w:t>
                  </w:r>
                </w:p>
                <w:p w:rsidR="000B31C6" w:rsidRDefault="000B31C6" w:rsidP="00AC12D5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Pr="001F0B89" w:rsidRDefault="000B31C6" w:rsidP="00AC12D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</w:txbxContent>
            </v:textbox>
          </v:shape>
        </w:pict>
      </w:r>
      <w:r w:rsidR="00AF218B">
        <w:rPr>
          <w:noProof/>
          <w:lang w:eastAsia="fr-FR"/>
        </w:rPr>
        <w:pict>
          <v:shape id="_x0000_s1126" type="#_x0000_t176" style="position:absolute;margin-left:206.2pt;margin-top:.2pt;width:337.55pt;height:153.75pt;z-index:251889664;mso-position-horizontal-relative:text;mso-position-vertical-relative:text" strokecolor="#95b3d7 [1940]" strokeweight="3pt">
            <v:textbox>
              <w:txbxContent>
                <w:p w:rsidR="000B31C6" w:rsidRDefault="000B31C6" w:rsidP="00AC12D5"/>
              </w:txbxContent>
            </v:textbox>
          </v:shape>
        </w:pict>
      </w:r>
      <w:r w:rsidR="00AF218B">
        <w:rPr>
          <w:noProof/>
          <w:lang w:eastAsia="fr-FR"/>
        </w:rPr>
        <w:pict>
          <v:rect id="_x0000_s1067" style="position:absolute;margin-left:157.7pt;margin-top:.2pt;width:23.8pt;height:21.75pt;z-index:251745280;mso-position-horizontal-relative:text;mso-position-vertical-relative:text" strokeweight="2.25pt"/>
        </w:pict>
      </w:r>
      <w:r w:rsidR="00AF218B">
        <w:rPr>
          <w:noProof/>
          <w:lang w:eastAsia="fr-FR"/>
        </w:rPr>
        <w:pict>
          <v:shape id="_x0000_s1050" type="#_x0000_t176" style="position:absolute;margin-left:-13.45pt;margin-top:14.5pt;width:194.95pt;height:133.45pt;z-index:251717632;mso-position-horizontal-relative:text;mso-position-vertical-relative:text" strokecolor="#95b3d7 [1940]" strokeweight="3pt">
            <v:textbox>
              <w:txbxContent>
                <w:p w:rsidR="000B31C6" w:rsidRPr="006D5D0F" w:rsidRDefault="000B31C6" w:rsidP="00AC12D5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Colorie </w:t>
                  </w:r>
                  <w:r w:rsidR="00735ABA">
                    <w:rPr>
                      <w:rFonts w:ascii="Arial Black" w:hAnsi="Arial Black"/>
                    </w:rPr>
                    <w:t>les signes de ponctuation</w:t>
                  </w:r>
                  <w:r>
                    <w:rPr>
                      <w:rFonts w:ascii="Arial Black" w:hAnsi="Arial Black"/>
                    </w:rPr>
                    <w:t>.</w:t>
                  </w:r>
                  <w:r w:rsidRPr="006D5D0F">
                    <w:rPr>
                      <w:rFonts w:ascii="Arial Black" w:hAnsi="Arial Black"/>
                    </w:rPr>
                    <w:t xml:space="preserve"> </w:t>
                  </w:r>
                </w:p>
                <w:p w:rsidR="000B31C6" w:rsidRDefault="000B31C6" w:rsidP="00CE3BBC">
                  <w:pPr>
                    <w:spacing w:line="240" w:lineRule="auto"/>
                    <w:contextualSpacing/>
                  </w:pPr>
                </w:p>
                <w:p w:rsidR="000B31C6" w:rsidRDefault="000B31C6" w:rsidP="00AC12D5">
                  <w:pPr>
                    <w:spacing w:line="240" w:lineRule="auto"/>
                    <w:contextualSpacing/>
                    <w:jc w:val="center"/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Default="00AF218B" w:rsidP="00F029D7"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5" type="#_x0000_t136" style="position:absolute;margin-left:115.5pt;margin-top:1.8pt;width:36.75pt;height:67.5pt;z-index:251912192">
            <v:shadow on="t" opacity="52429f"/>
            <v:textpath style="font-family:&quot;GungsuhChe&quot;;font-style:italic;v-text-kern:t" trim="t" fitpath="t" string="?"/>
          </v:shape>
        </w:pict>
      </w:r>
      <w:r>
        <w:rPr>
          <w:noProof/>
        </w:rPr>
        <w:pict>
          <v:shape id="_x0000_s1133" type="#_x0000_t136" style="position:absolute;margin-left:18.4pt;margin-top:13.05pt;width:36.75pt;height:67.5pt;z-index:251910144">
            <v:shadow on="t" opacity="52429f"/>
            <v:textpath style="font-family:&quot;GungsuhChe&quot;;font-style:italic;v-text-kern:t" trim="t" fitpath="t" string="!"/>
          </v:shape>
        </w:pict>
      </w:r>
    </w:p>
    <w:p w:rsidR="00F029D7" w:rsidRDefault="00AF218B" w:rsidP="00F029D7">
      <w:r>
        <w:rPr>
          <w:noProof/>
          <w:lang w:eastAsia="fr-FR"/>
        </w:rPr>
        <w:pict>
          <v:shape id="_x0000_s1134" type="#_x0000_t136" style="position:absolute;margin-left:73.55pt;margin-top:23.6pt;width:12.7pt;height:24pt;z-index:251911168">
            <v:shadow on="t" opacity="52429f"/>
            <v:textpath style="font-family:&quot;GungsuhChe&quot;;font-style:italic;v-text-kern:t" trim="t" fitpath="t" string="."/>
          </v:shape>
        </w:pict>
      </w:r>
    </w:p>
    <w:p w:rsidR="00C14818" w:rsidRDefault="00C14818" w:rsidP="00F029D7"/>
    <w:p w:rsidR="00C14818" w:rsidRDefault="00C14818" w:rsidP="00F029D7"/>
    <w:p w:rsidR="00BE6D2B" w:rsidRDefault="00AF218B" w:rsidP="00F029D7">
      <w:r>
        <w:rPr>
          <w:noProof/>
          <w:lang w:eastAsia="fr-FR"/>
        </w:rPr>
        <w:lastRenderedPageBreak/>
        <w:pict>
          <v:rect id="_x0000_s1072" style="position:absolute;margin-left:511.2pt;margin-top:2.25pt;width:23.8pt;height:21.75pt;z-index:251758592" strokeweight="2.25pt"/>
        </w:pict>
      </w:r>
      <w:r>
        <w:rPr>
          <w:noProof/>
          <w:lang w:eastAsia="fr-FR"/>
        </w:rPr>
        <w:pict>
          <v:roundrect id="_x0000_s1053" style="position:absolute;margin-left:2.35pt;margin-top:-8.25pt;width:222.25pt;height:32.25pt;z-index:251720704" arcsize="10923f" strokecolor="black [3213]" strokeweight="2.25pt">
            <v:textbox style="mso-next-textbox:#_x0000_s1053">
              <w:txbxContent>
                <w:p w:rsidR="000B31C6" w:rsidRPr="00C12A74" w:rsidRDefault="000B31C6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Grandeurs et mesures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Default="00AF218B" w:rsidP="00F029D7">
      <w:r>
        <w:rPr>
          <w:noProof/>
          <w:lang w:eastAsia="fr-FR"/>
        </w:rPr>
        <w:pict>
          <v:shape id="_x0000_s1052" type="#_x0000_t176" style="position:absolute;margin-left:-4.4pt;margin-top:-17.15pt;width:546.1pt;height:334.45pt;z-index:251719680" strokecolor="#95b3d7 [1940]" strokeweight="3pt">
            <v:textbox style="mso-next-textbox:#_x0000_s1052">
              <w:txbxContent>
                <w:p w:rsidR="000B31C6" w:rsidRDefault="00AF122F" w:rsidP="002D17B6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Le calendrier</w:t>
                  </w:r>
                </w:p>
                <w:p w:rsidR="000B31C6" w:rsidRDefault="00AF122F" w:rsidP="002D17B6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Observe ce calendrier et réponds aux questions.</w:t>
                  </w:r>
                </w:p>
                <w:p w:rsidR="000B31C6" w:rsidRDefault="00AF122F" w:rsidP="00AF122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 Narrow" w:hAnsi="Arial Narrow"/>
                    </w:rPr>
                  </w:pPr>
                  <w:r w:rsidRPr="00AF122F">
                    <w:rPr>
                      <w:rFonts w:ascii="Arial Narrow" w:hAnsi="Arial Narrow"/>
                    </w:rPr>
                    <w:t>Combien y a-t-il de mois dans l’année ? ………………………………..</w:t>
                  </w:r>
                </w:p>
                <w:p w:rsidR="00AF122F" w:rsidRDefault="00AF122F" w:rsidP="00AF122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Ecris les mois dans l’ordre puis entoure le mois de ta naissance. ……………………..</w:t>
                  </w:r>
                </w:p>
                <w:p w:rsidR="00AF122F" w:rsidRDefault="00AF122F" w:rsidP="00AF122F">
                  <w:pPr>
                    <w:ind w:left="6372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AF122F" w:rsidRDefault="00AF122F" w:rsidP="00AF122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Quel est le cinquième mois ? ………………………………………………..</w:t>
                  </w:r>
                </w:p>
                <w:p w:rsidR="00AF122F" w:rsidRPr="00AF122F" w:rsidRDefault="00AF122F" w:rsidP="00AF122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Combien y a-t-il de jours en avril ? ………………………………………………..</w:t>
                  </w:r>
                </w:p>
              </w:txbxContent>
            </v:textbox>
          </v:shape>
        </w:pict>
      </w:r>
    </w:p>
    <w:p w:rsidR="00E31880" w:rsidRDefault="00AF122F" w:rsidP="00F029D7">
      <w:r>
        <w:rPr>
          <w:noProof/>
          <w:lang w:eastAsia="fr-FR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-142876</wp:posOffset>
            </wp:positionH>
            <wp:positionV relativeFrom="paragraph">
              <wp:posOffset>248920</wp:posOffset>
            </wp:positionV>
            <wp:extent cx="4243603" cy="3162300"/>
            <wp:effectExtent l="19050" t="0" r="4547" b="0"/>
            <wp:wrapNone/>
            <wp:docPr id="9" name="il_fi" descr="http://comps.canstockphoto.com/can-stock-photo_csp1368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s.canstockphoto.com/can-stock-photo_csp136800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20000"/>
                    </a:blip>
                    <a:srcRect t="23191" b="5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603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AF218B" w:rsidP="00E31880">
      <w:r>
        <w:rPr>
          <w:noProof/>
          <w:lang w:eastAsia="fr-FR"/>
        </w:rPr>
        <w:pict>
          <v:roundrect id="_x0000_s1131" style="position:absolute;margin-left:330.85pt;margin-top:23.3pt;width:195.65pt;height:31.45pt;z-index:251896832" arcsize="10923f" strokecolor="black [3213]" strokeweight="2.25pt">
            <v:textbox>
              <w:txbxContent>
                <w:p w:rsidR="000B31C6" w:rsidRPr="00C12A74" w:rsidRDefault="000B31C6" w:rsidP="00443268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Coloriage libre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71" style="position:absolute;margin-left:249.2pt;margin-top:18.8pt;width:23.8pt;height:21.75pt;z-index:251865088" strokeweight="2.25pt"/>
        </w:pict>
      </w:r>
      <w:r>
        <w:rPr>
          <w:noProof/>
          <w:lang w:eastAsia="fr-FR"/>
        </w:rPr>
        <w:pict>
          <v:roundrect id="_x0000_s1055" style="position:absolute;margin-left:-4.4pt;margin-top:4.5pt;width:128.75pt;height:32.25pt;z-index:251722752" arcsize="10923f" strokecolor="black [3213]" strokeweight="2.25pt">
            <v:textbox>
              <w:txbxContent>
                <w:p w:rsidR="000B31C6" w:rsidRPr="00C12A74" w:rsidRDefault="000B31C6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Pr="00E31880" w:rsidRDefault="00AF218B" w:rsidP="00E31880">
      <w:r>
        <w:rPr>
          <w:noProof/>
          <w:lang w:eastAsia="fr-FR"/>
        </w:rPr>
        <w:pict>
          <v:shape id="_x0000_s1054" type="#_x0000_t176" style="position:absolute;margin-left:-11.1pt;margin-top:3.1pt;width:284.1pt;height:257.4pt;z-index:251721728" strokecolor="#95b3d7 [1940]" strokeweight="3pt">
            <v:textbox>
              <w:txbxContent>
                <w:p w:rsidR="000B31C6" w:rsidRPr="00C14818" w:rsidRDefault="00A649AB" w:rsidP="00C14818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Ajoute le point dans ces phrases.</w:t>
                  </w:r>
                </w:p>
                <w:p w:rsidR="000B31C6" w:rsidRDefault="000B31C6" w:rsidP="00C14818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7654C" w:rsidRDefault="00A649AB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Demain, </w:t>
                  </w:r>
                  <w:r w:rsidR="00290805">
                    <w:rPr>
                      <w:rFonts w:ascii="Arial Narrow" w:hAnsi="Arial Narrow"/>
                      <w:sz w:val="28"/>
                      <w:szCs w:val="28"/>
                    </w:rPr>
                    <w:t>Simon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reste en garderie</w:t>
                  </w:r>
                </w:p>
                <w:p w:rsidR="00A649AB" w:rsidRDefault="00A649AB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649AB" w:rsidRDefault="00A649AB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Quelle belle robe, </w:t>
                  </w:r>
                  <w:r w:rsidR="00290805">
                    <w:rPr>
                      <w:rFonts w:ascii="Arial Narrow" w:hAnsi="Arial Narrow"/>
                      <w:sz w:val="28"/>
                      <w:szCs w:val="28"/>
                    </w:rPr>
                    <w:t>Maëlle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</w:p>
                <w:p w:rsidR="00A649AB" w:rsidRDefault="00A649AB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649AB" w:rsidRDefault="009D2B2E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Est-ce que tu mange à la cantine </w:t>
                  </w:r>
                  <w:r w:rsidR="00290805">
                    <w:rPr>
                      <w:rFonts w:ascii="Arial Narrow" w:hAnsi="Arial Narrow"/>
                      <w:sz w:val="28"/>
                      <w:szCs w:val="28"/>
                    </w:rPr>
                    <w:t>Milan</w:t>
                  </w:r>
                </w:p>
                <w:p w:rsidR="009D2B2E" w:rsidRDefault="009D2B2E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9D2B2E" w:rsidRPr="003D51FC" w:rsidRDefault="009D2B2E" w:rsidP="00C7654C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As-tu vu les </w:t>
                  </w:r>
                  <w:r w:rsidR="00290805">
                    <w:rPr>
                      <w:rFonts w:ascii="Arial Narrow" w:hAnsi="Arial Narrow"/>
                      <w:sz w:val="28"/>
                      <w:szCs w:val="28"/>
                    </w:rPr>
                    <w:t>photos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290805">
                    <w:rPr>
                      <w:rFonts w:ascii="Arial Narrow" w:hAnsi="Arial Narrow"/>
                      <w:sz w:val="28"/>
                      <w:szCs w:val="28"/>
                    </w:rPr>
                    <w:t>Alyssa</w:t>
                  </w:r>
                </w:p>
              </w:txbxContent>
            </v:textbox>
          </v:shape>
        </w:pict>
      </w:r>
    </w:p>
    <w:p w:rsidR="00E31880" w:rsidRPr="00E31880" w:rsidRDefault="00C3180D" w:rsidP="00E31880">
      <w:r>
        <w:rPr>
          <w:noProof/>
          <w:lang w:eastAsia="fr-FR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134620</wp:posOffset>
            </wp:positionV>
            <wp:extent cx="1362075" cy="3476625"/>
            <wp:effectExtent l="19050" t="0" r="9525" b="0"/>
            <wp:wrapNone/>
            <wp:docPr id="4" name="il_fi" descr="http://images.jedessine.com/_uploads/_tiny_galerie/20120416/couldn-t-care-2_b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jedessine.com/_uploads/_tiny_galerie/20120416/couldn-t-care-2_bg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123" t="3016" r="35934" b="10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AF218B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42" style="position:absolute;margin-left:-1.4pt;margin-top:6.1pt;width:116.65pt;height:32.25pt;z-index:251785216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Default="00AF218B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041" type="#_x0000_t176" style="position:absolute;margin-left:-11.1pt;margin-top:6.75pt;width:562.35pt;height:153.7pt;z-index:251696128" strokecolor="#95b3d7 [1940]" strokeweight="3pt">
            <v:textbox>
              <w:txbxContent>
                <w:p w:rsidR="000B31C6" w:rsidRDefault="000B31C6" w:rsidP="0035122E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>L’ordre alphabétique.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Range ces mots dans l’ordre alphabétique.</w:t>
                  </w:r>
                </w:p>
                <w:p w:rsidR="000B31C6" w:rsidRDefault="000B31C6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0B31C6" w:rsidRDefault="009D2B2E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Van Gogh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Picasso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proofErr w:type="spellStart"/>
                  <w:r>
                    <w:rPr>
                      <w:rFonts w:ascii="Arial Narrow" w:hAnsi="Arial Narrow"/>
                      <w:sz w:val="26"/>
                      <w:szCs w:val="26"/>
                    </w:rPr>
                    <w:t>Devinci</w:t>
                  </w:r>
                  <w:proofErr w:type="spellEnd"/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Seurat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Klimt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> : ………………………………………………………………………………..</w:t>
                  </w:r>
                </w:p>
                <w:p w:rsidR="000B31C6" w:rsidRDefault="000B31C6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0B31C6" w:rsidRDefault="009D2B2E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lion</w:t>
                  </w:r>
                  <w:proofErr w:type="gramEnd"/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léopard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lézard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lama </w:t>
                  </w:r>
                  <w:r w:rsidR="000B31C6">
                    <w:rPr>
                      <w:rFonts w:ascii="Arial Narrow" w:hAnsi="Arial Narrow"/>
                      <w:sz w:val="26"/>
                      <w:szCs w:val="26"/>
                    </w:rPr>
                    <w:t>: …………………………………………………………………………………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………..</w:t>
                  </w:r>
                </w:p>
                <w:p w:rsidR="000B31C6" w:rsidRDefault="000B31C6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………………………………………………………………………………………………………………………………….</w:t>
                  </w:r>
                </w:p>
                <w:p w:rsidR="000B31C6" w:rsidRPr="0035122E" w:rsidRDefault="000B31C6" w:rsidP="0035122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0" style="position:absolute;margin-left:520.5pt;margin-top:.35pt;width:23.8pt;height:21.75pt;z-index:251756544" strokeweight="2.25pt"/>
        </w:pict>
      </w:r>
    </w:p>
    <w:p w:rsidR="00E31880" w:rsidRDefault="00E31880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35122E" w:rsidRDefault="0035122E" w:rsidP="00E31880">
      <w:pPr>
        <w:tabs>
          <w:tab w:val="left" w:pos="8576"/>
        </w:tabs>
      </w:pPr>
    </w:p>
    <w:p w:rsidR="0003680A" w:rsidRDefault="0003680A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E31880" w:rsidRDefault="00AF218B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7.85pt;margin-top:7.1pt;width:562.35pt;height:402.75pt;z-index:251724800" strokecolor="#95b3d7 [1940]" strokeweight="3pt">
            <v:textbox>
              <w:txbxContent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>
              <w:txbxContent>
                <w:p w:rsidR="000B31C6" w:rsidRPr="00C12A74" w:rsidRDefault="000B31C6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0B31C6" w:rsidRPr="00E31880" w:rsidRDefault="000B31C6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290805" w:rsidP="00E31880">
      <w:pPr>
        <w:tabs>
          <w:tab w:val="left" w:pos="8576"/>
        </w:tabs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5915660</wp:posOffset>
            </wp:positionV>
            <wp:extent cx="2914650" cy="3619500"/>
            <wp:effectExtent l="19050" t="0" r="0" b="0"/>
            <wp:wrapNone/>
            <wp:docPr id="1" name="il_fi" descr="http://images.jedessine.com/_uploads/_tiny_galerie/20120414/lulu-5_9zb_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jedessine.com/_uploads/_tiny_galerie/20120414/lulu-5_9zb_sour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731" t="6508" r="3285" b="1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8B">
        <w:rPr>
          <w:noProof/>
          <w:lang w:eastAsia="fr-FR"/>
        </w:rPr>
        <w:pict>
          <v:roundrect id="_x0000_s1075" style="position:absolute;margin-left:295.5pt;margin-top:405.7pt;width:112.4pt;height:32.25pt;z-index:251774976;mso-position-horizontal-relative:text;mso-position-vertical-relative:text" arcsize="10923f" strokecolor="black [3213]" strokeweight="2.25pt">
            <v:textbox style="mso-next-textbox:#_x0000_s1075">
              <w:txbxContent>
                <w:p w:rsidR="000B31C6" w:rsidRPr="00C12A74" w:rsidRDefault="000B31C6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Coloriage</w:t>
                  </w:r>
                </w:p>
              </w:txbxContent>
            </v:textbox>
          </v:roundrect>
        </w:pict>
      </w:r>
      <w:r w:rsidR="00AF218B">
        <w:rPr>
          <w:noProof/>
          <w:lang w:eastAsia="fr-FR"/>
        </w:rPr>
        <w:pict>
          <v:shape id="_x0000_s1139" type="#_x0000_t136" style="position:absolute;margin-left:165.75pt;margin-top:478.9pt;width:102.55pt;height:89.55pt;rotation:-930348fd;z-index:251920384;mso-position-horizontal-relative:text;mso-position-vertical-relative:text">
            <v:shadow on="t" opacity="52429f"/>
            <v:textpath style="font-family:&quot;Cursive standard&quot;;font-size:54pt;font-style:italic;v-text-kern:t" trim="t" fitpath="t" string="o"/>
          </v:shape>
        </w:pict>
      </w:r>
      <w:r w:rsidR="00AF218B">
        <w:rPr>
          <w:noProof/>
          <w:lang w:eastAsia="fr-FR"/>
        </w:rPr>
        <w:pict>
          <v:shape id="_x0000_s1141" type="#_x0000_t136" style="position:absolute;margin-left:170.8pt;margin-top:529.55pt;width:61.95pt;height:85.05pt;z-index:251657215;mso-position-horizontal-relative:text;mso-position-vertical-relative:text">
            <v:shadow on="t" opacity="52429f"/>
            <v:textpath style="font-family:&quot;Curse Casual JVE&quot;;font-style:italic;v-text-kern:t" trim="t" fitpath="t" string="o"/>
          </v:shape>
        </w:pict>
      </w:r>
      <w:r w:rsidR="00AF218B">
        <w:rPr>
          <w:noProof/>
          <w:lang w:eastAsia="fr-FR"/>
        </w:rPr>
        <w:pict>
          <v:shape id="_x0000_s1140" type="#_x0000_t136" style="position:absolute;margin-left:175.5pt;margin-top:637.55pt;width:109.95pt;height:91.05pt;z-index:251921408;mso-position-horizontal-relative:text;mso-position-vertical-relative:text">
            <v:shadow on="t" opacity="52429f"/>
            <v:textpath style="font-family:&quot;Curse Casual JVE&quot;;font-style:italic;v-text-kern:t" trim="t" fitpath="t" string="au"/>
          </v:shape>
        </w:pict>
      </w:r>
      <w:r w:rsidR="00AF218B">
        <w:rPr>
          <w:noProof/>
          <w:lang w:eastAsia="fr-FR"/>
        </w:rPr>
        <w:pict>
          <v:shape id="_x0000_s1138" type="#_x0000_t136" style="position:absolute;margin-left:88.85pt;margin-top:675pt;width:137.85pt;height:94.55pt;rotation:871369fd;z-index:251922432;mso-position-horizontal-relative:text;mso-position-vertical-relative:text">
            <v:shadow on="t" opacity="52429f"/>
            <v:textpath style="font-family:&quot;Cursive standard&quot;;font-size:54pt;font-style:italic;v-text-kern:t" trim="t" fitpath="t" string="au"/>
          </v:shape>
        </w:pict>
      </w:r>
      <w:r w:rsidR="00AF218B">
        <w:rPr>
          <w:noProof/>
          <w:lang w:eastAsia="fr-FR"/>
        </w:rPr>
        <w:pict>
          <v:shape id="_x0000_s1137" type="#_x0000_t136" style="position:absolute;margin-left:.3pt;margin-top:562.55pt;width:151.2pt;height:104.3pt;rotation:-930348fd;z-index:251918336;mso-position-horizontal-relative:text;mso-position-vertical-relative:text">
            <v:shadow on="t" opacity="52429f"/>
            <v:textpath style="font-family:&quot;Cursive standard&quot;;font-size:54pt;font-style:italic;v-text-kern:t" trim="t" fitpath="t" string="eau"/>
          </v:shape>
        </w:pict>
      </w:r>
      <w:r w:rsidR="00AF218B">
        <w:rPr>
          <w:noProof/>
        </w:rPr>
        <w:pict>
          <v:shape id="_x0000_s1136" type="#_x0000_t136" style="position:absolute;margin-left:.3pt;margin-top:484.15pt;width:147.45pt;height:113.2pt;z-index:251917312;mso-position-horizontal-relative:text;mso-position-vertical-relative:text">
            <v:shadow on="t" opacity="52429f"/>
            <v:textpath style="font-family:&quot;Curse Casual JVE&quot;;font-style:italic;v-text-kern:t" trim="t" fitpath="t" string="eau"/>
          </v:shape>
        </w:pict>
      </w:r>
      <w:r w:rsidR="00AF218B">
        <w:rPr>
          <w:noProof/>
          <w:lang w:eastAsia="fr-FR"/>
        </w:rPr>
        <w:pict>
          <v:rect id="_x0000_s1100" style="position:absolute;margin-left:252.95pt;margin-top:416.2pt;width:23.8pt;height:21.75pt;z-index:251838464;mso-position-horizontal-relative:text;mso-position-vertical-relative:text" strokeweight="2.25pt"/>
        </w:pict>
      </w:r>
      <w:r w:rsidR="00AF218B">
        <w:rPr>
          <w:noProof/>
          <w:lang w:eastAsia="fr-FR"/>
        </w:rPr>
        <w:pict>
          <v:roundrect id="_x0000_s1069" style="position:absolute;margin-left:-7.85pt;margin-top:400.55pt;width:112.4pt;height:32.25pt;z-index:251755520;mso-position-horizontal-relative:text;mso-position-vertical-relative:text" arcsize="10923f" strokecolor="black [3213]" strokeweight="2.25pt">
            <v:textbox style="mso-next-textbox:#_x0000_s1069">
              <w:txbxContent>
                <w:p w:rsidR="000B31C6" w:rsidRPr="00C12A74" w:rsidRDefault="000B31C6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Repos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="00AF218B">
        <w:rPr>
          <w:noProof/>
          <w:lang w:eastAsia="fr-FR"/>
        </w:rPr>
        <w:pict>
          <v:shape id="_x0000_s1068" type="#_x0000_t176" style="position:absolute;margin-left:-7.85pt;margin-top:423.15pt;width:289.85pt;height:356.9pt;z-index:251754496;mso-position-horizontal-relative:text;mso-position-vertical-relative:text" filled="f" strokecolor="#95b3d7 [1940]" strokeweight="3pt">
            <v:textbox style="mso-next-textbox:#_x0000_s1068">
              <w:txbxContent>
                <w:p w:rsidR="000B31C6" w:rsidRPr="00FC5AC0" w:rsidRDefault="0014554C" w:rsidP="00863126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Colorie </w:t>
                  </w:r>
                  <w:r w:rsidR="002E4726">
                    <w:rPr>
                      <w:rFonts w:ascii="Arial Black" w:hAnsi="Arial Black"/>
                    </w:rPr>
                    <w:t xml:space="preserve">les lettres qui font [o] de </w:t>
                  </w:r>
                  <w:r w:rsidR="0079083C">
                    <w:rPr>
                      <w:rFonts w:ascii="Arial Black" w:hAnsi="Arial Black"/>
                    </w:rPr>
                    <w:t>6 couleurs différentes</w:t>
                  </w:r>
                  <w:r>
                    <w:rPr>
                      <w:rFonts w:ascii="Arial Black" w:hAnsi="Arial Black"/>
                    </w:rPr>
                    <w:t>.</w:t>
                  </w:r>
                </w:p>
              </w:txbxContent>
            </v:textbox>
          </v:shape>
        </w:pict>
      </w:r>
      <w:r w:rsidR="00AF218B">
        <w:rPr>
          <w:noProof/>
          <w:lang w:eastAsia="fr-FR"/>
        </w:rPr>
        <w:pict>
          <v:shape id="_x0000_s1074" type="#_x0000_t176" style="position:absolute;margin-left:295.5pt;margin-top:423.15pt;width:263.15pt;height:346.4pt;z-index:251773952;mso-position-horizontal-relative:text;mso-position-vertical-relative:text" strokecolor="#95b3d7 [1940]" strokeweight="3pt">
            <v:textbox style="mso-next-textbox:#_x0000_s1074">
              <w:txbxContent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6D76FA"/>
                <w:p w:rsidR="000B31C6" w:rsidRDefault="000B31C6" w:rsidP="006D76FA"/>
              </w:txbxContent>
            </v:textbox>
          </v:shape>
        </w:pict>
      </w:r>
      <w:r w:rsidR="00AF218B">
        <w:rPr>
          <w:noProof/>
          <w:lang w:eastAsia="fr-FR"/>
        </w:rPr>
        <w:pict>
          <v:rect id="_x0000_s1099" style="position:absolute;margin-left:521.45pt;margin-top:416.2pt;width:23.8pt;height:21.75pt;z-index:251837440;mso-position-horizontal-relative:text;mso-position-vertical-relative:text" strokeweight="2.25pt"/>
        </w:pict>
      </w:r>
      <w:r w:rsidR="00AF218B">
        <w:rPr>
          <w:noProof/>
          <w:lang w:eastAsia="fr-FR"/>
        </w:rPr>
        <w:pict>
          <v:shape id="_x0000_s1059" type="#_x0000_t202" style="position:absolute;margin-left:16.65pt;margin-top:-.25pt;width:533.15pt;height:376.9pt;z-index:251728896;mso-position-horizontal-relative:text;mso-position-vertical-relative:text" filled="f" stroked="f">
            <v:textbox style="mso-next-textbox:#_x0000_s1059">
              <w:txbxContent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0B31C6" w:rsidRPr="00887263" w:rsidRDefault="000B31C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9D2B2E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=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9D2B2E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9D2B2E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0B31C6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9D2B2E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F56FC2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9D2B2E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F56FC2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+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0B31C6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4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5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–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9D2B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8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0B31C6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F56FC2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10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+ 9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7D3E0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6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0B31C6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0B31C6" w:rsidRPr="00887263" w:rsidRDefault="009D2B2E" w:rsidP="009D2B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F56FC2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B31C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0B31C6" w:rsidRPr="00887263" w:rsidRDefault="00F56FC2" w:rsidP="00F56FC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0B31C6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0B31C6" w:rsidRPr="00E31880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E31880" w:rsidRPr="00E31880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00BF1"/>
    <w:multiLevelType w:val="hybridMultilevel"/>
    <w:tmpl w:val="A34E779E"/>
    <w:lvl w:ilvl="0" w:tplc="C4569042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455" w:hanging="360"/>
      </w:pPr>
    </w:lvl>
    <w:lvl w:ilvl="2" w:tplc="040C001B" w:tentative="1">
      <w:start w:val="1"/>
      <w:numFmt w:val="lowerRoman"/>
      <w:lvlText w:val="%3."/>
      <w:lvlJc w:val="right"/>
      <w:pPr>
        <w:ind w:left="8175" w:hanging="180"/>
      </w:pPr>
    </w:lvl>
    <w:lvl w:ilvl="3" w:tplc="040C000F" w:tentative="1">
      <w:start w:val="1"/>
      <w:numFmt w:val="decimal"/>
      <w:lvlText w:val="%4."/>
      <w:lvlJc w:val="left"/>
      <w:pPr>
        <w:ind w:left="8895" w:hanging="360"/>
      </w:pPr>
    </w:lvl>
    <w:lvl w:ilvl="4" w:tplc="040C0019" w:tentative="1">
      <w:start w:val="1"/>
      <w:numFmt w:val="lowerLetter"/>
      <w:lvlText w:val="%5."/>
      <w:lvlJc w:val="left"/>
      <w:pPr>
        <w:ind w:left="9615" w:hanging="360"/>
      </w:pPr>
    </w:lvl>
    <w:lvl w:ilvl="5" w:tplc="040C001B" w:tentative="1">
      <w:start w:val="1"/>
      <w:numFmt w:val="lowerRoman"/>
      <w:lvlText w:val="%6."/>
      <w:lvlJc w:val="right"/>
      <w:pPr>
        <w:ind w:left="10335" w:hanging="180"/>
      </w:pPr>
    </w:lvl>
    <w:lvl w:ilvl="6" w:tplc="040C000F" w:tentative="1">
      <w:start w:val="1"/>
      <w:numFmt w:val="decimal"/>
      <w:lvlText w:val="%7."/>
      <w:lvlJc w:val="left"/>
      <w:pPr>
        <w:ind w:left="11055" w:hanging="360"/>
      </w:pPr>
    </w:lvl>
    <w:lvl w:ilvl="7" w:tplc="040C0019" w:tentative="1">
      <w:start w:val="1"/>
      <w:numFmt w:val="lowerLetter"/>
      <w:lvlText w:val="%8."/>
      <w:lvlJc w:val="left"/>
      <w:pPr>
        <w:ind w:left="11775" w:hanging="360"/>
      </w:pPr>
    </w:lvl>
    <w:lvl w:ilvl="8" w:tplc="040C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32CC2"/>
    <w:rsid w:val="0003680A"/>
    <w:rsid w:val="00071A8E"/>
    <w:rsid w:val="000A41B1"/>
    <w:rsid w:val="000B31C6"/>
    <w:rsid w:val="000B35AE"/>
    <w:rsid w:val="0014554C"/>
    <w:rsid w:val="00150C89"/>
    <w:rsid w:val="001C390E"/>
    <w:rsid w:val="001C5822"/>
    <w:rsid w:val="001F0B89"/>
    <w:rsid w:val="002057CD"/>
    <w:rsid w:val="00210734"/>
    <w:rsid w:val="00235B19"/>
    <w:rsid w:val="0024387E"/>
    <w:rsid w:val="00273E4C"/>
    <w:rsid w:val="00274E73"/>
    <w:rsid w:val="002831BF"/>
    <w:rsid w:val="002831E9"/>
    <w:rsid w:val="00290805"/>
    <w:rsid w:val="0029629B"/>
    <w:rsid w:val="002A359A"/>
    <w:rsid w:val="002B0A40"/>
    <w:rsid w:val="002D17B6"/>
    <w:rsid w:val="002E084E"/>
    <w:rsid w:val="002E4726"/>
    <w:rsid w:val="002F68B9"/>
    <w:rsid w:val="00331A2A"/>
    <w:rsid w:val="00331F7B"/>
    <w:rsid w:val="0035122E"/>
    <w:rsid w:val="00352BED"/>
    <w:rsid w:val="00371742"/>
    <w:rsid w:val="00391E0E"/>
    <w:rsid w:val="003A5359"/>
    <w:rsid w:val="003A6883"/>
    <w:rsid w:val="003D51FC"/>
    <w:rsid w:val="003F67F8"/>
    <w:rsid w:val="003F6CE1"/>
    <w:rsid w:val="003F70A5"/>
    <w:rsid w:val="00404C18"/>
    <w:rsid w:val="00440A3D"/>
    <w:rsid w:val="00443268"/>
    <w:rsid w:val="00453759"/>
    <w:rsid w:val="00463E5C"/>
    <w:rsid w:val="00474E10"/>
    <w:rsid w:val="00492F0B"/>
    <w:rsid w:val="004A611C"/>
    <w:rsid w:val="004D18B9"/>
    <w:rsid w:val="004E3959"/>
    <w:rsid w:val="004F1F1C"/>
    <w:rsid w:val="00505AB5"/>
    <w:rsid w:val="005251C5"/>
    <w:rsid w:val="005251D9"/>
    <w:rsid w:val="00575F34"/>
    <w:rsid w:val="00576A03"/>
    <w:rsid w:val="005A64C0"/>
    <w:rsid w:val="005C14AA"/>
    <w:rsid w:val="005C7F5B"/>
    <w:rsid w:val="005E1EFB"/>
    <w:rsid w:val="005E77B1"/>
    <w:rsid w:val="0068672B"/>
    <w:rsid w:val="006A3A9F"/>
    <w:rsid w:val="006C0497"/>
    <w:rsid w:val="006D5D0F"/>
    <w:rsid w:val="006D76FA"/>
    <w:rsid w:val="006E0A98"/>
    <w:rsid w:val="00704919"/>
    <w:rsid w:val="007055FE"/>
    <w:rsid w:val="00717816"/>
    <w:rsid w:val="00727EB6"/>
    <w:rsid w:val="00735ABA"/>
    <w:rsid w:val="00756B75"/>
    <w:rsid w:val="00762655"/>
    <w:rsid w:val="00764252"/>
    <w:rsid w:val="007872C6"/>
    <w:rsid w:val="0079083C"/>
    <w:rsid w:val="007919C7"/>
    <w:rsid w:val="007931E7"/>
    <w:rsid w:val="0079774D"/>
    <w:rsid w:val="007A1B68"/>
    <w:rsid w:val="007A2562"/>
    <w:rsid w:val="007C75D5"/>
    <w:rsid w:val="007D3E03"/>
    <w:rsid w:val="007D6E42"/>
    <w:rsid w:val="007E021C"/>
    <w:rsid w:val="007F0A32"/>
    <w:rsid w:val="0081009F"/>
    <w:rsid w:val="00843DC2"/>
    <w:rsid w:val="00863126"/>
    <w:rsid w:val="00863AF4"/>
    <w:rsid w:val="0088488C"/>
    <w:rsid w:val="00887263"/>
    <w:rsid w:val="008A1D5B"/>
    <w:rsid w:val="008A7AC1"/>
    <w:rsid w:val="008F640A"/>
    <w:rsid w:val="00902F8C"/>
    <w:rsid w:val="00907F6E"/>
    <w:rsid w:val="00930245"/>
    <w:rsid w:val="009556DB"/>
    <w:rsid w:val="00966B86"/>
    <w:rsid w:val="00977649"/>
    <w:rsid w:val="009A7D18"/>
    <w:rsid w:val="009B330E"/>
    <w:rsid w:val="009D153D"/>
    <w:rsid w:val="009D2B2E"/>
    <w:rsid w:val="009E39F3"/>
    <w:rsid w:val="009F36EF"/>
    <w:rsid w:val="00A24182"/>
    <w:rsid w:val="00A33694"/>
    <w:rsid w:val="00A51744"/>
    <w:rsid w:val="00A56BD0"/>
    <w:rsid w:val="00A649AB"/>
    <w:rsid w:val="00A6511C"/>
    <w:rsid w:val="00A73CCB"/>
    <w:rsid w:val="00A84602"/>
    <w:rsid w:val="00AC12D5"/>
    <w:rsid w:val="00AD65A8"/>
    <w:rsid w:val="00AF122F"/>
    <w:rsid w:val="00AF218B"/>
    <w:rsid w:val="00B02ADC"/>
    <w:rsid w:val="00B141B8"/>
    <w:rsid w:val="00B144C1"/>
    <w:rsid w:val="00B416FC"/>
    <w:rsid w:val="00B70A31"/>
    <w:rsid w:val="00B9764C"/>
    <w:rsid w:val="00B97AA4"/>
    <w:rsid w:val="00BD1E68"/>
    <w:rsid w:val="00BE6D2B"/>
    <w:rsid w:val="00BF352E"/>
    <w:rsid w:val="00C12A74"/>
    <w:rsid w:val="00C14818"/>
    <w:rsid w:val="00C3180D"/>
    <w:rsid w:val="00C34654"/>
    <w:rsid w:val="00C53E89"/>
    <w:rsid w:val="00C57470"/>
    <w:rsid w:val="00C66AB3"/>
    <w:rsid w:val="00C7654C"/>
    <w:rsid w:val="00C76C31"/>
    <w:rsid w:val="00C85A30"/>
    <w:rsid w:val="00CB74D7"/>
    <w:rsid w:val="00CC0D0F"/>
    <w:rsid w:val="00CE3BBC"/>
    <w:rsid w:val="00D22B63"/>
    <w:rsid w:val="00D33576"/>
    <w:rsid w:val="00D67498"/>
    <w:rsid w:val="00DC0186"/>
    <w:rsid w:val="00DC28D0"/>
    <w:rsid w:val="00DD113E"/>
    <w:rsid w:val="00DD76D6"/>
    <w:rsid w:val="00DF44A2"/>
    <w:rsid w:val="00E17CB8"/>
    <w:rsid w:val="00E24046"/>
    <w:rsid w:val="00E31880"/>
    <w:rsid w:val="00E42E70"/>
    <w:rsid w:val="00E70E76"/>
    <w:rsid w:val="00EA2AD8"/>
    <w:rsid w:val="00ED361A"/>
    <w:rsid w:val="00EF0987"/>
    <w:rsid w:val="00F029D7"/>
    <w:rsid w:val="00F1093A"/>
    <w:rsid w:val="00F11120"/>
    <w:rsid w:val="00F344F9"/>
    <w:rsid w:val="00F56FC2"/>
    <w:rsid w:val="00F6710A"/>
    <w:rsid w:val="00F71416"/>
    <w:rsid w:val="00FB29BE"/>
    <w:rsid w:val="00FC5AC0"/>
    <w:rsid w:val="00FD0998"/>
    <w:rsid w:val="00FD3A38"/>
    <w:rsid w:val="00FD7EC5"/>
    <w:rsid w:val="00FF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#00b0f0"/>
    </o:shapedefaults>
    <o:shapelayout v:ext="edit">
      <o:idmap v:ext="edit" data="1"/>
      <o:rules v:ext="edit">
        <o:r id="V:Rule6" type="callout" idref="#_x0000_s1058"/>
        <o:r id="V:Rule7" type="connector" idref="#_x0000_s1063"/>
        <o:r id="V:Rule8" type="connector" idref="#_x0000_s1062"/>
        <o:r id="V:Rule9" type="connector" idref="#_x0000_s1064"/>
        <o:r id="V:Rule10" type="connector" idref="#_x0000_s1061"/>
        <o:r id="V:Rule11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75F3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C57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0592">
                          <w:blockQuote w:val="1"/>
                          <w:marLeft w:val="3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3</cp:revision>
  <cp:lastPrinted>2012-04-11T09:18:00Z</cp:lastPrinted>
  <dcterms:created xsi:type="dcterms:W3CDTF">2014-09-14T16:13:00Z</dcterms:created>
  <dcterms:modified xsi:type="dcterms:W3CDTF">2014-09-14T16:18:00Z</dcterms:modified>
</cp:coreProperties>
</file>