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CE31AB" w14:paraId="23EB90EA" w14:textId="77777777" w:rsidTr="00CE31AB">
        <w:trPr>
          <w:trHeight w:val="432"/>
        </w:trPr>
        <w:tc>
          <w:tcPr>
            <w:tcW w:w="5395" w:type="dxa"/>
          </w:tcPr>
          <w:p w14:paraId="7700668D" w14:textId="77777777" w:rsidR="00CE31AB" w:rsidRPr="00CE31AB" w:rsidRDefault="00CE31AB">
            <w:pPr>
              <w:rPr>
                <w:rFonts w:ascii="Andika Basic" w:hAnsi="Andika Basic"/>
                <w:u w:val="single"/>
              </w:rPr>
            </w:pPr>
            <w:r w:rsidRPr="00CE31AB">
              <w:rPr>
                <w:rFonts w:ascii="Andika Basic" w:hAnsi="Andika Basic"/>
                <w:u w:val="single"/>
              </w:rPr>
              <w:t>Troisième voix</w:t>
            </w:r>
          </w:p>
          <w:p w14:paraId="656B2ADA" w14:textId="77777777" w:rsidR="00CE31AB" w:rsidRPr="00A3468E" w:rsidRDefault="00CE31AB">
            <w:pPr>
              <w:rPr>
                <w:rFonts w:ascii="Andika Basic" w:hAnsi="Andika Basic"/>
              </w:rPr>
            </w:pPr>
          </w:p>
          <w:p w14:paraId="5B57E24F" w14:textId="77777777" w:rsidR="00CE31AB" w:rsidRDefault="00CE31AB" w:rsidP="00275E2F">
            <w:pPr>
              <w:rPr>
                <w:rFonts w:ascii="Andika Basic" w:hAnsi="Andika Basic"/>
              </w:rPr>
            </w:pPr>
            <w:bookmarkStart w:id="0" w:name="_GoBack"/>
            <w:r w:rsidRPr="00A3468E">
              <w:rPr>
                <w:rFonts w:ascii="Andika Basic" w:hAnsi="Andika Basic"/>
              </w:rPr>
              <w:t>J’étais</w:t>
            </w:r>
            <w:r>
              <w:rPr>
                <w:rFonts w:ascii="Andika Basic" w:hAnsi="Andika Basic"/>
              </w:rPr>
              <w:t xml:space="preserve"> une fois de plus tout seul dans ma chambre. Je m’ennuyais, comme d’habitude. Puis maman a dit que c’était l’heure de notre promenade.</w:t>
            </w:r>
          </w:p>
          <w:p w14:paraId="5591C6DE" w14:textId="77777777" w:rsidR="00CE31AB" w:rsidRDefault="00CE31AB" w:rsidP="00275E2F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Il y avait dans le parc un chien très gentil et Victoria s’amusait beaucoup. Elle avait de la chance, elle.</w:t>
            </w:r>
          </w:p>
          <w:p w14:paraId="54870824" w14:textId="77777777" w:rsidR="00CE31AB" w:rsidRDefault="00CE31AB" w:rsidP="00275E2F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« Ça te dirait de venir faire du toboggan ? » demanda une voix. C’était une petite fille, malheureusement, mais j’y suis quand même allé.</w:t>
            </w:r>
          </w:p>
          <w:p w14:paraId="5B503095" w14:textId="77777777" w:rsidR="00CE31AB" w:rsidRDefault="00CE31AB" w:rsidP="00275E2F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Elle était géniale au toboggan. Elle allait vraiment vite. J’étais impressionné.</w:t>
            </w:r>
          </w:p>
          <w:p w14:paraId="2E64A65C" w14:textId="77777777" w:rsidR="00CE31AB" w:rsidRDefault="00CE31AB" w:rsidP="00275E2F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Les deux chiens faisaient la course comme deux vieux amis.</w:t>
            </w:r>
          </w:p>
          <w:p w14:paraId="664EF647" w14:textId="77777777" w:rsidR="00CE31AB" w:rsidRDefault="00CE31AB" w:rsidP="00275E2F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 xml:space="preserve">La fille a ôté son manteau pour jouer à se balancer, alors j’ai fait la même chose. </w:t>
            </w:r>
          </w:p>
          <w:p w14:paraId="7E4B0058" w14:textId="77777777" w:rsidR="00CE31AB" w:rsidRDefault="00CE31AB" w:rsidP="00275E2F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Je grimpe bien aux arbres et je lui ai montré comment s’y prendre. Elle m’a dit qu’elle s’appelait Réglisse – drôle de nom, je sais, mais elle est vraiment sympa.</w:t>
            </w:r>
          </w:p>
          <w:p w14:paraId="1E592828" w14:textId="77777777" w:rsidR="00CE31AB" w:rsidRPr="00A3468E" w:rsidRDefault="00CE31AB" w:rsidP="00275E2F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Puis Maman nous a surpris en train de parler et j’ai dû rentrer à la maison. Peut-être que Réglisse sera là la prochaine fois ?</w:t>
            </w:r>
            <w:bookmarkEnd w:id="0"/>
          </w:p>
        </w:tc>
        <w:tc>
          <w:tcPr>
            <w:tcW w:w="5395" w:type="dxa"/>
          </w:tcPr>
          <w:p w14:paraId="5D66477E" w14:textId="77777777" w:rsidR="00CE31AB" w:rsidRPr="00CE31AB" w:rsidRDefault="00CE31AB" w:rsidP="00311EA0">
            <w:pPr>
              <w:rPr>
                <w:rFonts w:ascii="Andika Basic" w:hAnsi="Andika Basic"/>
                <w:u w:val="single"/>
              </w:rPr>
            </w:pPr>
            <w:r w:rsidRPr="00CE31AB">
              <w:rPr>
                <w:rFonts w:ascii="Andika Basic" w:hAnsi="Andika Basic"/>
                <w:u w:val="single"/>
              </w:rPr>
              <w:t>Troisième voix</w:t>
            </w:r>
          </w:p>
          <w:p w14:paraId="37D1991F" w14:textId="77777777" w:rsidR="00CE31AB" w:rsidRPr="00A3468E" w:rsidRDefault="00CE31AB" w:rsidP="00311EA0">
            <w:pPr>
              <w:rPr>
                <w:rFonts w:ascii="Andika Basic" w:hAnsi="Andika Basic"/>
              </w:rPr>
            </w:pPr>
          </w:p>
          <w:p w14:paraId="7EEC06C3" w14:textId="77777777" w:rsidR="00CE31AB" w:rsidRDefault="00CE31AB" w:rsidP="00275E2F">
            <w:pPr>
              <w:rPr>
                <w:rFonts w:ascii="Andika Basic" w:hAnsi="Andika Basic"/>
              </w:rPr>
            </w:pPr>
            <w:r w:rsidRPr="00A3468E">
              <w:rPr>
                <w:rFonts w:ascii="Andika Basic" w:hAnsi="Andika Basic"/>
              </w:rPr>
              <w:t>J’étais</w:t>
            </w:r>
            <w:r>
              <w:rPr>
                <w:rFonts w:ascii="Andika Basic" w:hAnsi="Andika Basic"/>
              </w:rPr>
              <w:t xml:space="preserve"> une fois de plus tout seul dans ma chambre. Je m’ennuyais, comme d’habitude. Puis maman a dit que c’était l’heure de notre promenade.</w:t>
            </w:r>
          </w:p>
          <w:p w14:paraId="3FCC5223" w14:textId="77777777" w:rsidR="00CE31AB" w:rsidRDefault="00CE31AB" w:rsidP="00275E2F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Il y avait dans le parc un chien très gentil et Victoria s’amusait beaucoup. Elle avait de la chance, elle.</w:t>
            </w:r>
          </w:p>
          <w:p w14:paraId="1C77E6C1" w14:textId="77777777" w:rsidR="00CE31AB" w:rsidRDefault="00CE31AB" w:rsidP="00275E2F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« Ça te dirait de venir faire du toboggan ? » demanda une voix. C’était une petite fille, malheureusement, mais j’y suis quand même allé.</w:t>
            </w:r>
          </w:p>
          <w:p w14:paraId="3EDC2C04" w14:textId="77777777" w:rsidR="00CE31AB" w:rsidRDefault="00CE31AB" w:rsidP="00275E2F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Elle était géniale au toboggan. Elle allait vraiment vite. J’étais impressionné.</w:t>
            </w:r>
          </w:p>
          <w:p w14:paraId="1F916E3F" w14:textId="77777777" w:rsidR="00CE31AB" w:rsidRDefault="00CE31AB" w:rsidP="00275E2F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Les deux chiens faisaient la course comme deux vieux amis.</w:t>
            </w:r>
          </w:p>
          <w:p w14:paraId="293F23BB" w14:textId="77777777" w:rsidR="00CE31AB" w:rsidRDefault="00CE31AB" w:rsidP="00275E2F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 xml:space="preserve">La fille a ôté son manteau pour jouer à se balancer, alors j’ai fait la même chose. </w:t>
            </w:r>
          </w:p>
          <w:p w14:paraId="764A834A" w14:textId="77777777" w:rsidR="00CE31AB" w:rsidRDefault="00CE31AB" w:rsidP="00275E2F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Je grimpe bien aux arbres et je lui ai montré comment s’y prendre. Elle m’a dit qu’elle s’appelait Réglisse – drôle de nom, je sais, mais elle est vraiment sympa.</w:t>
            </w:r>
          </w:p>
          <w:p w14:paraId="239B9D3A" w14:textId="77777777" w:rsidR="00CE31AB" w:rsidRPr="00A3468E" w:rsidRDefault="00CE31AB" w:rsidP="00275E2F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Puis Maman nous a surpris en train de parler et j’ai dû rentrer à la maison. Peut-être que Réglisse sera là la prochaine fois ?</w:t>
            </w:r>
          </w:p>
        </w:tc>
      </w:tr>
    </w:tbl>
    <w:p w14:paraId="1F23287E" w14:textId="77777777" w:rsidR="00055825" w:rsidRDefault="00055825"/>
    <w:sectPr w:rsidR="00055825" w:rsidSect="00A3468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8E"/>
    <w:rsid w:val="00055825"/>
    <w:rsid w:val="00275E2F"/>
    <w:rsid w:val="003B0B40"/>
    <w:rsid w:val="00A3468E"/>
    <w:rsid w:val="00C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40C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4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2018-02-12T22:22:00Z</dcterms:created>
  <dcterms:modified xsi:type="dcterms:W3CDTF">2018-02-12T22:38:00Z</dcterms:modified>
</cp:coreProperties>
</file>