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42" w:rsidRDefault="00184497">
      <w:r>
        <w:t>CULTE D’OUVERTURE</w:t>
      </w:r>
    </w:p>
    <w:p w:rsidR="00184497" w:rsidRDefault="00184497">
      <w:r>
        <w:t>PERIPLE DANS LE DESERT</w:t>
      </w:r>
    </w:p>
    <w:p w:rsidR="00184497" w:rsidRDefault="00184497">
      <w:r>
        <w:t>LE 13/11/16</w:t>
      </w:r>
    </w:p>
    <w:p w:rsidR="00184497" w:rsidRDefault="00184497"/>
    <w:p w:rsidR="00184497" w:rsidRDefault="00184497">
      <w:proofErr w:type="spellStart"/>
      <w:r>
        <w:t>Obectif</w:t>
      </w:r>
      <w:proofErr w:type="spellEnd"/>
      <w:r>
        <w:t> : les enfants apprennent à croire ce que Dieu dit et à lui faire confiance pour les guider.</w:t>
      </w:r>
    </w:p>
    <w:p w:rsidR="00184497" w:rsidRDefault="00184497">
      <w:r>
        <w:t>Verset : Il a conduit son peuple à travers le désert. Oui son amour dure pour toujours. Ps 136.16</w:t>
      </w:r>
    </w:p>
    <w:p w:rsidR="00184497" w:rsidRDefault="00184497">
      <w:r>
        <w:t>Chants : Dieu nous guidera. Tu es le seul vrai Dieu. Louez Adonaï. On peut faire des miracles.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114"/>
        <w:gridCol w:w="5670"/>
        <w:gridCol w:w="1984"/>
      </w:tblGrid>
      <w:tr w:rsidR="00141660" w:rsidTr="00522B99">
        <w:tc>
          <w:tcPr>
            <w:tcW w:w="3114" w:type="dxa"/>
            <w:shd w:val="clear" w:color="auto" w:fill="BFBFBF" w:themeFill="background1" w:themeFillShade="BF"/>
          </w:tcPr>
          <w:p w:rsidR="00141660" w:rsidRPr="00A94A1D" w:rsidRDefault="00141660" w:rsidP="00862332">
            <w:pPr>
              <w:jc w:val="center"/>
              <w:rPr>
                <w:b/>
              </w:rPr>
            </w:pPr>
            <w:r w:rsidRPr="00A94A1D">
              <w:rPr>
                <w:b/>
              </w:rPr>
              <w:t>Déroulement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141660" w:rsidRPr="00A94A1D" w:rsidRDefault="00141660" w:rsidP="00862332">
            <w:pPr>
              <w:jc w:val="center"/>
              <w:rPr>
                <w:b/>
              </w:rPr>
            </w:pPr>
            <w:r w:rsidRPr="00A94A1D">
              <w:rPr>
                <w:b/>
              </w:rPr>
              <w:t>Explications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1660" w:rsidRPr="00A94A1D" w:rsidRDefault="00141660" w:rsidP="00862332">
            <w:pPr>
              <w:jc w:val="center"/>
              <w:rPr>
                <w:b/>
              </w:rPr>
            </w:pPr>
            <w:r>
              <w:rPr>
                <w:b/>
              </w:rPr>
              <w:t>Personnes impliquées</w:t>
            </w:r>
          </w:p>
        </w:tc>
      </w:tr>
      <w:tr w:rsidR="00141660" w:rsidTr="00522B99">
        <w:tc>
          <w:tcPr>
            <w:tcW w:w="3114" w:type="dxa"/>
            <w:shd w:val="clear" w:color="auto" w:fill="FFC000"/>
          </w:tcPr>
          <w:p w:rsidR="00141660" w:rsidRPr="000C11D2" w:rsidRDefault="00141660" w:rsidP="00862332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5670" w:type="dxa"/>
            <w:shd w:val="clear" w:color="auto" w:fill="FFC000"/>
          </w:tcPr>
          <w:p w:rsidR="00141660" w:rsidRDefault="00F2383C" w:rsidP="00F2383C">
            <w:pPr>
              <w:jc w:val="center"/>
            </w:pPr>
            <w:r w:rsidRPr="00141660">
              <w:rPr>
                <w:b/>
                <w:i/>
                <w:u w:val="single"/>
              </w:rPr>
              <w:t>1</w:t>
            </w:r>
            <w:r w:rsidRPr="00141660">
              <w:rPr>
                <w:b/>
                <w:i/>
                <w:u w:val="single"/>
                <w:vertAlign w:val="superscript"/>
              </w:rPr>
              <w:t>ère</w:t>
            </w:r>
            <w:r w:rsidRPr="00141660">
              <w:rPr>
                <w:b/>
                <w:i/>
                <w:u w:val="single"/>
              </w:rPr>
              <w:t xml:space="preserve"> partie : ACCUEIL</w:t>
            </w:r>
          </w:p>
        </w:tc>
        <w:tc>
          <w:tcPr>
            <w:tcW w:w="1984" w:type="dxa"/>
            <w:shd w:val="clear" w:color="auto" w:fill="FFC000"/>
          </w:tcPr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DD47A0" w:rsidRDefault="00DD47A0" w:rsidP="00862332">
            <w:pPr>
              <w:rPr>
                <w:b/>
              </w:rPr>
            </w:pPr>
            <w:r>
              <w:rPr>
                <w:b/>
              </w:rPr>
              <w:t>9h45- 10h</w:t>
            </w:r>
          </w:p>
          <w:p w:rsidR="00141660" w:rsidRPr="00DD47A0" w:rsidRDefault="00DD47A0" w:rsidP="00862332">
            <w:r w:rsidRPr="00F2383C">
              <w:rPr>
                <w:b/>
                <w:highlight w:val="yellow"/>
              </w:rPr>
              <w:t>Accueil des enfants</w:t>
            </w:r>
            <w:r>
              <w:rPr>
                <w:b/>
              </w:rPr>
              <w:t xml:space="preserve"> </w:t>
            </w:r>
            <w:r w:rsidRPr="00DD47A0">
              <w:t>par des</w:t>
            </w:r>
            <w:r>
              <w:rPr>
                <w:b/>
              </w:rPr>
              <w:t xml:space="preserve"> </w:t>
            </w:r>
            <w:r w:rsidRPr="00DD47A0">
              <w:t>contremaitres égyptiens qui leur donne</w:t>
            </w:r>
            <w:r w:rsidR="000510D2">
              <w:t>nt</w:t>
            </w:r>
            <w:r w:rsidRPr="00DD47A0">
              <w:t xml:space="preserve"> un badge et une écharpe de couleur.</w:t>
            </w:r>
          </w:p>
          <w:p w:rsidR="00DD47A0" w:rsidRPr="00DD47A0" w:rsidRDefault="00DD47A0" w:rsidP="00862332"/>
          <w:p w:rsidR="00141660" w:rsidRPr="00DD47A0" w:rsidRDefault="00141660" w:rsidP="00862332">
            <w:pPr>
              <w:rPr>
                <w:i/>
              </w:rPr>
            </w:pPr>
            <w:r w:rsidRPr="00DD47A0">
              <w:rPr>
                <w:i/>
              </w:rPr>
              <w:t xml:space="preserve">Ils passent devant le pharaon </w:t>
            </w:r>
            <w:r w:rsidR="00DD47A0">
              <w:rPr>
                <w:i/>
              </w:rPr>
              <w:t xml:space="preserve">(Abdi) </w:t>
            </w:r>
            <w:r w:rsidRPr="00DD47A0">
              <w:rPr>
                <w:i/>
              </w:rPr>
              <w:t>qui leur dit qu’ils sont esclaves et qui leur demande d’aller travailler à la construction de sa pyramide.</w:t>
            </w:r>
          </w:p>
          <w:p w:rsidR="00141660" w:rsidRPr="00DD47A0" w:rsidRDefault="00141660" w:rsidP="00862332">
            <w:pPr>
              <w:rPr>
                <w:i/>
              </w:rPr>
            </w:pPr>
          </w:p>
          <w:p w:rsidR="00141660" w:rsidRPr="00DD47A0" w:rsidRDefault="00DD47A0" w:rsidP="00862332">
            <w:pPr>
              <w:rPr>
                <w:b/>
              </w:rPr>
            </w:pPr>
            <w:r w:rsidRPr="00DD47A0">
              <w:t xml:space="preserve">Ils </w:t>
            </w:r>
            <w:r w:rsidR="00141660" w:rsidRPr="00DD47A0">
              <w:t>vont</w:t>
            </w:r>
            <w:r w:rsidRPr="00DD47A0">
              <w:t xml:space="preserve"> donc</w:t>
            </w:r>
            <w:r w:rsidR="00141660" w:rsidRPr="00DD47A0">
              <w:t xml:space="preserve"> dans le</w:t>
            </w:r>
            <w:r w:rsidRPr="00DD47A0">
              <w:t>ur salle</w:t>
            </w:r>
            <w:r w:rsidR="00141660" w:rsidRPr="00DD47A0">
              <w:t xml:space="preserve"> habituelle</w:t>
            </w:r>
            <w:r w:rsidRPr="00DD47A0">
              <w:t xml:space="preserve"> pour faire les </w:t>
            </w:r>
            <w:r w:rsidR="00F2383C" w:rsidRPr="00DD47A0">
              <w:t>constructions</w:t>
            </w:r>
            <w:r w:rsidRPr="00DD47A0">
              <w:t>.</w:t>
            </w:r>
            <w:r>
              <w:t xml:space="preserve"> D</w:t>
            </w:r>
            <w:r>
              <w:t>es gardes égyptiens (moniteurs) invectivent les enfants</w:t>
            </w:r>
            <w:r>
              <w:t xml:space="preserve"> pour travailler mieux, plus </w:t>
            </w:r>
            <w:proofErr w:type="gramStart"/>
            <w:r>
              <w:t>vite…</w:t>
            </w:r>
            <w:r>
              <w:t>.</w:t>
            </w:r>
            <w:proofErr w:type="gramEnd"/>
          </w:p>
        </w:tc>
        <w:tc>
          <w:tcPr>
            <w:tcW w:w="5670" w:type="dxa"/>
          </w:tcPr>
          <w:p w:rsidR="00522B99" w:rsidRDefault="00522B99" w:rsidP="00862332"/>
          <w:p w:rsidR="00141660" w:rsidRPr="00A93C64" w:rsidRDefault="00DD47A0" w:rsidP="00862332">
            <w:pPr>
              <w:rPr>
                <w:i/>
              </w:rPr>
            </w:pPr>
            <w:r>
              <w:t>Le badge et l’écharpe représentent une</w:t>
            </w:r>
            <w:r w:rsidRPr="00DD47A0">
              <w:t xml:space="preserve"> tribu</w:t>
            </w:r>
            <w:r>
              <w:t xml:space="preserve"> </w:t>
            </w:r>
            <w:r w:rsidR="000510D2">
              <w:t>d’Israël</w:t>
            </w:r>
            <w:r>
              <w:t>. Chaque enfant</w:t>
            </w:r>
            <w:r w:rsidR="00141660">
              <w:t xml:space="preserve"> se retrouve dans un groupe (tribu) où un préado a le titre (et le rôle) de chef de tribu, le moniteur associé celui de </w:t>
            </w:r>
            <w:r w:rsidR="00141660">
              <w:rPr>
                <w:i/>
              </w:rPr>
              <w:t>patriarche</w:t>
            </w:r>
          </w:p>
          <w:p w:rsidR="00141660" w:rsidRDefault="00141660" w:rsidP="00862332"/>
          <w:p w:rsidR="00DD47A0" w:rsidRDefault="00DD47A0" w:rsidP="00862332"/>
          <w:p w:rsidR="00DD47A0" w:rsidRDefault="00141660" w:rsidP="00862332">
            <w:r w:rsidRPr="00DD47A0">
              <w:t xml:space="preserve">Dans le hall d’accueil, décorations égyptiennes </w:t>
            </w:r>
          </w:p>
          <w:p w:rsidR="00141660" w:rsidRPr="00DD47A0" w:rsidRDefault="00141660" w:rsidP="00862332">
            <w:r w:rsidRPr="00DD47A0">
              <w:t>(</w:t>
            </w:r>
            <w:proofErr w:type="gramStart"/>
            <w:r w:rsidRPr="00DD47A0">
              <w:t>du</w:t>
            </w:r>
            <w:proofErr w:type="gramEnd"/>
            <w:r w:rsidRPr="00DD47A0">
              <w:t xml:space="preserve"> programme de Noel de l’an passé), </w:t>
            </w:r>
          </w:p>
          <w:p w:rsidR="00141660" w:rsidRPr="00DD47A0" w:rsidRDefault="00141660" w:rsidP="00862332">
            <w:proofErr w:type="gramStart"/>
            <w:r w:rsidRPr="00DD47A0">
              <w:rPr>
                <w:b/>
              </w:rPr>
              <w:t>vidéo</w:t>
            </w:r>
            <w:proofErr w:type="gramEnd"/>
            <w:r w:rsidRPr="00DD47A0">
              <w:rPr>
                <w:b/>
              </w:rPr>
              <w:t xml:space="preserve"> en boucle</w:t>
            </w:r>
            <w:r w:rsidRPr="00DD47A0">
              <w:t xml:space="preserve"> projetée pendant le temps de l’accueil (délivre-nous, extraite du dessin animé </w:t>
            </w:r>
            <w:r w:rsidRPr="00DD47A0">
              <w:rPr>
                <w:i/>
              </w:rPr>
              <w:t>Le Prince d’Egypte</w:t>
            </w:r>
            <w:r w:rsidRPr="00DD47A0">
              <w:t>)</w:t>
            </w:r>
          </w:p>
          <w:p w:rsidR="00141660" w:rsidRPr="00DD47A0" w:rsidRDefault="00141660" w:rsidP="00862332"/>
          <w:p w:rsidR="00141660" w:rsidRDefault="00141660" w:rsidP="00862332">
            <w:r w:rsidRPr="00DD47A0">
              <w:t xml:space="preserve">Les plus jeunes réalisent des constructions avec des </w:t>
            </w:r>
            <w:proofErr w:type="spellStart"/>
            <w:r w:rsidRPr="00DD47A0">
              <w:t>légos</w:t>
            </w:r>
            <w:proofErr w:type="spellEnd"/>
            <w:r w:rsidRPr="00DD47A0">
              <w:t xml:space="preserve"> ou des </w:t>
            </w:r>
            <w:proofErr w:type="spellStart"/>
            <w:r w:rsidRPr="00DD47A0">
              <w:t>kaplas</w:t>
            </w:r>
            <w:proofErr w:type="spellEnd"/>
            <w:r w:rsidR="00DD47A0" w:rsidRPr="00DD47A0">
              <w:t>.</w:t>
            </w:r>
          </w:p>
        </w:tc>
        <w:tc>
          <w:tcPr>
            <w:tcW w:w="1984" w:type="dxa"/>
          </w:tcPr>
          <w:p w:rsidR="00522B99" w:rsidRDefault="00522B99" w:rsidP="00862332"/>
          <w:p w:rsidR="00141660" w:rsidRDefault="00F2383C" w:rsidP="00862332">
            <w:r>
              <w:t xml:space="preserve">2 contremaîtres à </w:t>
            </w:r>
            <w:r w:rsidR="00141660">
              <w:t xml:space="preserve">l’accueil ; </w:t>
            </w:r>
          </w:p>
          <w:p w:rsidR="00141660" w:rsidRDefault="00141660" w:rsidP="00862332">
            <w:r>
              <w:t>1 préado</w:t>
            </w:r>
          </w:p>
          <w:p w:rsidR="00141660" w:rsidRDefault="00141660" w:rsidP="00862332">
            <w:r>
              <w:t xml:space="preserve">1 mono par </w:t>
            </w:r>
            <w:proofErr w:type="spellStart"/>
            <w:r>
              <w:t>g</w:t>
            </w:r>
            <w:r>
              <w:t>pe</w:t>
            </w:r>
            <w:proofErr w:type="spellEnd"/>
          </w:p>
          <w:p w:rsidR="00141660" w:rsidRDefault="00141660" w:rsidP="00862332"/>
          <w:p w:rsidR="00141660" w:rsidRDefault="00141660" w:rsidP="00862332"/>
          <w:p w:rsidR="00141660" w:rsidRDefault="00141660" w:rsidP="00862332">
            <w:r>
              <w:t>Groupe déco</w:t>
            </w:r>
          </w:p>
          <w:p w:rsidR="00DD47A0" w:rsidRDefault="00DD47A0" w:rsidP="00862332"/>
          <w:p w:rsidR="00DD47A0" w:rsidRDefault="00DD47A0" w:rsidP="00862332"/>
          <w:p w:rsidR="00DD47A0" w:rsidRDefault="00DD47A0" w:rsidP="00862332"/>
          <w:p w:rsidR="00DD47A0" w:rsidRDefault="00DD47A0" w:rsidP="00862332"/>
          <w:p w:rsidR="00DD47A0" w:rsidRDefault="00DD47A0" w:rsidP="00862332"/>
          <w:p w:rsidR="00DD47A0" w:rsidRDefault="00DD47A0" w:rsidP="00862332"/>
          <w:p w:rsidR="00DD47A0" w:rsidRDefault="00F2383C" w:rsidP="00862332">
            <w:r>
              <w:t>3 contremaitres</w:t>
            </w:r>
          </w:p>
          <w:p w:rsidR="00DD47A0" w:rsidRDefault="00DD47A0" w:rsidP="00862332"/>
        </w:tc>
      </w:tr>
      <w:tr w:rsidR="00141660" w:rsidTr="00522B99">
        <w:tc>
          <w:tcPr>
            <w:tcW w:w="3114" w:type="dxa"/>
          </w:tcPr>
          <w:p w:rsidR="00DD47A0" w:rsidRDefault="00141660" w:rsidP="00862332">
            <w:pPr>
              <w:rPr>
                <w:b/>
                <w:highlight w:val="yellow"/>
              </w:rPr>
            </w:pPr>
            <w:r w:rsidRPr="00AD4321">
              <w:rPr>
                <w:b/>
                <w:highlight w:val="yellow"/>
              </w:rPr>
              <w:t>10h00</w:t>
            </w:r>
            <w:r w:rsidR="00DD47A0">
              <w:rPr>
                <w:b/>
                <w:highlight w:val="yellow"/>
              </w:rPr>
              <w:t>-10h15 :</w:t>
            </w:r>
          </w:p>
          <w:p w:rsidR="00141660" w:rsidRDefault="00F2383C" w:rsidP="00862332">
            <w:r w:rsidRPr="00AD4321">
              <w:rPr>
                <w:b/>
                <w:highlight w:val="yellow"/>
              </w:rPr>
              <w:t>Rassemblement</w:t>
            </w:r>
            <w:r w:rsidR="00141660" w:rsidRPr="00AD4321">
              <w:rPr>
                <w:b/>
                <w:highlight w:val="yellow"/>
              </w:rPr>
              <w:t xml:space="preserve"> des enfants</w:t>
            </w:r>
            <w:r w:rsidR="00141660">
              <w:t xml:space="preserve"> dans le hall d’accueil, pour « vivre » ensemble les 10 plaies d’Egypte (// pays de </w:t>
            </w:r>
            <w:proofErr w:type="spellStart"/>
            <w:r w:rsidR="00141660">
              <w:t>Gosen</w:t>
            </w:r>
            <w:proofErr w:type="spellEnd"/>
            <w:r w:rsidR="00141660">
              <w:t xml:space="preserve"> épargné) </w:t>
            </w:r>
          </w:p>
          <w:p w:rsidR="00F2383C" w:rsidRDefault="00F2383C" w:rsidP="00862332"/>
          <w:p w:rsidR="00F2383C" w:rsidRDefault="00F2383C" w:rsidP="00862332">
            <w:r>
              <w:t>Le pharaon dit à Moïse de quitter son pays</w:t>
            </w:r>
          </w:p>
          <w:p w:rsidR="00F2383C" w:rsidRDefault="00F2383C" w:rsidP="00862332"/>
          <w:p w:rsidR="00F2383C" w:rsidRDefault="00F2383C" w:rsidP="00862332"/>
          <w:p w:rsidR="00F2383C" w:rsidRDefault="00F2383C" w:rsidP="00862332"/>
          <w:p w:rsidR="00F2383C" w:rsidRDefault="00F2383C" w:rsidP="00862332">
            <w:r>
              <w:t>Les israélites quittent l’Egypte, regroupés par tribus, en file indienne</w:t>
            </w:r>
          </w:p>
          <w:p w:rsidR="00F2383C" w:rsidRDefault="00F2383C" w:rsidP="00862332"/>
        </w:tc>
        <w:tc>
          <w:tcPr>
            <w:tcW w:w="5670" w:type="dxa"/>
          </w:tcPr>
          <w:p w:rsidR="00141660" w:rsidRDefault="00141660" w:rsidP="00862332"/>
          <w:p w:rsidR="00141660" w:rsidRPr="007004AD" w:rsidRDefault="00141660" w:rsidP="00862332">
            <w:pPr>
              <w:rPr>
                <w:i/>
              </w:rPr>
            </w:pPr>
            <w:r>
              <w:t>P</w:t>
            </w:r>
            <w:r>
              <w:t>rojection de la 2eme séquence vid</w:t>
            </w:r>
            <w:r w:rsidR="00F2383C">
              <w:t>é</w:t>
            </w:r>
            <w:r>
              <w:t xml:space="preserve">o (les 10 plaies, extraites du dessin animé </w:t>
            </w:r>
            <w:r>
              <w:rPr>
                <w:i/>
              </w:rPr>
              <w:t>Le prince d’Egypte)</w:t>
            </w:r>
            <w:r w:rsidR="00F2383C">
              <w:rPr>
                <w:i/>
              </w:rPr>
              <w:t> </w:t>
            </w:r>
          </w:p>
          <w:p w:rsidR="00141660" w:rsidRDefault="00141660" w:rsidP="00862332"/>
          <w:p w:rsidR="00F2383C" w:rsidRDefault="00F2383C" w:rsidP="00862332"/>
          <w:p w:rsidR="00F2383C" w:rsidRDefault="00F2383C" w:rsidP="00862332"/>
          <w:p w:rsidR="00522B99" w:rsidRDefault="00522B99" w:rsidP="00862332"/>
          <w:p w:rsidR="00F2383C" w:rsidRDefault="00F2383C" w:rsidP="00862332">
            <w:r>
              <w:t xml:space="preserve">Effusion de joie, Moïse dit aux enfants qu’ils ne sont plus esclaves, qu’ils sont libres. </w:t>
            </w:r>
          </w:p>
          <w:p w:rsidR="00F2383C" w:rsidRDefault="00F2383C" w:rsidP="00862332">
            <w:r>
              <w:t>Les contremaitres égyptiens leurs font des cadeaux pour qu’ils s’en aillent.</w:t>
            </w:r>
          </w:p>
          <w:p w:rsidR="00F2383C" w:rsidRDefault="00F2383C" w:rsidP="00862332"/>
          <w:p w:rsidR="00F2383C" w:rsidRDefault="00F2383C" w:rsidP="00F2383C">
            <w:r>
              <w:t>Déplacement dans le couloir, au son du chant</w:t>
            </w:r>
            <w:r w:rsidRPr="00FF70F4">
              <w:rPr>
                <w:i/>
              </w:rPr>
              <w:t xml:space="preserve"> Le voyage commence</w:t>
            </w:r>
            <w:r>
              <w:t xml:space="preserve"> (utilisation d’une enceinte </w:t>
            </w:r>
            <w:proofErr w:type="spellStart"/>
            <w:r>
              <w:t>bluetooth</w:t>
            </w:r>
            <w:proofErr w:type="spellEnd"/>
            <w:r>
              <w:t>)</w:t>
            </w:r>
          </w:p>
          <w:p w:rsidR="00F2383C" w:rsidRDefault="00F2383C" w:rsidP="00F2383C">
            <w:r>
              <w:t>Symbolique du voyage, du départ</w:t>
            </w:r>
          </w:p>
        </w:tc>
        <w:tc>
          <w:tcPr>
            <w:tcW w:w="1984" w:type="dxa"/>
          </w:tcPr>
          <w:p w:rsidR="00141660" w:rsidRDefault="00141660" w:rsidP="00862332"/>
          <w:p w:rsidR="00141660" w:rsidRDefault="00141660" w:rsidP="00862332">
            <w:r>
              <w:t>1p pour la vidéo</w:t>
            </w:r>
          </w:p>
          <w:p w:rsidR="00F2383C" w:rsidRDefault="00F2383C" w:rsidP="00862332"/>
          <w:p w:rsidR="00F2383C" w:rsidRDefault="00F2383C" w:rsidP="00862332"/>
          <w:p w:rsidR="00F2383C" w:rsidRDefault="00F2383C" w:rsidP="00862332"/>
          <w:p w:rsidR="00F2383C" w:rsidRDefault="00F2383C" w:rsidP="00862332"/>
          <w:p w:rsidR="00F2383C" w:rsidRDefault="00F2383C" w:rsidP="00862332"/>
          <w:p w:rsidR="00F2383C" w:rsidRDefault="00F2383C" w:rsidP="00862332">
            <w:r>
              <w:t>Pharaon</w:t>
            </w:r>
          </w:p>
          <w:p w:rsidR="00F2383C" w:rsidRDefault="00F2383C" w:rsidP="00862332">
            <w:r>
              <w:t>Moïse</w:t>
            </w:r>
          </w:p>
          <w:p w:rsidR="00F2383C" w:rsidRDefault="00F2383C" w:rsidP="00862332">
            <w:r>
              <w:t>Contremaitres</w:t>
            </w:r>
          </w:p>
          <w:p w:rsidR="00F2383C" w:rsidRDefault="00F2383C" w:rsidP="00862332"/>
          <w:p w:rsidR="00F2383C" w:rsidRDefault="00F2383C" w:rsidP="00862332"/>
          <w:p w:rsidR="00F2383C" w:rsidRDefault="00F2383C" w:rsidP="00862332">
            <w:proofErr w:type="spellStart"/>
            <w:r>
              <w:t>Manue</w:t>
            </w:r>
            <w:proofErr w:type="spellEnd"/>
          </w:p>
        </w:tc>
      </w:tr>
    </w:tbl>
    <w:p w:rsidR="00522B99" w:rsidRDefault="00522B99">
      <w:r>
        <w:br w:type="page"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114"/>
        <w:gridCol w:w="5812"/>
        <w:gridCol w:w="1842"/>
      </w:tblGrid>
      <w:tr w:rsidR="00141660" w:rsidTr="00522B99">
        <w:tc>
          <w:tcPr>
            <w:tcW w:w="3114" w:type="dxa"/>
            <w:shd w:val="clear" w:color="auto" w:fill="FFC000"/>
          </w:tcPr>
          <w:p w:rsidR="00141660" w:rsidRDefault="00141660" w:rsidP="00862332"/>
        </w:tc>
        <w:tc>
          <w:tcPr>
            <w:tcW w:w="5812" w:type="dxa"/>
            <w:shd w:val="clear" w:color="auto" w:fill="FFC000"/>
          </w:tcPr>
          <w:p w:rsidR="00141660" w:rsidRDefault="00F2383C" w:rsidP="00862332">
            <w:r>
              <w:t>2</w:t>
            </w:r>
            <w:r w:rsidRPr="00F2383C">
              <w:rPr>
                <w:vertAlign w:val="superscript"/>
              </w:rPr>
              <w:t>ème</w:t>
            </w:r>
            <w:r>
              <w:t xml:space="preserve"> partie : le campement à </w:t>
            </w:r>
            <w:proofErr w:type="spellStart"/>
            <w:r>
              <w:t>Succoth</w:t>
            </w:r>
            <w:proofErr w:type="spellEnd"/>
          </w:p>
        </w:tc>
        <w:tc>
          <w:tcPr>
            <w:tcW w:w="1842" w:type="dxa"/>
            <w:shd w:val="clear" w:color="auto" w:fill="FFC000"/>
          </w:tcPr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141660" w:rsidRDefault="00141660" w:rsidP="00862332">
            <w:r>
              <w:t xml:space="preserve">Arrivée dans la salle polyvalente, qui représente le premier campement à </w:t>
            </w:r>
            <w:proofErr w:type="spellStart"/>
            <w:r>
              <w:t>Succoth</w:t>
            </w:r>
            <w:proofErr w:type="spellEnd"/>
          </w:p>
        </w:tc>
        <w:tc>
          <w:tcPr>
            <w:tcW w:w="5812" w:type="dxa"/>
          </w:tcPr>
          <w:p w:rsidR="00141660" w:rsidRDefault="00141660" w:rsidP="00862332">
            <w:r>
              <w:t>L</w:t>
            </w:r>
            <w:r w:rsidR="00522B99">
              <w:t xml:space="preserve">es enfants découvrent la salle </w:t>
            </w:r>
            <w:r>
              <w:t xml:space="preserve">décorée selon </w:t>
            </w:r>
            <w:r w:rsidR="00522B99">
              <w:t xml:space="preserve">les </w:t>
            </w:r>
            <w:r>
              <w:t>possibilités</w:t>
            </w:r>
            <w:r w:rsidR="00522B99">
              <w:t xml:space="preserve"> techniques</w:t>
            </w:r>
            <w:r>
              <w:t> : grande tenture unique, ou différentes tentes</w:t>
            </w:r>
          </w:p>
          <w:p w:rsidR="00522B99" w:rsidRDefault="00522B99" w:rsidP="00522B99">
            <w:r>
              <w:t>Une</w:t>
            </w:r>
            <w:r w:rsidR="00141660">
              <w:t xml:space="preserve"> musique israélienne tourne en boucle jusqu’au démarrage</w:t>
            </w:r>
            <w:r>
              <w:t>.</w:t>
            </w:r>
          </w:p>
          <w:p w:rsidR="00141660" w:rsidRDefault="00141660" w:rsidP="00522B99"/>
        </w:tc>
        <w:tc>
          <w:tcPr>
            <w:tcW w:w="1842" w:type="dxa"/>
          </w:tcPr>
          <w:p w:rsidR="00141660" w:rsidRDefault="00141660" w:rsidP="00862332"/>
          <w:p w:rsidR="00141660" w:rsidRDefault="00141660" w:rsidP="00862332">
            <w:r>
              <w:t>Groupe déco</w:t>
            </w:r>
          </w:p>
          <w:p w:rsidR="00141660" w:rsidRDefault="00141660" w:rsidP="00862332">
            <w:r>
              <w:t>1 sono</w:t>
            </w:r>
          </w:p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F2383C" w:rsidRDefault="00141660" w:rsidP="00862332">
            <w:pPr>
              <w:rPr>
                <w:b/>
              </w:rPr>
            </w:pPr>
            <w:r w:rsidRPr="00AD4321">
              <w:rPr>
                <w:b/>
                <w:highlight w:val="yellow"/>
              </w:rPr>
              <w:t>10h15</w:t>
            </w:r>
            <w:r w:rsidR="00F2383C">
              <w:rPr>
                <w:b/>
              </w:rPr>
              <w:t xml:space="preserve"> 11h00 </w:t>
            </w:r>
            <w:r w:rsidRPr="00C71CB5">
              <w:rPr>
                <w:b/>
              </w:rPr>
              <w:t xml:space="preserve">: </w:t>
            </w:r>
          </w:p>
          <w:p w:rsidR="00141660" w:rsidRDefault="00F2383C" w:rsidP="00862332">
            <w:pPr>
              <w:rPr>
                <w:b/>
              </w:rPr>
            </w:pPr>
            <w:r>
              <w:rPr>
                <w:b/>
              </w:rPr>
              <w:t>Alternance chants / sketch</w:t>
            </w:r>
          </w:p>
          <w:p w:rsidR="00522B99" w:rsidRDefault="00522B99" w:rsidP="00862332">
            <w:pPr>
              <w:rPr>
                <w:b/>
              </w:rPr>
            </w:pPr>
          </w:p>
          <w:p w:rsidR="00522B99" w:rsidRDefault="00522B99" w:rsidP="00862332">
            <w:pPr>
              <w:rPr>
                <w:b/>
              </w:rPr>
            </w:pPr>
            <w:r>
              <w:rPr>
                <w:b/>
              </w:rPr>
              <w:t xml:space="preserve">Myriam conduit le peuple dans la louange. </w:t>
            </w:r>
          </w:p>
          <w:p w:rsidR="00580B51" w:rsidRDefault="00580B51" w:rsidP="00862332">
            <w:pPr>
              <w:rPr>
                <w:b/>
              </w:rPr>
            </w:pPr>
          </w:p>
          <w:p w:rsidR="00580B51" w:rsidRDefault="00580B51" w:rsidP="00862332">
            <w:pPr>
              <w:rPr>
                <w:b/>
              </w:rPr>
            </w:pPr>
            <w:r>
              <w:rPr>
                <w:b/>
              </w:rPr>
              <w:t>Moïse répond aux craintes de deux israélites un peu grincheux.</w:t>
            </w:r>
          </w:p>
          <w:p w:rsidR="005A4536" w:rsidRDefault="005A4536" w:rsidP="00862332">
            <w:pPr>
              <w:rPr>
                <w:b/>
              </w:rPr>
            </w:pPr>
          </w:p>
          <w:p w:rsidR="005A4536" w:rsidRPr="00AD4321" w:rsidRDefault="005A4536" w:rsidP="00862332">
            <w:pPr>
              <w:rPr>
                <w:b/>
              </w:rPr>
            </w:pPr>
            <w:r>
              <w:rPr>
                <w:b/>
              </w:rPr>
              <w:t>Les israélites grincheux peuvent essayer de faire râler les enfants eux aussi. Ainsi, Moïse s’adresse à tout le monde.</w:t>
            </w:r>
          </w:p>
        </w:tc>
        <w:tc>
          <w:tcPr>
            <w:tcW w:w="5812" w:type="dxa"/>
          </w:tcPr>
          <w:p w:rsidR="00522B99" w:rsidRPr="00580B51" w:rsidRDefault="00580B51" w:rsidP="00862332">
            <w:pPr>
              <w:rPr>
                <w:rFonts w:cstheme="minorHAnsi"/>
                <w:i/>
              </w:rPr>
            </w:pPr>
            <w:r w:rsidRPr="00580B51">
              <w:rPr>
                <w:rFonts w:cstheme="minorHAnsi"/>
                <w:i/>
              </w:rPr>
              <w:t>Faire mettre les enfants en ronde dès leur arrivée.</w:t>
            </w:r>
          </w:p>
          <w:p w:rsidR="00522B99" w:rsidRPr="008F3C59" w:rsidRDefault="00522B99" w:rsidP="00862332">
            <w:pPr>
              <w:rPr>
                <w:rFonts w:cstheme="minorHAnsi"/>
              </w:rPr>
            </w:pPr>
          </w:p>
          <w:p w:rsidR="00522B99" w:rsidRPr="008F3C59" w:rsidRDefault="00522B99" w:rsidP="00862332">
            <w:pPr>
              <w:rPr>
                <w:rFonts w:cstheme="minorHAnsi"/>
              </w:rPr>
            </w:pPr>
          </w:p>
          <w:p w:rsidR="00522B99" w:rsidRPr="008F3C59" w:rsidRDefault="00522B99" w:rsidP="00862332">
            <w:pPr>
              <w:rPr>
                <w:rFonts w:cstheme="minorHAnsi"/>
              </w:rPr>
            </w:pPr>
            <w:r w:rsidRPr="008F3C59">
              <w:rPr>
                <w:rFonts w:cstheme="minorHAnsi"/>
                <w:b/>
              </w:rPr>
              <w:t>Myriam </w:t>
            </w:r>
            <w:r w:rsidRPr="008F3C59">
              <w:rPr>
                <w:rFonts w:cstheme="minorHAnsi"/>
              </w:rPr>
              <w:t>: Dieu est grand, il nous a délivré de la main du Pharaon, nous ne sommes plus esclaves. Pendant toutes ses années d’épreuves, Dieu nous a gardé. Il va maintenant nous conduire dans le désert et nous mener jusqu’au pays promis ! Nous voulons le louer pour ce qu’il a fait pour nous !</w:t>
            </w:r>
          </w:p>
          <w:p w:rsidR="00522B99" w:rsidRPr="008F3C59" w:rsidRDefault="00522B99" w:rsidP="00862332">
            <w:pPr>
              <w:rPr>
                <w:rFonts w:cstheme="minorHAnsi"/>
              </w:rPr>
            </w:pPr>
          </w:p>
          <w:p w:rsidR="008F3C59" w:rsidRPr="008F3C59" w:rsidRDefault="00522B99" w:rsidP="008F3C59">
            <w:pPr>
              <w:jc w:val="center"/>
              <w:rPr>
                <w:rFonts w:cstheme="minorHAnsi"/>
              </w:rPr>
            </w:pPr>
            <w:r w:rsidRPr="008F3C59">
              <w:rPr>
                <w:rFonts w:cstheme="minorHAnsi"/>
                <w:b/>
              </w:rPr>
              <w:t xml:space="preserve">Chant : </w:t>
            </w:r>
            <w:r w:rsidR="00141660" w:rsidRPr="008F3C59">
              <w:rPr>
                <w:rFonts w:cstheme="minorHAnsi"/>
                <w:b/>
              </w:rPr>
              <w:t xml:space="preserve">Dieu nous </w:t>
            </w:r>
            <w:r w:rsidRPr="008F3C59">
              <w:rPr>
                <w:rFonts w:cstheme="minorHAnsi"/>
                <w:b/>
              </w:rPr>
              <w:t>guidera</w:t>
            </w:r>
            <w:r w:rsidRPr="008F3C59">
              <w:rPr>
                <w:rFonts w:cstheme="minorHAnsi"/>
              </w:rPr>
              <w:t xml:space="preserve"> :</w:t>
            </w:r>
          </w:p>
          <w:p w:rsidR="00141660" w:rsidRPr="008F3C59" w:rsidRDefault="00580B51" w:rsidP="008F3C5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="00522B99" w:rsidRPr="008F3C59">
              <w:rPr>
                <w:rFonts w:cstheme="minorHAnsi"/>
                <w:i/>
              </w:rPr>
              <w:t>es enfants font une grande ronde et dansent sur ce chant.</w:t>
            </w:r>
          </w:p>
          <w:p w:rsidR="00EF370F" w:rsidRDefault="00EF370F" w:rsidP="00522B99">
            <w:pPr>
              <w:rPr>
                <w:rFonts w:cstheme="minorHAnsi"/>
              </w:rPr>
            </w:pPr>
          </w:p>
          <w:p w:rsidR="00580B51" w:rsidRPr="00580B51" w:rsidRDefault="00580B51" w:rsidP="00522B9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 la fin du chant, Moïse f</w:t>
            </w:r>
            <w:r w:rsidRPr="00580B51">
              <w:rPr>
                <w:rFonts w:cstheme="minorHAnsi"/>
                <w:i/>
              </w:rPr>
              <w:t>ai</w:t>
            </w:r>
            <w:r w:rsidR="000510D2">
              <w:rPr>
                <w:rFonts w:cstheme="minorHAnsi"/>
                <w:i/>
              </w:rPr>
              <w:t>t</w:t>
            </w:r>
            <w:r w:rsidRPr="00580B51">
              <w:rPr>
                <w:rFonts w:cstheme="minorHAnsi"/>
                <w:i/>
              </w:rPr>
              <w:t xml:space="preserve"> assoir les enfants </w:t>
            </w:r>
            <w:r w:rsidRPr="00580B51">
              <w:rPr>
                <w:rFonts w:cstheme="minorHAnsi"/>
                <w:i/>
              </w:rPr>
              <w:t xml:space="preserve">sur les tapis </w:t>
            </w:r>
            <w:r>
              <w:rPr>
                <w:rFonts w:cstheme="minorHAnsi"/>
                <w:i/>
              </w:rPr>
              <w:t xml:space="preserve">par tribu </w:t>
            </w:r>
            <w:r w:rsidRPr="00580B51">
              <w:rPr>
                <w:rFonts w:cstheme="minorHAnsi"/>
                <w:i/>
              </w:rPr>
              <w:t>sous la tente.</w:t>
            </w:r>
          </w:p>
          <w:p w:rsidR="00580B51" w:rsidRPr="008F3C59" w:rsidRDefault="00580B51" w:rsidP="00522B99">
            <w:pPr>
              <w:rPr>
                <w:rFonts w:cstheme="minorHAnsi"/>
              </w:rPr>
            </w:pPr>
          </w:p>
          <w:p w:rsidR="00EF370F" w:rsidRPr="00580B51" w:rsidRDefault="00EF370F" w:rsidP="00522B99">
            <w:pPr>
              <w:rPr>
                <w:rFonts w:cstheme="minorHAnsi"/>
                <w:b/>
                <w:color w:val="FF0000"/>
              </w:rPr>
            </w:pPr>
            <w:r w:rsidRPr="008F3C59">
              <w:rPr>
                <w:rFonts w:cstheme="minorHAnsi"/>
                <w:b/>
                <w:u w:val="single"/>
              </w:rPr>
              <w:t>Moïse</w:t>
            </w:r>
            <w:r w:rsidRPr="008F3C59">
              <w:rPr>
                <w:rFonts w:cstheme="minorHAnsi"/>
              </w:rPr>
              <w:t> :</w:t>
            </w:r>
            <w:r w:rsidR="00580B51">
              <w:rPr>
                <w:rFonts w:cstheme="minorHAnsi"/>
              </w:rPr>
              <w:t xml:space="preserve"> E</w:t>
            </w:r>
            <w:r w:rsidRPr="008F3C59">
              <w:rPr>
                <w:rFonts w:cstheme="minorHAnsi"/>
              </w:rPr>
              <w:t>st-ce que vous saviez que Dieu est fidèle </w:t>
            </w:r>
            <w:r w:rsidRPr="00580B51">
              <w:rPr>
                <w:rFonts w:cstheme="minorHAnsi"/>
                <w:b/>
                <w:color w:val="FF0000"/>
              </w:rPr>
              <w:t>? Tu peux toujours compter sur lui, parce que ce qu’il dit, il le fait !</w:t>
            </w:r>
            <w:r w:rsidRPr="00580B51">
              <w:rPr>
                <w:rFonts w:cstheme="minorHAnsi"/>
                <w:color w:val="FF0000"/>
              </w:rPr>
              <w:t xml:space="preserve"> </w:t>
            </w:r>
            <w:r w:rsidRPr="008F3C59">
              <w:rPr>
                <w:rFonts w:cstheme="minorHAnsi"/>
              </w:rPr>
              <w:t xml:space="preserve">Quelques fois, cela prend du temps, ou Dieu intervient d’une manière différente de celle qu’on aurait cru, mais </w:t>
            </w:r>
            <w:r w:rsidRPr="00580B51">
              <w:rPr>
                <w:rFonts w:cstheme="minorHAnsi"/>
                <w:b/>
                <w:color w:val="FF0000"/>
              </w:rPr>
              <w:t>tu peux croire qu’il veut te guider dans cette vie.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EF370F" w:rsidRPr="00580B51" w:rsidRDefault="00580B51" w:rsidP="00522B9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u w:val="single"/>
              </w:rPr>
              <w:t xml:space="preserve">Israélite </w:t>
            </w:r>
            <w:r w:rsidRPr="00580B51">
              <w:rPr>
                <w:rFonts w:cstheme="minorHAnsi"/>
                <w:b/>
                <w:u w:val="single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EF370F" w:rsidRPr="00580B51">
              <w:rPr>
                <w:rFonts w:cstheme="minorHAnsi"/>
                <w:i/>
              </w:rPr>
              <w:t>(en train de fouiller</w:t>
            </w:r>
            <w:r>
              <w:rPr>
                <w:rFonts w:cstheme="minorHAnsi"/>
                <w:i/>
              </w:rPr>
              <w:t xml:space="preserve"> dans son sac pendant que Moïse</w:t>
            </w:r>
            <w:r w:rsidR="00EF370F" w:rsidRPr="00580B51">
              <w:rPr>
                <w:rFonts w:cstheme="minorHAnsi"/>
                <w:i/>
              </w:rPr>
              <w:t xml:space="preserve"> parle)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EF370F" w:rsidRPr="008F3C59" w:rsidRDefault="00EF370F" w:rsidP="00522B99">
            <w:pPr>
              <w:rPr>
                <w:rFonts w:cstheme="minorHAnsi"/>
              </w:rPr>
            </w:pPr>
            <w:r w:rsidRPr="008F3C59">
              <w:rPr>
                <w:rFonts w:cstheme="minorHAnsi"/>
                <w:b/>
                <w:u w:val="single"/>
              </w:rPr>
              <w:t>Moïse</w:t>
            </w:r>
            <w:r w:rsidRPr="008F3C59">
              <w:rPr>
                <w:rFonts w:cstheme="minorHAnsi"/>
              </w:rPr>
              <w:t> : Mais qu’est-ce que tu fais depuis tout à l’heure à farfouiller dans ton sac !?!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EF370F" w:rsidRPr="008F3C59" w:rsidRDefault="00EF370F" w:rsidP="00522B99">
            <w:pPr>
              <w:rPr>
                <w:rFonts w:cstheme="minorHAnsi"/>
              </w:rPr>
            </w:pPr>
            <w:r w:rsidRPr="008F3C59">
              <w:rPr>
                <w:rFonts w:cstheme="minorHAnsi"/>
                <w:b/>
                <w:u w:val="single"/>
              </w:rPr>
              <w:t>Israelite</w:t>
            </w:r>
            <w:r w:rsidR="00580B51">
              <w:rPr>
                <w:rFonts w:cstheme="minorHAnsi"/>
                <w:b/>
                <w:u w:val="single"/>
              </w:rPr>
              <w:t xml:space="preserve"> 1</w:t>
            </w:r>
            <w:r w:rsidRPr="008F3C59">
              <w:rPr>
                <w:rFonts w:cstheme="minorHAnsi"/>
              </w:rPr>
              <w:t> : Heu non, rien, je cherchais juste un truc…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EF370F" w:rsidRPr="008F3C59" w:rsidRDefault="00EF370F" w:rsidP="00522B99">
            <w:pPr>
              <w:rPr>
                <w:rFonts w:cstheme="minorHAnsi"/>
              </w:rPr>
            </w:pPr>
            <w:r w:rsidRPr="008F3C59">
              <w:rPr>
                <w:rFonts w:cstheme="minorHAnsi"/>
                <w:b/>
                <w:u w:val="single"/>
              </w:rPr>
              <w:t>Moïse</w:t>
            </w:r>
            <w:r w:rsidRPr="008F3C59">
              <w:rPr>
                <w:rFonts w:cstheme="minorHAnsi"/>
              </w:rPr>
              <w:t xml:space="preserve"> : </w:t>
            </w:r>
            <w:r w:rsidR="008500AA">
              <w:rPr>
                <w:rFonts w:cstheme="minorHAnsi"/>
              </w:rPr>
              <w:t>F</w:t>
            </w:r>
            <w:r w:rsidRPr="008F3C59">
              <w:rPr>
                <w:rFonts w:cstheme="minorHAnsi"/>
              </w:rPr>
              <w:t xml:space="preserve">ais-moi voir, on dirait que tu caches qqch… </w:t>
            </w:r>
            <w:r w:rsidRPr="008500AA">
              <w:rPr>
                <w:rFonts w:cstheme="minorHAnsi"/>
                <w:i/>
              </w:rPr>
              <w:t>(Moïse trouve une idole égyptienne)</w:t>
            </w:r>
            <w:r w:rsidRPr="008F3C59">
              <w:rPr>
                <w:rFonts w:cstheme="minorHAnsi"/>
              </w:rPr>
              <w:t xml:space="preserve"> Mais qu’est-ce que c’est ?! Pourquoi tu as pris ça !</w:t>
            </w:r>
            <w:r w:rsidR="008500AA">
              <w:rPr>
                <w:rFonts w:cstheme="minorHAnsi"/>
              </w:rPr>
              <w:t>?</w:t>
            </w:r>
            <w:r w:rsidRPr="008F3C59">
              <w:rPr>
                <w:rFonts w:cstheme="minorHAnsi"/>
              </w:rPr>
              <w:t xml:space="preserve"> C</w:t>
            </w:r>
            <w:r w:rsidR="008500AA">
              <w:rPr>
                <w:rFonts w:cstheme="minorHAnsi"/>
              </w:rPr>
              <w:t>’est un</w:t>
            </w:r>
            <w:r w:rsidRPr="008F3C59">
              <w:rPr>
                <w:rFonts w:cstheme="minorHAnsi"/>
              </w:rPr>
              <w:t xml:space="preserve"> faux dieu égyptien ! Tu ne dois pas placer ta confiance dans cette idole !! </w:t>
            </w:r>
            <w:r w:rsidRPr="00EA7E59">
              <w:rPr>
                <w:rFonts w:cstheme="minorHAnsi"/>
                <w:b/>
                <w:color w:val="FF0000"/>
              </w:rPr>
              <w:t>Tu sais bien qu’il n’y a qu’un seul vrai Dieu ! Il est le seul Dieu plein d’amour et fidèle !</w:t>
            </w:r>
            <w:r w:rsidRPr="008F3C59">
              <w:rPr>
                <w:rFonts w:cstheme="minorHAnsi"/>
              </w:rPr>
              <w:t xml:space="preserve"> Explique lui Myriam !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EF370F" w:rsidRPr="008F3C59" w:rsidRDefault="00EF370F" w:rsidP="00522B99">
            <w:pPr>
              <w:rPr>
                <w:rFonts w:cstheme="minorHAnsi"/>
              </w:rPr>
            </w:pPr>
            <w:r w:rsidRPr="008F3C59">
              <w:rPr>
                <w:rFonts w:cstheme="minorHAnsi"/>
                <w:b/>
                <w:u w:val="single"/>
              </w:rPr>
              <w:t>Myriam</w:t>
            </w:r>
            <w:r w:rsidRPr="008F3C59">
              <w:rPr>
                <w:rFonts w:cstheme="minorHAnsi"/>
              </w:rPr>
              <w:t> : C’est vrai, notre Dieu est le seul vrai Dieu Il est bon et fidèle ! Tu peux toujours compter sur lui ! Il est le seul qui puisses pardonner tes péchés.</w:t>
            </w:r>
          </w:p>
          <w:p w:rsidR="00EF370F" w:rsidRPr="008F3C59" w:rsidRDefault="00EF370F" w:rsidP="00522B99">
            <w:pPr>
              <w:rPr>
                <w:rFonts w:cstheme="minorHAnsi"/>
              </w:rPr>
            </w:pPr>
          </w:p>
          <w:p w:rsidR="00522B99" w:rsidRPr="008F3C59" w:rsidRDefault="00EF370F" w:rsidP="008F3C59">
            <w:pPr>
              <w:jc w:val="center"/>
              <w:rPr>
                <w:rFonts w:cstheme="minorHAnsi"/>
                <w:b/>
              </w:rPr>
            </w:pPr>
            <w:r w:rsidRPr="008F3C59">
              <w:rPr>
                <w:rFonts w:cstheme="minorHAnsi"/>
                <w:b/>
              </w:rPr>
              <w:t xml:space="preserve">Chant : </w:t>
            </w:r>
            <w:r w:rsidR="00522B99" w:rsidRPr="008F3C59">
              <w:rPr>
                <w:rFonts w:cstheme="minorHAnsi"/>
                <w:b/>
              </w:rPr>
              <w:t>Seul vrai Dieu</w:t>
            </w:r>
            <w:r w:rsidRPr="008F3C59">
              <w:rPr>
                <w:rFonts w:cstheme="minorHAnsi"/>
                <w:b/>
              </w:rPr>
              <w:t>.</w:t>
            </w:r>
          </w:p>
          <w:p w:rsidR="008F3C59" w:rsidRPr="008F3C59" w:rsidRDefault="008F3C59" w:rsidP="008F3C59">
            <w:pPr>
              <w:jc w:val="center"/>
              <w:rPr>
                <w:rFonts w:cstheme="minorHAnsi"/>
                <w:b/>
              </w:rPr>
            </w:pPr>
          </w:p>
          <w:p w:rsidR="002D1ECC" w:rsidRDefault="008F3C59" w:rsidP="008F3C5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80B51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Israélite</w:t>
            </w:r>
            <w:r w:rsidR="00580B51" w:rsidRPr="00580B5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 </w:t>
            </w:r>
            <w:r w:rsidR="00580B51" w:rsidRPr="00580B51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  <w:r w:rsidR="008500AA">
              <w:rPr>
                <w:rFonts w:eastAsia="Times New Roman" w:cstheme="minorHAnsi"/>
                <w:sz w:val="24"/>
                <w:szCs w:val="24"/>
                <w:lang w:eastAsia="fr-FR"/>
              </w:rPr>
              <w:t>D’accord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j’ai compris, Dieu est le seul vrai Dieu, il est fidèle.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Mais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concrètement, qu’est-ce qu’il va se passer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>MAINTENANT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?!? N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>ous sommes juste supposés errer dans le désert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? Comment </w:t>
            </w:r>
            <w:r w:rsidR="008500A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allons-nous faire pour </w:t>
            </w:r>
            <w:proofErr w:type="gramStart"/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>survivre avec rien</w:t>
            </w:r>
            <w:proofErr w:type="gramEnd"/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du tout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? 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Nos vêtements vont s’user, notre nourriture va s’épuiser ! On va </w:t>
            </w:r>
            <w:r w:rsidR="00D97BAA">
              <w:rPr>
                <w:rFonts w:eastAsia="Times New Roman" w:cstheme="minorHAnsi"/>
                <w:sz w:val="24"/>
                <w:szCs w:val="24"/>
                <w:lang w:eastAsia="fr-FR"/>
              </w:rPr>
              <w:t>tous MOURIR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dans ce désert, y as-tu seulement pensé ?</w:t>
            </w:r>
          </w:p>
          <w:p w:rsidR="008F3C59" w:rsidRDefault="008F3C59" w:rsidP="008F3C5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br/>
            </w:r>
            <w:r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Moïse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8F3C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Dieu pourvoira</w:t>
            </w:r>
            <w:r w:rsidR="00D97BAA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 à tous nos besoins</w:t>
            </w:r>
            <w:r w:rsidRPr="008F3C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. Il donnera à tous ce qui sera nécessaire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8F3C59" w:rsidRDefault="008F3C59" w:rsidP="008F3C5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8F3C59" w:rsidRDefault="008F3C59" w:rsidP="008F3C5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Israélite</w:t>
            </w:r>
            <w:r w:rsid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Ah bon</w:t>
            </w:r>
            <w:r w:rsidR="00286561">
              <w:rPr>
                <w:rFonts w:eastAsia="Times New Roman" w:cstheme="minorHAnsi"/>
                <w:sz w:val="24"/>
                <w:szCs w:val="24"/>
                <w:lang w:eastAsia="fr-FR"/>
              </w:rPr>
              <w:t>… ? Et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>omment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? Est-ce que Dieu va faire pleuvoir sur nous du ciel de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la nourriture ???</w:t>
            </w:r>
          </w:p>
          <w:p w:rsidR="002D1ECC" w:rsidRDefault="002D1ECC" w:rsidP="008F3C5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2383C" w:rsidRDefault="008F3C59" w:rsidP="008F3C59">
            <w:pPr>
              <w:rPr>
                <w:rFonts w:cstheme="minorHAnsi"/>
              </w:rPr>
            </w:pPr>
            <w:r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Moïse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 ne sais pas comme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>nt Dieu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va faire, mais je sais qu’il nous donnera tout ce dont </w:t>
            </w:r>
            <w:r w:rsidR="000A0774">
              <w:rPr>
                <w:rFonts w:eastAsia="Times New Roman" w:cstheme="minorHAnsi"/>
                <w:sz w:val="24"/>
                <w:szCs w:val="24"/>
                <w:lang w:eastAsia="fr-FR"/>
              </w:rPr>
              <w:t>nous avons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besoin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>. Tu as déjà oublié comment Il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 agi quand on a quitté l’Egypte ? Je te rappelle qu’on était esclaves, qu’on n’avait rien du tout : pas de vêtement</w:t>
            </w:r>
            <w:r w:rsidR="0006598B"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pas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d’argent. Mais Dieu a 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>permis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seulement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que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égyptiens nous laissent partir, mais qu’en plus ils nous offrent de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 </w:t>
            </w:r>
            <w:r w:rsidR="00EA7E59">
              <w:rPr>
                <w:rFonts w:eastAsia="Times New Roman" w:cstheme="minorHAnsi"/>
                <w:sz w:val="24"/>
                <w:szCs w:val="24"/>
                <w:lang w:eastAsia="fr-FR"/>
              </w:rPr>
              <w:t>habit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et même de l’or ! Tu te rends compte du miracle que Dieu a fait </w:t>
            </w:r>
            <w:r w:rsidRPr="00EA7E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! 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Lorsque Dieu a un plan, </w:t>
            </w:r>
            <w:r w:rsidR="00784FDB"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il a aussi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 un moyen pour l’accomplir. </w:t>
            </w:r>
            <w:r w:rsidR="00784FDB"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Dieu a dit qu’il </w:t>
            </w:r>
            <w:r w:rsidR="002D1ECC"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pourvoirait à nos besoins, nous devons être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 patient et </w:t>
            </w:r>
            <w:r w:rsidR="002D1ECC"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lui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2D1ECC"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faire confiance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- </w:t>
            </w:r>
            <w:r w:rsidRPr="00EA7E59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</w:t>
            </w:r>
            <w:r w:rsidR="00784FDB"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sraélite</w:t>
            </w:r>
            <w:r w:rsidR="00EA7E59"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  <w:r w:rsidR="005A4536" w:rsidRPr="005A453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2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>A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>ttendre, faire confiance…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>Super stratégie…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Mais est-ce qu</w:t>
            </w:r>
            <w:r w:rsidR="000659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 tu sais 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>au moins</w:t>
            </w:r>
            <w:r w:rsidR="000659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6598B">
              <w:rPr>
                <w:rFonts w:eastAsia="Times New Roman" w:cstheme="minorHAnsi"/>
                <w:sz w:val="24"/>
                <w:szCs w:val="24"/>
                <w:lang w:eastAsia="fr-FR"/>
              </w:rPr>
              <w:t>exactement</w:t>
            </w:r>
            <w:r w:rsidR="000659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84FDB">
              <w:rPr>
                <w:rFonts w:eastAsia="Times New Roman" w:cstheme="minorHAnsi"/>
                <w:sz w:val="24"/>
                <w:szCs w:val="24"/>
                <w:lang w:eastAsia="fr-FR"/>
              </w:rPr>
              <w:t>où l’on va ?</w:t>
            </w:r>
            <w:r w:rsidR="002D1EC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? </w:t>
            </w:r>
            <w:r w:rsidRPr="008F3C59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  <w:p w:rsidR="002D1ECC" w:rsidRDefault="002D1ECC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Moïse</w:t>
            </w:r>
            <w:r>
              <w:rPr>
                <w:rFonts w:cstheme="minorHAnsi"/>
              </w:rPr>
              <w:t xml:space="preserve"> : </w:t>
            </w:r>
            <w:r w:rsidRPr="00EA7E59">
              <w:rPr>
                <w:rFonts w:cstheme="minorHAnsi"/>
                <w:b/>
                <w:color w:val="FF0000"/>
              </w:rPr>
              <w:t xml:space="preserve">Dieu a promis de nous conduire </w:t>
            </w:r>
            <w:r>
              <w:rPr>
                <w:rFonts w:cstheme="minorHAnsi"/>
              </w:rPr>
              <w:t>dans un pays où coule le lait et le miel</w:t>
            </w:r>
            <w:r w:rsidR="0006598B">
              <w:rPr>
                <w:rFonts w:cstheme="minorHAnsi"/>
              </w:rPr>
              <w:t>, un pays d’abondance</w:t>
            </w:r>
            <w:r>
              <w:rPr>
                <w:rFonts w:cstheme="minorHAnsi"/>
              </w:rPr>
              <w:t>. Je vous l’ai déjà dit !</w:t>
            </w:r>
          </w:p>
          <w:p w:rsidR="002D1ECC" w:rsidRDefault="002D1ECC" w:rsidP="008F3C59">
            <w:pPr>
              <w:rPr>
                <w:rFonts w:cstheme="minorHAnsi"/>
              </w:rPr>
            </w:pPr>
          </w:p>
          <w:p w:rsidR="002D1ECC" w:rsidRDefault="002D1ECC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Israélite</w:t>
            </w:r>
            <w:r w:rsidR="005A4536" w:rsidRPr="005A4536">
              <w:rPr>
                <w:rFonts w:cstheme="minorHAnsi"/>
                <w:b/>
                <w:u w:val="single"/>
              </w:rPr>
              <w:t xml:space="preserve"> 2</w:t>
            </w:r>
            <w:r>
              <w:rPr>
                <w:rFonts w:cstheme="minorHAnsi"/>
              </w:rPr>
              <w:t> :</w:t>
            </w:r>
            <w:r w:rsidR="005A4536">
              <w:rPr>
                <w:rFonts w:cstheme="minorHAnsi"/>
              </w:rPr>
              <w:t xml:space="preserve"> O</w:t>
            </w:r>
            <w:r>
              <w:rPr>
                <w:rFonts w:cstheme="minorHAnsi"/>
              </w:rPr>
              <w:t xml:space="preserve">ui, tu nous l’as dit, mais ce que tu ne nous as pas dit, c’est notre itinéraire ! Faut-il vraiment traverser ce désert hostile ? Je suis sûr qu’il y a un autre chemin !! </w:t>
            </w:r>
          </w:p>
          <w:p w:rsidR="002D1ECC" w:rsidRDefault="002D1ECC" w:rsidP="008F3C59">
            <w:pPr>
              <w:rPr>
                <w:rFonts w:cstheme="minorHAnsi"/>
              </w:rPr>
            </w:pPr>
          </w:p>
          <w:p w:rsidR="002D1ECC" w:rsidRPr="00654F31" w:rsidRDefault="002D1ECC" w:rsidP="008F3C59">
            <w:pPr>
              <w:rPr>
                <w:rFonts w:cstheme="minorHAnsi"/>
                <w:b/>
                <w:color w:val="FF0000"/>
              </w:rPr>
            </w:pPr>
            <w:r w:rsidRPr="005A4536">
              <w:rPr>
                <w:rFonts w:cstheme="minorHAnsi"/>
                <w:b/>
                <w:u w:val="single"/>
              </w:rPr>
              <w:t>Moïse</w:t>
            </w:r>
            <w:r>
              <w:rPr>
                <w:rFonts w:cstheme="minorHAnsi"/>
              </w:rPr>
              <w:t xml:space="preserve"> : </w:t>
            </w:r>
            <w:r w:rsidR="00EB7C45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e n’est pas moi qui </w:t>
            </w:r>
            <w:r w:rsidR="00EB7C45">
              <w:rPr>
                <w:rFonts w:cstheme="minorHAnsi"/>
              </w:rPr>
              <w:t>choisis</w:t>
            </w:r>
            <w:r>
              <w:rPr>
                <w:rFonts w:cstheme="minorHAnsi"/>
              </w:rPr>
              <w:t xml:space="preserve"> l’itinéraire, c’est Dieu lui-même. </w:t>
            </w:r>
            <w:r w:rsidR="00654F31">
              <w:rPr>
                <w:rFonts w:cstheme="minorHAnsi"/>
              </w:rPr>
              <w:t xml:space="preserve">Il connait le chemin mieux que nous et il sait ce qu’il y a de mieux pour nous. </w:t>
            </w:r>
            <w:r w:rsidRPr="00654F31">
              <w:rPr>
                <w:rFonts w:cstheme="minorHAnsi"/>
                <w:b/>
                <w:color w:val="FF0000"/>
              </w:rPr>
              <w:t xml:space="preserve">Regarde, c’est lui qui nous guide, nous n’avons qu’à le suivre. </w:t>
            </w:r>
          </w:p>
          <w:p w:rsidR="00EA7E59" w:rsidRDefault="00EA7E59" w:rsidP="008F3C59">
            <w:pPr>
              <w:rPr>
                <w:rFonts w:cstheme="minorHAnsi"/>
              </w:rPr>
            </w:pPr>
          </w:p>
          <w:p w:rsidR="00EA7E59" w:rsidRDefault="00EA7E59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Israélite</w:t>
            </w:r>
            <w:r w:rsidR="005A4536">
              <w:rPr>
                <w:rFonts w:cstheme="minorHAnsi"/>
                <w:b/>
                <w:u w:val="single"/>
              </w:rPr>
              <w:t xml:space="preserve"> 2</w:t>
            </w:r>
            <w:r>
              <w:rPr>
                <w:rFonts w:cstheme="minorHAnsi"/>
              </w:rPr>
              <w:t> </w:t>
            </w:r>
            <w:r w:rsidRPr="00382DEA">
              <w:rPr>
                <w:rFonts w:cstheme="minorHAnsi"/>
                <w:i/>
              </w:rPr>
              <w:t>:</w:t>
            </w:r>
            <w:r w:rsidR="00654F31" w:rsidRPr="00382DEA">
              <w:rPr>
                <w:rFonts w:cstheme="minorHAnsi"/>
                <w:i/>
              </w:rPr>
              <w:t>(blasé)</w:t>
            </w:r>
            <w:r>
              <w:rPr>
                <w:rFonts w:cstheme="minorHAnsi"/>
              </w:rPr>
              <w:t xml:space="preserve"> </w:t>
            </w:r>
            <w:r w:rsidR="00382DEA">
              <w:rPr>
                <w:rFonts w:cstheme="minorHAnsi"/>
              </w:rPr>
              <w:t>O</w:t>
            </w:r>
            <w:r>
              <w:rPr>
                <w:rFonts w:cstheme="minorHAnsi"/>
              </w:rPr>
              <w:t>ui, c’est vrai, Dieu nous guide avec la colonne de nuée le jour et la colonne de feu la nuit.</w:t>
            </w:r>
          </w:p>
          <w:p w:rsidR="00EA7E59" w:rsidRDefault="00EA7E59" w:rsidP="008F3C59">
            <w:pPr>
              <w:rPr>
                <w:rFonts w:cstheme="minorHAnsi"/>
              </w:rPr>
            </w:pPr>
          </w:p>
          <w:p w:rsidR="00EA7E59" w:rsidRDefault="00EA7E59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Moïse</w:t>
            </w:r>
            <w:r>
              <w:rPr>
                <w:rFonts w:cstheme="minorHAnsi"/>
              </w:rPr>
              <w:t> : C’est exactement, ça, mais tu ne dis comme si ce n’était rien ! Tu te rends compte, que le Dieu du ciel est présent avec nous à travers cette nuée. Il nous protège de nos ennemis, nous éclaire la nuit ! Grace à cette colonne visible</w:t>
            </w:r>
            <w:r w:rsidR="00274609">
              <w:rPr>
                <w:rFonts w:cstheme="minorHAnsi"/>
              </w:rPr>
              <w:t xml:space="preserve"> toute la journée,</w:t>
            </w:r>
            <w:r>
              <w:rPr>
                <w:rFonts w:cstheme="minorHAnsi"/>
              </w:rPr>
              <w:t xml:space="preserve"> </w:t>
            </w:r>
            <w:r w:rsidR="00654F31">
              <w:rPr>
                <w:rFonts w:cstheme="minorHAnsi"/>
              </w:rPr>
              <w:t>24h sur 24</w:t>
            </w:r>
            <w:r>
              <w:rPr>
                <w:rFonts w:cstheme="minorHAnsi"/>
              </w:rPr>
              <w:t>, nous sommes surs de ne pas nous perdre ! C’est encore un grand miracle !</w:t>
            </w:r>
          </w:p>
          <w:p w:rsidR="00654F31" w:rsidRDefault="00654F31" w:rsidP="008F3C59">
            <w:pPr>
              <w:rPr>
                <w:rFonts w:cstheme="minorHAnsi"/>
              </w:rPr>
            </w:pPr>
            <w:r>
              <w:rPr>
                <w:rFonts w:cstheme="minorHAnsi"/>
              </w:rPr>
              <w:t>Myriam, je suis sûre que tu as un chant qui nous parle de ce grand Dieu, qui est avec nous du lever du soleil et jusqu’à la fin du jour !</w:t>
            </w:r>
          </w:p>
          <w:p w:rsidR="00654F31" w:rsidRDefault="00654F31" w:rsidP="008F3C59">
            <w:pPr>
              <w:rPr>
                <w:rFonts w:cstheme="minorHAnsi"/>
              </w:rPr>
            </w:pPr>
          </w:p>
          <w:p w:rsidR="00654F31" w:rsidRDefault="00654F31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Myriam</w:t>
            </w:r>
            <w:r>
              <w:rPr>
                <w:rFonts w:cstheme="minorHAnsi"/>
              </w:rPr>
              <w:t xml:space="preserve"> : Oui, ce chant s’appelle </w:t>
            </w:r>
            <w:r w:rsidRPr="00274609">
              <w:rPr>
                <w:rFonts w:cstheme="minorHAnsi"/>
                <w:i/>
              </w:rPr>
              <w:t>Adonaï</w:t>
            </w:r>
            <w:r>
              <w:rPr>
                <w:rFonts w:cstheme="minorHAnsi"/>
              </w:rPr>
              <w:t>, ce qui veut dire « Seigneur ». Il parle de la grandeur de Dieu, de sa puissance : les montagnes s’inclinent les océans rugissent devant le Seigneur. Chantez avec moi et apportez votre louange à ce grand Dieu à travers ce chant</w:t>
            </w:r>
          </w:p>
          <w:p w:rsidR="00654F31" w:rsidRDefault="00654F31" w:rsidP="008F3C59">
            <w:pPr>
              <w:rPr>
                <w:rFonts w:cstheme="minorHAnsi"/>
              </w:rPr>
            </w:pPr>
          </w:p>
          <w:p w:rsidR="00654F31" w:rsidRPr="005A4536" w:rsidRDefault="00654F31" w:rsidP="005A4536">
            <w:pPr>
              <w:jc w:val="center"/>
              <w:rPr>
                <w:rFonts w:cstheme="minorHAnsi"/>
                <w:b/>
              </w:rPr>
            </w:pPr>
            <w:r w:rsidRPr="005A4536">
              <w:rPr>
                <w:rFonts w:cstheme="minorHAnsi"/>
                <w:b/>
              </w:rPr>
              <w:lastRenderedPageBreak/>
              <w:t xml:space="preserve">Chant : </w:t>
            </w:r>
            <w:r w:rsidR="00274609">
              <w:rPr>
                <w:rFonts w:cstheme="minorHAnsi"/>
                <w:b/>
              </w:rPr>
              <w:t>L</w:t>
            </w:r>
            <w:r w:rsidRPr="005A4536">
              <w:rPr>
                <w:rFonts w:cstheme="minorHAnsi"/>
                <w:b/>
              </w:rPr>
              <w:t>ouez Adonaï</w:t>
            </w:r>
          </w:p>
          <w:p w:rsidR="00654F31" w:rsidRDefault="00654F31" w:rsidP="008F3C59">
            <w:pPr>
              <w:rPr>
                <w:rFonts w:cstheme="minorHAnsi"/>
              </w:rPr>
            </w:pPr>
          </w:p>
          <w:p w:rsidR="00654F31" w:rsidRDefault="00654F31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Israélite</w:t>
            </w:r>
            <w:r w:rsidR="005A4536" w:rsidRPr="005A4536">
              <w:rPr>
                <w:rFonts w:cstheme="minorHAnsi"/>
                <w:b/>
                <w:u w:val="single"/>
              </w:rPr>
              <w:t xml:space="preserve"> 1</w:t>
            </w:r>
            <w:r>
              <w:rPr>
                <w:rFonts w:cstheme="minorHAnsi"/>
              </w:rPr>
              <w:t> :</w:t>
            </w:r>
            <w:r w:rsidR="005A4536">
              <w:rPr>
                <w:rFonts w:cstheme="minorHAnsi"/>
              </w:rPr>
              <w:t xml:space="preserve"> T</w:t>
            </w:r>
            <w:r w:rsidR="00916A16">
              <w:rPr>
                <w:rFonts w:cstheme="minorHAnsi"/>
              </w:rPr>
              <w:t>u as raison Moïse ;</w:t>
            </w:r>
            <w:r>
              <w:rPr>
                <w:rFonts w:cstheme="minorHAnsi"/>
              </w:rPr>
              <w:t xml:space="preserve"> toi aussi Myriam</w:t>
            </w:r>
            <w:r w:rsidR="00916A16">
              <w:rPr>
                <w:rFonts w:cstheme="minorHAnsi"/>
              </w:rPr>
              <w:t> ! M</w:t>
            </w:r>
            <w:r>
              <w:rPr>
                <w:rFonts w:cstheme="minorHAnsi"/>
              </w:rPr>
              <w:t xml:space="preserve">oi aussi je veux faire confiance </w:t>
            </w:r>
            <w:r w:rsidR="00916A16">
              <w:rPr>
                <w:rFonts w:cstheme="minorHAnsi"/>
              </w:rPr>
              <w:t xml:space="preserve">à </w:t>
            </w:r>
            <w:r>
              <w:rPr>
                <w:rFonts w:cstheme="minorHAnsi"/>
              </w:rPr>
              <w:t>ce grand Dieu. Je veux avoir la foi comme vous !</w:t>
            </w:r>
          </w:p>
          <w:p w:rsidR="00654F31" w:rsidRDefault="00654F31" w:rsidP="008F3C59">
            <w:pPr>
              <w:rPr>
                <w:rFonts w:cstheme="minorHAnsi"/>
              </w:rPr>
            </w:pPr>
          </w:p>
          <w:p w:rsidR="005A4536" w:rsidRDefault="005A4536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b/>
                <w:u w:val="single"/>
              </w:rPr>
              <w:t>Israélite 2</w:t>
            </w:r>
            <w:r>
              <w:rPr>
                <w:rFonts w:cstheme="minorHAnsi"/>
              </w:rPr>
              <w:t> : Oui, moi aussi, vous m’avez convaincu ! Je décide d’avoir la foi. Je vais suivre la colonne de nuée et de feu, je me laisse guider par Dieu.</w:t>
            </w:r>
          </w:p>
          <w:p w:rsidR="005A4536" w:rsidRDefault="005A4536" w:rsidP="008F3C59">
            <w:pPr>
              <w:rPr>
                <w:rFonts w:cstheme="minorHAnsi"/>
              </w:rPr>
            </w:pPr>
          </w:p>
          <w:p w:rsidR="00654F31" w:rsidRDefault="00654F31" w:rsidP="008F3C59">
            <w:pPr>
              <w:rPr>
                <w:rFonts w:cstheme="minorHAnsi"/>
              </w:rPr>
            </w:pPr>
            <w:r w:rsidRPr="005A4536">
              <w:rPr>
                <w:rFonts w:cstheme="minorHAnsi"/>
                <w:u w:val="single"/>
              </w:rPr>
              <w:t>Myriam</w:t>
            </w:r>
            <w:r>
              <w:rPr>
                <w:rFonts w:cstheme="minorHAnsi"/>
              </w:rPr>
              <w:t xml:space="preserve"> : </w:t>
            </w:r>
            <w:r w:rsidR="005A4536">
              <w:rPr>
                <w:rFonts w:cstheme="minorHAnsi"/>
              </w:rPr>
              <w:t>Vous avez</w:t>
            </w:r>
            <w:r>
              <w:rPr>
                <w:rFonts w:cstheme="minorHAnsi"/>
              </w:rPr>
              <w:t xml:space="preserve"> raison ! La foi, c’est faire confiance à Dieu, c’est croire en son amour, croire qu’il veut te guider, qu’il est avec toi tous les jours et où que tu ailles. </w:t>
            </w:r>
            <w:r w:rsidR="00AC79F2">
              <w:rPr>
                <w:rFonts w:cstheme="minorHAnsi"/>
              </w:rPr>
              <w:t>Et quand on a la foi, quand on croit de tout son cœur ce que dit Dieu, qu’on décide de lui faire confiance, alors Dieu peut faire de grands miracles dans nos vies.</w:t>
            </w:r>
          </w:p>
          <w:p w:rsidR="00AC79F2" w:rsidRDefault="00AC79F2" w:rsidP="008F3C59">
            <w:pPr>
              <w:rPr>
                <w:rFonts w:cstheme="minorHAnsi"/>
              </w:rPr>
            </w:pPr>
          </w:p>
          <w:p w:rsidR="00AC79F2" w:rsidRDefault="00AC79F2" w:rsidP="00AC79F2">
            <w:pPr>
              <w:jc w:val="center"/>
              <w:rPr>
                <w:rFonts w:cstheme="minorHAnsi"/>
              </w:rPr>
            </w:pPr>
            <w:r w:rsidRPr="00AC79F2">
              <w:rPr>
                <w:rFonts w:cstheme="minorHAnsi"/>
                <w:b/>
              </w:rPr>
              <w:t xml:space="preserve">Chant : </w:t>
            </w:r>
            <w:r w:rsidR="001B2982">
              <w:rPr>
                <w:rFonts w:cstheme="minorHAnsi"/>
                <w:b/>
              </w:rPr>
              <w:t>L</w:t>
            </w:r>
            <w:r w:rsidRPr="00AC79F2">
              <w:rPr>
                <w:rFonts w:cstheme="minorHAnsi"/>
                <w:b/>
              </w:rPr>
              <w:t>a foi fait des miracles</w:t>
            </w:r>
            <w:r>
              <w:rPr>
                <w:rFonts w:cstheme="minorHAnsi"/>
              </w:rPr>
              <w:t>.</w:t>
            </w:r>
          </w:p>
          <w:p w:rsidR="002D1ECC" w:rsidRPr="008F3C59" w:rsidRDefault="002D1ECC" w:rsidP="008F3C59">
            <w:pPr>
              <w:rPr>
                <w:rFonts w:cstheme="minorHAnsi"/>
              </w:rPr>
            </w:pPr>
            <w:r w:rsidRPr="00543A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</w:p>
        </w:tc>
        <w:tc>
          <w:tcPr>
            <w:tcW w:w="1842" w:type="dxa"/>
          </w:tcPr>
          <w:p w:rsidR="00141660" w:rsidRDefault="00580B51" w:rsidP="00862332">
            <w:r>
              <w:lastRenderedPageBreak/>
              <w:t xml:space="preserve">Moïse : </w:t>
            </w:r>
            <w:proofErr w:type="spellStart"/>
            <w:r>
              <w:t>Mihaï</w:t>
            </w:r>
            <w:proofErr w:type="spellEnd"/>
          </w:p>
          <w:p w:rsidR="00580B51" w:rsidRDefault="00580B51" w:rsidP="00862332">
            <w:r>
              <w:t>Israélite 1 : David</w:t>
            </w:r>
          </w:p>
          <w:p w:rsidR="00580B51" w:rsidRDefault="00580B51" w:rsidP="00862332">
            <w:r>
              <w:t>Israélite 2 : JP</w:t>
            </w:r>
          </w:p>
          <w:p w:rsidR="00580B51" w:rsidRDefault="00580B51" w:rsidP="00862332">
            <w:r>
              <w:t xml:space="preserve">Myriam : </w:t>
            </w:r>
            <w:proofErr w:type="spellStart"/>
            <w:r>
              <w:t>Manue</w:t>
            </w:r>
            <w:proofErr w:type="spellEnd"/>
          </w:p>
          <w:p w:rsidR="00580B51" w:rsidRDefault="00580B51" w:rsidP="00862332">
            <w:r>
              <w:t xml:space="preserve">Choriste : </w:t>
            </w:r>
            <w:proofErr w:type="spellStart"/>
            <w:r>
              <w:t>Débo</w:t>
            </w:r>
            <w:proofErr w:type="spellEnd"/>
            <w:r>
              <w:t xml:space="preserve"> et Géraldine</w:t>
            </w:r>
          </w:p>
        </w:tc>
      </w:tr>
      <w:tr w:rsidR="00141660" w:rsidTr="00522B99">
        <w:tc>
          <w:tcPr>
            <w:tcW w:w="3114" w:type="dxa"/>
          </w:tcPr>
          <w:p w:rsidR="00141660" w:rsidRDefault="00141660" w:rsidP="00862332">
            <w:r>
              <w:lastRenderedPageBreak/>
              <w:t>=</w:t>
            </w:r>
          </w:p>
        </w:tc>
        <w:tc>
          <w:tcPr>
            <w:tcW w:w="5812" w:type="dxa"/>
          </w:tcPr>
          <w:p w:rsidR="00141660" w:rsidRDefault="00AC79F2" w:rsidP="00AC79F2">
            <w:pPr>
              <w:jc w:val="center"/>
            </w:pPr>
            <w:r w:rsidRPr="004F2E37">
              <w:rPr>
                <w:b/>
              </w:rPr>
              <w:t>3</w:t>
            </w:r>
            <w:r w:rsidRPr="004F2E37">
              <w:rPr>
                <w:b/>
                <w:vertAlign w:val="superscript"/>
              </w:rPr>
              <w:t>ème</w:t>
            </w:r>
            <w:r w:rsidRPr="004F2E37">
              <w:rPr>
                <w:b/>
              </w:rPr>
              <w:t xml:space="preserve"> partie : Temps de jeux</w:t>
            </w:r>
            <w:r>
              <w:rPr>
                <w:b/>
              </w:rPr>
              <w:t xml:space="preserve"> / annonces</w:t>
            </w:r>
          </w:p>
        </w:tc>
        <w:tc>
          <w:tcPr>
            <w:tcW w:w="1842" w:type="dxa"/>
          </w:tcPr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141660" w:rsidRPr="004F2E37" w:rsidRDefault="00141660" w:rsidP="00862332">
            <w:pPr>
              <w:rPr>
                <w:b/>
              </w:rPr>
            </w:pPr>
          </w:p>
        </w:tc>
        <w:tc>
          <w:tcPr>
            <w:tcW w:w="5812" w:type="dxa"/>
          </w:tcPr>
          <w:p w:rsidR="00141660" w:rsidRDefault="00AC79F2" w:rsidP="00862332">
            <w:r>
              <w:t>Qui</w:t>
            </w:r>
            <w:r w:rsidR="009120A5">
              <w:t>z</w:t>
            </w:r>
            <w:r>
              <w:t>z sur le désert</w:t>
            </w:r>
          </w:p>
          <w:p w:rsidR="00AC79F2" w:rsidRDefault="00AC79F2" w:rsidP="00862332">
            <w:r>
              <w:t xml:space="preserve">Info </w:t>
            </w:r>
            <w:r w:rsidR="009120A5">
              <w:t>M</w:t>
            </w:r>
            <w:bookmarkStart w:id="0" w:name="_GoBack"/>
            <w:bookmarkEnd w:id="0"/>
            <w:r>
              <w:t>ission :</w:t>
            </w:r>
          </w:p>
        </w:tc>
        <w:tc>
          <w:tcPr>
            <w:tcW w:w="1842" w:type="dxa"/>
          </w:tcPr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141660" w:rsidRPr="004F2E37" w:rsidRDefault="00141660" w:rsidP="00862332">
            <w:pPr>
              <w:rPr>
                <w:b/>
              </w:rPr>
            </w:pPr>
          </w:p>
        </w:tc>
        <w:tc>
          <w:tcPr>
            <w:tcW w:w="5812" w:type="dxa"/>
          </w:tcPr>
          <w:p w:rsidR="00141660" w:rsidRDefault="00141660" w:rsidP="00862332"/>
        </w:tc>
        <w:tc>
          <w:tcPr>
            <w:tcW w:w="1842" w:type="dxa"/>
          </w:tcPr>
          <w:p w:rsidR="00141660" w:rsidRDefault="00141660" w:rsidP="00862332"/>
        </w:tc>
      </w:tr>
      <w:tr w:rsidR="00141660" w:rsidTr="00522B99">
        <w:tc>
          <w:tcPr>
            <w:tcW w:w="3114" w:type="dxa"/>
          </w:tcPr>
          <w:p w:rsidR="00141660" w:rsidRPr="004F2E37" w:rsidRDefault="00141660" w:rsidP="00862332">
            <w:pPr>
              <w:rPr>
                <w:b/>
              </w:rPr>
            </w:pPr>
          </w:p>
        </w:tc>
        <w:tc>
          <w:tcPr>
            <w:tcW w:w="5812" w:type="dxa"/>
          </w:tcPr>
          <w:p w:rsidR="00141660" w:rsidRDefault="00141660" w:rsidP="00862332"/>
        </w:tc>
        <w:tc>
          <w:tcPr>
            <w:tcW w:w="1842" w:type="dxa"/>
          </w:tcPr>
          <w:p w:rsidR="00141660" w:rsidRDefault="00141660" w:rsidP="00862332"/>
        </w:tc>
      </w:tr>
    </w:tbl>
    <w:p w:rsidR="00184497" w:rsidRDefault="00184497"/>
    <w:sectPr w:rsidR="00184497" w:rsidSect="00522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7"/>
    <w:rsid w:val="000510D2"/>
    <w:rsid w:val="0006598B"/>
    <w:rsid w:val="000A0774"/>
    <w:rsid w:val="00141660"/>
    <w:rsid w:val="00184497"/>
    <w:rsid w:val="001B2982"/>
    <w:rsid w:val="00274609"/>
    <w:rsid w:val="00286561"/>
    <w:rsid w:val="002D1ECC"/>
    <w:rsid w:val="00311B42"/>
    <w:rsid w:val="00382DEA"/>
    <w:rsid w:val="00522B99"/>
    <w:rsid w:val="00580B51"/>
    <w:rsid w:val="005A4536"/>
    <w:rsid w:val="00654F31"/>
    <w:rsid w:val="00784FDB"/>
    <w:rsid w:val="008500AA"/>
    <w:rsid w:val="008F3C59"/>
    <w:rsid w:val="009120A5"/>
    <w:rsid w:val="00916A16"/>
    <w:rsid w:val="00981E5B"/>
    <w:rsid w:val="00AC79F2"/>
    <w:rsid w:val="00D97BAA"/>
    <w:rsid w:val="00DD47A0"/>
    <w:rsid w:val="00EA7E59"/>
    <w:rsid w:val="00EB7C45"/>
    <w:rsid w:val="00EF370F"/>
    <w:rsid w:val="00F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C2D6"/>
  <w15:chartTrackingRefBased/>
  <w15:docId w15:val="{7E10AA9C-9B9C-4269-BA1F-595EDEF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LAGNEL</dc:creator>
  <cp:keywords/>
  <dc:description/>
  <cp:lastModifiedBy>Jean-Pierre LAGNEL</cp:lastModifiedBy>
  <cp:revision>15</cp:revision>
  <dcterms:created xsi:type="dcterms:W3CDTF">2016-11-07T12:53:00Z</dcterms:created>
  <dcterms:modified xsi:type="dcterms:W3CDTF">2016-11-07T21:01:00Z</dcterms:modified>
</cp:coreProperties>
</file>