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4" w:rsidRDefault="001C5B44" w:rsidP="001C5B44">
      <w:pPr>
        <w:jc w:val="center"/>
        <w:rPr>
          <w:rFonts w:ascii="Comic Sans MS" w:hAnsi="Comic Sans MS"/>
          <w:b/>
          <w:lang w:val="en-US"/>
        </w:rPr>
      </w:pPr>
    </w:p>
    <w:p w:rsidR="001C5B44" w:rsidRDefault="001C5B44" w:rsidP="001C5B44">
      <w:pPr>
        <w:jc w:val="center"/>
        <w:rPr>
          <w:rFonts w:ascii="Comic Sans MS" w:hAnsi="Comic Sans MS"/>
          <w:b/>
          <w:lang w:val="en-US"/>
        </w:rPr>
      </w:pPr>
    </w:p>
    <w:p w:rsidR="001C5B44" w:rsidRPr="00C76A60" w:rsidRDefault="001C5B44" w:rsidP="001C5B44">
      <w:pPr>
        <w:jc w:val="center"/>
        <w:rPr>
          <w:rFonts w:ascii="Comic Sans MS" w:hAnsi="Comic Sans MS"/>
          <w:b/>
          <w:lang w:val="en-US"/>
        </w:rPr>
      </w:pPr>
      <w:r w:rsidRPr="00C76A60">
        <w:rPr>
          <w:rFonts w:ascii="Comic Sans MS" w:hAnsi="Comic Sans MS"/>
          <w:b/>
          <w:lang w:val="en-US"/>
        </w:rPr>
        <w:t>A CLOSE-UP ON AUSTRALIA’S BEAUTIES!</w:t>
      </w:r>
    </w:p>
    <w:p w:rsidR="001C5B44" w:rsidRPr="009640CD" w:rsidRDefault="001C5B44" w:rsidP="001C5B44">
      <w:pPr>
        <w:jc w:val="center"/>
        <w:rPr>
          <w:lang w:val="en-US"/>
        </w:rPr>
      </w:pPr>
    </w:p>
    <w:p w:rsidR="001C5B44" w:rsidRPr="001442AD" w:rsidRDefault="001C5B44" w:rsidP="001C5B44">
      <w:pPr>
        <w:jc w:val="center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7.5pt;margin-top:81.9pt;width:43.5pt;height:25.5pt;z-index:251680768" filled="f" stroked="f">
            <v:textbox>
              <w:txbxContent>
                <w:p w:rsidR="001C5B44" w:rsidRDefault="001C5B44" w:rsidP="001C5B44">
                  <w:r w:rsidRPr="001966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3393" cy="219075"/>
                        <wp:effectExtent l="19050" t="0" r="6657" b="0"/>
                        <wp:docPr id="109" name="il_fi" descr="http://sagemagazine.net/wp-content/uploads/2013/04/uluru_suns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agemagazine.net/wp-content/uploads/2013/04/uluru_suns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378" cy="220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283.5pt;margin-top:165.15pt;width:50.25pt;height:29.25pt;z-index:251679744" filled="f" stroked="f">
            <v:textbox>
              <w:txbxContent>
                <w:p w:rsidR="001C5B44" w:rsidRPr="00F75745" w:rsidRDefault="001C5B44" w:rsidP="001C5B44">
                  <w:pPr>
                    <w:rPr>
                      <w:b/>
                      <w:sz w:val="52"/>
                      <w:szCs w:val="52"/>
                    </w:rPr>
                  </w:pPr>
                  <w:r w:rsidRPr="00F75745">
                    <w:rPr>
                      <w:b/>
                      <w:sz w:val="52"/>
                      <w:szCs w:val="5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81.5pt;margin-top:180.5pt;width:105.75pt;height:17.65pt;z-index:251678720" o:connectortype="straight">
            <v:stroke dashstyle="longDash"/>
          </v:shape>
        </w:pict>
      </w:r>
      <w:r>
        <w:rPr>
          <w:noProof/>
          <w:lang w:eastAsia="fr-FR"/>
        </w:rPr>
        <w:pict>
          <v:shape id="_x0000_s1043" type="#_x0000_t32" style="position:absolute;left:0;text-align:left;margin-left:354.75pt;margin-top:20pt;width:56.25pt;height:74.25pt;z-index:251677696" o:connectortype="straight">
            <v:stroke dashstyle="longDash"/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404.25pt;margin-top:8.75pt;width:87.75pt;height:35.6pt;z-index:251667456" filled="f" stroked="f">
            <v:textbox>
              <w:txbxContent>
                <w:p w:rsidR="001C5B44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………………………………………………………………</w:t>
                  </w:r>
                </w:p>
                <w:p w:rsidR="001C5B44" w:rsidRPr="006E6E58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181.5pt;margin-top:198.15pt;width:87.75pt;height:36.75pt;z-index:251675648" stroked="f">
            <v:textbox>
              <w:txbxContent>
                <w:p w:rsidR="001C5B44" w:rsidRPr="006E6E58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……………………………………………………………...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321pt;margin-top:234.9pt;width:75pt;height:24pt;z-index:251666432" filled="f" stroked="f">
            <v:textbox>
              <w:txbxContent>
                <w:p w:rsidR="001C5B44" w:rsidRPr="006E6E58" w:rsidRDefault="001C5B44" w:rsidP="001C5B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305.25pt;margin-top:194.4pt;width:77.25pt;height:19.5pt;z-index:251665408" filled="f" stroked="f">
            <v:textbox>
              <w:txbxContent>
                <w:p w:rsidR="001C5B44" w:rsidRPr="006E6E58" w:rsidRDefault="001C5B44" w:rsidP="001C5B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411pt;margin-top:120.15pt;width:89.25pt;height:40.5pt;z-index:251674624" stroked="f">
            <v:textbox>
              <w:txbxContent>
                <w:p w:rsidR="001C5B44" w:rsidRPr="006E6E58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321pt;margin-top:142.65pt;width:78.75pt;height:29.25pt;z-index:251664384" filled="f" stroked="f">
            <v:textbox>
              <w:txbxContent>
                <w:p w:rsidR="001C5B44" w:rsidRPr="006E6E58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237pt;margin-top:120.15pt;width:68.25pt;height:29.25pt;z-index:251663360" filled="f" stroked="f">
            <v:textbox>
              <w:txbxContent>
                <w:p w:rsidR="001C5B44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</w:t>
                  </w:r>
                </w:p>
                <w:p w:rsidR="001C5B44" w:rsidRPr="006E6E58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126pt;margin-top:87.15pt;width:124.5pt;height:46.1pt;z-index:251662336" filled="f" stroked="f">
            <v:textbox>
              <w:txbxContent>
                <w:p w:rsidR="001C5B44" w:rsidRPr="006E6E58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83.5pt;margin-top:81.9pt;width:120.75pt;height:24.75pt;z-index:251661312" filled="f" stroked="f">
            <v:textbox>
              <w:txbxContent>
                <w:p w:rsidR="001C5B44" w:rsidRPr="006E6E58" w:rsidRDefault="001C5B44" w:rsidP="001C5B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224.25pt;margin-top:57.9pt;width:102.75pt;height:29.25pt;z-index:251660288" filled="f" stroked="f">
            <v:textbox>
              <w:txbxContent>
                <w:p w:rsidR="001C5B44" w:rsidRPr="006E6E58" w:rsidRDefault="001C5B44" w:rsidP="001C5B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38.25pt;margin-top:57.9pt;width:69pt;height:29.25pt;z-index:251676672" stroked="f">
            <v:textbox>
              <w:txbxContent>
                <w:p w:rsidR="001C5B44" w:rsidRPr="006E6E58" w:rsidRDefault="001C5B44" w:rsidP="001C5B44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126pt;margin-top:139.65pt;width:50.25pt;height:29.25pt;z-index:251673600" filled="f" stroked="f">
            <v:textbox>
              <w:txbxContent>
                <w:p w:rsidR="001C5B44" w:rsidRPr="00F75745" w:rsidRDefault="001C5B44" w:rsidP="001C5B44">
                  <w:pPr>
                    <w:rPr>
                      <w:b/>
                      <w:sz w:val="52"/>
                      <w:szCs w:val="52"/>
                    </w:rPr>
                  </w:pPr>
                  <w:r w:rsidRPr="00F75745">
                    <w:rPr>
                      <w:b/>
                      <w:sz w:val="52"/>
                      <w:szCs w:val="5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327pt;margin-top:194.4pt;width:50.25pt;height:29.25pt;z-index:251672576" filled="f" stroked="f">
            <v:textbox>
              <w:txbxContent>
                <w:p w:rsidR="001C5B44" w:rsidRPr="00F75745" w:rsidRDefault="001C5B44" w:rsidP="001C5B44">
                  <w:pPr>
                    <w:rPr>
                      <w:b/>
                      <w:sz w:val="52"/>
                      <w:szCs w:val="52"/>
                    </w:rPr>
                  </w:pPr>
                  <w:r w:rsidRPr="00F75745">
                    <w:rPr>
                      <w:b/>
                      <w:sz w:val="52"/>
                      <w:szCs w:val="5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360.75pt;margin-top:168.9pt;width:50.25pt;height:29.25pt;z-index:251671552" filled="f" stroked="f">
            <v:textbox>
              <w:txbxContent>
                <w:p w:rsidR="001C5B44" w:rsidRPr="00F75745" w:rsidRDefault="001C5B44" w:rsidP="001C5B44">
                  <w:pPr>
                    <w:rPr>
                      <w:b/>
                      <w:sz w:val="52"/>
                      <w:szCs w:val="52"/>
                    </w:rPr>
                  </w:pPr>
                  <w:r w:rsidRPr="00F75745">
                    <w:rPr>
                      <w:b/>
                      <w:sz w:val="52"/>
                      <w:szCs w:val="5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373.5pt;margin-top:160.65pt;width:50.25pt;height:29.25pt;z-index:251670528" filled="f" stroked="f">
            <v:textbox>
              <w:txbxContent>
                <w:p w:rsidR="001C5B44" w:rsidRPr="00F75745" w:rsidRDefault="001C5B44" w:rsidP="001C5B44">
                  <w:pPr>
                    <w:rPr>
                      <w:b/>
                      <w:sz w:val="52"/>
                      <w:szCs w:val="52"/>
                    </w:rPr>
                  </w:pPr>
                  <w:r w:rsidRPr="00F75745">
                    <w:rPr>
                      <w:b/>
                      <w:sz w:val="52"/>
                      <w:szCs w:val="5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387pt;margin-top:120.15pt;width:50.25pt;height:29.25pt;z-index:251669504" filled="f" stroked="f">
            <v:textbox>
              <w:txbxContent>
                <w:p w:rsidR="001C5B44" w:rsidRPr="00F75745" w:rsidRDefault="001C5B44" w:rsidP="001C5B44">
                  <w:pPr>
                    <w:rPr>
                      <w:b/>
                      <w:sz w:val="52"/>
                      <w:szCs w:val="52"/>
                    </w:rPr>
                  </w:pPr>
                  <w:r w:rsidRPr="00F75745">
                    <w:rPr>
                      <w:b/>
                      <w:sz w:val="52"/>
                      <w:szCs w:val="5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237pt;margin-top:3.15pt;width:50.25pt;height:29.25pt;z-index:251668480" filled="f" stroked="f">
            <v:textbox>
              <w:txbxContent>
                <w:p w:rsidR="001C5B44" w:rsidRPr="00F75745" w:rsidRDefault="001C5B44" w:rsidP="001C5B44">
                  <w:pPr>
                    <w:rPr>
                      <w:b/>
                      <w:sz w:val="52"/>
                      <w:szCs w:val="52"/>
                    </w:rPr>
                  </w:pPr>
                  <w:r w:rsidRPr="00F75745">
                    <w:rPr>
                      <w:b/>
                      <w:sz w:val="52"/>
                      <w:szCs w:val="52"/>
                    </w:rPr>
                    <w:sym w:font="Wingdings" w:char="F09F"/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3724275" cy="3429000"/>
            <wp:effectExtent l="19050" t="0" r="9525" b="0"/>
            <wp:docPr id="40" name="il_fi" descr="https://www.k12.gov.sk.ca/evergreen/francais/schumaines/inter/7e/unit_1/images/p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k12.gov.sk.ca/evergreen/francais/schumaines/inter/7e/unit_1/images/p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CD" w:rsidRDefault="003E45F2"/>
    <w:sectPr w:rsidR="003D22CD" w:rsidSect="00CC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5B44"/>
    <w:rsid w:val="001259CE"/>
    <w:rsid w:val="001C5B44"/>
    <w:rsid w:val="003E45F2"/>
    <w:rsid w:val="00944A06"/>
    <w:rsid w:val="00CC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4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B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dcterms:created xsi:type="dcterms:W3CDTF">2014-10-06T05:14:00Z</dcterms:created>
  <dcterms:modified xsi:type="dcterms:W3CDTF">2014-10-06T05:15:00Z</dcterms:modified>
</cp:coreProperties>
</file>