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95" w:rsidRDefault="00D03C95" w:rsidP="00D03C95">
      <w:pPr>
        <w:spacing w:after="0" w:line="240" w:lineRule="auto"/>
        <w:jc w:val="center"/>
        <w:rPr>
          <w:rFonts w:ascii="Tidy Hand" w:hAnsi="Tidy Hand"/>
          <w:sz w:val="24"/>
          <w:szCs w:val="24"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7400925</wp:posOffset>
            </wp:positionH>
            <wp:positionV relativeFrom="paragraph">
              <wp:posOffset>-152400</wp:posOffset>
            </wp:positionV>
            <wp:extent cx="1990725" cy="1409700"/>
            <wp:effectExtent l="1905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069" w:rsidRPr="00987069">
        <w:rPr>
          <w:rFonts w:ascii="Tidy Hand" w:hAnsi="Tidy Hand"/>
          <w:sz w:val="100"/>
          <w:szCs w:val="100"/>
        </w:rPr>
        <w:t>HORAIRE 201</w:t>
      </w:r>
      <w:r w:rsidR="00E702AE">
        <w:rPr>
          <w:rFonts w:ascii="Tidy Hand" w:hAnsi="Tidy Hand"/>
          <w:sz w:val="100"/>
          <w:szCs w:val="100"/>
        </w:rPr>
        <w:t>3</w:t>
      </w:r>
      <w:r w:rsidR="00987069" w:rsidRPr="00987069">
        <w:rPr>
          <w:rFonts w:ascii="Tidy Hand" w:hAnsi="Tidy Hand"/>
          <w:sz w:val="100"/>
          <w:szCs w:val="100"/>
        </w:rPr>
        <w:t xml:space="preserve"> </w:t>
      </w:r>
      <w:r w:rsidR="00987069" w:rsidRPr="00987069">
        <w:rPr>
          <w:rFonts w:ascii="Times New Roman" w:hAnsi="Times New Roman" w:cs="Times New Roman"/>
          <w:sz w:val="100"/>
          <w:szCs w:val="100"/>
        </w:rPr>
        <w:t>–</w:t>
      </w:r>
      <w:r w:rsidR="00987069" w:rsidRPr="00987069">
        <w:rPr>
          <w:rFonts w:ascii="Tidy Hand" w:hAnsi="Tidy Hand"/>
          <w:sz w:val="100"/>
          <w:szCs w:val="100"/>
        </w:rPr>
        <w:t xml:space="preserve"> 201</w:t>
      </w:r>
      <w:r w:rsidR="00E702AE">
        <w:rPr>
          <w:rFonts w:ascii="Tidy Hand" w:hAnsi="Tidy Hand"/>
          <w:sz w:val="100"/>
          <w:szCs w:val="100"/>
        </w:rPr>
        <w:t>4</w:t>
      </w:r>
    </w:p>
    <w:p w:rsidR="00D03C95" w:rsidRDefault="00D03C95" w:rsidP="00D03C95">
      <w:pPr>
        <w:spacing w:after="0" w:line="240" w:lineRule="auto"/>
        <w:jc w:val="center"/>
        <w:rPr>
          <w:rFonts w:ascii="Tidy Hand" w:hAnsi="Tidy Hand"/>
          <w:sz w:val="40"/>
          <w:szCs w:val="40"/>
        </w:rPr>
      </w:pPr>
      <w:r>
        <w:rPr>
          <w:rFonts w:ascii="Tidy Hand" w:hAnsi="Tidy Hand"/>
          <w:sz w:val="40"/>
          <w:szCs w:val="40"/>
        </w:rPr>
        <w:t>6</w:t>
      </w:r>
      <w:r w:rsidRPr="00D03C95">
        <w:rPr>
          <w:rFonts w:ascii="Tidy Hand" w:hAnsi="Tidy Hand"/>
          <w:sz w:val="40"/>
          <w:szCs w:val="40"/>
          <w:vertAlign w:val="superscript"/>
        </w:rPr>
        <w:t>ème</w:t>
      </w:r>
      <w:r w:rsidRPr="00D03C95">
        <w:rPr>
          <w:rFonts w:ascii="Tidy Hand" w:hAnsi="Tidy Hand"/>
          <w:sz w:val="40"/>
          <w:szCs w:val="40"/>
        </w:rPr>
        <w:t xml:space="preserve"> Harmos</w:t>
      </w:r>
    </w:p>
    <w:p w:rsidR="00D03C95" w:rsidRPr="00D03C95" w:rsidRDefault="00D03C95" w:rsidP="00446ECF">
      <w:pPr>
        <w:spacing w:after="0" w:line="240" w:lineRule="auto"/>
        <w:jc w:val="center"/>
        <w:rPr>
          <w:rFonts w:ascii="Tidy Hand" w:hAnsi="Tidy Hand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2590"/>
        <w:gridCol w:w="2590"/>
        <w:gridCol w:w="2665"/>
        <w:gridCol w:w="2530"/>
      </w:tblGrid>
      <w:tr w:rsidR="00987069" w:rsidTr="00465BC0">
        <w:trPr>
          <w:trHeight w:val="737"/>
        </w:trPr>
        <w:tc>
          <w:tcPr>
            <w:tcW w:w="25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87069" w:rsidRPr="00987069" w:rsidRDefault="00987069" w:rsidP="00987069">
            <w:pPr>
              <w:jc w:val="center"/>
              <w:rPr>
                <w:rFonts w:ascii="Tidy Hand" w:hAnsi="Tidy Hand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987069" w:rsidRPr="00987069" w:rsidRDefault="00987069" w:rsidP="00987069">
            <w:pPr>
              <w:jc w:val="center"/>
              <w:rPr>
                <w:rFonts w:ascii="Tidy Hand" w:hAnsi="Tidy Hand"/>
                <w:sz w:val="32"/>
                <w:szCs w:val="32"/>
              </w:rPr>
            </w:pPr>
            <w:r w:rsidRPr="00987069">
              <w:rPr>
                <w:rFonts w:ascii="Tidy Hand" w:hAnsi="Tidy Hand"/>
                <w:sz w:val="32"/>
                <w:szCs w:val="32"/>
              </w:rPr>
              <w:t>lundi</w:t>
            </w:r>
          </w:p>
        </w:tc>
        <w:tc>
          <w:tcPr>
            <w:tcW w:w="25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987069" w:rsidRPr="00987069" w:rsidRDefault="00987069" w:rsidP="00987069">
            <w:pPr>
              <w:jc w:val="center"/>
              <w:rPr>
                <w:rFonts w:ascii="Tidy Hand" w:hAnsi="Tidy Hand"/>
                <w:sz w:val="32"/>
                <w:szCs w:val="32"/>
              </w:rPr>
            </w:pPr>
            <w:r w:rsidRPr="00987069">
              <w:rPr>
                <w:rFonts w:ascii="Tidy Hand" w:hAnsi="Tidy Hand"/>
                <w:sz w:val="32"/>
                <w:szCs w:val="32"/>
              </w:rPr>
              <w:t>mardi</w:t>
            </w:r>
          </w:p>
        </w:tc>
        <w:tc>
          <w:tcPr>
            <w:tcW w:w="25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987069" w:rsidRPr="00987069" w:rsidRDefault="00987069" w:rsidP="00987069">
            <w:pPr>
              <w:jc w:val="center"/>
              <w:rPr>
                <w:rFonts w:ascii="Tidy Hand" w:hAnsi="Tidy Hand"/>
                <w:sz w:val="32"/>
                <w:szCs w:val="32"/>
              </w:rPr>
            </w:pPr>
            <w:r w:rsidRPr="00987069">
              <w:rPr>
                <w:rFonts w:ascii="Tidy Hand" w:hAnsi="Tidy Hand"/>
                <w:sz w:val="32"/>
                <w:szCs w:val="32"/>
              </w:rPr>
              <w:t>mercredi</w:t>
            </w:r>
          </w:p>
        </w:tc>
        <w:tc>
          <w:tcPr>
            <w:tcW w:w="26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987069" w:rsidRPr="00987069" w:rsidRDefault="00987069" w:rsidP="00987069">
            <w:pPr>
              <w:jc w:val="center"/>
              <w:rPr>
                <w:rFonts w:ascii="Tidy Hand" w:hAnsi="Tidy Hand"/>
                <w:sz w:val="32"/>
                <w:szCs w:val="32"/>
              </w:rPr>
            </w:pPr>
            <w:r w:rsidRPr="00987069">
              <w:rPr>
                <w:rFonts w:ascii="Tidy Hand" w:hAnsi="Tidy Hand"/>
                <w:sz w:val="32"/>
                <w:szCs w:val="32"/>
              </w:rPr>
              <w:t>jeudi</w:t>
            </w:r>
          </w:p>
        </w:tc>
        <w:tc>
          <w:tcPr>
            <w:tcW w:w="25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7069" w:rsidRPr="00987069" w:rsidRDefault="00987069" w:rsidP="00987069">
            <w:pPr>
              <w:jc w:val="center"/>
              <w:rPr>
                <w:rFonts w:ascii="Tidy Hand" w:hAnsi="Tidy Hand"/>
                <w:sz w:val="32"/>
                <w:szCs w:val="32"/>
              </w:rPr>
            </w:pPr>
            <w:r w:rsidRPr="00987069">
              <w:rPr>
                <w:rFonts w:ascii="Tidy Hand" w:hAnsi="Tidy Hand"/>
                <w:sz w:val="32"/>
                <w:szCs w:val="32"/>
              </w:rPr>
              <w:t>vendredi</w:t>
            </w:r>
          </w:p>
        </w:tc>
      </w:tr>
      <w:tr w:rsidR="00987069" w:rsidTr="00465BC0">
        <w:tc>
          <w:tcPr>
            <w:tcW w:w="2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7069" w:rsidRPr="00987069" w:rsidRDefault="00987069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  <w:p w:rsidR="00987069" w:rsidRPr="00987069" w:rsidRDefault="00987069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  <w:r w:rsidRPr="00987069">
              <w:rPr>
                <w:rFonts w:ascii="Tidy Hand" w:hAnsi="Tidy Hand"/>
                <w:sz w:val="28"/>
                <w:szCs w:val="28"/>
              </w:rPr>
              <w:t>8h1</w:t>
            </w:r>
            <w:r w:rsidR="00E21518">
              <w:rPr>
                <w:rFonts w:ascii="Tidy Hand" w:hAnsi="Tidy Hand"/>
                <w:sz w:val="28"/>
                <w:szCs w:val="28"/>
              </w:rPr>
              <w:t>5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</w:t>
            </w:r>
            <w:r w:rsidRPr="009870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9h00</w:t>
            </w:r>
          </w:p>
          <w:p w:rsidR="00987069" w:rsidRPr="00987069" w:rsidRDefault="00987069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87069" w:rsidRPr="00446ECF" w:rsidRDefault="00987069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EGS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vAlign w:val="center"/>
          </w:tcPr>
          <w:p w:rsidR="00987069" w:rsidRPr="00446ECF" w:rsidRDefault="00E21518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>
              <w:rPr>
                <w:rFonts w:ascii="Tidy Hand" w:hAnsi="Tidy Hand"/>
                <w:b/>
                <w:sz w:val="32"/>
                <w:szCs w:val="32"/>
              </w:rPr>
              <w:t>Gym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vAlign w:val="center"/>
          </w:tcPr>
          <w:p w:rsidR="00987069" w:rsidRPr="00446ECF" w:rsidRDefault="00E21518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>
              <w:rPr>
                <w:rFonts w:ascii="Tidy Hand" w:hAnsi="Tidy Hand"/>
                <w:b/>
                <w:sz w:val="32"/>
                <w:szCs w:val="32"/>
              </w:rPr>
              <w:t>Français</w:t>
            </w:r>
          </w:p>
        </w:tc>
        <w:tc>
          <w:tcPr>
            <w:tcW w:w="2665" w:type="dxa"/>
            <w:tcBorders>
              <w:top w:val="double" w:sz="4" w:space="0" w:color="auto"/>
            </w:tcBorders>
            <w:vAlign w:val="center"/>
          </w:tcPr>
          <w:p w:rsidR="00987069" w:rsidRPr="00446ECF" w:rsidRDefault="00987069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Français</w:t>
            </w:r>
          </w:p>
        </w:tc>
        <w:tc>
          <w:tcPr>
            <w:tcW w:w="2530" w:type="dxa"/>
            <w:tcBorders>
              <w:top w:val="double" w:sz="4" w:space="0" w:color="auto"/>
            </w:tcBorders>
            <w:vAlign w:val="center"/>
          </w:tcPr>
          <w:p w:rsidR="00987069" w:rsidRPr="00446ECF" w:rsidRDefault="00D03C95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Français</w:t>
            </w:r>
          </w:p>
        </w:tc>
      </w:tr>
      <w:tr w:rsidR="00987069" w:rsidTr="00465BC0">
        <w:tc>
          <w:tcPr>
            <w:tcW w:w="25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7069" w:rsidRPr="00987069" w:rsidRDefault="00987069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  <w:p w:rsidR="00987069" w:rsidRPr="00987069" w:rsidRDefault="00987069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  <w:r w:rsidRPr="00987069">
              <w:rPr>
                <w:rFonts w:ascii="Tidy Hand" w:hAnsi="Tidy Hand"/>
                <w:sz w:val="28"/>
                <w:szCs w:val="28"/>
              </w:rPr>
              <w:t xml:space="preserve">9h05 </w:t>
            </w:r>
            <w:r w:rsidRPr="009870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9h50</w:t>
            </w:r>
          </w:p>
          <w:p w:rsidR="00987069" w:rsidRPr="00987069" w:rsidRDefault="00987069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double" w:sz="4" w:space="0" w:color="auto"/>
            </w:tcBorders>
            <w:vAlign w:val="center"/>
          </w:tcPr>
          <w:p w:rsidR="00987069" w:rsidRPr="00446ECF" w:rsidRDefault="00987069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Maths</w:t>
            </w:r>
          </w:p>
        </w:tc>
        <w:tc>
          <w:tcPr>
            <w:tcW w:w="2590" w:type="dxa"/>
            <w:vAlign w:val="center"/>
          </w:tcPr>
          <w:p w:rsidR="00987069" w:rsidRPr="00446ECF" w:rsidRDefault="00E21518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>
              <w:rPr>
                <w:rFonts w:ascii="Tidy Hand" w:hAnsi="Tidy Hand"/>
                <w:b/>
                <w:sz w:val="32"/>
                <w:szCs w:val="32"/>
              </w:rPr>
              <w:t>Gym</w:t>
            </w:r>
          </w:p>
        </w:tc>
        <w:tc>
          <w:tcPr>
            <w:tcW w:w="2590" w:type="dxa"/>
            <w:vAlign w:val="center"/>
          </w:tcPr>
          <w:p w:rsidR="00987069" w:rsidRPr="00446ECF" w:rsidRDefault="00E21518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>
              <w:rPr>
                <w:rFonts w:ascii="Tidy Hand" w:hAnsi="Tidy Hand"/>
                <w:b/>
                <w:sz w:val="32"/>
                <w:szCs w:val="32"/>
              </w:rPr>
              <w:t>Français</w:t>
            </w:r>
          </w:p>
        </w:tc>
        <w:tc>
          <w:tcPr>
            <w:tcW w:w="2665" w:type="dxa"/>
            <w:vAlign w:val="center"/>
          </w:tcPr>
          <w:p w:rsidR="00987069" w:rsidRPr="00446ECF" w:rsidRDefault="00E21518" w:rsidP="00E21518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>
              <w:rPr>
                <w:rFonts w:ascii="Tidy Hand" w:hAnsi="Tidy Hand"/>
                <w:b/>
                <w:sz w:val="32"/>
                <w:szCs w:val="32"/>
              </w:rPr>
              <w:t>Maths</w:t>
            </w:r>
            <w:r w:rsidR="00D03C95" w:rsidRPr="00446ECF">
              <w:rPr>
                <w:rFonts w:ascii="Tidy Hand" w:hAnsi="Tidy Hand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30" w:type="dxa"/>
            <w:vAlign w:val="center"/>
          </w:tcPr>
          <w:p w:rsidR="00987069" w:rsidRPr="00446ECF" w:rsidRDefault="00D03C95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Français</w:t>
            </w:r>
          </w:p>
        </w:tc>
      </w:tr>
      <w:tr w:rsidR="00987069" w:rsidTr="00465BC0">
        <w:tc>
          <w:tcPr>
            <w:tcW w:w="258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7069" w:rsidRPr="00987069" w:rsidRDefault="00987069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  <w:p w:rsidR="00987069" w:rsidRPr="00987069" w:rsidRDefault="00987069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  <w:r w:rsidRPr="00987069">
              <w:rPr>
                <w:rFonts w:ascii="Tidy Hand" w:hAnsi="Tidy Hand"/>
                <w:sz w:val="28"/>
                <w:szCs w:val="28"/>
              </w:rPr>
              <w:t>10h</w:t>
            </w:r>
            <w:r w:rsidR="00E21518">
              <w:rPr>
                <w:rFonts w:ascii="Tidy Hand" w:hAnsi="Tidy Hand"/>
                <w:sz w:val="28"/>
                <w:szCs w:val="28"/>
              </w:rPr>
              <w:t>10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</w:t>
            </w:r>
            <w:r w:rsidRPr="009870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10h5</w:t>
            </w:r>
            <w:r w:rsidR="00E21518">
              <w:rPr>
                <w:rFonts w:ascii="Tidy Hand" w:hAnsi="Tidy Hand"/>
                <w:sz w:val="28"/>
                <w:szCs w:val="28"/>
              </w:rPr>
              <w:t>5</w:t>
            </w:r>
          </w:p>
          <w:p w:rsidR="00987069" w:rsidRPr="00987069" w:rsidRDefault="00987069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87069" w:rsidRPr="00446ECF" w:rsidRDefault="00987069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Français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987069" w:rsidRPr="00E21518" w:rsidRDefault="00987069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sz w:val="32"/>
                <w:szCs w:val="32"/>
              </w:rPr>
              <w:t>Allemand</w:t>
            </w:r>
            <w:r w:rsidR="00446ECF" w:rsidRPr="00E21518">
              <w:rPr>
                <w:rFonts w:ascii="Tidy Hand" w:hAnsi="Tidy Hand"/>
                <w:b/>
                <w:sz w:val="32"/>
                <w:szCs w:val="32"/>
              </w:rPr>
              <w:t xml:space="preserve"> 6P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987069" w:rsidRDefault="00E21518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>
              <w:rPr>
                <w:rFonts w:ascii="Tidy Hand" w:hAnsi="Tidy Hand"/>
                <w:b/>
                <w:sz w:val="32"/>
                <w:szCs w:val="32"/>
              </w:rPr>
              <w:t>Maths</w:t>
            </w:r>
          </w:p>
          <w:p w:rsidR="00E21518" w:rsidRPr="00E21518" w:rsidRDefault="00E21518" w:rsidP="00987069">
            <w:pPr>
              <w:jc w:val="center"/>
              <w:rPr>
                <w:rFonts w:ascii="Tidy Hand" w:hAnsi="Tidy Hand"/>
                <w:b/>
                <w:color w:val="FF66CC"/>
                <w:sz w:val="24"/>
                <w:szCs w:val="24"/>
              </w:rPr>
            </w:pPr>
            <w:r w:rsidRPr="00E21518">
              <w:rPr>
                <w:rFonts w:ascii="Tidy Hand" w:hAnsi="Tidy Hand"/>
                <w:b/>
                <w:color w:val="FF66CC"/>
                <w:sz w:val="24"/>
                <w:szCs w:val="24"/>
              </w:rPr>
              <w:t>(</w:t>
            </w:r>
            <w:proofErr w:type="spellStart"/>
            <w:r w:rsidRPr="00E21518">
              <w:rPr>
                <w:rFonts w:ascii="Tidy Hand" w:hAnsi="Tidy Hand"/>
                <w:b/>
                <w:color w:val="FF66CC"/>
                <w:sz w:val="24"/>
                <w:szCs w:val="24"/>
              </w:rPr>
              <w:t>co</w:t>
            </w:r>
            <w:proofErr w:type="spellEnd"/>
            <w:r w:rsidRPr="00E21518">
              <w:rPr>
                <w:rFonts w:ascii="Tidy Hand" w:hAnsi="Tidy Hand"/>
                <w:b/>
                <w:color w:val="FF66CC"/>
                <w:sz w:val="24"/>
                <w:szCs w:val="24"/>
              </w:rPr>
              <w:t>-enseignement)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987069" w:rsidRPr="00E21518" w:rsidRDefault="00987069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sz w:val="32"/>
                <w:szCs w:val="32"/>
              </w:rPr>
              <w:t>Allemand</w:t>
            </w:r>
            <w:r w:rsidR="00446ECF" w:rsidRPr="00E21518">
              <w:rPr>
                <w:rFonts w:ascii="Tidy Hand" w:hAnsi="Tidy Hand"/>
                <w:b/>
                <w:sz w:val="32"/>
                <w:szCs w:val="32"/>
              </w:rPr>
              <w:t xml:space="preserve"> 6P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987069" w:rsidRPr="00446ECF" w:rsidRDefault="00D03C95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Maths</w:t>
            </w:r>
          </w:p>
        </w:tc>
      </w:tr>
      <w:tr w:rsidR="00987069" w:rsidTr="00465BC0">
        <w:tc>
          <w:tcPr>
            <w:tcW w:w="2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7069" w:rsidRPr="00987069" w:rsidRDefault="00987069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  <w:p w:rsidR="00987069" w:rsidRPr="00987069" w:rsidRDefault="00987069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  <w:r w:rsidRPr="00987069">
              <w:rPr>
                <w:rFonts w:ascii="Tidy Hand" w:hAnsi="Tidy Hand"/>
                <w:sz w:val="28"/>
                <w:szCs w:val="28"/>
              </w:rPr>
              <w:t>1</w:t>
            </w:r>
            <w:r w:rsidR="00E21518">
              <w:rPr>
                <w:rFonts w:ascii="Tidy Hand" w:hAnsi="Tidy Hand"/>
                <w:sz w:val="28"/>
                <w:szCs w:val="28"/>
              </w:rPr>
              <w:t>1h00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</w:t>
            </w:r>
            <w:r w:rsidRPr="009870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11h4</w:t>
            </w:r>
            <w:r w:rsidR="00E21518">
              <w:rPr>
                <w:rFonts w:ascii="Tidy Hand" w:hAnsi="Tidy Hand"/>
                <w:sz w:val="28"/>
                <w:szCs w:val="28"/>
              </w:rPr>
              <w:t>5</w:t>
            </w:r>
          </w:p>
          <w:p w:rsidR="00987069" w:rsidRPr="00987069" w:rsidRDefault="00987069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87069" w:rsidRPr="00446ECF" w:rsidRDefault="00987069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Français</w:t>
            </w:r>
          </w:p>
        </w:tc>
        <w:tc>
          <w:tcPr>
            <w:tcW w:w="2590" w:type="dxa"/>
            <w:tcBorders>
              <w:bottom w:val="double" w:sz="4" w:space="0" w:color="auto"/>
            </w:tcBorders>
            <w:vAlign w:val="center"/>
          </w:tcPr>
          <w:p w:rsidR="00987069" w:rsidRPr="00E21518" w:rsidRDefault="00E21518" w:rsidP="00987069">
            <w:pPr>
              <w:jc w:val="center"/>
              <w:rPr>
                <w:rFonts w:ascii="Tidy Hand" w:hAnsi="Tidy Hand"/>
                <w:b/>
                <w:color w:val="FF66CC"/>
                <w:sz w:val="32"/>
                <w:szCs w:val="32"/>
              </w:rPr>
            </w:pPr>
            <w:r>
              <w:rPr>
                <w:rFonts w:ascii="Tidy Hand" w:hAnsi="Tidy Hand"/>
                <w:b/>
                <w:color w:val="FF66CC"/>
                <w:sz w:val="32"/>
                <w:szCs w:val="32"/>
              </w:rPr>
              <w:t>Histoire des religions</w:t>
            </w:r>
          </w:p>
        </w:tc>
        <w:tc>
          <w:tcPr>
            <w:tcW w:w="2590" w:type="dxa"/>
            <w:tcBorders>
              <w:bottom w:val="double" w:sz="4" w:space="0" w:color="auto"/>
            </w:tcBorders>
            <w:vAlign w:val="center"/>
          </w:tcPr>
          <w:p w:rsidR="00987069" w:rsidRDefault="00987069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Maths</w:t>
            </w:r>
          </w:p>
          <w:p w:rsidR="00E21518" w:rsidRPr="00446ECF" w:rsidRDefault="00E21518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color w:val="FF66CC"/>
                <w:sz w:val="24"/>
                <w:szCs w:val="24"/>
              </w:rPr>
              <w:t>(</w:t>
            </w:r>
            <w:proofErr w:type="spellStart"/>
            <w:r w:rsidRPr="00E21518">
              <w:rPr>
                <w:rFonts w:ascii="Tidy Hand" w:hAnsi="Tidy Hand"/>
                <w:b/>
                <w:color w:val="FF66CC"/>
                <w:sz w:val="24"/>
                <w:szCs w:val="24"/>
              </w:rPr>
              <w:t>co</w:t>
            </w:r>
            <w:proofErr w:type="spellEnd"/>
            <w:r w:rsidRPr="00E21518">
              <w:rPr>
                <w:rFonts w:ascii="Tidy Hand" w:hAnsi="Tidy Hand"/>
                <w:b/>
                <w:color w:val="FF66CC"/>
                <w:sz w:val="24"/>
                <w:szCs w:val="24"/>
              </w:rPr>
              <w:t>-enseignement)</w:t>
            </w:r>
          </w:p>
        </w:tc>
        <w:tc>
          <w:tcPr>
            <w:tcW w:w="2665" w:type="dxa"/>
            <w:tcBorders>
              <w:bottom w:val="double" w:sz="4" w:space="0" w:color="auto"/>
            </w:tcBorders>
            <w:vAlign w:val="center"/>
          </w:tcPr>
          <w:p w:rsidR="00987069" w:rsidRPr="00E21518" w:rsidRDefault="00465BC0" w:rsidP="00987069">
            <w:pPr>
              <w:jc w:val="center"/>
              <w:rPr>
                <w:rFonts w:ascii="Tidy Hand" w:hAnsi="Tidy Hand"/>
                <w:b/>
                <w:color w:val="FF66CC"/>
                <w:sz w:val="32"/>
                <w:szCs w:val="32"/>
              </w:rPr>
            </w:pPr>
            <w:r>
              <w:rPr>
                <w:rFonts w:ascii="Tidy Hand" w:hAnsi="Tidy Hand"/>
                <w:b/>
                <w:color w:val="FF66CC"/>
                <w:sz w:val="32"/>
                <w:szCs w:val="32"/>
              </w:rPr>
              <w:t>Musique</w:t>
            </w:r>
          </w:p>
        </w:tc>
        <w:tc>
          <w:tcPr>
            <w:tcW w:w="2530" w:type="dxa"/>
            <w:tcBorders>
              <w:bottom w:val="double" w:sz="4" w:space="0" w:color="auto"/>
            </w:tcBorders>
            <w:vAlign w:val="center"/>
          </w:tcPr>
          <w:p w:rsidR="00987069" w:rsidRPr="00446ECF" w:rsidRDefault="00D03C95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Maths</w:t>
            </w:r>
          </w:p>
        </w:tc>
      </w:tr>
      <w:tr w:rsidR="00E21518" w:rsidTr="00465BC0">
        <w:tc>
          <w:tcPr>
            <w:tcW w:w="2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E21518" w:rsidRPr="00987069" w:rsidRDefault="00E21518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  <w:p w:rsidR="00E21518" w:rsidRPr="00987069" w:rsidRDefault="00E21518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  <w:r w:rsidRPr="00987069">
              <w:rPr>
                <w:rFonts w:ascii="Tidy Hand" w:hAnsi="Tidy Hand"/>
                <w:sz w:val="28"/>
                <w:szCs w:val="28"/>
              </w:rPr>
              <w:t xml:space="preserve">13h30 </w:t>
            </w:r>
            <w:r w:rsidRPr="009870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14h</w:t>
            </w:r>
            <w:r w:rsidR="00613CD8">
              <w:rPr>
                <w:rFonts w:ascii="Tidy Hand" w:hAnsi="Tidy Hand"/>
                <w:sz w:val="28"/>
                <w:szCs w:val="28"/>
              </w:rPr>
              <w:t>15</w:t>
            </w:r>
          </w:p>
          <w:p w:rsidR="00E21518" w:rsidRPr="00987069" w:rsidRDefault="00E21518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1518" w:rsidRPr="00E21518" w:rsidRDefault="00E21518" w:rsidP="00987069">
            <w:pPr>
              <w:jc w:val="center"/>
              <w:rPr>
                <w:rFonts w:ascii="Tidy Hand" w:hAnsi="Tidy Hand"/>
                <w:b/>
                <w:color w:val="FF66CC"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color w:val="FF66CC"/>
                <w:sz w:val="32"/>
                <w:szCs w:val="32"/>
              </w:rPr>
              <w:t>Environnement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vAlign w:val="center"/>
          </w:tcPr>
          <w:p w:rsidR="00E21518" w:rsidRPr="00E21518" w:rsidRDefault="00E21518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sz w:val="32"/>
                <w:szCs w:val="32"/>
              </w:rPr>
              <w:t>Dessin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E21518" w:rsidRPr="00446ECF" w:rsidRDefault="00E21518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</w:p>
        </w:tc>
        <w:tc>
          <w:tcPr>
            <w:tcW w:w="2665" w:type="dxa"/>
            <w:tcBorders>
              <w:top w:val="double" w:sz="4" w:space="0" w:color="auto"/>
            </w:tcBorders>
            <w:vAlign w:val="center"/>
          </w:tcPr>
          <w:p w:rsidR="00465BC0" w:rsidRDefault="00465BC0" w:rsidP="00465BC0">
            <w:pPr>
              <w:jc w:val="center"/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</w:rPr>
            </w:pPr>
            <w:r w:rsidRPr="00446ECF">
              <w:rPr>
                <w:rFonts w:ascii="Tidy Hand" w:hAnsi="Tidy Hand"/>
                <w:b/>
                <w:color w:val="76923C" w:themeColor="accent3" w:themeShade="BF"/>
                <w:sz w:val="32"/>
                <w:szCs w:val="32"/>
              </w:rPr>
              <w:t>Couture</w:t>
            </w:r>
            <w:r w:rsidRPr="00446ECF"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</w:rPr>
              <w:t xml:space="preserve"> (</w:t>
            </w:r>
            <w:r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</w:rPr>
              <w:t>1</w:t>
            </w:r>
            <w:r w:rsidRPr="00E21518"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  <w:vertAlign w:val="superscript"/>
              </w:rPr>
              <w:t>er</w:t>
            </w:r>
            <w:r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</w:rPr>
              <w:t xml:space="preserve"> sem</w:t>
            </w:r>
            <w:r w:rsidRPr="00446ECF"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</w:rPr>
              <w:t>.)</w:t>
            </w:r>
          </w:p>
          <w:p w:rsidR="00E21518" w:rsidRPr="00446ECF" w:rsidRDefault="00465BC0" w:rsidP="00465BC0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proofErr w:type="spellStart"/>
            <w:r w:rsidRPr="00E21518">
              <w:rPr>
                <w:rFonts w:ascii="Tidy Hand" w:hAnsi="Tidy Hand"/>
                <w:b/>
                <w:color w:val="FF66CC"/>
                <w:sz w:val="32"/>
                <w:szCs w:val="32"/>
              </w:rPr>
              <w:t>Brico</w:t>
            </w:r>
            <w:proofErr w:type="spellEnd"/>
            <w:r w:rsidRPr="00E21518">
              <w:rPr>
                <w:rFonts w:ascii="Tidy Hand" w:hAnsi="Tidy Hand"/>
                <w:b/>
                <w:color w:val="FF66CC"/>
                <w:sz w:val="32"/>
                <w:szCs w:val="32"/>
              </w:rPr>
              <w:t xml:space="preserve"> </w:t>
            </w:r>
            <w:r w:rsidRPr="00E21518">
              <w:rPr>
                <w:rFonts w:ascii="Tidy Hand" w:hAnsi="Tidy Hand"/>
                <w:b/>
                <w:color w:val="FF66CC"/>
                <w:sz w:val="20"/>
                <w:szCs w:val="20"/>
              </w:rPr>
              <w:t>(</w:t>
            </w:r>
            <w:r>
              <w:rPr>
                <w:rFonts w:ascii="Tidy Hand" w:hAnsi="Tidy Hand"/>
                <w:b/>
                <w:color w:val="FF66CC"/>
                <w:sz w:val="20"/>
                <w:szCs w:val="20"/>
              </w:rPr>
              <w:t>2ème</w:t>
            </w:r>
            <w:r w:rsidRPr="00E21518">
              <w:rPr>
                <w:rFonts w:ascii="Tidy Hand" w:hAnsi="Tidy Hand"/>
                <w:b/>
                <w:color w:val="FF66CC"/>
                <w:sz w:val="20"/>
                <w:szCs w:val="20"/>
              </w:rPr>
              <w:t xml:space="preserve"> semestre)</w:t>
            </w:r>
          </w:p>
        </w:tc>
        <w:tc>
          <w:tcPr>
            <w:tcW w:w="2530" w:type="dxa"/>
            <w:tcBorders>
              <w:top w:val="double" w:sz="4" w:space="0" w:color="auto"/>
            </w:tcBorders>
            <w:vAlign w:val="center"/>
          </w:tcPr>
          <w:p w:rsidR="00E21518" w:rsidRPr="00E21518" w:rsidRDefault="00E21518" w:rsidP="00987069">
            <w:pPr>
              <w:jc w:val="center"/>
              <w:rPr>
                <w:rFonts w:ascii="Tidy Hand" w:hAnsi="Tidy Hand"/>
                <w:b/>
                <w:color w:val="FF66CC"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color w:val="FF66CC"/>
                <w:sz w:val="32"/>
                <w:szCs w:val="32"/>
              </w:rPr>
              <w:t>Environnement</w:t>
            </w:r>
          </w:p>
        </w:tc>
      </w:tr>
      <w:tr w:rsidR="00465BC0" w:rsidTr="00465BC0">
        <w:tc>
          <w:tcPr>
            <w:tcW w:w="2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465BC0" w:rsidRPr="00987069" w:rsidRDefault="00465BC0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  <w:p w:rsidR="00465BC0" w:rsidRPr="00987069" w:rsidRDefault="00465BC0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  <w:r w:rsidRPr="00987069">
              <w:rPr>
                <w:rFonts w:ascii="Tidy Hand" w:hAnsi="Tidy Hand"/>
                <w:sz w:val="28"/>
                <w:szCs w:val="28"/>
              </w:rPr>
              <w:t>14h</w:t>
            </w:r>
            <w:r w:rsidR="00613CD8">
              <w:rPr>
                <w:rFonts w:ascii="Tidy Hand" w:hAnsi="Tidy Hand"/>
                <w:sz w:val="28"/>
                <w:szCs w:val="28"/>
              </w:rPr>
              <w:t>20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</w:t>
            </w:r>
            <w:r w:rsidRPr="009870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15h</w:t>
            </w:r>
            <w:r w:rsidR="00613CD8">
              <w:rPr>
                <w:rFonts w:ascii="Tidy Hand" w:hAnsi="Tidy Hand"/>
                <w:sz w:val="28"/>
                <w:szCs w:val="28"/>
              </w:rPr>
              <w:t>05</w:t>
            </w:r>
          </w:p>
          <w:p w:rsidR="00465BC0" w:rsidRPr="00987069" w:rsidRDefault="00465BC0" w:rsidP="00987069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double" w:sz="4" w:space="0" w:color="auto"/>
            </w:tcBorders>
            <w:vAlign w:val="center"/>
          </w:tcPr>
          <w:p w:rsidR="00465BC0" w:rsidRPr="00E21518" w:rsidRDefault="00465BC0" w:rsidP="00987069">
            <w:pPr>
              <w:jc w:val="center"/>
              <w:rPr>
                <w:rFonts w:ascii="Tidy Hand" w:hAnsi="Tidy Hand"/>
                <w:b/>
                <w:color w:val="FF66CC"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noProof/>
                <w:color w:val="FF66CC"/>
                <w:sz w:val="32"/>
                <w:szCs w:val="32"/>
              </w:rPr>
              <w:t>Environnement</w:t>
            </w:r>
          </w:p>
        </w:tc>
        <w:tc>
          <w:tcPr>
            <w:tcW w:w="2590" w:type="dxa"/>
            <w:vAlign w:val="center"/>
          </w:tcPr>
          <w:p w:rsidR="00465BC0" w:rsidRPr="00E21518" w:rsidRDefault="00465BC0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sz w:val="32"/>
                <w:szCs w:val="32"/>
              </w:rPr>
              <w:t>Dessin / Musique</w:t>
            </w:r>
          </w:p>
        </w:tc>
        <w:tc>
          <w:tcPr>
            <w:tcW w:w="2590" w:type="dxa"/>
            <w:shd w:val="pct15" w:color="auto" w:fill="auto"/>
            <w:vAlign w:val="center"/>
          </w:tcPr>
          <w:p w:rsidR="00465BC0" w:rsidRPr="00446ECF" w:rsidRDefault="00465BC0" w:rsidP="00987069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:rsidR="00465BC0" w:rsidRDefault="00465BC0" w:rsidP="001158AB">
            <w:pPr>
              <w:jc w:val="center"/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</w:rPr>
            </w:pPr>
            <w:r w:rsidRPr="00446ECF">
              <w:rPr>
                <w:rFonts w:ascii="Tidy Hand" w:hAnsi="Tidy Hand"/>
                <w:b/>
                <w:color w:val="76923C" w:themeColor="accent3" w:themeShade="BF"/>
                <w:sz w:val="32"/>
                <w:szCs w:val="32"/>
              </w:rPr>
              <w:t>Couture</w:t>
            </w:r>
            <w:r w:rsidRPr="00446ECF"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</w:rPr>
              <w:t xml:space="preserve"> (</w:t>
            </w:r>
            <w:r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</w:rPr>
              <w:t>1</w:t>
            </w:r>
            <w:r w:rsidRPr="00E21518"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  <w:vertAlign w:val="superscript"/>
              </w:rPr>
              <w:t>er</w:t>
            </w:r>
            <w:r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</w:rPr>
              <w:t xml:space="preserve"> sem</w:t>
            </w:r>
            <w:r w:rsidRPr="00446ECF"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</w:rPr>
              <w:t>.)</w:t>
            </w:r>
          </w:p>
          <w:p w:rsidR="00465BC0" w:rsidRPr="00446ECF" w:rsidRDefault="00465BC0" w:rsidP="001158AB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proofErr w:type="spellStart"/>
            <w:r w:rsidRPr="00E21518">
              <w:rPr>
                <w:rFonts w:ascii="Tidy Hand" w:hAnsi="Tidy Hand"/>
                <w:b/>
                <w:color w:val="FF66CC"/>
                <w:sz w:val="32"/>
                <w:szCs w:val="32"/>
              </w:rPr>
              <w:t>Brico</w:t>
            </w:r>
            <w:proofErr w:type="spellEnd"/>
            <w:r w:rsidRPr="00E21518">
              <w:rPr>
                <w:rFonts w:ascii="Tidy Hand" w:hAnsi="Tidy Hand"/>
                <w:b/>
                <w:color w:val="FF66CC"/>
                <w:sz w:val="32"/>
                <w:szCs w:val="32"/>
              </w:rPr>
              <w:t xml:space="preserve"> </w:t>
            </w:r>
            <w:r w:rsidRPr="00E21518">
              <w:rPr>
                <w:rFonts w:ascii="Tidy Hand" w:hAnsi="Tidy Hand"/>
                <w:b/>
                <w:color w:val="FF66CC"/>
                <w:sz w:val="20"/>
                <w:szCs w:val="20"/>
              </w:rPr>
              <w:t>(</w:t>
            </w:r>
            <w:r>
              <w:rPr>
                <w:rFonts w:ascii="Tidy Hand" w:hAnsi="Tidy Hand"/>
                <w:b/>
                <w:color w:val="FF66CC"/>
                <w:sz w:val="20"/>
                <w:szCs w:val="20"/>
              </w:rPr>
              <w:t>2ème</w:t>
            </w:r>
            <w:r w:rsidRPr="00E21518">
              <w:rPr>
                <w:rFonts w:ascii="Tidy Hand" w:hAnsi="Tidy Hand"/>
                <w:b/>
                <w:color w:val="FF66CC"/>
                <w:sz w:val="20"/>
                <w:szCs w:val="20"/>
              </w:rPr>
              <w:t xml:space="preserve"> semestre)</w:t>
            </w:r>
          </w:p>
        </w:tc>
        <w:tc>
          <w:tcPr>
            <w:tcW w:w="2530" w:type="dxa"/>
            <w:vAlign w:val="center"/>
          </w:tcPr>
          <w:p w:rsidR="00465BC0" w:rsidRPr="00E21518" w:rsidRDefault="00465BC0" w:rsidP="00987069">
            <w:pPr>
              <w:jc w:val="center"/>
              <w:rPr>
                <w:rFonts w:ascii="Tidy Hand" w:hAnsi="Tidy Hand"/>
                <w:b/>
                <w:color w:val="FF66CC"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color w:val="FF66CC"/>
                <w:sz w:val="32"/>
                <w:szCs w:val="32"/>
              </w:rPr>
              <w:t>Gym</w:t>
            </w:r>
          </w:p>
        </w:tc>
      </w:tr>
    </w:tbl>
    <w:p w:rsidR="00D03C95" w:rsidRPr="00D03C95" w:rsidRDefault="00D03C95" w:rsidP="00D03C95">
      <w:pPr>
        <w:spacing w:after="0" w:line="240" w:lineRule="auto"/>
        <w:jc w:val="center"/>
        <w:rPr>
          <w:rFonts w:ascii="Tidy Hand" w:hAnsi="Tidy Hand"/>
          <w:sz w:val="24"/>
          <w:szCs w:val="24"/>
        </w:rPr>
      </w:pPr>
      <w:r w:rsidRPr="00D03C95">
        <w:rPr>
          <w:noProof/>
          <w:lang w:eastAsia="fr-CH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7397115</wp:posOffset>
            </wp:positionH>
            <wp:positionV relativeFrom="paragraph">
              <wp:posOffset>66675</wp:posOffset>
            </wp:positionV>
            <wp:extent cx="1990090" cy="140970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C95">
        <w:rPr>
          <w:rFonts w:ascii="Tidy Hand" w:hAnsi="Tidy Hand"/>
          <w:sz w:val="100"/>
          <w:szCs w:val="100"/>
        </w:rPr>
        <w:t>HORAIRE 201</w:t>
      </w:r>
      <w:r w:rsidR="00E702AE">
        <w:rPr>
          <w:rFonts w:ascii="Tidy Hand" w:hAnsi="Tidy Hand"/>
          <w:sz w:val="100"/>
          <w:szCs w:val="100"/>
        </w:rPr>
        <w:t>3</w:t>
      </w:r>
      <w:r w:rsidRPr="00D03C95">
        <w:rPr>
          <w:rFonts w:ascii="Tidy Hand" w:hAnsi="Tidy Hand"/>
          <w:sz w:val="100"/>
          <w:szCs w:val="100"/>
        </w:rPr>
        <w:t xml:space="preserve"> </w:t>
      </w:r>
      <w:r w:rsidRPr="00D03C95">
        <w:rPr>
          <w:rFonts w:ascii="Times New Roman" w:hAnsi="Times New Roman" w:cs="Times New Roman"/>
          <w:sz w:val="100"/>
          <w:szCs w:val="100"/>
        </w:rPr>
        <w:t>–</w:t>
      </w:r>
      <w:r w:rsidRPr="00D03C95">
        <w:rPr>
          <w:rFonts w:ascii="Tidy Hand" w:hAnsi="Tidy Hand"/>
          <w:sz w:val="100"/>
          <w:szCs w:val="100"/>
        </w:rPr>
        <w:t xml:space="preserve"> 201</w:t>
      </w:r>
      <w:r w:rsidR="00E702AE">
        <w:rPr>
          <w:rFonts w:ascii="Tidy Hand" w:hAnsi="Tidy Hand"/>
          <w:sz w:val="100"/>
          <w:szCs w:val="100"/>
        </w:rPr>
        <w:t>4</w:t>
      </w:r>
      <w:bookmarkStart w:id="0" w:name="_GoBack"/>
      <w:bookmarkEnd w:id="0"/>
    </w:p>
    <w:p w:rsidR="00D03C95" w:rsidRPr="00D03C95" w:rsidRDefault="00D03C95" w:rsidP="00D03C95">
      <w:pPr>
        <w:spacing w:after="0" w:line="240" w:lineRule="auto"/>
        <w:jc w:val="center"/>
        <w:rPr>
          <w:rFonts w:ascii="Tidy Hand" w:hAnsi="Tidy Hand"/>
          <w:sz w:val="40"/>
          <w:szCs w:val="40"/>
        </w:rPr>
      </w:pPr>
      <w:r w:rsidRPr="00D03C95">
        <w:rPr>
          <w:rFonts w:ascii="Tidy Hand" w:hAnsi="Tidy Hand"/>
          <w:sz w:val="40"/>
          <w:szCs w:val="40"/>
        </w:rPr>
        <w:t>5</w:t>
      </w:r>
      <w:r w:rsidRPr="00D03C95">
        <w:rPr>
          <w:rFonts w:ascii="Tidy Hand" w:hAnsi="Tidy Hand"/>
          <w:sz w:val="40"/>
          <w:szCs w:val="40"/>
          <w:vertAlign w:val="superscript"/>
        </w:rPr>
        <w:t>ème</w:t>
      </w:r>
      <w:r w:rsidRPr="00D03C95">
        <w:rPr>
          <w:rFonts w:ascii="Tidy Hand" w:hAnsi="Tidy Hand"/>
          <w:sz w:val="40"/>
          <w:szCs w:val="40"/>
        </w:rPr>
        <w:t xml:space="preserve"> Harmos</w:t>
      </w:r>
    </w:p>
    <w:p w:rsidR="00D03C95" w:rsidRPr="00D03C95" w:rsidRDefault="00D03C95" w:rsidP="00446ECF">
      <w:pPr>
        <w:spacing w:after="0" w:line="240" w:lineRule="auto"/>
        <w:jc w:val="center"/>
        <w:rPr>
          <w:rFonts w:ascii="Tidy Hand" w:hAnsi="Tidy Hand"/>
          <w:sz w:val="20"/>
          <w:szCs w:val="20"/>
        </w:rPr>
      </w:pPr>
    </w:p>
    <w:tbl>
      <w:tblPr>
        <w:tblStyle w:val="Grilledutableau"/>
        <w:tblW w:w="15843" w:type="dxa"/>
        <w:tblInd w:w="-221" w:type="dxa"/>
        <w:tblLook w:val="04A0" w:firstRow="1" w:lastRow="0" w:firstColumn="1" w:lastColumn="0" w:noHBand="0" w:noVBand="1"/>
      </w:tblPr>
      <w:tblGrid>
        <w:gridCol w:w="2589"/>
        <w:gridCol w:w="2589"/>
        <w:gridCol w:w="2590"/>
        <w:gridCol w:w="2590"/>
        <w:gridCol w:w="2729"/>
        <w:gridCol w:w="2756"/>
      </w:tblGrid>
      <w:tr w:rsidR="00D03C95" w:rsidTr="00E21518">
        <w:trPr>
          <w:trHeight w:val="737"/>
        </w:trPr>
        <w:tc>
          <w:tcPr>
            <w:tcW w:w="25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03C95" w:rsidRPr="00987069" w:rsidRDefault="00D03C95" w:rsidP="00317031">
            <w:pPr>
              <w:jc w:val="center"/>
              <w:rPr>
                <w:rFonts w:ascii="Tidy Hand" w:hAnsi="Tidy Hand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:rsidR="00D03C95" w:rsidRPr="00987069" w:rsidRDefault="00D03C95" w:rsidP="00317031">
            <w:pPr>
              <w:jc w:val="center"/>
              <w:rPr>
                <w:rFonts w:ascii="Tidy Hand" w:hAnsi="Tidy Hand"/>
                <w:sz w:val="32"/>
                <w:szCs w:val="32"/>
              </w:rPr>
            </w:pPr>
            <w:r w:rsidRPr="00987069">
              <w:rPr>
                <w:rFonts w:ascii="Tidy Hand" w:hAnsi="Tidy Hand"/>
                <w:sz w:val="32"/>
                <w:szCs w:val="32"/>
              </w:rPr>
              <w:t>lundi</w:t>
            </w:r>
          </w:p>
        </w:tc>
        <w:tc>
          <w:tcPr>
            <w:tcW w:w="2590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:rsidR="00D03C95" w:rsidRPr="00987069" w:rsidRDefault="00D03C95" w:rsidP="00317031">
            <w:pPr>
              <w:jc w:val="center"/>
              <w:rPr>
                <w:rFonts w:ascii="Tidy Hand" w:hAnsi="Tidy Hand"/>
                <w:sz w:val="32"/>
                <w:szCs w:val="32"/>
              </w:rPr>
            </w:pPr>
            <w:r w:rsidRPr="00987069">
              <w:rPr>
                <w:rFonts w:ascii="Tidy Hand" w:hAnsi="Tidy Hand"/>
                <w:sz w:val="32"/>
                <w:szCs w:val="32"/>
              </w:rPr>
              <w:t>mardi</w:t>
            </w:r>
          </w:p>
        </w:tc>
        <w:tc>
          <w:tcPr>
            <w:tcW w:w="2590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:rsidR="00D03C95" w:rsidRPr="00987069" w:rsidRDefault="00D03C95" w:rsidP="00317031">
            <w:pPr>
              <w:jc w:val="center"/>
              <w:rPr>
                <w:rFonts w:ascii="Tidy Hand" w:hAnsi="Tidy Hand"/>
                <w:sz w:val="32"/>
                <w:szCs w:val="32"/>
              </w:rPr>
            </w:pPr>
            <w:r w:rsidRPr="00987069">
              <w:rPr>
                <w:rFonts w:ascii="Tidy Hand" w:hAnsi="Tidy Hand"/>
                <w:sz w:val="32"/>
                <w:szCs w:val="32"/>
              </w:rPr>
              <w:t>mercredi</w:t>
            </w:r>
          </w:p>
        </w:tc>
        <w:tc>
          <w:tcPr>
            <w:tcW w:w="2729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:rsidR="00D03C95" w:rsidRPr="00987069" w:rsidRDefault="00D03C95" w:rsidP="00317031">
            <w:pPr>
              <w:jc w:val="center"/>
              <w:rPr>
                <w:rFonts w:ascii="Tidy Hand" w:hAnsi="Tidy Hand"/>
                <w:sz w:val="32"/>
                <w:szCs w:val="32"/>
              </w:rPr>
            </w:pPr>
            <w:r w:rsidRPr="00987069">
              <w:rPr>
                <w:rFonts w:ascii="Tidy Hand" w:hAnsi="Tidy Hand"/>
                <w:sz w:val="32"/>
                <w:szCs w:val="32"/>
              </w:rPr>
              <w:t>jeudi</w:t>
            </w:r>
          </w:p>
        </w:tc>
        <w:tc>
          <w:tcPr>
            <w:tcW w:w="27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D03C95" w:rsidRPr="00987069" w:rsidRDefault="00D03C95" w:rsidP="00317031">
            <w:pPr>
              <w:jc w:val="center"/>
              <w:rPr>
                <w:rFonts w:ascii="Tidy Hand" w:hAnsi="Tidy Hand"/>
                <w:sz w:val="32"/>
                <w:szCs w:val="32"/>
              </w:rPr>
            </w:pPr>
            <w:r w:rsidRPr="00987069">
              <w:rPr>
                <w:rFonts w:ascii="Tidy Hand" w:hAnsi="Tidy Hand"/>
                <w:sz w:val="32"/>
                <w:szCs w:val="32"/>
              </w:rPr>
              <w:t>vendredi</w:t>
            </w:r>
          </w:p>
        </w:tc>
      </w:tr>
      <w:tr w:rsidR="00E21518" w:rsidTr="00E21518">
        <w:tc>
          <w:tcPr>
            <w:tcW w:w="2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E21518" w:rsidRPr="00987069" w:rsidRDefault="00E21518" w:rsidP="005517E4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  <w:p w:rsidR="00E21518" w:rsidRPr="00987069" w:rsidRDefault="00E21518" w:rsidP="005517E4">
            <w:pPr>
              <w:jc w:val="center"/>
              <w:rPr>
                <w:rFonts w:ascii="Tidy Hand" w:hAnsi="Tidy Hand"/>
                <w:sz w:val="28"/>
                <w:szCs w:val="28"/>
              </w:rPr>
            </w:pPr>
            <w:r w:rsidRPr="00987069">
              <w:rPr>
                <w:rFonts w:ascii="Tidy Hand" w:hAnsi="Tidy Hand"/>
                <w:sz w:val="28"/>
                <w:szCs w:val="28"/>
              </w:rPr>
              <w:t>8h1</w:t>
            </w:r>
            <w:r>
              <w:rPr>
                <w:rFonts w:ascii="Tidy Hand" w:hAnsi="Tidy Hand"/>
                <w:sz w:val="28"/>
                <w:szCs w:val="28"/>
              </w:rPr>
              <w:t>5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</w:t>
            </w:r>
            <w:r w:rsidRPr="009870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9h00</w:t>
            </w:r>
          </w:p>
          <w:p w:rsidR="00E21518" w:rsidRPr="00987069" w:rsidRDefault="00E21518" w:rsidP="005517E4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1518" w:rsidRPr="00446ECF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EGS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vAlign w:val="center"/>
          </w:tcPr>
          <w:p w:rsidR="00E21518" w:rsidRPr="00446ECF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>
              <w:rPr>
                <w:rFonts w:ascii="Tidy Hand" w:hAnsi="Tidy Hand"/>
                <w:b/>
                <w:sz w:val="32"/>
                <w:szCs w:val="32"/>
              </w:rPr>
              <w:t>Gym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vAlign w:val="center"/>
          </w:tcPr>
          <w:p w:rsidR="00E21518" w:rsidRPr="00446ECF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>
              <w:rPr>
                <w:rFonts w:ascii="Tidy Hand" w:hAnsi="Tidy Hand"/>
                <w:b/>
                <w:sz w:val="32"/>
                <w:szCs w:val="32"/>
              </w:rPr>
              <w:t>Français</w:t>
            </w:r>
          </w:p>
        </w:tc>
        <w:tc>
          <w:tcPr>
            <w:tcW w:w="2729" w:type="dxa"/>
            <w:tcBorders>
              <w:top w:val="double" w:sz="4" w:space="0" w:color="auto"/>
            </w:tcBorders>
            <w:vAlign w:val="center"/>
          </w:tcPr>
          <w:p w:rsidR="00E21518" w:rsidRPr="00446ECF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Français</w:t>
            </w:r>
          </w:p>
        </w:tc>
        <w:tc>
          <w:tcPr>
            <w:tcW w:w="2756" w:type="dxa"/>
            <w:tcBorders>
              <w:top w:val="double" w:sz="4" w:space="0" w:color="auto"/>
            </w:tcBorders>
            <w:vAlign w:val="center"/>
          </w:tcPr>
          <w:p w:rsidR="00E21518" w:rsidRPr="00446ECF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Français</w:t>
            </w:r>
          </w:p>
        </w:tc>
      </w:tr>
      <w:tr w:rsidR="00E21518" w:rsidTr="00E21518">
        <w:tc>
          <w:tcPr>
            <w:tcW w:w="2589" w:type="dxa"/>
            <w:tcBorders>
              <w:left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E21518" w:rsidRPr="00987069" w:rsidRDefault="00E21518" w:rsidP="005517E4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  <w:p w:rsidR="00E21518" w:rsidRPr="00987069" w:rsidRDefault="00E21518" w:rsidP="005517E4">
            <w:pPr>
              <w:jc w:val="center"/>
              <w:rPr>
                <w:rFonts w:ascii="Tidy Hand" w:hAnsi="Tidy Hand"/>
                <w:sz w:val="28"/>
                <w:szCs w:val="28"/>
              </w:rPr>
            </w:pPr>
            <w:r w:rsidRPr="00987069">
              <w:rPr>
                <w:rFonts w:ascii="Tidy Hand" w:hAnsi="Tidy Hand"/>
                <w:sz w:val="28"/>
                <w:szCs w:val="28"/>
              </w:rPr>
              <w:t xml:space="preserve">9h05 </w:t>
            </w:r>
            <w:r w:rsidRPr="009870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9h50</w:t>
            </w:r>
          </w:p>
          <w:p w:rsidR="00E21518" w:rsidRPr="00987069" w:rsidRDefault="00E21518" w:rsidP="005517E4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double" w:sz="4" w:space="0" w:color="auto"/>
            </w:tcBorders>
            <w:vAlign w:val="center"/>
          </w:tcPr>
          <w:p w:rsidR="00E21518" w:rsidRPr="00446ECF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Maths</w:t>
            </w:r>
          </w:p>
        </w:tc>
        <w:tc>
          <w:tcPr>
            <w:tcW w:w="2590" w:type="dxa"/>
            <w:vAlign w:val="center"/>
          </w:tcPr>
          <w:p w:rsidR="00E21518" w:rsidRPr="00446ECF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>
              <w:rPr>
                <w:rFonts w:ascii="Tidy Hand" w:hAnsi="Tidy Hand"/>
                <w:b/>
                <w:sz w:val="32"/>
                <w:szCs w:val="32"/>
              </w:rPr>
              <w:t>Gym</w:t>
            </w:r>
          </w:p>
        </w:tc>
        <w:tc>
          <w:tcPr>
            <w:tcW w:w="2590" w:type="dxa"/>
            <w:vAlign w:val="center"/>
          </w:tcPr>
          <w:p w:rsidR="00E21518" w:rsidRPr="00446ECF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>
              <w:rPr>
                <w:rFonts w:ascii="Tidy Hand" w:hAnsi="Tidy Hand"/>
                <w:b/>
                <w:sz w:val="32"/>
                <w:szCs w:val="32"/>
              </w:rPr>
              <w:t>Français</w:t>
            </w:r>
          </w:p>
        </w:tc>
        <w:tc>
          <w:tcPr>
            <w:tcW w:w="2729" w:type="dxa"/>
            <w:vAlign w:val="center"/>
          </w:tcPr>
          <w:p w:rsidR="00E21518" w:rsidRPr="00446ECF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>
              <w:rPr>
                <w:rFonts w:ascii="Tidy Hand" w:hAnsi="Tidy Hand"/>
                <w:b/>
                <w:sz w:val="32"/>
                <w:szCs w:val="32"/>
              </w:rPr>
              <w:t>Maths</w:t>
            </w:r>
            <w:r w:rsidRPr="00446ECF">
              <w:rPr>
                <w:rFonts w:ascii="Tidy Hand" w:hAnsi="Tidy Hand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56" w:type="dxa"/>
            <w:vAlign w:val="center"/>
          </w:tcPr>
          <w:p w:rsidR="00E21518" w:rsidRPr="00446ECF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Français</w:t>
            </w:r>
          </w:p>
        </w:tc>
      </w:tr>
      <w:tr w:rsidR="00E21518" w:rsidTr="00E21518">
        <w:tc>
          <w:tcPr>
            <w:tcW w:w="258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E21518" w:rsidRPr="00987069" w:rsidRDefault="00E21518" w:rsidP="005517E4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  <w:p w:rsidR="00E21518" w:rsidRPr="00987069" w:rsidRDefault="00E21518" w:rsidP="005517E4">
            <w:pPr>
              <w:jc w:val="center"/>
              <w:rPr>
                <w:rFonts w:ascii="Tidy Hand" w:hAnsi="Tidy Hand"/>
                <w:sz w:val="28"/>
                <w:szCs w:val="28"/>
              </w:rPr>
            </w:pPr>
            <w:r w:rsidRPr="00987069">
              <w:rPr>
                <w:rFonts w:ascii="Tidy Hand" w:hAnsi="Tidy Hand"/>
                <w:sz w:val="28"/>
                <w:szCs w:val="28"/>
              </w:rPr>
              <w:t>10h</w:t>
            </w:r>
            <w:r>
              <w:rPr>
                <w:rFonts w:ascii="Tidy Hand" w:hAnsi="Tidy Hand"/>
                <w:sz w:val="28"/>
                <w:szCs w:val="28"/>
              </w:rPr>
              <w:t>10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</w:t>
            </w:r>
            <w:r w:rsidRPr="009870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10h5</w:t>
            </w:r>
            <w:r>
              <w:rPr>
                <w:rFonts w:ascii="Tidy Hand" w:hAnsi="Tidy Hand"/>
                <w:sz w:val="28"/>
                <w:szCs w:val="28"/>
              </w:rPr>
              <w:t>5</w:t>
            </w:r>
          </w:p>
          <w:p w:rsidR="00E21518" w:rsidRPr="00987069" w:rsidRDefault="00E21518" w:rsidP="005517E4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21518" w:rsidRPr="00446ECF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Français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E21518" w:rsidRPr="00E21518" w:rsidRDefault="00E21518" w:rsidP="00E21518">
            <w:pPr>
              <w:jc w:val="center"/>
              <w:rPr>
                <w:rFonts w:ascii="Tidy Hand" w:hAnsi="Tidy Hand"/>
                <w:b/>
                <w:color w:val="FF66CC"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color w:val="FF66CC"/>
                <w:sz w:val="32"/>
                <w:szCs w:val="32"/>
              </w:rPr>
              <w:t>Allemand 5P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E21518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>
              <w:rPr>
                <w:rFonts w:ascii="Tidy Hand" w:hAnsi="Tidy Hand"/>
                <w:b/>
                <w:sz w:val="32"/>
                <w:szCs w:val="32"/>
              </w:rPr>
              <w:t>Maths</w:t>
            </w:r>
          </w:p>
          <w:p w:rsidR="00E21518" w:rsidRPr="00E21518" w:rsidRDefault="00E21518" w:rsidP="005517E4">
            <w:pPr>
              <w:jc w:val="center"/>
              <w:rPr>
                <w:rFonts w:ascii="Tidy Hand" w:hAnsi="Tidy Hand"/>
                <w:b/>
                <w:color w:val="FF66CC"/>
                <w:sz w:val="24"/>
                <w:szCs w:val="24"/>
              </w:rPr>
            </w:pPr>
            <w:r w:rsidRPr="00E21518">
              <w:rPr>
                <w:rFonts w:ascii="Tidy Hand" w:hAnsi="Tidy Hand"/>
                <w:b/>
                <w:color w:val="FF66CC"/>
                <w:sz w:val="24"/>
                <w:szCs w:val="24"/>
              </w:rPr>
              <w:t>(</w:t>
            </w:r>
            <w:proofErr w:type="spellStart"/>
            <w:r w:rsidRPr="00E21518">
              <w:rPr>
                <w:rFonts w:ascii="Tidy Hand" w:hAnsi="Tidy Hand"/>
                <w:b/>
                <w:color w:val="FF66CC"/>
                <w:sz w:val="24"/>
                <w:szCs w:val="24"/>
              </w:rPr>
              <w:t>co</w:t>
            </w:r>
            <w:proofErr w:type="spellEnd"/>
            <w:r w:rsidRPr="00E21518">
              <w:rPr>
                <w:rFonts w:ascii="Tidy Hand" w:hAnsi="Tidy Hand"/>
                <w:b/>
                <w:color w:val="FF66CC"/>
                <w:sz w:val="24"/>
                <w:szCs w:val="24"/>
              </w:rPr>
              <w:t>-enseignement)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:rsidR="00E21518" w:rsidRPr="00E21518" w:rsidRDefault="00E21518" w:rsidP="00E21518">
            <w:pPr>
              <w:jc w:val="center"/>
              <w:rPr>
                <w:rFonts w:ascii="Tidy Hand" w:hAnsi="Tidy Hand"/>
                <w:b/>
                <w:color w:val="FF66CC"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color w:val="FF66CC"/>
                <w:sz w:val="32"/>
                <w:szCs w:val="32"/>
              </w:rPr>
              <w:t>Allemand 5P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vAlign w:val="center"/>
          </w:tcPr>
          <w:p w:rsidR="00E21518" w:rsidRPr="00446ECF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Maths</w:t>
            </w:r>
          </w:p>
        </w:tc>
      </w:tr>
      <w:tr w:rsidR="00E21518" w:rsidTr="00E21518">
        <w:tc>
          <w:tcPr>
            <w:tcW w:w="2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E21518" w:rsidRPr="00987069" w:rsidRDefault="00E21518" w:rsidP="005517E4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  <w:p w:rsidR="00E21518" w:rsidRPr="00987069" w:rsidRDefault="00E21518" w:rsidP="005517E4">
            <w:pPr>
              <w:jc w:val="center"/>
              <w:rPr>
                <w:rFonts w:ascii="Tidy Hand" w:hAnsi="Tidy Hand"/>
                <w:sz w:val="28"/>
                <w:szCs w:val="28"/>
              </w:rPr>
            </w:pPr>
            <w:r w:rsidRPr="00987069">
              <w:rPr>
                <w:rFonts w:ascii="Tidy Hand" w:hAnsi="Tidy Hand"/>
                <w:sz w:val="28"/>
                <w:szCs w:val="28"/>
              </w:rPr>
              <w:t>1</w:t>
            </w:r>
            <w:r>
              <w:rPr>
                <w:rFonts w:ascii="Tidy Hand" w:hAnsi="Tidy Hand"/>
                <w:sz w:val="28"/>
                <w:szCs w:val="28"/>
              </w:rPr>
              <w:t>1h00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</w:t>
            </w:r>
            <w:r w:rsidRPr="009870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11h4</w:t>
            </w:r>
            <w:r>
              <w:rPr>
                <w:rFonts w:ascii="Tidy Hand" w:hAnsi="Tidy Hand"/>
                <w:sz w:val="28"/>
                <w:szCs w:val="28"/>
              </w:rPr>
              <w:t>5</w:t>
            </w:r>
          </w:p>
          <w:p w:rsidR="00E21518" w:rsidRPr="00987069" w:rsidRDefault="00E21518" w:rsidP="005517E4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1518" w:rsidRPr="00446ECF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Français</w:t>
            </w:r>
          </w:p>
        </w:tc>
        <w:tc>
          <w:tcPr>
            <w:tcW w:w="2590" w:type="dxa"/>
            <w:tcBorders>
              <w:bottom w:val="double" w:sz="4" w:space="0" w:color="auto"/>
            </w:tcBorders>
            <w:vAlign w:val="center"/>
          </w:tcPr>
          <w:p w:rsidR="00E21518" w:rsidRPr="00E21518" w:rsidRDefault="00E21518" w:rsidP="005517E4">
            <w:pPr>
              <w:jc w:val="center"/>
              <w:rPr>
                <w:rFonts w:ascii="Tidy Hand" w:hAnsi="Tidy Hand"/>
                <w:b/>
                <w:color w:val="FF66CC"/>
                <w:sz w:val="32"/>
                <w:szCs w:val="32"/>
              </w:rPr>
            </w:pPr>
            <w:r>
              <w:rPr>
                <w:rFonts w:ascii="Tidy Hand" w:hAnsi="Tidy Hand"/>
                <w:b/>
                <w:color w:val="FF66CC"/>
                <w:sz w:val="32"/>
                <w:szCs w:val="32"/>
              </w:rPr>
              <w:t>Histoire des religions</w:t>
            </w:r>
          </w:p>
        </w:tc>
        <w:tc>
          <w:tcPr>
            <w:tcW w:w="2590" w:type="dxa"/>
            <w:tcBorders>
              <w:bottom w:val="double" w:sz="4" w:space="0" w:color="auto"/>
            </w:tcBorders>
            <w:vAlign w:val="center"/>
          </w:tcPr>
          <w:p w:rsidR="00E21518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Maths</w:t>
            </w:r>
          </w:p>
          <w:p w:rsidR="00E21518" w:rsidRPr="00446ECF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color w:val="FF66CC"/>
                <w:sz w:val="24"/>
                <w:szCs w:val="24"/>
              </w:rPr>
              <w:t>(</w:t>
            </w:r>
            <w:proofErr w:type="spellStart"/>
            <w:r w:rsidRPr="00E21518">
              <w:rPr>
                <w:rFonts w:ascii="Tidy Hand" w:hAnsi="Tidy Hand"/>
                <w:b/>
                <w:color w:val="FF66CC"/>
                <w:sz w:val="24"/>
                <w:szCs w:val="24"/>
              </w:rPr>
              <w:t>co</w:t>
            </w:r>
            <w:proofErr w:type="spellEnd"/>
            <w:r w:rsidRPr="00E21518">
              <w:rPr>
                <w:rFonts w:ascii="Tidy Hand" w:hAnsi="Tidy Hand"/>
                <w:b/>
                <w:color w:val="FF66CC"/>
                <w:sz w:val="24"/>
                <w:szCs w:val="24"/>
              </w:rPr>
              <w:t>-enseignement)</w:t>
            </w:r>
          </w:p>
        </w:tc>
        <w:tc>
          <w:tcPr>
            <w:tcW w:w="2729" w:type="dxa"/>
            <w:tcBorders>
              <w:bottom w:val="double" w:sz="4" w:space="0" w:color="auto"/>
            </w:tcBorders>
            <w:vAlign w:val="center"/>
          </w:tcPr>
          <w:p w:rsidR="00E21518" w:rsidRPr="00E21518" w:rsidRDefault="00465BC0" w:rsidP="005517E4">
            <w:pPr>
              <w:jc w:val="center"/>
              <w:rPr>
                <w:rFonts w:ascii="Tidy Hand" w:hAnsi="Tidy Hand"/>
                <w:b/>
                <w:color w:val="FF66CC"/>
                <w:sz w:val="32"/>
                <w:szCs w:val="32"/>
              </w:rPr>
            </w:pPr>
            <w:r>
              <w:rPr>
                <w:rFonts w:ascii="Tidy Hand" w:hAnsi="Tidy Hand"/>
                <w:b/>
                <w:color w:val="FF66CC"/>
                <w:sz w:val="32"/>
                <w:szCs w:val="32"/>
              </w:rPr>
              <w:t>Musique</w:t>
            </w:r>
          </w:p>
        </w:tc>
        <w:tc>
          <w:tcPr>
            <w:tcW w:w="2756" w:type="dxa"/>
            <w:tcBorders>
              <w:bottom w:val="double" w:sz="4" w:space="0" w:color="auto"/>
            </w:tcBorders>
            <w:vAlign w:val="center"/>
          </w:tcPr>
          <w:p w:rsidR="00E21518" w:rsidRPr="00446ECF" w:rsidRDefault="00E2151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sz w:val="32"/>
                <w:szCs w:val="32"/>
              </w:rPr>
              <w:t>Maths</w:t>
            </w:r>
          </w:p>
        </w:tc>
      </w:tr>
      <w:tr w:rsidR="00613CD8" w:rsidTr="00E21518">
        <w:tc>
          <w:tcPr>
            <w:tcW w:w="2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613CD8" w:rsidRPr="00987069" w:rsidRDefault="00613CD8" w:rsidP="0002041C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  <w:p w:rsidR="00613CD8" w:rsidRPr="00987069" w:rsidRDefault="00613CD8" w:rsidP="0002041C">
            <w:pPr>
              <w:jc w:val="center"/>
              <w:rPr>
                <w:rFonts w:ascii="Tidy Hand" w:hAnsi="Tidy Hand"/>
                <w:sz w:val="28"/>
                <w:szCs w:val="28"/>
              </w:rPr>
            </w:pPr>
            <w:r w:rsidRPr="00987069">
              <w:rPr>
                <w:rFonts w:ascii="Tidy Hand" w:hAnsi="Tidy Hand"/>
                <w:sz w:val="28"/>
                <w:szCs w:val="28"/>
              </w:rPr>
              <w:t xml:space="preserve">13h30 </w:t>
            </w:r>
            <w:r w:rsidRPr="009870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14h</w:t>
            </w:r>
            <w:r>
              <w:rPr>
                <w:rFonts w:ascii="Tidy Hand" w:hAnsi="Tidy Hand"/>
                <w:sz w:val="28"/>
                <w:szCs w:val="28"/>
              </w:rPr>
              <w:t>15</w:t>
            </w:r>
          </w:p>
          <w:p w:rsidR="00613CD8" w:rsidRPr="00987069" w:rsidRDefault="00613CD8" w:rsidP="0002041C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3CD8" w:rsidRPr="00E21518" w:rsidRDefault="00613CD8" w:rsidP="005517E4">
            <w:pPr>
              <w:jc w:val="center"/>
              <w:rPr>
                <w:rFonts w:ascii="Tidy Hand" w:hAnsi="Tidy Hand"/>
                <w:b/>
                <w:color w:val="FF66CC"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color w:val="FF66CC"/>
                <w:sz w:val="32"/>
                <w:szCs w:val="32"/>
              </w:rPr>
              <w:t>Environnement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vAlign w:val="center"/>
          </w:tcPr>
          <w:p w:rsidR="00613CD8" w:rsidRPr="00E21518" w:rsidRDefault="00613CD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sz w:val="32"/>
                <w:szCs w:val="32"/>
              </w:rPr>
              <w:t>Dessin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613CD8" w:rsidRPr="00446ECF" w:rsidRDefault="00613CD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</w:p>
        </w:tc>
        <w:tc>
          <w:tcPr>
            <w:tcW w:w="2729" w:type="dxa"/>
            <w:tcBorders>
              <w:top w:val="double" w:sz="4" w:space="0" w:color="auto"/>
            </w:tcBorders>
            <w:vAlign w:val="center"/>
          </w:tcPr>
          <w:p w:rsidR="00613CD8" w:rsidRPr="00E21518" w:rsidRDefault="00613CD8" w:rsidP="00465BC0">
            <w:pPr>
              <w:jc w:val="center"/>
              <w:rPr>
                <w:rFonts w:ascii="Tidy Hand" w:hAnsi="Tidy Hand"/>
                <w:b/>
                <w:color w:val="FF66CC"/>
                <w:sz w:val="20"/>
                <w:szCs w:val="20"/>
              </w:rPr>
            </w:pPr>
            <w:proofErr w:type="spellStart"/>
            <w:r w:rsidRPr="00E21518">
              <w:rPr>
                <w:rFonts w:ascii="Tidy Hand" w:hAnsi="Tidy Hand"/>
                <w:b/>
                <w:color w:val="FF66CC"/>
                <w:sz w:val="32"/>
                <w:szCs w:val="32"/>
              </w:rPr>
              <w:t>Brico</w:t>
            </w:r>
            <w:proofErr w:type="spellEnd"/>
            <w:r w:rsidRPr="00E21518">
              <w:rPr>
                <w:rFonts w:ascii="Tidy Hand" w:hAnsi="Tidy Hand"/>
                <w:b/>
                <w:color w:val="FF66CC"/>
                <w:sz w:val="32"/>
                <w:szCs w:val="32"/>
              </w:rPr>
              <w:t xml:space="preserve"> </w:t>
            </w:r>
            <w:r w:rsidRPr="00E21518">
              <w:rPr>
                <w:rFonts w:ascii="Tidy Hand" w:hAnsi="Tidy Hand"/>
                <w:b/>
                <w:color w:val="FF66CC"/>
                <w:sz w:val="20"/>
                <w:szCs w:val="20"/>
              </w:rPr>
              <w:t>(1</w:t>
            </w:r>
            <w:r w:rsidRPr="00E21518">
              <w:rPr>
                <w:rFonts w:ascii="Tidy Hand" w:hAnsi="Tidy Hand"/>
                <w:b/>
                <w:color w:val="FF66CC"/>
                <w:sz w:val="20"/>
                <w:szCs w:val="20"/>
                <w:vertAlign w:val="superscript"/>
              </w:rPr>
              <w:t>er</w:t>
            </w:r>
            <w:r w:rsidRPr="00E21518">
              <w:rPr>
                <w:rFonts w:ascii="Tidy Hand" w:hAnsi="Tidy Hand"/>
                <w:b/>
                <w:color w:val="FF66CC"/>
                <w:sz w:val="20"/>
                <w:szCs w:val="20"/>
              </w:rPr>
              <w:t xml:space="preserve"> semestre)</w:t>
            </w:r>
          </w:p>
          <w:p w:rsidR="00613CD8" w:rsidRPr="00E21518" w:rsidRDefault="00613CD8" w:rsidP="00465BC0">
            <w:pPr>
              <w:jc w:val="center"/>
              <w:rPr>
                <w:rFonts w:ascii="Tidy Hand" w:hAnsi="Tidy Hand"/>
                <w:b/>
                <w:color w:val="FF66CC"/>
                <w:sz w:val="20"/>
                <w:szCs w:val="20"/>
              </w:rPr>
            </w:pPr>
            <w:r w:rsidRPr="00446ECF">
              <w:rPr>
                <w:rFonts w:ascii="Tidy Hand" w:hAnsi="Tidy Hand"/>
                <w:b/>
                <w:color w:val="76923C" w:themeColor="accent3" w:themeShade="BF"/>
                <w:sz w:val="32"/>
                <w:szCs w:val="32"/>
              </w:rPr>
              <w:t>Couture</w:t>
            </w:r>
            <w:r w:rsidRPr="00446ECF"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</w:rPr>
              <w:t xml:space="preserve"> (2</w:t>
            </w:r>
            <w:r w:rsidRPr="00446ECF"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  <w:vertAlign w:val="superscript"/>
              </w:rPr>
              <w:t>ème</w:t>
            </w:r>
            <w:r w:rsidRPr="00446ECF"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</w:rPr>
              <w:t xml:space="preserve"> sem.)</w:t>
            </w:r>
          </w:p>
        </w:tc>
        <w:tc>
          <w:tcPr>
            <w:tcW w:w="2756" w:type="dxa"/>
            <w:tcBorders>
              <w:top w:val="double" w:sz="4" w:space="0" w:color="auto"/>
            </w:tcBorders>
            <w:vAlign w:val="center"/>
          </w:tcPr>
          <w:p w:rsidR="00613CD8" w:rsidRPr="00E21518" w:rsidRDefault="00613CD8" w:rsidP="005517E4">
            <w:pPr>
              <w:jc w:val="center"/>
              <w:rPr>
                <w:rFonts w:ascii="Tidy Hand" w:hAnsi="Tidy Hand"/>
                <w:b/>
                <w:color w:val="FF66CC"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color w:val="FF66CC"/>
                <w:sz w:val="32"/>
                <w:szCs w:val="32"/>
              </w:rPr>
              <w:t>Environnement</w:t>
            </w:r>
          </w:p>
        </w:tc>
      </w:tr>
      <w:tr w:rsidR="00613CD8" w:rsidTr="00E21518">
        <w:tc>
          <w:tcPr>
            <w:tcW w:w="2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613CD8" w:rsidRPr="00987069" w:rsidRDefault="00613CD8" w:rsidP="0002041C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  <w:p w:rsidR="00613CD8" w:rsidRPr="00987069" w:rsidRDefault="00613CD8" w:rsidP="0002041C">
            <w:pPr>
              <w:jc w:val="center"/>
              <w:rPr>
                <w:rFonts w:ascii="Tidy Hand" w:hAnsi="Tidy Hand"/>
                <w:sz w:val="28"/>
                <w:szCs w:val="28"/>
              </w:rPr>
            </w:pPr>
            <w:r w:rsidRPr="00987069">
              <w:rPr>
                <w:rFonts w:ascii="Tidy Hand" w:hAnsi="Tidy Hand"/>
                <w:sz w:val="28"/>
                <w:szCs w:val="28"/>
              </w:rPr>
              <w:t>14h</w:t>
            </w:r>
            <w:r>
              <w:rPr>
                <w:rFonts w:ascii="Tidy Hand" w:hAnsi="Tidy Hand"/>
                <w:sz w:val="28"/>
                <w:szCs w:val="28"/>
              </w:rPr>
              <w:t>20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</w:t>
            </w:r>
            <w:r w:rsidRPr="009870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7069">
              <w:rPr>
                <w:rFonts w:ascii="Tidy Hand" w:hAnsi="Tidy Hand"/>
                <w:sz w:val="28"/>
                <w:szCs w:val="28"/>
              </w:rPr>
              <w:t xml:space="preserve"> 15h</w:t>
            </w:r>
            <w:r>
              <w:rPr>
                <w:rFonts w:ascii="Tidy Hand" w:hAnsi="Tidy Hand"/>
                <w:sz w:val="28"/>
                <w:szCs w:val="28"/>
              </w:rPr>
              <w:t>05</w:t>
            </w:r>
          </w:p>
          <w:p w:rsidR="00613CD8" w:rsidRPr="00987069" w:rsidRDefault="00613CD8" w:rsidP="0002041C">
            <w:pPr>
              <w:jc w:val="center"/>
              <w:rPr>
                <w:rFonts w:ascii="Tidy Hand" w:hAnsi="Tidy Hand"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double" w:sz="4" w:space="0" w:color="auto"/>
            </w:tcBorders>
            <w:vAlign w:val="center"/>
          </w:tcPr>
          <w:p w:rsidR="00613CD8" w:rsidRPr="00E21518" w:rsidRDefault="00613CD8" w:rsidP="005517E4">
            <w:pPr>
              <w:jc w:val="center"/>
              <w:rPr>
                <w:rFonts w:ascii="Tidy Hand" w:hAnsi="Tidy Hand"/>
                <w:b/>
                <w:color w:val="FF66CC"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noProof/>
                <w:color w:val="FF66CC"/>
                <w:sz w:val="32"/>
                <w:szCs w:val="32"/>
              </w:rPr>
              <w:t>Environnement</w:t>
            </w:r>
          </w:p>
        </w:tc>
        <w:tc>
          <w:tcPr>
            <w:tcW w:w="2590" w:type="dxa"/>
            <w:vAlign w:val="center"/>
          </w:tcPr>
          <w:p w:rsidR="00613CD8" w:rsidRPr="00E21518" w:rsidRDefault="00613CD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sz w:val="32"/>
                <w:szCs w:val="32"/>
              </w:rPr>
              <w:t>Dessin / Musique</w:t>
            </w:r>
          </w:p>
        </w:tc>
        <w:tc>
          <w:tcPr>
            <w:tcW w:w="2590" w:type="dxa"/>
            <w:shd w:val="pct15" w:color="auto" w:fill="auto"/>
            <w:vAlign w:val="center"/>
          </w:tcPr>
          <w:p w:rsidR="00613CD8" w:rsidRPr="00446ECF" w:rsidRDefault="00613CD8" w:rsidP="005517E4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</w:p>
        </w:tc>
        <w:tc>
          <w:tcPr>
            <w:tcW w:w="2729" w:type="dxa"/>
            <w:vAlign w:val="center"/>
          </w:tcPr>
          <w:p w:rsidR="00613CD8" w:rsidRPr="00E21518" w:rsidRDefault="00613CD8" w:rsidP="00465BC0">
            <w:pPr>
              <w:jc w:val="center"/>
              <w:rPr>
                <w:rFonts w:ascii="Tidy Hand" w:hAnsi="Tidy Hand"/>
                <w:b/>
                <w:color w:val="FF66CC"/>
                <w:sz w:val="20"/>
                <w:szCs w:val="20"/>
              </w:rPr>
            </w:pPr>
            <w:proofErr w:type="spellStart"/>
            <w:r w:rsidRPr="00E21518">
              <w:rPr>
                <w:rFonts w:ascii="Tidy Hand" w:hAnsi="Tidy Hand"/>
                <w:b/>
                <w:color w:val="FF66CC"/>
                <w:sz w:val="32"/>
                <w:szCs w:val="32"/>
              </w:rPr>
              <w:t>Brico</w:t>
            </w:r>
            <w:proofErr w:type="spellEnd"/>
            <w:r w:rsidRPr="00E21518">
              <w:rPr>
                <w:rFonts w:ascii="Tidy Hand" w:hAnsi="Tidy Hand"/>
                <w:b/>
                <w:color w:val="FF66CC"/>
                <w:sz w:val="32"/>
                <w:szCs w:val="32"/>
              </w:rPr>
              <w:t xml:space="preserve"> </w:t>
            </w:r>
            <w:r w:rsidRPr="00E21518">
              <w:rPr>
                <w:rFonts w:ascii="Tidy Hand" w:hAnsi="Tidy Hand"/>
                <w:b/>
                <w:color w:val="FF66CC"/>
                <w:sz w:val="20"/>
                <w:szCs w:val="20"/>
              </w:rPr>
              <w:t>(1</w:t>
            </w:r>
            <w:r w:rsidRPr="00E21518">
              <w:rPr>
                <w:rFonts w:ascii="Tidy Hand" w:hAnsi="Tidy Hand"/>
                <w:b/>
                <w:color w:val="FF66CC"/>
                <w:sz w:val="20"/>
                <w:szCs w:val="20"/>
                <w:vertAlign w:val="superscript"/>
              </w:rPr>
              <w:t>er</w:t>
            </w:r>
            <w:r w:rsidRPr="00E21518">
              <w:rPr>
                <w:rFonts w:ascii="Tidy Hand" w:hAnsi="Tidy Hand"/>
                <w:b/>
                <w:color w:val="FF66CC"/>
                <w:sz w:val="20"/>
                <w:szCs w:val="20"/>
              </w:rPr>
              <w:t xml:space="preserve"> semestre)</w:t>
            </w:r>
          </w:p>
          <w:p w:rsidR="00613CD8" w:rsidRPr="00446ECF" w:rsidRDefault="00613CD8" w:rsidP="00465BC0">
            <w:pPr>
              <w:jc w:val="center"/>
              <w:rPr>
                <w:rFonts w:ascii="Tidy Hand" w:hAnsi="Tidy Hand"/>
                <w:b/>
                <w:sz w:val="32"/>
                <w:szCs w:val="32"/>
              </w:rPr>
            </w:pPr>
            <w:r w:rsidRPr="00446ECF">
              <w:rPr>
                <w:rFonts w:ascii="Tidy Hand" w:hAnsi="Tidy Hand"/>
                <w:b/>
                <w:color w:val="76923C" w:themeColor="accent3" w:themeShade="BF"/>
                <w:sz w:val="32"/>
                <w:szCs w:val="32"/>
              </w:rPr>
              <w:t>Couture</w:t>
            </w:r>
            <w:r w:rsidRPr="00446ECF"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</w:rPr>
              <w:t xml:space="preserve"> (2</w:t>
            </w:r>
            <w:r w:rsidRPr="00446ECF"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  <w:vertAlign w:val="superscript"/>
              </w:rPr>
              <w:t>ème</w:t>
            </w:r>
            <w:r w:rsidRPr="00446ECF">
              <w:rPr>
                <w:rFonts w:ascii="Tidy Hand" w:hAnsi="Tidy Hand"/>
                <w:b/>
                <w:color w:val="76923C" w:themeColor="accent3" w:themeShade="BF"/>
                <w:sz w:val="20"/>
                <w:szCs w:val="20"/>
              </w:rPr>
              <w:t xml:space="preserve"> sem.)</w:t>
            </w:r>
          </w:p>
        </w:tc>
        <w:tc>
          <w:tcPr>
            <w:tcW w:w="2756" w:type="dxa"/>
            <w:vAlign w:val="center"/>
          </w:tcPr>
          <w:p w:rsidR="00613CD8" w:rsidRPr="00E21518" w:rsidRDefault="00613CD8" w:rsidP="005517E4">
            <w:pPr>
              <w:jc w:val="center"/>
              <w:rPr>
                <w:rFonts w:ascii="Tidy Hand" w:hAnsi="Tidy Hand"/>
                <w:b/>
                <w:color w:val="FF66CC"/>
                <w:sz w:val="32"/>
                <w:szCs w:val="32"/>
              </w:rPr>
            </w:pPr>
            <w:r w:rsidRPr="00E21518">
              <w:rPr>
                <w:rFonts w:ascii="Tidy Hand" w:hAnsi="Tidy Hand"/>
                <w:b/>
                <w:color w:val="FF66CC"/>
                <w:sz w:val="32"/>
                <w:szCs w:val="32"/>
              </w:rPr>
              <w:t>Gym</w:t>
            </w:r>
          </w:p>
        </w:tc>
      </w:tr>
    </w:tbl>
    <w:p w:rsidR="00987069" w:rsidRDefault="00987069" w:rsidP="00D03C95">
      <w:pPr>
        <w:spacing w:line="240" w:lineRule="auto"/>
        <w:jc w:val="center"/>
      </w:pPr>
    </w:p>
    <w:sectPr w:rsidR="00987069" w:rsidSect="009870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dy Hand">
    <w:panose1 w:val="03000600000000000000"/>
    <w:charset w:val="00"/>
    <w:family w:val="script"/>
    <w:pitch w:val="variable"/>
    <w:sig w:usb0="A000000F" w:usb1="0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069"/>
    <w:rsid w:val="00063556"/>
    <w:rsid w:val="000F55AF"/>
    <w:rsid w:val="002B767F"/>
    <w:rsid w:val="003229BD"/>
    <w:rsid w:val="00446ECF"/>
    <w:rsid w:val="0045545E"/>
    <w:rsid w:val="00465BC0"/>
    <w:rsid w:val="00613CD8"/>
    <w:rsid w:val="00867735"/>
    <w:rsid w:val="008E72E2"/>
    <w:rsid w:val="00923E43"/>
    <w:rsid w:val="00987069"/>
    <w:rsid w:val="00BA09D7"/>
    <w:rsid w:val="00C63CCC"/>
    <w:rsid w:val="00D03C95"/>
    <w:rsid w:val="00E21518"/>
    <w:rsid w:val="00E702AE"/>
    <w:rsid w:val="00F8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Céline_Liechti</dc:creator>
  <cp:lastModifiedBy>Celine</cp:lastModifiedBy>
  <cp:revision>2</cp:revision>
  <cp:lastPrinted>2013-06-26T08:34:00Z</cp:lastPrinted>
  <dcterms:created xsi:type="dcterms:W3CDTF">2014-06-19T06:17:00Z</dcterms:created>
  <dcterms:modified xsi:type="dcterms:W3CDTF">2014-06-19T06:17:00Z</dcterms:modified>
</cp:coreProperties>
</file>