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28" w:rsidRPr="00427628" w:rsidRDefault="00D0058C" w:rsidP="007A36AA">
      <w:pPr>
        <w:rPr>
          <w:sz w:val="16"/>
          <w:szCs w:val="16"/>
        </w:rPr>
      </w:pPr>
      <w:r>
        <w:rPr>
          <w:noProof/>
        </w:rPr>
        <w:pict>
          <v:roundrect id="_x0000_s1026" style="position:absolute;margin-left:-38.2pt;margin-top:-6.55pt;width:534.4pt;height:777.45pt;z-index:251660288;mso-width-relative:margin;mso-height-relative:margin" arcsize="10923f">
            <v:textbox style="mso-next-textbox:#_x0000_s1026">
              <w:txbxContent>
                <w:p w:rsidR="001506D3" w:rsidRDefault="001506D3" w:rsidP="00D9088E">
                  <w:pPr>
                    <w:rPr>
                      <w:noProof/>
                      <w:lang w:eastAsia="fr-FR"/>
                    </w:rPr>
                  </w:pPr>
                  <w:bookmarkStart w:id="0" w:name="_GoBack"/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>
                  <w:pPr>
                    <w:rPr>
                      <w:noProof/>
                      <w:lang w:eastAsia="fr-FR"/>
                    </w:rPr>
                  </w:pPr>
                </w:p>
                <w:p w:rsidR="006F5F11" w:rsidRDefault="006F5F11" w:rsidP="00D9088E"/>
                <w:p w:rsidR="006F5F11" w:rsidRDefault="006F5F11" w:rsidP="00D9088E"/>
                <w:p w:rsidR="007A36AA" w:rsidRDefault="007A36AA" w:rsidP="00D9088E"/>
                <w:p w:rsidR="007A36AA" w:rsidRDefault="007A36AA" w:rsidP="00D9088E"/>
                <w:p w:rsidR="005D2D97" w:rsidRDefault="005D2D97" w:rsidP="00D9088E"/>
                <w:p w:rsidR="006C627A" w:rsidRPr="001506D3" w:rsidRDefault="006C627A" w:rsidP="00D9088E"/>
                <w:tbl>
                  <w:tblPr>
                    <w:tblStyle w:val="Grilledutableau"/>
                    <w:tblW w:w="9180" w:type="dxa"/>
                    <w:tblInd w:w="22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6"/>
                    <w:gridCol w:w="2268"/>
                    <w:gridCol w:w="2072"/>
                    <w:gridCol w:w="1984"/>
                  </w:tblGrid>
                  <w:tr w:rsidR="00D512C4" w:rsidTr="00456BED">
                    <w:tc>
                      <w:tcPr>
                        <w:tcW w:w="9180" w:type="dxa"/>
                        <w:gridSpan w:val="4"/>
                        <w:shd w:val="clear" w:color="auto" w:fill="BFBFBF" w:themeFill="background1" w:themeFillShade="BF"/>
                      </w:tcPr>
                      <w:p w:rsidR="006079AA" w:rsidRPr="006079AA" w:rsidRDefault="006079AA" w:rsidP="00D512C4">
                        <w:pPr>
                          <w:jc w:val="center"/>
                          <w:rPr>
                            <w:rFonts w:ascii="ObelixPro" w:eastAsia="ObelixPro" w:hAnsi="ObelixPro"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:rsidR="00D512C4" w:rsidRPr="00821031" w:rsidRDefault="00D512C4" w:rsidP="00D512C4">
                        <w:pPr>
                          <w:jc w:val="center"/>
                          <w:rPr>
                            <w:rFonts w:ascii="ObelixPro" w:eastAsia="ObelixPro" w:hAnsi="ObelixPro"/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spellStart"/>
                        <w:r w:rsidRPr="00821031">
                          <w:rPr>
                            <w:rFonts w:ascii="ObelixPro" w:eastAsia="ObelixPro" w:hAnsi="ObelixPro"/>
                            <w:i/>
                            <w:iCs/>
                            <w:sz w:val="28"/>
                            <w:szCs w:val="28"/>
                          </w:rPr>
                          <w:t>Presentation</w:t>
                        </w:r>
                        <w:proofErr w:type="spellEnd"/>
                        <w:r w:rsidRPr="00821031">
                          <w:rPr>
                            <w:rFonts w:ascii="ObelixPro" w:eastAsia="ObelixPro" w:hAnsi="ObelixPro"/>
                            <w:i/>
                            <w:iCs/>
                            <w:sz w:val="28"/>
                            <w:szCs w:val="28"/>
                          </w:rPr>
                          <w:t xml:space="preserve"> de L'</w:t>
                        </w:r>
                        <w:proofErr w:type="spellStart"/>
                        <w:r w:rsidRPr="00821031">
                          <w:rPr>
                            <w:rFonts w:ascii="ObelixPro" w:eastAsia="ObelixPro" w:hAnsi="ObelixPro"/>
                            <w:i/>
                            <w:iCs/>
                            <w:sz w:val="28"/>
                            <w:szCs w:val="28"/>
                          </w:rPr>
                          <w:t>oeuvre</w:t>
                        </w:r>
                        <w:proofErr w:type="spellEnd"/>
                      </w:p>
                    </w:tc>
                  </w:tr>
                  <w:tr w:rsidR="00014FBB" w:rsidTr="006C627A">
                    <w:tc>
                      <w:tcPr>
                        <w:tcW w:w="2856" w:type="dxa"/>
                        <w:shd w:val="clear" w:color="auto" w:fill="BFBFBF" w:themeFill="background1" w:themeFillShade="BF"/>
                      </w:tcPr>
                      <w:p w:rsid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:rsid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:rsidR="00014FBB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6C627A"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  <w:t>Ecrit par</w:t>
                        </w:r>
                      </w:p>
                      <w:p w:rsidR="006C627A" w:rsidRP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014FBB" w:rsidRPr="007371C6" w:rsidRDefault="00014FBB" w:rsidP="006F5F11">
                        <w:pPr>
                          <w:jc w:val="center"/>
                          <w:rPr>
                            <w:rFonts w:ascii="Rockwell Extra Bold" w:eastAsia="ObelixPro" w:hAnsi="Rockwell Extra Bold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72" w:type="dxa"/>
                        <w:shd w:val="clear" w:color="auto" w:fill="BFBFBF" w:themeFill="background1" w:themeFillShade="BF"/>
                      </w:tcPr>
                      <w:p w:rsid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014FBB" w:rsidRP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  <w:r w:rsidRPr="006C627A"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  <w:t>Visuel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8F0668" w:rsidRPr="00BC05D8" w:rsidRDefault="008F0668" w:rsidP="008F0668">
                        <w:pPr>
                          <w:jc w:val="center"/>
                          <w:rPr>
                            <w:rFonts w:ascii="Rockwell Extra Bold" w:eastAsia="ObelixPro" w:hAnsi="Rockwell Extra Bold"/>
                            <w:sz w:val="28"/>
                            <w:szCs w:val="28"/>
                          </w:rPr>
                        </w:pPr>
                      </w:p>
                      <w:p w:rsidR="00F53E47" w:rsidRDefault="00F53E47" w:rsidP="006C627A">
                        <w:pPr>
                          <w:jc w:val="center"/>
                          <w:rPr>
                            <w:rFonts w:ascii="Rockwell Extra Bold" w:eastAsia="ObelixPro" w:hAnsi="Rockwell Extra Bold"/>
                            <w:sz w:val="28"/>
                            <w:szCs w:val="28"/>
                          </w:rPr>
                        </w:pPr>
                      </w:p>
                      <w:p w:rsidR="006C627A" w:rsidRDefault="006C627A" w:rsidP="006C627A">
                        <w:pPr>
                          <w:jc w:val="center"/>
                          <w:rPr>
                            <w:rFonts w:ascii="Rockwell Extra Bold" w:eastAsia="ObelixPro" w:hAnsi="Rockwell Extra Bold"/>
                            <w:sz w:val="28"/>
                            <w:szCs w:val="28"/>
                          </w:rPr>
                        </w:pPr>
                      </w:p>
                      <w:p w:rsidR="006C627A" w:rsidRPr="00BC05D8" w:rsidRDefault="006C627A" w:rsidP="00A202D6">
                        <w:pPr>
                          <w:rPr>
                            <w:rFonts w:ascii="Rockwell Extra Bold" w:eastAsia="ObelixPro" w:hAnsi="Rockwell Extra Bold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14FBB" w:rsidTr="006C627A">
                    <w:tc>
                      <w:tcPr>
                        <w:tcW w:w="2856" w:type="dxa"/>
                        <w:shd w:val="clear" w:color="auto" w:fill="BFBFBF" w:themeFill="background1" w:themeFillShade="BF"/>
                      </w:tcPr>
                      <w:p w:rsidR="00014FBB" w:rsidRPr="00A202D6" w:rsidRDefault="006C627A" w:rsidP="00A41AF9">
                        <w:pPr>
                          <w:jc w:val="center"/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  <w:t>Dates de l’auteur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014FBB" w:rsidRPr="008F0668" w:rsidRDefault="00014FBB" w:rsidP="004F092A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072" w:type="dxa"/>
                        <w:shd w:val="clear" w:color="auto" w:fill="BFBFBF" w:themeFill="background1" w:themeFillShade="BF"/>
                      </w:tcPr>
                      <w:p w:rsidR="00014FBB" w:rsidRPr="006C627A" w:rsidRDefault="006C627A" w:rsidP="004F092A">
                        <w:pPr>
                          <w:jc w:val="center"/>
                          <w:rPr>
                            <w:rFonts w:ascii="Traveling _Typewriter" w:hAnsi="Traveling _Typewriter"/>
                          </w:rPr>
                        </w:pPr>
                        <w:r w:rsidRPr="006C627A">
                          <w:rPr>
                            <w:rFonts w:ascii="Traveling _Typewriter" w:hAnsi="Traveling _Typewriter"/>
                          </w:rPr>
                          <w:t>Dates du poème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014FBB" w:rsidRPr="00BC05D8" w:rsidRDefault="00014FBB" w:rsidP="004F092A">
                        <w:pPr>
                          <w:jc w:val="center"/>
                          <w:rPr>
                            <w:rFonts w:ascii="Rockwell Extra Bold" w:eastAsia="ObelixPro" w:hAnsi="Rockwell Extra Bold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C627A" w:rsidTr="006C627A">
                    <w:tc>
                      <w:tcPr>
                        <w:tcW w:w="2856" w:type="dxa"/>
                        <w:shd w:val="clear" w:color="auto" w:fill="BFBFBF" w:themeFill="background1" w:themeFillShade="BF"/>
                      </w:tcPr>
                      <w:p w:rsid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</w:pPr>
                      </w:p>
                      <w:p w:rsidR="006C627A" w:rsidRPr="00A202D6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0"/>
                            <w:szCs w:val="20"/>
                          </w:rPr>
                          <w:t>Publié dans le recueil</w:t>
                        </w:r>
                      </w:p>
                    </w:tc>
                    <w:tc>
                      <w:tcPr>
                        <w:tcW w:w="6324" w:type="dxa"/>
                        <w:gridSpan w:val="3"/>
                      </w:tcPr>
                      <w:p w:rsidR="006C627A" w:rsidRDefault="006C627A" w:rsidP="006C627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6C627A" w:rsidRPr="00BC05D8" w:rsidRDefault="006C627A" w:rsidP="006C627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C627A" w:rsidTr="006C627A">
                    <w:tc>
                      <w:tcPr>
                        <w:tcW w:w="2856" w:type="dxa"/>
                        <w:shd w:val="clear" w:color="auto" w:fill="BFBFBF" w:themeFill="background1" w:themeFillShade="BF"/>
                      </w:tcPr>
                      <w:p w:rsidR="006C627A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</w:rPr>
                        </w:pPr>
                      </w:p>
                      <w:p w:rsidR="00A202D6" w:rsidRDefault="00A202D6" w:rsidP="006C627A">
                        <w:pPr>
                          <w:jc w:val="center"/>
                          <w:rPr>
                            <w:rFonts w:ascii="Traveling _Typewriter" w:hAnsi="Traveling _Typewriter"/>
                          </w:rPr>
                        </w:pPr>
                      </w:p>
                      <w:p w:rsidR="006C627A" w:rsidRPr="00A202D6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4"/>
                            <w:szCs w:val="24"/>
                          </w:rPr>
                          <w:t>Frise chronologique</w:t>
                        </w:r>
                      </w:p>
                    </w:tc>
                    <w:tc>
                      <w:tcPr>
                        <w:tcW w:w="6324" w:type="dxa"/>
                        <w:gridSpan w:val="3"/>
                      </w:tcPr>
                      <w:p w:rsidR="007F511E" w:rsidRPr="007F511E" w:rsidRDefault="007F511E" w:rsidP="00A202D6">
                        <w:pPr>
                          <w:jc w:val="center"/>
                          <w:rPr>
                            <w:rFonts w:ascii="Rockwell Extra Bold" w:hAnsi="Rockwell Extra Bold"/>
                            <w:sz w:val="6"/>
                            <w:szCs w:val="6"/>
                          </w:rPr>
                        </w:pPr>
                      </w:p>
                      <w:p w:rsidR="00A202D6" w:rsidRDefault="007F511E" w:rsidP="00A202D6">
                        <w:pPr>
                          <w:jc w:val="center"/>
                          <w:rPr>
                            <w:rFonts w:ascii="Rockwell Extra Bold" w:hAnsi="Rockwell Extra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ckwell Extra Bold" w:hAnsi="Rockwell Extra Bold"/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2FF45839" wp14:editId="4BE94458">
                              <wp:extent cx="3792318" cy="675382"/>
                              <wp:effectExtent l="0" t="0" r="0" b="0"/>
                              <wp:docPr id="3" name="Image 3" descr="C:\Users\Gandalf\Pictures\e (Copier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Gandalf\Pictures\e (Copier)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screen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6446" cy="6796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F511E" w:rsidRPr="007F511E" w:rsidRDefault="007F511E" w:rsidP="00A202D6">
                        <w:pPr>
                          <w:jc w:val="center"/>
                          <w:rPr>
                            <w:rFonts w:ascii="Rockwell Extra Bold" w:hAnsi="Rockwell Extra Bold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6C627A" w:rsidTr="006C627A">
                    <w:trPr>
                      <w:trHeight w:val="684"/>
                    </w:trPr>
                    <w:tc>
                      <w:tcPr>
                        <w:tcW w:w="2856" w:type="dxa"/>
                        <w:shd w:val="clear" w:color="auto" w:fill="BFBFBF" w:themeFill="background1" w:themeFillShade="BF"/>
                      </w:tcPr>
                      <w:p w:rsidR="006C627A" w:rsidRDefault="006C627A" w:rsidP="00427628">
                        <w:pPr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</w:p>
                      <w:p w:rsidR="00427628" w:rsidRPr="00427628" w:rsidRDefault="00427628" w:rsidP="00427628">
                        <w:pPr>
                          <w:rPr>
                            <w:rFonts w:ascii="Traveling _Typewriter" w:hAnsi="Traveling _Typewriter"/>
                            <w:sz w:val="16"/>
                            <w:szCs w:val="16"/>
                          </w:rPr>
                        </w:pPr>
                      </w:p>
                      <w:p w:rsidR="00A202D6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  <w:t xml:space="preserve">Pour aller </w:t>
                        </w:r>
                      </w:p>
                      <w:p w:rsidR="006C627A" w:rsidRPr="00A202D6" w:rsidRDefault="006C627A" w:rsidP="006C627A">
                        <w:pPr>
                          <w:jc w:val="center"/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</w:pPr>
                        <w:r w:rsidRPr="00A202D6">
                          <w:rPr>
                            <w:rFonts w:ascii="Traveling _Typewriter" w:hAnsi="Traveling _Typewriter"/>
                            <w:sz w:val="28"/>
                            <w:szCs w:val="28"/>
                          </w:rPr>
                          <w:t>plus loin</w:t>
                        </w:r>
                      </w:p>
                    </w:tc>
                    <w:tc>
                      <w:tcPr>
                        <w:tcW w:w="6324" w:type="dxa"/>
                        <w:gridSpan w:val="3"/>
                      </w:tcPr>
                      <w:p w:rsidR="006C627A" w:rsidRDefault="006C627A" w:rsidP="006C62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C627A" w:rsidRDefault="006C627A" w:rsidP="006C62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C627A" w:rsidRDefault="006C627A" w:rsidP="006C62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C627A" w:rsidRDefault="006C627A" w:rsidP="006C62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27628" w:rsidRDefault="00427628" w:rsidP="006C627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6C627A" w:rsidRPr="00BC05D8" w:rsidRDefault="006C627A" w:rsidP="006C62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F092A" w:rsidRDefault="001506D3" w:rsidP="004F092A">
                  <w:pPr>
                    <w:jc w:val="center"/>
                  </w:pPr>
                  <w:r>
                    <w:t xml:space="preserve">      </w:t>
                  </w:r>
                  <w:r w:rsidR="004F092A">
                    <w:t xml:space="preserve">                                                                            </w:t>
                  </w:r>
                </w:p>
                <w:p w:rsidR="00014FBB" w:rsidRDefault="004F092A" w:rsidP="004F092A">
                  <w:pPr>
                    <w:jc w:val="center"/>
                  </w:pPr>
                  <w:r>
                    <w:t xml:space="preserve">                                                                                       </w:t>
                  </w:r>
                  <w:r w:rsidR="001506D3">
                    <w:t xml:space="preserve">  </w:t>
                  </w:r>
                  <w:bookmarkEnd w:id="0"/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margin-left:33.7pt;margin-top:12.15pt;width:330.7pt;height:78.75pt;z-index:251668480">
            <v:textbox>
              <w:txbxContent>
                <w:p w:rsidR="00D512C4" w:rsidRDefault="00D512C4"/>
              </w:txbxContent>
            </v:textbox>
          </v:shape>
        </w:pict>
      </w:r>
    </w:p>
    <w:p w:rsidR="007A36AA" w:rsidRDefault="00D0058C" w:rsidP="007A36AA">
      <w:r>
        <w:rPr>
          <w:noProof/>
          <w:lang w:eastAsia="fr-FR"/>
        </w:rPr>
        <w:pict>
          <v:roundrect id="_x0000_s1027" style="position:absolute;margin-left:369.45pt;margin-top:-9.1pt;width:86.25pt;height:78.75pt;z-index:251661312" arcsize="10923f">
            <v:textbox style="mso-next-textbox:#_x0000_s1027">
              <w:txbxContent>
                <w:p w:rsidR="00D9088E" w:rsidRDefault="00D512C4" w:rsidP="006F5F11">
                  <w:pPr>
                    <w:rPr>
                      <w:rFonts w:ascii="Alba Super" w:hAnsi="Alba Super"/>
                      <w:sz w:val="32"/>
                      <w:szCs w:val="32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7"/>
                      <w:szCs w:val="27"/>
                      <w:lang w:eastAsia="fr-FR"/>
                    </w:rPr>
                    <w:drawing>
                      <wp:inline distT="0" distB="0" distL="0" distR="0" wp14:anchorId="3BE7C90D" wp14:editId="4618DA07">
                        <wp:extent cx="871870" cy="818707"/>
                        <wp:effectExtent l="0" t="0" r="0" b="0"/>
                        <wp:docPr id="2" name="Image 2" descr="http://ekladata.com/g3dNccBgWkiBbGUsGz14TFkLAqA@125x1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kladata.com/g3dNccBgWkiBbGUsGz14TFkLAqA@125x1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153" cy="820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088E">
                    <w:rPr>
                      <w:rFonts w:ascii="Alba Super" w:hAnsi="Alba Super"/>
                      <w:sz w:val="36"/>
                      <w:szCs w:val="36"/>
                    </w:rPr>
                    <w:t xml:space="preserve"> </w:t>
                  </w:r>
                </w:p>
                <w:p w:rsidR="00014FBB" w:rsidRPr="00C13140" w:rsidRDefault="00014FBB" w:rsidP="008F06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Tahoma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C51411" w:rsidRDefault="00D0058C" w:rsidP="00D0058C">
      <w:r>
        <w:rPr>
          <w:noProof/>
          <w:lang w:eastAsia="fr-FR"/>
        </w:rPr>
        <w:pict>
          <v:shape id="_x0000_s1031" type="#_x0000_t176" style="position:absolute;margin-left:-25.7pt;margin-top:53.4pt;width:508.2pt;height:328.2pt;z-index:251662336" strokeweight=".5pt">
            <v:textbox>
              <w:txbxContent>
                <w:p w:rsidR="006F5F11" w:rsidRDefault="006F5F11"/>
              </w:txbxContent>
            </v:textbox>
          </v:shape>
        </w:pict>
      </w:r>
    </w:p>
    <w:sectPr w:rsidR="00C51411" w:rsidSect="00427628">
      <w:pgSz w:w="11906" w:h="16838"/>
      <w:pgMar w:top="567" w:right="1418" w:bottom="73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belixPro">
    <w:panose1 w:val="02000000000000000000"/>
    <w:charset w:val="86"/>
    <w:family w:val="auto"/>
    <w:pitch w:val="variable"/>
    <w:sig w:usb0="80000227" w:usb1="080E0000" w:usb2="00000010" w:usb3="00000000" w:csb0="00040017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FBB"/>
    <w:rsid w:val="000030CD"/>
    <w:rsid w:val="00014FBB"/>
    <w:rsid w:val="000368E9"/>
    <w:rsid w:val="00044C17"/>
    <w:rsid w:val="0007377C"/>
    <w:rsid w:val="001506D3"/>
    <w:rsid w:val="00174631"/>
    <w:rsid w:val="00195ED0"/>
    <w:rsid w:val="00204594"/>
    <w:rsid w:val="00256975"/>
    <w:rsid w:val="002E0485"/>
    <w:rsid w:val="003E78A1"/>
    <w:rsid w:val="003F0AFB"/>
    <w:rsid w:val="004007A3"/>
    <w:rsid w:val="00402111"/>
    <w:rsid w:val="00427628"/>
    <w:rsid w:val="0048298E"/>
    <w:rsid w:val="004863F5"/>
    <w:rsid w:val="004F092A"/>
    <w:rsid w:val="005D2D97"/>
    <w:rsid w:val="006079AA"/>
    <w:rsid w:val="00637585"/>
    <w:rsid w:val="006C627A"/>
    <w:rsid w:val="006F5F11"/>
    <w:rsid w:val="007371C6"/>
    <w:rsid w:val="007A36AA"/>
    <w:rsid w:val="007F511E"/>
    <w:rsid w:val="00812365"/>
    <w:rsid w:val="00821031"/>
    <w:rsid w:val="00880DC6"/>
    <w:rsid w:val="00884106"/>
    <w:rsid w:val="008B2929"/>
    <w:rsid w:val="008F0668"/>
    <w:rsid w:val="009452D6"/>
    <w:rsid w:val="009E7F6C"/>
    <w:rsid w:val="00A202D6"/>
    <w:rsid w:val="00A35797"/>
    <w:rsid w:val="00AE250F"/>
    <w:rsid w:val="00BC05D8"/>
    <w:rsid w:val="00C13140"/>
    <w:rsid w:val="00C51411"/>
    <w:rsid w:val="00C94651"/>
    <w:rsid w:val="00CE443F"/>
    <w:rsid w:val="00D0058C"/>
    <w:rsid w:val="00D13F19"/>
    <w:rsid w:val="00D210B7"/>
    <w:rsid w:val="00D512C4"/>
    <w:rsid w:val="00D55017"/>
    <w:rsid w:val="00D625C0"/>
    <w:rsid w:val="00D9088E"/>
    <w:rsid w:val="00DB58AC"/>
    <w:rsid w:val="00EC21E4"/>
    <w:rsid w:val="00EE1290"/>
    <w:rsid w:val="00EF38EC"/>
    <w:rsid w:val="00F53E47"/>
    <w:rsid w:val="00FC2A18"/>
    <w:rsid w:val="00FD0852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F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1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F5F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Gandalf</cp:lastModifiedBy>
  <cp:revision>39</cp:revision>
  <cp:lastPrinted>2014-11-23T19:44:00Z</cp:lastPrinted>
  <dcterms:created xsi:type="dcterms:W3CDTF">2012-05-18T18:28:00Z</dcterms:created>
  <dcterms:modified xsi:type="dcterms:W3CDTF">2014-12-28T10:28:00Z</dcterms:modified>
</cp:coreProperties>
</file>