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BA93" w14:textId="56C548C9" w:rsidR="00593F90" w:rsidRDefault="00593F90">
      <w:pPr>
        <w:pStyle w:val="Corps"/>
        <w:rPr>
          <w:sz w:val="16"/>
          <w:szCs w:val="16"/>
        </w:rPr>
      </w:pPr>
    </w:p>
    <w:p w14:paraId="1A51573E" w14:textId="3853EC7B" w:rsidR="00593F90" w:rsidRDefault="00593F90">
      <w:pPr>
        <w:pStyle w:val="Corps"/>
        <w:rPr>
          <w:sz w:val="16"/>
          <w:szCs w:val="16"/>
        </w:rPr>
      </w:pPr>
    </w:p>
    <w:p w14:paraId="7175D8E0" w14:textId="77777777" w:rsidR="005D2C68" w:rsidRDefault="005D2C68">
      <w:pPr>
        <w:pStyle w:val="Corps"/>
        <w:rPr>
          <w:sz w:val="16"/>
          <w:szCs w:val="16"/>
        </w:rPr>
      </w:pPr>
    </w:p>
    <w:p w14:paraId="4AB22DC0" w14:textId="77777777" w:rsidR="00593F90" w:rsidRDefault="00593F90">
      <w:pPr>
        <w:pStyle w:val="Corps"/>
        <w:rPr>
          <w:sz w:val="16"/>
          <w:szCs w:val="16"/>
        </w:rPr>
      </w:pPr>
    </w:p>
    <w:p w14:paraId="690C20C5" w14:textId="77777777" w:rsidR="00593F90" w:rsidRDefault="00593F90">
      <w:pPr>
        <w:pStyle w:val="Corps"/>
        <w:rPr>
          <w:sz w:val="16"/>
          <w:szCs w:val="16"/>
        </w:rPr>
      </w:pPr>
    </w:p>
    <w:p w14:paraId="4F589BF6" w14:textId="77777777" w:rsidR="00593F90" w:rsidRDefault="00593F90">
      <w:pPr>
        <w:pStyle w:val="Corps"/>
        <w:rPr>
          <w:sz w:val="16"/>
          <w:szCs w:val="16"/>
        </w:rPr>
      </w:pPr>
    </w:p>
    <w:p w14:paraId="65332505" w14:textId="77777777" w:rsidR="00593F90" w:rsidRDefault="00593F90">
      <w:pPr>
        <w:pStyle w:val="Corps"/>
        <w:rPr>
          <w:sz w:val="16"/>
          <w:szCs w:val="16"/>
        </w:rPr>
      </w:pPr>
    </w:p>
    <w:p w14:paraId="7D321405" w14:textId="6B4C0C93" w:rsidR="00C86DE1" w:rsidRPr="00F11332" w:rsidRDefault="00D75CC3" w:rsidP="62192662">
      <w:pPr>
        <w:pStyle w:val="Corps"/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152400" distB="152400" distL="152400" distR="152400" wp14:anchorId="0C8D63D6" wp14:editId="455BA6B3">
                <wp:extent cx="4353560" cy="742950"/>
                <wp:effectExtent l="0" t="0" r="8890" b="0"/>
                <wp:docPr id="268859675" name="Text Box 1073741825" descr="6H Evaluation d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742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5D5D5"/>
                            </a:gs>
                            <a:gs pos="100000">
                              <a:srgbClr val="929292"/>
                            </a:gs>
                          </a:gsLst>
                          <a:path path="circle">
                            <a:fillToRect l="37721" t="-19636" r="62278" b="119636"/>
                          </a:path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1F0940" w14:textId="6C6FFA32" w:rsidR="00F62024" w:rsidRPr="00593F90" w:rsidRDefault="007F59F1" w:rsidP="007F59F1">
                            <w:pPr>
                              <w:pStyle w:val="tiquetteFonc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</w:tabs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</w:pPr>
                            <w:r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>4</w:t>
                            </w:r>
                            <w:r w:rsidR="00FF0372"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 xml:space="preserve">H </w:t>
                            </w:r>
                            <w:r w:rsidR="007A3038"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>Évaluation</w:t>
                            </w:r>
                            <w:r w:rsidR="0051555A"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 xml:space="preserve"> sommative</w:t>
                            </w:r>
                            <w:r w:rsidR="00FF0372"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>AC</w:t>
                            </w:r>
                          </w:p>
                          <w:p w14:paraId="4CFE0E86" w14:textId="3F5509AB" w:rsidR="007F59F1" w:rsidRPr="007F59F1" w:rsidRDefault="007F59F1" w:rsidP="007F59F1">
                            <w:pPr>
                              <w:pStyle w:val="tiquetteFonc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F59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Réaliser un objet à partir d’une chaussette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F374DF5">
                <v:stroke joinstyle="miter"/>
                <v:path gradientshapeok="t" o:connecttype="rect"/>
              </v:shapetype>
              <v:shape xmlns:o="urn:schemas-microsoft-com:office:office" xmlns:v="urn:schemas-microsoft-com:vml" id="Text Box 1073741825" style="position:absolute;margin-left:189.55pt;margin-top:75.05pt;width:342.8pt;height:58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alt="6H Evaluation de…" o:spid="_x0000_s1026" fillcolor="#d5d5d5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">
                <v:fill type="gradientRadial" color2="#929292" focus="100%" focussize="" focusposition="24721f,-12869f" rotate="t"/>
                <v:stroke miterlimit="4"/>
                <v:textbox inset="4pt,4pt,4pt,4pt">
                  <w:txbxContent>
                    <w:p xmlns:w14="http://schemas.microsoft.com/office/word/2010/wordml" w:rsidRPr="00593F90" w:rsidR="00F62024" w:rsidP="007F59F1" w:rsidRDefault="007F59F1" w14:paraId="241F0940" w14:textId="6C6FFA32">
                      <w:pPr>
                        <w:pStyle w:val="tiquetteFonc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</w:tabs>
                        <w:rPr>
                          <w:rFonts w:ascii="Baloo" w:hAnsi="Baloo" w:cs="Baloo"/>
                          <w:sz w:val="36"/>
                          <w:szCs w:val="36"/>
                        </w:rPr>
                      </w:pPr>
                      <w:r w:rsidRPr="00593F90">
                        <w:rPr>
                          <w:rFonts w:ascii="Baloo" w:hAnsi="Baloo" w:cs="Baloo"/>
                          <w:sz w:val="36"/>
                          <w:szCs w:val="36"/>
                        </w:rPr>
                        <w:t>4</w:t>
                      </w:r>
                      <w:r w:rsidRPr="00593F90" w:rsidR="00FF0372">
                        <w:rPr>
                          <w:rFonts w:ascii="Baloo" w:hAnsi="Baloo" w:cs="Baloo"/>
                          <w:sz w:val="36"/>
                          <w:szCs w:val="36"/>
                        </w:rPr>
                        <w:t xml:space="preserve">H </w:t>
                      </w:r>
                      <w:r w:rsidRPr="00593F90" w:rsidR="007A3038">
                        <w:rPr>
                          <w:rFonts w:ascii="Baloo" w:hAnsi="Baloo" w:cs="Baloo"/>
                          <w:sz w:val="36"/>
                          <w:szCs w:val="36"/>
                        </w:rPr>
                        <w:t>Évaluation</w:t>
                      </w:r>
                      <w:r w:rsidRPr="00593F90" w:rsidR="0051555A">
                        <w:rPr>
                          <w:rFonts w:ascii="Baloo" w:hAnsi="Baloo" w:cs="Baloo"/>
                          <w:sz w:val="36"/>
                          <w:szCs w:val="36"/>
                        </w:rPr>
                        <w:t xml:space="preserve"> sommative</w:t>
                      </w:r>
                      <w:r w:rsidRPr="00593F90" w:rsidR="00FF0372">
                        <w:rPr>
                          <w:rFonts w:ascii="Baloo" w:hAnsi="Baloo" w:cs="Baloo"/>
                          <w:sz w:val="36"/>
                          <w:szCs w:val="36"/>
                        </w:rPr>
                        <w:t xml:space="preserve"> </w:t>
                      </w:r>
                      <w:r w:rsidRPr="00593F90">
                        <w:rPr>
                          <w:rFonts w:ascii="Baloo" w:hAnsi="Baloo" w:cs="Baloo"/>
                          <w:sz w:val="36"/>
                          <w:szCs w:val="36"/>
                        </w:rPr>
                        <w:t>AC</w:t>
                      </w:r>
                    </w:p>
                    <w:p xmlns:w14="http://schemas.microsoft.com/office/word/2010/wordml" w:rsidRPr="007F59F1" w:rsidR="007F59F1" w:rsidP="007F59F1" w:rsidRDefault="007F59F1" w14:paraId="4CFE0E86" w14:textId="3F5509AB">
                      <w:pPr>
                        <w:pStyle w:val="tiquetteFonc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59F1">
                        <w:rPr>
                          <w:rFonts w:ascii="Arial" w:hAnsi="Arial" w:cs="Arial"/>
                          <w:sz w:val="28"/>
                          <w:szCs w:val="28"/>
                        </w:rPr>
                        <w:t>Réaliser un objet à partir d’une chaussette</w:t>
                      </w:r>
                    </w:p>
                  </w:txbxContent>
                </v:textbox>
                <w10:wrap xmlns:w10="urn:schemas-microsoft-com:office:word" type="topAndBottom" anchorx="page" anchory="page"/>
              </v:shape>
            </w:pict>
          </mc:Fallback>
        </mc:AlternateContent>
      </w:r>
    </w:p>
    <w:tbl>
      <w:tblPr>
        <w:tblStyle w:val="TableNormal1"/>
        <w:tblpPr w:leftFromText="141" w:rightFromText="141" w:vertAnchor="page" w:horzAnchor="margin" w:tblpY="3566"/>
        <w:tblW w:w="95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36"/>
        <w:gridCol w:w="2379"/>
        <w:gridCol w:w="1437"/>
        <w:gridCol w:w="941"/>
        <w:gridCol w:w="197"/>
        <w:gridCol w:w="1033"/>
        <w:gridCol w:w="1149"/>
      </w:tblGrid>
      <w:tr w:rsidR="00183470" w14:paraId="6C45ACC7" w14:textId="77777777" w:rsidTr="005D2C68">
        <w:trPr>
          <w:trHeight w:val="320"/>
        </w:trPr>
        <w:tc>
          <w:tcPr>
            <w:tcW w:w="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C9968" w14:textId="3753655F" w:rsidR="00183470" w:rsidRPr="0032705C" w:rsidRDefault="00183470" w:rsidP="005D2C68">
            <w:pPr>
              <w:pStyle w:val="Styledetableau2"/>
              <w:jc w:val="center"/>
              <w:rPr>
                <w:rFonts w:ascii="Arial" w:hAnsi="Arial" w:cs="Arial"/>
              </w:rPr>
            </w:pPr>
          </w:p>
        </w:tc>
        <w:tc>
          <w:tcPr>
            <w:tcW w:w="5652" w:type="dxa"/>
            <w:gridSpan w:val="3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613E8" w14:textId="77777777" w:rsidR="00183470" w:rsidRPr="007F59F1" w:rsidRDefault="00183470" w:rsidP="005D2C68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Objectifs</w:t>
            </w:r>
          </w:p>
        </w:tc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67F0D" w14:textId="77777777" w:rsidR="00183470" w:rsidRPr="007F59F1" w:rsidRDefault="00183470" w:rsidP="005D2C68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103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4F269" w14:textId="77777777" w:rsidR="00183470" w:rsidRPr="007F59F1" w:rsidRDefault="00183470" w:rsidP="005D2C68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Seuil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7413" w14:textId="77777777" w:rsidR="00183470" w:rsidRPr="007F59F1" w:rsidRDefault="00183470" w:rsidP="005D2C68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Points obtenus</w:t>
            </w:r>
          </w:p>
        </w:tc>
      </w:tr>
      <w:tr w:rsidR="00183470" w:rsidRPr="007F59F1" w14:paraId="67CC2364" w14:textId="77777777" w:rsidTr="005D2C68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05FB" w14:textId="35441B84" w:rsidR="00183470" w:rsidRPr="0032705C" w:rsidRDefault="007F59F1" w:rsidP="005D2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3AFB" w14:textId="682444F4" w:rsidR="00183470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 xml:space="preserve">L’élève a réalisé un </w:t>
            </w:r>
            <w:r>
              <w:rPr>
                <w:rFonts w:ascii="Arial" w:hAnsi="Arial" w:cs="Arial"/>
                <w:lang w:val="fr-CH"/>
              </w:rPr>
              <w:t>dessin détaillé de son projet.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B65B" w14:textId="22844F6C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8E9D" w14:textId="4DBF8962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D070" w14:textId="77777777" w:rsidR="00183470" w:rsidRPr="007F59F1" w:rsidRDefault="00183470" w:rsidP="005D2C68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83470" w:rsidRPr="007F59F1" w14:paraId="6D95083A" w14:textId="77777777" w:rsidTr="005D2C68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90D7" w14:textId="10E064A8" w:rsidR="00183470" w:rsidRPr="0032705C" w:rsidRDefault="007F59F1" w:rsidP="005D2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55F4" w14:textId="2457A6E5" w:rsidR="00183470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>L’élève a utilisé diff</w:t>
            </w:r>
            <w:r>
              <w:rPr>
                <w:rFonts w:ascii="Arial" w:hAnsi="Arial" w:cs="Arial"/>
                <w:lang w:val="fr-CH"/>
              </w:rPr>
              <w:t>é</w:t>
            </w:r>
            <w:r w:rsidRPr="007F59F1">
              <w:rPr>
                <w:rFonts w:ascii="Arial" w:hAnsi="Arial" w:cs="Arial"/>
                <w:lang w:val="fr-CH"/>
              </w:rPr>
              <w:t>rent</w:t>
            </w:r>
            <w:r>
              <w:rPr>
                <w:rFonts w:ascii="Arial" w:hAnsi="Arial" w:cs="Arial"/>
                <w:lang w:val="fr-CH"/>
              </w:rPr>
              <w:t>s</w:t>
            </w:r>
            <w:r w:rsidRPr="007F59F1">
              <w:rPr>
                <w:rFonts w:ascii="Arial" w:hAnsi="Arial" w:cs="Arial"/>
                <w:lang w:val="fr-CH"/>
              </w:rPr>
              <w:t xml:space="preserve"> matéri</w:t>
            </w:r>
            <w:r>
              <w:rPr>
                <w:rFonts w:ascii="Arial" w:hAnsi="Arial" w:cs="Arial"/>
                <w:lang w:val="fr-CH"/>
              </w:rPr>
              <w:t>aux.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6747" w14:textId="1A957B67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EF61" w14:textId="48065136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14E2" w14:textId="77777777" w:rsidR="00183470" w:rsidRPr="007F59F1" w:rsidRDefault="00183470" w:rsidP="005D2C68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83470" w:rsidRPr="007F59F1" w14:paraId="297C91F5" w14:textId="77777777" w:rsidTr="005D2C68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C633" w14:textId="0B82425F" w:rsidR="00183470" w:rsidRPr="0032705C" w:rsidRDefault="007F59F1" w:rsidP="005D2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78A7" w14:textId="19D7FE0A" w:rsidR="00183470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>L’élève a testé différente</w:t>
            </w:r>
            <w:r>
              <w:rPr>
                <w:rFonts w:ascii="Arial" w:hAnsi="Arial" w:cs="Arial"/>
                <w:lang w:val="fr-CH"/>
              </w:rPr>
              <w:t>s</w:t>
            </w:r>
            <w:r w:rsidRPr="007F59F1">
              <w:rPr>
                <w:rFonts w:ascii="Arial" w:hAnsi="Arial" w:cs="Arial"/>
                <w:lang w:val="fr-CH"/>
              </w:rPr>
              <w:t xml:space="preserve"> techniques</w:t>
            </w:r>
            <w:r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D8E9C" w14:textId="73ABED51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DEBF" w14:textId="356671F0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2AB0" w14:textId="77777777" w:rsidR="00183470" w:rsidRPr="007F59F1" w:rsidRDefault="00183470" w:rsidP="005D2C68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83470" w:rsidRPr="007F59F1" w14:paraId="0FEDFC67" w14:textId="77777777" w:rsidTr="005D2C68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2CB0" w14:textId="1F38F8FA" w:rsidR="00183470" w:rsidRPr="0032705C" w:rsidRDefault="007F59F1" w:rsidP="005D2C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16C2" w14:textId="7F1BAEBC" w:rsidR="00183470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>L’élève a réalisé son objet en utilisant les différentes techniques de manière adéquate.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DA82" w14:textId="726B19C3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6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7263" w14:textId="0AE8F09C" w:rsidR="00183470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4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0C8B" w14:textId="77777777" w:rsidR="00183470" w:rsidRPr="007F59F1" w:rsidRDefault="00183470" w:rsidP="005D2C68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58760E" w:rsidRPr="007F59F1" w14:paraId="0E078093" w14:textId="77777777" w:rsidTr="005D2C68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FC0" w14:textId="39D98F1A" w:rsidR="0058760E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5.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39D2" w14:textId="4DF8B93F" w:rsidR="0058760E" w:rsidRPr="007F59F1" w:rsidRDefault="007F59F1" w:rsidP="005D2C68">
            <w:pPr>
              <w:tabs>
                <w:tab w:val="left" w:pos="1174"/>
              </w:tabs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 a réalisé son projet en faisant des choix personnels.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E484" w14:textId="3D38CEA8" w:rsidR="0058760E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4A68" w14:textId="25633B28" w:rsidR="0058760E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694C" w14:textId="77777777" w:rsidR="0058760E" w:rsidRPr="007F59F1" w:rsidRDefault="0058760E" w:rsidP="005D2C68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58760E" w:rsidRPr="007F59F1" w14:paraId="0E28E134" w14:textId="77777777" w:rsidTr="005D2C68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86A52" w14:textId="24CF3004" w:rsidR="0058760E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6.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478" w14:textId="2503C792" w:rsidR="0058760E" w:rsidRPr="007F59F1" w:rsidRDefault="007F59F1" w:rsidP="005D2C68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 a réalisé un projet unique et original.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098E" w14:textId="4CB74A1F" w:rsidR="0058760E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5BA2" w14:textId="2EA36752" w:rsidR="0058760E" w:rsidRPr="007F59F1" w:rsidRDefault="007F59F1" w:rsidP="005D2C68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47E5" w14:textId="77777777" w:rsidR="0058760E" w:rsidRPr="007F59F1" w:rsidRDefault="0058760E" w:rsidP="005D2C68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83470" w14:paraId="28459F63" w14:textId="77777777" w:rsidTr="005D2C68">
        <w:trPr>
          <w:trHeight w:val="435"/>
        </w:trPr>
        <w:tc>
          <w:tcPr>
            <w:tcW w:w="61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CAA8F" w14:textId="2D2C6BAB" w:rsidR="00183470" w:rsidRPr="007F59F1" w:rsidRDefault="00183470" w:rsidP="005D2C68">
            <w:pPr>
              <w:pStyle w:val="Styledetableau2"/>
              <w:jc w:val="right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</w:rPr>
              <w:t>TOTA</w:t>
            </w:r>
            <w:r w:rsidR="00FA02F0" w:rsidRPr="007F59F1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0AD7" w14:textId="3CC5A1AB" w:rsidR="00183470" w:rsidRPr="00593F90" w:rsidRDefault="00593F90" w:rsidP="005D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F90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03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9A3E" w14:textId="5F6D79D4" w:rsidR="00183470" w:rsidRPr="007F59F1" w:rsidRDefault="007F59F1" w:rsidP="005D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28F2" w14:textId="77777777" w:rsidR="00183470" w:rsidRPr="0032705C" w:rsidRDefault="00183470" w:rsidP="005D2C68">
            <w:pPr>
              <w:jc w:val="center"/>
              <w:rPr>
                <w:rFonts w:ascii="Arial" w:hAnsi="Arial" w:cs="Arial"/>
              </w:rPr>
            </w:pPr>
          </w:p>
        </w:tc>
      </w:tr>
      <w:tr w:rsidR="00183470" w14:paraId="328105B4" w14:textId="77777777" w:rsidTr="005D2C68">
        <w:trPr>
          <w:trHeight w:val="435"/>
        </w:trPr>
        <w:tc>
          <w:tcPr>
            <w:tcW w:w="9514" w:type="dxa"/>
            <w:gridSpan w:val="8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321C" w14:textId="77777777" w:rsidR="00593F90" w:rsidRDefault="00593F90" w:rsidP="005D2C68">
            <w:pPr>
              <w:pBdr>
                <w:left w:val="single" w:sz="4" w:space="4" w:color="auto"/>
                <w:right w:val="none" w:sz="0" w:space="0" w:color="auto"/>
              </w:pBdr>
              <w:rPr>
                <w:rFonts w:ascii="Arial" w:hAnsi="Arial" w:cs="Arial"/>
              </w:rPr>
            </w:pPr>
          </w:p>
          <w:p w14:paraId="5AA5AEA2" w14:textId="74E27765" w:rsidR="00593F90" w:rsidRDefault="00593F90" w:rsidP="005D2C68">
            <w:pPr>
              <w:pBdr>
                <w:left w:val="single" w:sz="4" w:space="4" w:color="auto"/>
                <w:right w:val="none" w:sz="0" w:space="0" w:color="auto"/>
              </w:pBdr>
              <w:rPr>
                <w:rFonts w:ascii="Arial" w:hAnsi="Arial" w:cs="Arial"/>
              </w:rPr>
            </w:pPr>
          </w:p>
          <w:p w14:paraId="120059C8" w14:textId="77777777" w:rsidR="00593F90" w:rsidRPr="0032705C" w:rsidRDefault="00593F90" w:rsidP="005D2C68">
            <w:pPr>
              <w:pBdr>
                <w:left w:val="single" w:sz="4" w:space="4" w:color="auto"/>
                <w:right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C715B2" w14:paraId="5B16037A" w14:textId="77777777" w:rsidTr="005D2C68">
        <w:trPr>
          <w:trHeight w:val="153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C79A" w14:textId="1F02D439" w:rsidR="00995FB2" w:rsidRPr="007F59F1" w:rsidRDefault="00995FB2" w:rsidP="005D2C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</w:t>
            </w: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atteints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4155148" w14:textId="384888AB" w:rsidR="00C715B2" w:rsidRPr="007F59F1" w:rsidRDefault="00995FB2" w:rsidP="005D2C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atteints</w:t>
            </w:r>
            <w:proofErr w:type="spellEnd"/>
          </w:p>
        </w:tc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C3E66" w14:textId="01EBE2E0" w:rsidR="00C715B2" w:rsidRPr="007F59F1" w:rsidRDefault="00434B8C" w:rsidP="005D2C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maîtrisés</w:t>
            </w:r>
            <w:proofErr w:type="spellEnd"/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9AF782" w14:textId="18103849" w:rsidR="00C715B2" w:rsidRPr="007F59F1" w:rsidRDefault="00995FB2" w:rsidP="005D2C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maîtrisés</w:t>
            </w:r>
            <w:proofErr w:type="spellEnd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avec </w:t>
            </w: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aisance</w:t>
            </w:r>
            <w:proofErr w:type="spellEnd"/>
          </w:p>
        </w:tc>
      </w:tr>
      <w:tr w:rsidR="00C715B2" w14:paraId="5AE7BB28" w14:textId="77777777" w:rsidTr="005D2C68">
        <w:trPr>
          <w:trHeight w:val="151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1CA3" w14:textId="03D7907A" w:rsidR="00C715B2" w:rsidRPr="00C715B2" w:rsidRDefault="00434B8C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</w:t>
            </w:r>
          </w:p>
        </w:tc>
        <w:tc>
          <w:tcPr>
            <w:tcW w:w="2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vAlign w:val="center"/>
          </w:tcPr>
          <w:p w14:paraId="2E9080FE" w14:textId="4601AF2E" w:rsidR="00C715B2" w:rsidRPr="00C715B2" w:rsidRDefault="00434B8C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««</w:t>
            </w:r>
          </w:p>
        </w:tc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5F5F5"/>
            <w:vAlign w:val="center"/>
          </w:tcPr>
          <w:p w14:paraId="78B159B3" w14:textId="7823EE2C" w:rsidR="00C715B2" w:rsidRPr="00C715B2" w:rsidRDefault="00434B8C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«««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681483" w14:textId="5D605317" w:rsidR="00C715B2" w:rsidRPr="00C715B2" w:rsidRDefault="00434B8C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««««</w:t>
            </w:r>
          </w:p>
        </w:tc>
      </w:tr>
      <w:tr w:rsidR="00C715B2" w14:paraId="39827C79" w14:textId="77777777" w:rsidTr="005D2C68">
        <w:trPr>
          <w:trHeight w:val="274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DCE21" w14:textId="0F36B91E" w:rsidR="00C715B2" w:rsidRPr="00C715B2" w:rsidRDefault="00593F90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- 13</w:t>
            </w:r>
          </w:p>
        </w:tc>
        <w:tc>
          <w:tcPr>
            <w:tcW w:w="2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vAlign w:val="center"/>
          </w:tcPr>
          <w:p w14:paraId="7939966F" w14:textId="0DD2AD55" w:rsidR="00C715B2" w:rsidRPr="00C715B2" w:rsidRDefault="00593F90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13,5 - 15</w:t>
            </w:r>
          </w:p>
        </w:tc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5F5F5"/>
            <w:vAlign w:val="center"/>
          </w:tcPr>
          <w:p w14:paraId="314D2759" w14:textId="1BB5A49B" w:rsidR="00C715B2" w:rsidRPr="00C715B2" w:rsidRDefault="00593F90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15,5 - 17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03D802" w14:textId="0816591D" w:rsidR="00C715B2" w:rsidRPr="00C715B2" w:rsidRDefault="00593F90" w:rsidP="005D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17,5 - 19</w:t>
            </w:r>
          </w:p>
        </w:tc>
      </w:tr>
      <w:tr w:rsidR="00C715B2" w14:paraId="0CD0A614" w14:textId="77777777" w:rsidTr="005D2C68">
        <w:trPr>
          <w:trHeight w:val="435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46DB9" w14:textId="2D6F874E" w:rsidR="00C715B2" w:rsidRDefault="00C715B2" w:rsidP="005D2C68">
            <w:pPr>
              <w:pStyle w:val="Corps"/>
              <w:rPr>
                <w:rFonts w:ascii="Arial" w:hAnsi="Arial" w:cs="Arial"/>
                <w:lang w:val="fr-FR"/>
              </w:rPr>
            </w:pPr>
          </w:p>
          <w:p w14:paraId="1FB089D7" w14:textId="77777777" w:rsidR="007F59F1" w:rsidRDefault="007F59F1" w:rsidP="005D2C68">
            <w:pPr>
              <w:pStyle w:val="Corps"/>
              <w:rPr>
                <w:rFonts w:ascii="Arial" w:hAnsi="Arial" w:cs="Arial"/>
                <w:lang w:val="fr-FR"/>
              </w:rPr>
            </w:pPr>
          </w:p>
          <w:p w14:paraId="02FBB7E0" w14:textId="11287D4B" w:rsidR="00C715B2" w:rsidRDefault="00C715B2" w:rsidP="005D2C68">
            <w:pPr>
              <w:pStyle w:val="Corps"/>
            </w:pPr>
            <w:r w:rsidRPr="0032705C">
              <w:rPr>
                <w:rFonts w:ascii="Arial" w:hAnsi="Arial" w:cs="Arial"/>
                <w:lang w:val="fr-FR"/>
              </w:rPr>
              <w:t>Signature</w:t>
            </w:r>
            <w:r w:rsidR="002A577A">
              <w:rPr>
                <w:rFonts w:ascii="Arial" w:hAnsi="Arial" w:cs="Arial"/>
                <w:lang w:val="fr-FR"/>
              </w:rPr>
              <w:t>(s)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7F59F1">
              <w:rPr>
                <w:rFonts w:ascii="Arial" w:hAnsi="Arial" w:cs="Arial"/>
                <w:lang w:val="fr-FR"/>
              </w:rPr>
              <w:t xml:space="preserve">des </w:t>
            </w:r>
            <w:r>
              <w:rPr>
                <w:rFonts w:ascii="Arial" w:hAnsi="Arial" w:cs="Arial"/>
                <w:lang w:val="fr-FR"/>
              </w:rPr>
              <w:t>parents</w:t>
            </w:r>
            <w:r w:rsidR="007F59F1">
              <w:rPr>
                <w:rFonts w:ascii="Arial" w:hAnsi="Arial" w:cs="Arial"/>
                <w:lang w:val="fr-FR"/>
              </w:rPr>
              <w:t> :</w:t>
            </w:r>
            <w:r>
              <w:tab/>
            </w:r>
            <w:r w:rsidR="002A577A">
              <w:rPr>
                <w:rFonts w:ascii="Arial" w:hAnsi="Arial" w:cs="Arial"/>
              </w:rPr>
              <w:t>____________________________________________________</w:t>
            </w:r>
          </w:p>
          <w:p w14:paraId="19FCA849" w14:textId="2FD8981C" w:rsidR="00C715B2" w:rsidRPr="0032705C" w:rsidRDefault="00C715B2" w:rsidP="005D2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1DF96F8" w14:textId="77777777" w:rsidR="00E21C04" w:rsidRDefault="00E21C04">
      <w:pPr>
        <w:pStyle w:val="Corps"/>
      </w:pPr>
    </w:p>
    <w:p w14:paraId="317F5324" w14:textId="77777777" w:rsidR="00AA51BB" w:rsidRDefault="00AA51BB">
      <w:pPr>
        <w:pStyle w:val="Corps"/>
      </w:pPr>
    </w:p>
    <w:p w14:paraId="6BC30DE6" w14:textId="77777777" w:rsidR="00AA51BB" w:rsidRDefault="00AA51BB">
      <w:pPr>
        <w:pStyle w:val="Corps"/>
      </w:pPr>
    </w:p>
    <w:p w14:paraId="57320FD3" w14:textId="77777777" w:rsidR="00AA51BB" w:rsidRDefault="00AA51BB">
      <w:pPr>
        <w:pStyle w:val="Corps"/>
      </w:pPr>
    </w:p>
    <w:p w14:paraId="3371D02D" w14:textId="77777777" w:rsidR="00AA51BB" w:rsidRDefault="00AA51BB">
      <w:pPr>
        <w:pStyle w:val="Corps"/>
      </w:pPr>
    </w:p>
    <w:p w14:paraId="71EE4ACB" w14:textId="77777777" w:rsidR="00AA51BB" w:rsidRDefault="00AA51BB">
      <w:pPr>
        <w:pStyle w:val="Corps"/>
      </w:pPr>
    </w:p>
    <w:p w14:paraId="7E96C2DB" w14:textId="77777777" w:rsidR="00AA51BB" w:rsidRDefault="00AA51BB">
      <w:pPr>
        <w:pStyle w:val="Corps"/>
      </w:pPr>
    </w:p>
    <w:p w14:paraId="3822615D" w14:textId="77777777" w:rsidR="00AA51BB" w:rsidRDefault="00AA51BB">
      <w:pPr>
        <w:pStyle w:val="Corps"/>
      </w:pPr>
    </w:p>
    <w:p w14:paraId="4298AB0E" w14:textId="77777777" w:rsidR="00AA51BB" w:rsidRDefault="00AA51BB">
      <w:pPr>
        <w:pStyle w:val="Corps"/>
      </w:pPr>
    </w:p>
    <w:p w14:paraId="3B2C13D7" w14:textId="7DA4256B" w:rsidR="00AA51BB" w:rsidRDefault="00AA51BB">
      <w:pPr>
        <w:pStyle w:val="Corps"/>
      </w:pPr>
    </w:p>
    <w:p w14:paraId="6F7261A0" w14:textId="77777777" w:rsidR="00101E16" w:rsidRDefault="00101E16">
      <w:pPr>
        <w:pStyle w:val="Corps"/>
      </w:pPr>
    </w:p>
    <w:p w14:paraId="42D0A890" w14:textId="77777777" w:rsidR="00101E16" w:rsidRDefault="00101E16">
      <w:pPr>
        <w:pStyle w:val="Corps"/>
      </w:pPr>
    </w:p>
    <w:tbl>
      <w:tblPr>
        <w:tblStyle w:val="TableNormal1"/>
        <w:tblpPr w:leftFromText="141" w:rightFromText="141" w:vertAnchor="page" w:horzAnchor="margin" w:tblpY="3566"/>
        <w:tblW w:w="95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36"/>
        <w:gridCol w:w="2379"/>
        <w:gridCol w:w="1437"/>
        <w:gridCol w:w="941"/>
        <w:gridCol w:w="197"/>
        <w:gridCol w:w="1033"/>
        <w:gridCol w:w="1149"/>
      </w:tblGrid>
      <w:tr w:rsidR="00101E16" w14:paraId="4CD346B6" w14:textId="77777777" w:rsidTr="00EE75A5">
        <w:trPr>
          <w:trHeight w:val="320"/>
        </w:trPr>
        <w:tc>
          <w:tcPr>
            <w:tcW w:w="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6E38D" w14:textId="77777777" w:rsidR="00101E16" w:rsidRPr="0032705C" w:rsidRDefault="00101E16" w:rsidP="00EE75A5">
            <w:pPr>
              <w:pStyle w:val="Styledetableau2"/>
              <w:jc w:val="center"/>
              <w:rPr>
                <w:rFonts w:ascii="Arial" w:hAnsi="Arial" w:cs="Arial"/>
              </w:rPr>
            </w:pPr>
          </w:p>
        </w:tc>
        <w:tc>
          <w:tcPr>
            <w:tcW w:w="5652" w:type="dxa"/>
            <w:gridSpan w:val="3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464A7" w14:textId="77777777" w:rsidR="00101E16" w:rsidRPr="007F59F1" w:rsidRDefault="00101E16" w:rsidP="00EE75A5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Objectifs</w:t>
            </w:r>
          </w:p>
        </w:tc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18A2" w14:textId="77777777" w:rsidR="00101E16" w:rsidRPr="007F59F1" w:rsidRDefault="00101E16" w:rsidP="00EE75A5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103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E101" w14:textId="77777777" w:rsidR="00101E16" w:rsidRPr="007F59F1" w:rsidRDefault="00101E16" w:rsidP="00EE75A5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Seuil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3E19F" w14:textId="77777777" w:rsidR="00101E16" w:rsidRPr="007F59F1" w:rsidRDefault="00101E16" w:rsidP="00EE75A5">
            <w:pPr>
              <w:pStyle w:val="Styledetableau2"/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  <w:sz w:val="22"/>
                <w:szCs w:val="22"/>
              </w:rPr>
              <w:t>Points obtenus</w:t>
            </w:r>
          </w:p>
        </w:tc>
      </w:tr>
      <w:tr w:rsidR="00101E16" w:rsidRPr="007F59F1" w14:paraId="34292D74" w14:textId="77777777" w:rsidTr="00EE75A5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8591" w14:textId="77777777" w:rsidR="00101E16" w:rsidRPr="0032705C" w:rsidRDefault="00101E16" w:rsidP="00EE7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E729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 xml:space="preserve">L’élève a réalisé un </w:t>
            </w:r>
            <w:r>
              <w:rPr>
                <w:rFonts w:ascii="Arial" w:hAnsi="Arial" w:cs="Arial"/>
                <w:lang w:val="fr-CH"/>
              </w:rPr>
              <w:t>dessin détaillé de son projet.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07C7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4F1C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BBB7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01E16" w:rsidRPr="007F59F1" w14:paraId="4F430D09" w14:textId="77777777" w:rsidTr="00EE75A5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8A0B" w14:textId="77777777" w:rsidR="00101E16" w:rsidRPr="0032705C" w:rsidRDefault="00101E16" w:rsidP="00EE7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85BC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>L’élève a utilisé diff</w:t>
            </w:r>
            <w:r>
              <w:rPr>
                <w:rFonts w:ascii="Arial" w:hAnsi="Arial" w:cs="Arial"/>
                <w:lang w:val="fr-CH"/>
              </w:rPr>
              <w:t>é</w:t>
            </w:r>
            <w:r w:rsidRPr="007F59F1">
              <w:rPr>
                <w:rFonts w:ascii="Arial" w:hAnsi="Arial" w:cs="Arial"/>
                <w:lang w:val="fr-CH"/>
              </w:rPr>
              <w:t>rent</w:t>
            </w:r>
            <w:r>
              <w:rPr>
                <w:rFonts w:ascii="Arial" w:hAnsi="Arial" w:cs="Arial"/>
                <w:lang w:val="fr-CH"/>
              </w:rPr>
              <w:t>s</w:t>
            </w:r>
            <w:r w:rsidRPr="007F59F1">
              <w:rPr>
                <w:rFonts w:ascii="Arial" w:hAnsi="Arial" w:cs="Arial"/>
                <w:lang w:val="fr-CH"/>
              </w:rPr>
              <w:t xml:space="preserve"> matéri</w:t>
            </w:r>
            <w:r>
              <w:rPr>
                <w:rFonts w:ascii="Arial" w:hAnsi="Arial" w:cs="Arial"/>
                <w:lang w:val="fr-CH"/>
              </w:rPr>
              <w:t>aux.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70E8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7EE7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18BE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01E16" w:rsidRPr="007F59F1" w14:paraId="02A6B612" w14:textId="77777777" w:rsidTr="00EE75A5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EE35" w14:textId="77777777" w:rsidR="00101E16" w:rsidRPr="0032705C" w:rsidRDefault="00101E16" w:rsidP="00EE7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3C38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>L’élève a testé différente</w:t>
            </w:r>
            <w:r>
              <w:rPr>
                <w:rFonts w:ascii="Arial" w:hAnsi="Arial" w:cs="Arial"/>
                <w:lang w:val="fr-CH"/>
              </w:rPr>
              <w:t>s</w:t>
            </w:r>
            <w:r w:rsidRPr="007F59F1">
              <w:rPr>
                <w:rFonts w:ascii="Arial" w:hAnsi="Arial" w:cs="Arial"/>
                <w:lang w:val="fr-CH"/>
              </w:rPr>
              <w:t xml:space="preserve"> techniques</w:t>
            </w:r>
            <w:r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2FCB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7DE7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C3D6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01E16" w:rsidRPr="007F59F1" w14:paraId="6998ED40" w14:textId="77777777" w:rsidTr="00EE75A5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9566" w14:textId="77777777" w:rsidR="00101E16" w:rsidRPr="0032705C" w:rsidRDefault="00101E16" w:rsidP="00EE7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4120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 w:rsidRPr="007F59F1">
              <w:rPr>
                <w:rFonts w:ascii="Arial" w:hAnsi="Arial" w:cs="Arial"/>
                <w:lang w:val="fr-CH"/>
              </w:rPr>
              <w:t>L’élève a réalisé son objet en utilisant les différentes techniques de manière adéquate.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35A6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6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1705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4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DC01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01E16" w:rsidRPr="007F59F1" w14:paraId="1DD2DB7D" w14:textId="77777777" w:rsidTr="00EE75A5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96C1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5.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302B" w14:textId="77777777" w:rsidR="00101E16" w:rsidRPr="007F59F1" w:rsidRDefault="00101E16" w:rsidP="00EE75A5">
            <w:pPr>
              <w:tabs>
                <w:tab w:val="left" w:pos="1174"/>
              </w:tabs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 a réalisé son projet en faisant des choix personnels.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DB75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D851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79D6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01E16" w:rsidRPr="007F59F1" w14:paraId="23C9FC4C" w14:textId="77777777" w:rsidTr="00EE75A5">
        <w:trPr>
          <w:trHeight w:val="435"/>
        </w:trPr>
        <w:tc>
          <w:tcPr>
            <w:tcW w:w="54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0E98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6.</w:t>
            </w:r>
          </w:p>
        </w:tc>
        <w:tc>
          <w:tcPr>
            <w:tcW w:w="56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C24D" w14:textId="77777777" w:rsidR="00101E16" w:rsidRPr="007F59F1" w:rsidRDefault="00101E16" w:rsidP="00EE75A5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 a réalisé un projet unique et original.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B8B8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6640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8550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lang w:val="fr-CH"/>
              </w:rPr>
            </w:pPr>
          </w:p>
        </w:tc>
      </w:tr>
      <w:tr w:rsidR="00101E16" w14:paraId="22566E50" w14:textId="77777777" w:rsidTr="00EE75A5">
        <w:trPr>
          <w:trHeight w:val="435"/>
        </w:trPr>
        <w:tc>
          <w:tcPr>
            <w:tcW w:w="61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A5DC" w14:textId="77777777" w:rsidR="00101E16" w:rsidRPr="007F59F1" w:rsidRDefault="00101E16" w:rsidP="00EE75A5">
            <w:pPr>
              <w:pStyle w:val="Styledetableau2"/>
              <w:jc w:val="right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3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AFE1" w14:textId="77777777" w:rsidR="00101E16" w:rsidRPr="00593F90" w:rsidRDefault="00101E16" w:rsidP="00EE7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F90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03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251A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9F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3288" w14:textId="77777777" w:rsidR="00101E16" w:rsidRPr="0032705C" w:rsidRDefault="00101E16" w:rsidP="00EE75A5">
            <w:pPr>
              <w:jc w:val="center"/>
              <w:rPr>
                <w:rFonts w:ascii="Arial" w:hAnsi="Arial" w:cs="Arial"/>
              </w:rPr>
            </w:pPr>
          </w:p>
        </w:tc>
      </w:tr>
      <w:tr w:rsidR="00101E16" w14:paraId="3CFF1BDB" w14:textId="77777777" w:rsidTr="00EE75A5">
        <w:trPr>
          <w:trHeight w:val="435"/>
        </w:trPr>
        <w:tc>
          <w:tcPr>
            <w:tcW w:w="9514" w:type="dxa"/>
            <w:gridSpan w:val="8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2C3E8" w14:textId="77777777" w:rsidR="00101E16" w:rsidRDefault="00101E16" w:rsidP="00EE75A5">
            <w:pPr>
              <w:pBdr>
                <w:left w:val="single" w:sz="4" w:space="4" w:color="auto"/>
                <w:right w:val="none" w:sz="0" w:space="0" w:color="auto"/>
              </w:pBdr>
              <w:rPr>
                <w:rFonts w:ascii="Arial" w:hAnsi="Arial" w:cs="Arial"/>
              </w:rPr>
            </w:pPr>
          </w:p>
          <w:p w14:paraId="78B29B1B" w14:textId="77777777" w:rsidR="00101E16" w:rsidRDefault="00101E16" w:rsidP="00EE75A5">
            <w:pPr>
              <w:pBdr>
                <w:left w:val="single" w:sz="4" w:space="4" w:color="auto"/>
                <w:right w:val="none" w:sz="0" w:space="0" w:color="auto"/>
              </w:pBdr>
              <w:rPr>
                <w:rFonts w:ascii="Arial" w:hAnsi="Arial" w:cs="Arial"/>
              </w:rPr>
            </w:pPr>
          </w:p>
          <w:p w14:paraId="76F5565D" w14:textId="77777777" w:rsidR="00101E16" w:rsidRPr="0032705C" w:rsidRDefault="00101E16" w:rsidP="00EE75A5">
            <w:pPr>
              <w:pBdr>
                <w:left w:val="single" w:sz="4" w:space="4" w:color="auto"/>
                <w:right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101E16" w14:paraId="504AEC3D" w14:textId="77777777" w:rsidTr="00EE75A5">
        <w:trPr>
          <w:trHeight w:val="153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73F5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 </w:t>
            </w: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atteints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5937DA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atteints</w:t>
            </w:r>
            <w:proofErr w:type="spellEnd"/>
          </w:p>
        </w:tc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0625C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maîtrisés</w:t>
            </w:r>
            <w:proofErr w:type="spellEnd"/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A5E27" w14:textId="77777777" w:rsidR="00101E16" w:rsidRPr="007F59F1" w:rsidRDefault="00101E16" w:rsidP="00EE7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maîtrisés</w:t>
            </w:r>
            <w:proofErr w:type="spellEnd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avec </w:t>
            </w:r>
            <w:proofErr w:type="spellStart"/>
            <w:r w:rsidRPr="007F59F1">
              <w:rPr>
                <w:rFonts w:ascii="Arial" w:hAnsi="Arial" w:cs="Arial"/>
                <w:b/>
                <w:bCs/>
                <w:sz w:val="20"/>
                <w:szCs w:val="20"/>
              </w:rPr>
              <w:t>aisance</w:t>
            </w:r>
            <w:proofErr w:type="spellEnd"/>
          </w:p>
        </w:tc>
      </w:tr>
      <w:tr w:rsidR="00101E16" w14:paraId="587DF7AB" w14:textId="77777777" w:rsidTr="00EE75A5">
        <w:trPr>
          <w:trHeight w:val="151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B37A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</w:t>
            </w:r>
          </w:p>
        </w:tc>
        <w:tc>
          <w:tcPr>
            <w:tcW w:w="2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vAlign w:val="center"/>
          </w:tcPr>
          <w:p w14:paraId="23D34EED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««</w:t>
            </w:r>
          </w:p>
        </w:tc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5F5F5"/>
            <w:vAlign w:val="center"/>
          </w:tcPr>
          <w:p w14:paraId="7C879A62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«««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3A9BF5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««««</w:t>
            </w:r>
          </w:p>
        </w:tc>
      </w:tr>
      <w:tr w:rsidR="00101E16" w14:paraId="2CC1A376" w14:textId="77777777" w:rsidTr="00EE75A5">
        <w:trPr>
          <w:trHeight w:val="274"/>
        </w:trPr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34A16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- 13</w:t>
            </w:r>
          </w:p>
        </w:tc>
        <w:tc>
          <w:tcPr>
            <w:tcW w:w="2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  <w:vAlign w:val="center"/>
          </w:tcPr>
          <w:p w14:paraId="748E2E91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13,5 - 15</w:t>
            </w:r>
          </w:p>
        </w:tc>
        <w:tc>
          <w:tcPr>
            <w:tcW w:w="23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5F5F5"/>
            <w:vAlign w:val="center"/>
          </w:tcPr>
          <w:p w14:paraId="0D9D6531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15,5 - 17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3FCDA8" w14:textId="77777777" w:rsidR="00101E16" w:rsidRPr="00C715B2" w:rsidRDefault="00101E16" w:rsidP="00EE7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17,5 - 19</w:t>
            </w:r>
          </w:p>
        </w:tc>
      </w:tr>
      <w:tr w:rsidR="00101E16" w14:paraId="44B73F03" w14:textId="77777777" w:rsidTr="00EE75A5">
        <w:trPr>
          <w:trHeight w:val="435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8C242" w14:textId="77777777" w:rsidR="00101E16" w:rsidRDefault="00101E16" w:rsidP="00EE75A5">
            <w:pPr>
              <w:pStyle w:val="Corps"/>
              <w:rPr>
                <w:rFonts w:ascii="Arial" w:hAnsi="Arial" w:cs="Arial"/>
                <w:lang w:val="fr-FR"/>
              </w:rPr>
            </w:pPr>
          </w:p>
          <w:p w14:paraId="34311008" w14:textId="77777777" w:rsidR="00101E16" w:rsidRDefault="00101E16" w:rsidP="00EE75A5">
            <w:pPr>
              <w:pStyle w:val="Corps"/>
              <w:rPr>
                <w:rFonts w:ascii="Arial" w:hAnsi="Arial" w:cs="Arial"/>
                <w:lang w:val="fr-FR"/>
              </w:rPr>
            </w:pPr>
          </w:p>
          <w:p w14:paraId="5940C345" w14:textId="77777777" w:rsidR="00101E16" w:rsidRDefault="00101E16" w:rsidP="00EE75A5">
            <w:pPr>
              <w:pStyle w:val="Corps"/>
            </w:pPr>
            <w:r w:rsidRPr="0032705C">
              <w:rPr>
                <w:rFonts w:ascii="Arial" w:hAnsi="Arial" w:cs="Arial"/>
                <w:lang w:val="fr-FR"/>
              </w:rPr>
              <w:t>Signature</w:t>
            </w:r>
            <w:r>
              <w:rPr>
                <w:rFonts w:ascii="Arial" w:hAnsi="Arial" w:cs="Arial"/>
                <w:lang w:val="fr-FR"/>
              </w:rPr>
              <w:t>(s) des parents :</w:t>
            </w:r>
            <w:r>
              <w:tab/>
            </w:r>
            <w:r>
              <w:rPr>
                <w:rFonts w:ascii="Arial" w:hAnsi="Arial" w:cs="Arial"/>
              </w:rPr>
              <w:t>____________________________________________________</w:t>
            </w:r>
          </w:p>
          <w:p w14:paraId="24900908" w14:textId="77777777" w:rsidR="00101E16" w:rsidRPr="0032705C" w:rsidRDefault="00101E16" w:rsidP="00EE7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6DD12DA5" w14:textId="078F30B0" w:rsidR="001F4676" w:rsidRDefault="004F73BA">
      <w:pPr>
        <w:pStyle w:val="Corps"/>
      </w:pPr>
      <w:r w:rsidRPr="00F11332">
        <w:rPr>
          <w:noProof/>
          <w:sz w:val="16"/>
          <w:szCs w:val="16"/>
        </w:rPr>
        <mc:AlternateContent>
          <mc:Choice Requires="wps">
            <w:drawing>
              <wp:anchor distT="152400" distB="152400" distL="152400" distR="152400" simplePos="0" relativeHeight="251660289" behindDoc="0" locked="0" layoutInCell="1" allowOverlap="1" wp14:anchorId="541C9F3A" wp14:editId="7D45634B">
                <wp:simplePos x="0" y="0"/>
                <wp:positionH relativeFrom="page">
                  <wp:posOffset>2407920</wp:posOffset>
                </wp:positionH>
                <wp:positionV relativeFrom="page">
                  <wp:posOffset>1092835</wp:posOffset>
                </wp:positionV>
                <wp:extent cx="4353560" cy="742950"/>
                <wp:effectExtent l="0" t="0" r="8890" b="0"/>
                <wp:wrapTopAndBottom distT="152400" distB="152400"/>
                <wp:docPr id="1929866709" name="Text Box 1073741825" descr="6H Evaluation d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742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5D5D5"/>
                            </a:gs>
                            <a:gs pos="100000">
                              <a:srgbClr val="929292"/>
                            </a:gs>
                          </a:gsLst>
                          <a:path path="circle">
                            <a:fillToRect l="37721" t="-19636" r="62278" b="119636"/>
                          </a:path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289A6B" w14:textId="4BF8C964" w:rsidR="004F73BA" w:rsidRPr="00593F90" w:rsidRDefault="004F73BA" w:rsidP="004F73BA">
                            <w:pPr>
                              <w:pStyle w:val="tiquetteFonc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</w:tabs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</w:pPr>
                            <w:r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 xml:space="preserve">4H Évaluation </w:t>
                            </w:r>
                            <w:r w:rsidR="00101E16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>formative</w:t>
                            </w:r>
                            <w:r w:rsidRPr="00593F90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E16">
                              <w:rPr>
                                <w:rFonts w:ascii="Baloo" w:hAnsi="Baloo" w:cs="Baloo"/>
                                <w:sz w:val="36"/>
                                <w:szCs w:val="36"/>
                              </w:rPr>
                              <w:t>CT</w:t>
                            </w:r>
                          </w:p>
                          <w:p w14:paraId="4FB8BB9C" w14:textId="77777777" w:rsidR="004F73BA" w:rsidRPr="007F59F1" w:rsidRDefault="004F73BA" w:rsidP="004F73BA">
                            <w:pPr>
                              <w:pStyle w:val="tiquetteFonc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F59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Réaliser un objet à partir d’une chaussette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189.6pt;margin-top:86.05pt;width:342.8pt;height:58.5pt;z-index:25166028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alt="6H Evaluation de…" fillcolor="#d5d5d5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" w14:anchorId="541C9F3A">
                <v:fill type="gradientRadial" color2="#929292" focus="100%" focussize="" focusposition="24721f,-12869f" rotate="t"/>
                <v:stroke miterlimit="4"/>
                <v:textbox inset="4pt,4pt,4pt,4pt">
                  <w:txbxContent>
                    <w:p w:rsidRPr="00593F90" w:rsidR="004F73BA" w:rsidP="004F73BA" w:rsidRDefault="004F73BA" w14:paraId="2B289A6B" w14:textId="4BF8C964">
                      <w:pPr>
                        <w:pStyle w:val="tiquetteFonc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</w:tabs>
                        <w:rPr>
                          <w:rFonts w:ascii="Baloo" w:hAnsi="Baloo" w:cs="Baloo"/>
                          <w:sz w:val="36"/>
                          <w:szCs w:val="36"/>
                        </w:rPr>
                      </w:pPr>
                      <w:r w:rsidRPr="00593F90">
                        <w:rPr>
                          <w:rFonts w:ascii="Baloo" w:hAnsi="Baloo" w:cs="Baloo"/>
                          <w:sz w:val="36"/>
                          <w:szCs w:val="36"/>
                        </w:rPr>
                        <w:t xml:space="preserve">4H Évaluation </w:t>
                      </w:r>
                      <w:r w:rsidR="00101E16">
                        <w:rPr>
                          <w:rFonts w:ascii="Baloo" w:hAnsi="Baloo" w:cs="Baloo"/>
                          <w:sz w:val="36"/>
                          <w:szCs w:val="36"/>
                        </w:rPr>
                        <w:t>formative</w:t>
                      </w:r>
                      <w:r w:rsidRPr="00593F90">
                        <w:rPr>
                          <w:rFonts w:ascii="Baloo" w:hAnsi="Baloo" w:cs="Baloo"/>
                          <w:sz w:val="36"/>
                          <w:szCs w:val="36"/>
                        </w:rPr>
                        <w:t xml:space="preserve"> </w:t>
                      </w:r>
                      <w:r w:rsidR="00101E16">
                        <w:rPr>
                          <w:rFonts w:ascii="Baloo" w:hAnsi="Baloo" w:cs="Baloo"/>
                          <w:sz w:val="36"/>
                          <w:szCs w:val="36"/>
                        </w:rPr>
                        <w:t>CT</w:t>
                      </w:r>
                    </w:p>
                    <w:p w:rsidRPr="007F59F1" w:rsidR="004F73BA" w:rsidP="004F73BA" w:rsidRDefault="004F73BA" w14:paraId="4FB8BB9C" w14:textId="77777777">
                      <w:pPr>
                        <w:pStyle w:val="tiquetteFonc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59F1">
                        <w:rPr>
                          <w:rFonts w:ascii="Arial" w:hAnsi="Arial" w:cs="Arial"/>
                          <w:sz w:val="28"/>
                          <w:szCs w:val="28"/>
                        </w:rPr>
                        <w:t>Réaliser un objet à partir d’une chaussette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1F4676" w:rsidSect="000E4E1B">
      <w:headerReference w:type="default" r:id="rId10"/>
      <w:footerReference w:type="default" r:id="rId11"/>
      <w:pgSz w:w="11906" w:h="16838"/>
      <w:pgMar w:top="709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8DBF" w14:textId="77777777" w:rsidR="006F20DF" w:rsidRDefault="006F20DF">
      <w:r>
        <w:separator/>
      </w:r>
    </w:p>
  </w:endnote>
  <w:endnote w:type="continuationSeparator" w:id="0">
    <w:p w14:paraId="0FB262B7" w14:textId="77777777" w:rsidR="006F20DF" w:rsidRDefault="006F20DF">
      <w:r>
        <w:continuationSeparator/>
      </w:r>
    </w:p>
  </w:endnote>
  <w:endnote w:type="continuationNotice" w:id="1">
    <w:p w14:paraId="113AB882" w14:textId="77777777" w:rsidR="006F20DF" w:rsidRDefault="006F2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Baloo">
    <w:panose1 w:val="03080902040302020200"/>
    <w:charset w:val="4D"/>
    <w:family w:val="script"/>
    <w:pitch w:val="variable"/>
    <w:sig w:usb0="A000807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9176081" w14:paraId="61D49EB1" w14:textId="77777777" w:rsidTr="69176081">
      <w:trPr>
        <w:trHeight w:val="300"/>
      </w:trPr>
      <w:tc>
        <w:tcPr>
          <w:tcW w:w="3210" w:type="dxa"/>
        </w:tcPr>
        <w:p w14:paraId="08AE1C2B" w14:textId="75DDE739" w:rsidR="69176081" w:rsidRDefault="69176081" w:rsidP="69176081">
          <w:pPr>
            <w:pStyle w:val="En-tte"/>
            <w:ind w:left="-115"/>
          </w:pPr>
        </w:p>
      </w:tc>
      <w:tc>
        <w:tcPr>
          <w:tcW w:w="3210" w:type="dxa"/>
        </w:tcPr>
        <w:p w14:paraId="5031859D" w14:textId="68D376A6" w:rsidR="69176081" w:rsidRDefault="69176081" w:rsidP="69176081">
          <w:pPr>
            <w:pStyle w:val="En-tte"/>
            <w:jc w:val="center"/>
          </w:pPr>
        </w:p>
      </w:tc>
      <w:tc>
        <w:tcPr>
          <w:tcW w:w="3210" w:type="dxa"/>
        </w:tcPr>
        <w:p w14:paraId="15597540" w14:textId="12933FCB" w:rsidR="69176081" w:rsidRDefault="69176081" w:rsidP="69176081">
          <w:pPr>
            <w:pStyle w:val="En-tte"/>
            <w:ind w:right="-115"/>
            <w:jc w:val="right"/>
          </w:pPr>
        </w:p>
      </w:tc>
    </w:tr>
  </w:tbl>
  <w:p w14:paraId="2774257D" w14:textId="3E270C24" w:rsidR="69176081" w:rsidRDefault="69176081" w:rsidP="691760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25E7" w14:textId="77777777" w:rsidR="006F20DF" w:rsidRDefault="006F20DF">
      <w:r>
        <w:separator/>
      </w:r>
    </w:p>
  </w:footnote>
  <w:footnote w:type="continuationSeparator" w:id="0">
    <w:p w14:paraId="58B92B2B" w14:textId="77777777" w:rsidR="006F20DF" w:rsidRDefault="006F20DF">
      <w:r>
        <w:continuationSeparator/>
      </w:r>
    </w:p>
  </w:footnote>
  <w:footnote w:type="continuationNotice" w:id="1">
    <w:p w14:paraId="44D13B18" w14:textId="77777777" w:rsidR="006F20DF" w:rsidRDefault="006F2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874" w14:textId="6C0CC8C3" w:rsidR="00F62024" w:rsidRPr="0058760E" w:rsidRDefault="002A577A" w:rsidP="0058760E">
    <w:pPr>
      <w:pStyle w:val="Corps"/>
      <w:tabs>
        <w:tab w:val="right" w:pos="9498"/>
      </w:tabs>
      <w:rPr>
        <w:rFonts w:ascii="Arial" w:hAnsi="Arial" w:cs="Arial"/>
      </w:rPr>
    </w:pPr>
    <w:r>
      <w:rPr>
        <w:rFonts w:ascii="Arial" w:hAnsi="Arial" w:cs="Arial"/>
        <w:lang w:val="fr-FR"/>
      </w:rPr>
      <w:t>P</w:t>
    </w:r>
    <w:r w:rsidR="00183470" w:rsidRPr="0032705C">
      <w:rPr>
        <w:rFonts w:ascii="Arial" w:hAnsi="Arial" w:cs="Arial"/>
        <w:lang w:val="fr-FR"/>
      </w:rPr>
      <w:t>rénom : ____________________________</w:t>
    </w:r>
    <w:r w:rsidR="00183470">
      <w:rPr>
        <w:rFonts w:ascii="Arial" w:hAnsi="Arial" w:cs="Arial"/>
        <w:lang w:val="fr-FR"/>
      </w:rPr>
      <w:t xml:space="preserve">_ </w:t>
    </w:r>
    <w:r w:rsidR="00183470">
      <w:rPr>
        <w:rFonts w:ascii="Arial" w:hAnsi="Arial" w:cs="Arial"/>
        <w:lang w:val="fr-FR"/>
      </w:rPr>
      <w:tab/>
    </w:r>
    <w:r w:rsidR="007F59F1">
      <w:rPr>
        <w:rFonts w:ascii="Arial" w:hAnsi="Arial" w:cs="Arial"/>
        <w:lang w:val="fr-FR"/>
      </w:rPr>
      <w:t>Avril</w:t>
    </w:r>
    <w:r w:rsidR="00183470" w:rsidRPr="0036221C">
      <w:rPr>
        <w:rFonts w:ascii="Arial" w:hAnsi="Arial" w:cs="Arial"/>
        <w:lang w:val="fr-FR"/>
      </w:rPr>
      <w:t xml:space="preserve"> 202</w:t>
    </w:r>
    <w:r w:rsidR="007A1CEF">
      <w:rPr>
        <w:rFonts w:ascii="Arial" w:hAnsi="Arial" w:cs="Arial"/>
        <w:lang w:val="fr-F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24"/>
    <w:rsid w:val="000B0F43"/>
    <w:rsid w:val="000E19EA"/>
    <w:rsid w:val="000E4E1B"/>
    <w:rsid w:val="00101E16"/>
    <w:rsid w:val="001033E3"/>
    <w:rsid w:val="00104091"/>
    <w:rsid w:val="001152D5"/>
    <w:rsid w:val="00151468"/>
    <w:rsid w:val="00171DA9"/>
    <w:rsid w:val="00183470"/>
    <w:rsid w:val="0018582A"/>
    <w:rsid w:val="001A151C"/>
    <w:rsid w:val="001A78D7"/>
    <w:rsid w:val="001D4C25"/>
    <w:rsid w:val="001F4676"/>
    <w:rsid w:val="0026630E"/>
    <w:rsid w:val="002A577A"/>
    <w:rsid w:val="002B6D41"/>
    <w:rsid w:val="002D1E0A"/>
    <w:rsid w:val="002E3FEE"/>
    <w:rsid w:val="002E4420"/>
    <w:rsid w:val="00311377"/>
    <w:rsid w:val="0032705C"/>
    <w:rsid w:val="003575C5"/>
    <w:rsid w:val="0036221C"/>
    <w:rsid w:val="0038394C"/>
    <w:rsid w:val="00416B37"/>
    <w:rsid w:val="00433445"/>
    <w:rsid w:val="0043498A"/>
    <w:rsid w:val="00434B8C"/>
    <w:rsid w:val="00440F5C"/>
    <w:rsid w:val="0044293C"/>
    <w:rsid w:val="004B06CA"/>
    <w:rsid w:val="004E716D"/>
    <w:rsid w:val="004F73BA"/>
    <w:rsid w:val="00510EBD"/>
    <w:rsid w:val="0051555A"/>
    <w:rsid w:val="00522AB4"/>
    <w:rsid w:val="00536AEA"/>
    <w:rsid w:val="00557206"/>
    <w:rsid w:val="0058760E"/>
    <w:rsid w:val="00593F90"/>
    <w:rsid w:val="005C4B66"/>
    <w:rsid w:val="005D0167"/>
    <w:rsid w:val="005D2C68"/>
    <w:rsid w:val="00614B75"/>
    <w:rsid w:val="006237CC"/>
    <w:rsid w:val="00636F5C"/>
    <w:rsid w:val="00692DC8"/>
    <w:rsid w:val="006A744E"/>
    <w:rsid w:val="006A76FA"/>
    <w:rsid w:val="006F20DF"/>
    <w:rsid w:val="00757276"/>
    <w:rsid w:val="007A1CEF"/>
    <w:rsid w:val="007A3038"/>
    <w:rsid w:val="007A6D80"/>
    <w:rsid w:val="007F59F1"/>
    <w:rsid w:val="00864E98"/>
    <w:rsid w:val="0089122A"/>
    <w:rsid w:val="008D1392"/>
    <w:rsid w:val="008E1D6B"/>
    <w:rsid w:val="0091064D"/>
    <w:rsid w:val="009106E4"/>
    <w:rsid w:val="00911B4F"/>
    <w:rsid w:val="00936F38"/>
    <w:rsid w:val="00945C2F"/>
    <w:rsid w:val="00995FB2"/>
    <w:rsid w:val="009B3693"/>
    <w:rsid w:val="009B7181"/>
    <w:rsid w:val="00A367DA"/>
    <w:rsid w:val="00A3739A"/>
    <w:rsid w:val="00A836C1"/>
    <w:rsid w:val="00AA51BB"/>
    <w:rsid w:val="00AA66EF"/>
    <w:rsid w:val="00AD37F6"/>
    <w:rsid w:val="00AD7070"/>
    <w:rsid w:val="00AF26E8"/>
    <w:rsid w:val="00B200A9"/>
    <w:rsid w:val="00B94169"/>
    <w:rsid w:val="00BA7550"/>
    <w:rsid w:val="00BF4551"/>
    <w:rsid w:val="00C67110"/>
    <w:rsid w:val="00C715B2"/>
    <w:rsid w:val="00C762AA"/>
    <w:rsid w:val="00C859BC"/>
    <w:rsid w:val="00C86D17"/>
    <w:rsid w:val="00C86DE1"/>
    <w:rsid w:val="00CB6F06"/>
    <w:rsid w:val="00CF7605"/>
    <w:rsid w:val="00D254A9"/>
    <w:rsid w:val="00D560E3"/>
    <w:rsid w:val="00D75CC3"/>
    <w:rsid w:val="00D76EF7"/>
    <w:rsid w:val="00D920E7"/>
    <w:rsid w:val="00DF4ED2"/>
    <w:rsid w:val="00E21C04"/>
    <w:rsid w:val="00E230F8"/>
    <w:rsid w:val="00E25B09"/>
    <w:rsid w:val="00E3073B"/>
    <w:rsid w:val="00E32EF7"/>
    <w:rsid w:val="00E429A0"/>
    <w:rsid w:val="00E7165F"/>
    <w:rsid w:val="00E9342A"/>
    <w:rsid w:val="00EA1CF1"/>
    <w:rsid w:val="00F10FE5"/>
    <w:rsid w:val="00F11332"/>
    <w:rsid w:val="00F55D3A"/>
    <w:rsid w:val="00F60E59"/>
    <w:rsid w:val="00F61AAF"/>
    <w:rsid w:val="00F62024"/>
    <w:rsid w:val="00F82DFE"/>
    <w:rsid w:val="00FA02F0"/>
    <w:rsid w:val="00FF0372"/>
    <w:rsid w:val="33A187A1"/>
    <w:rsid w:val="33D5D339"/>
    <w:rsid w:val="62192662"/>
    <w:rsid w:val="69176081"/>
    <w:rsid w:val="6F5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A9F5A"/>
  <w15:docId w15:val="{5614DED2-EFDA-4269-BDCD-105A201B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iquetteFonce">
    <w:name w:val="Étiquette Foncée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A836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6C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836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6C1"/>
    <w:rPr>
      <w:sz w:val="24"/>
      <w:szCs w:val="24"/>
      <w:lang w:val="en-US" w:eastAsia="en-US"/>
    </w:rPr>
  </w:style>
  <w:style w:type="table" w:customStyle="1" w:styleId="TableNormal1">
    <w:name w:val="Table Normal1"/>
    <w:rsid w:val="00510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6fd7a-766c-4f84-9f35-2a37be325271">
      <Terms xmlns="http://schemas.microsoft.com/office/infopath/2007/PartnerControls"/>
    </lcf76f155ced4ddcb4097134ff3c332f>
    <TaxCatchAll xmlns="3fb344db-9a83-4925-8457-d4a81a8233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C8B7315DA4449F69FE97A704FE57" ma:contentTypeVersion="16" ma:contentTypeDescription="Crée un document." ma:contentTypeScope="" ma:versionID="50818a33b6a22321fe738dd096adefb0">
  <xsd:schema xmlns:xsd="http://www.w3.org/2001/XMLSchema" xmlns:xs="http://www.w3.org/2001/XMLSchema" xmlns:p="http://schemas.microsoft.com/office/2006/metadata/properties" xmlns:ns2="8ff72086-9bce-490a-bea5-1b54456bfe21" xmlns:ns3="3fb344db-9a83-4925-8457-d4a81a8233b7" xmlns:ns4="52c6fd7a-766c-4f84-9f35-2a37be325271" targetNamespace="http://schemas.microsoft.com/office/2006/metadata/properties" ma:root="true" ma:fieldsID="a9a033f22610c461c6859ece63efbb1a" ns2:_="" ns3:_="" ns4:_="">
    <xsd:import namespace="8ff72086-9bce-490a-bea5-1b54456bfe21"/>
    <xsd:import namespace="3fb344db-9a83-4925-8457-d4a81a8233b7"/>
    <xsd:import namespace="52c6fd7a-766c-4f84-9f35-2a37be325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3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2086-9bce-490a-bea5-1b54456bf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44db-9a83-4925-8457-d4a81a823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fdcb84a-8a69-400f-942a-281498117daf}" ma:internalName="TaxCatchAll" ma:showField="CatchAllData" ma:web="3fb344db-9a83-4925-8457-d4a81a823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d7a-766c-4f84-9f35-2a37be32527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819FD-DF06-48CC-B541-20097014F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AD64F-06D7-4D13-AB12-72638BE2B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5E908-7EBD-457E-BD47-12EF9AAC9897}">
  <ds:schemaRefs>
    <ds:schemaRef ds:uri="http://schemas.microsoft.com/office/2006/metadata/properties"/>
    <ds:schemaRef ds:uri="http://schemas.microsoft.com/office/infopath/2007/PartnerControls"/>
    <ds:schemaRef ds:uri="52c6fd7a-766c-4f84-9f35-2a37be325271"/>
    <ds:schemaRef ds:uri="3fb344db-9a83-4925-8457-d4a81a8233b7"/>
  </ds:schemaRefs>
</ds:datastoreItem>
</file>

<file path=customXml/itemProps4.xml><?xml version="1.0" encoding="utf-8"?>
<ds:datastoreItem xmlns:ds="http://schemas.openxmlformats.org/officeDocument/2006/customXml" ds:itemID="{37E951C3-2CA5-4972-8FC6-769FD1B6F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2086-9bce-490a-bea5-1b54456bfe21"/>
    <ds:schemaRef ds:uri="3fb344db-9a83-4925-8457-d4a81a8233b7"/>
    <ds:schemaRef ds:uri="52c6fd7a-766c-4f84-9f35-2a37be325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Elisabelle Dewarrat</dc:creator>
  <cp:keywords/>
  <cp:lastModifiedBy>Both-Romanens Valérie</cp:lastModifiedBy>
  <cp:revision>2</cp:revision>
  <cp:lastPrinted>2024-03-15T08:57:00Z</cp:lastPrinted>
  <dcterms:created xsi:type="dcterms:W3CDTF">2024-05-14T15:18:00Z</dcterms:created>
  <dcterms:modified xsi:type="dcterms:W3CDTF">2024-05-14T15:18:00Z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0x0101004EEFC8B7315DA4449F69FE97A704FE57</vt:lpwstr>
  </property>
  <property fmtid="{D5CDD505-2E9C-101B-9397-08002B2CF9AE}" pid="3" name="MediaServiceImageTags">
    <vt:lpwstr/>
  </property>
</Properties>
</file>