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F674A8" w14:paraId="19BA287F" w14:textId="77777777" w:rsidTr="00F674A8">
        <w:tc>
          <w:tcPr>
            <w:tcW w:w="3077" w:type="dxa"/>
          </w:tcPr>
          <w:p w14:paraId="7D7C9B5B" w14:textId="77777777" w:rsidR="00F674A8" w:rsidRPr="00643027" w:rsidRDefault="00F674A8" w:rsidP="00643027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3077" w:type="dxa"/>
          </w:tcPr>
          <w:p w14:paraId="3FA91AE5" w14:textId="77777777" w:rsidR="00F674A8" w:rsidRPr="00F674A8" w:rsidRDefault="00F674A8" w:rsidP="00F674A8">
            <w:pPr>
              <w:jc w:val="center"/>
              <w:rPr>
                <w:b/>
                <w:bCs/>
                <w:sz w:val="36"/>
                <w:szCs w:val="36"/>
              </w:rPr>
            </w:pPr>
            <w:r w:rsidRPr="00F674A8">
              <w:rPr>
                <w:b/>
                <w:bCs/>
                <w:sz w:val="36"/>
                <w:szCs w:val="36"/>
                <w:highlight w:val="yellow"/>
              </w:rPr>
              <w:t>La joie</w:t>
            </w:r>
          </w:p>
          <w:p w14:paraId="6B20D739" w14:textId="77777777" w:rsidR="00F674A8" w:rsidRDefault="00F674A8" w:rsidP="00F674A8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1AC978BE" w14:textId="2F70B163" w:rsidR="00F674A8" w:rsidRDefault="00F674A8" w:rsidP="00F674A8">
            <w:pPr>
              <w:jc w:val="center"/>
              <w:rPr>
                <w:b/>
                <w:bCs/>
                <w:sz w:val="36"/>
                <w:szCs w:val="36"/>
              </w:rPr>
            </w:pPr>
            <w:r w:rsidRPr="00F674A8">
              <w:rPr>
                <w:noProof/>
              </w:rPr>
              <w:drawing>
                <wp:inline distT="0" distB="0" distL="0" distR="0" wp14:anchorId="1151EECC" wp14:editId="0F42B4B2">
                  <wp:extent cx="1282766" cy="1530429"/>
                  <wp:effectExtent l="0" t="0" r="0" b="0"/>
                  <wp:docPr id="45309036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090363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66" cy="153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61000D" w14:textId="2D1780FA" w:rsidR="00F674A8" w:rsidRPr="00F674A8" w:rsidRDefault="00F674A8" w:rsidP="00F674A8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3078" w:type="dxa"/>
          </w:tcPr>
          <w:p w14:paraId="66161522" w14:textId="77777777" w:rsidR="00F674A8" w:rsidRDefault="00F674A8" w:rsidP="00F674A8">
            <w:pPr>
              <w:jc w:val="center"/>
              <w:rPr>
                <w:b/>
                <w:bCs/>
                <w:sz w:val="36"/>
                <w:szCs w:val="36"/>
              </w:rPr>
            </w:pPr>
            <w:r w:rsidRPr="00F674A8">
              <w:rPr>
                <w:b/>
                <w:bCs/>
                <w:sz w:val="36"/>
                <w:szCs w:val="36"/>
              </w:rPr>
              <w:t>La peur</w:t>
            </w:r>
          </w:p>
          <w:p w14:paraId="3B8D42C4" w14:textId="77777777" w:rsidR="00F674A8" w:rsidRDefault="00F674A8" w:rsidP="00F674A8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65B51C9" w14:textId="77777777" w:rsidR="00F674A8" w:rsidRDefault="00F674A8" w:rsidP="00F674A8">
            <w:pPr>
              <w:jc w:val="center"/>
              <w:rPr>
                <w:b/>
                <w:bCs/>
                <w:sz w:val="36"/>
                <w:szCs w:val="36"/>
              </w:rPr>
            </w:pPr>
            <w:r w:rsidRPr="008B5CD3">
              <w:rPr>
                <w:noProof/>
              </w:rPr>
              <w:drawing>
                <wp:inline distT="0" distB="0" distL="0" distR="0" wp14:anchorId="558198A7" wp14:editId="1652BA0D">
                  <wp:extent cx="1151049" cy="1089660"/>
                  <wp:effectExtent l="0" t="0" r="0" b="0"/>
                  <wp:docPr id="784833139" name="Image 1" descr="Une image contenant dessin, croquis, peinture, illustra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833139" name="Image 1" descr="Une image contenant dessin, croquis, peinture, illustration&#10;&#10;Description générée automatiquemen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707" cy="110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BAE4B" w14:textId="0AA776B4" w:rsidR="00F674A8" w:rsidRPr="00F674A8" w:rsidRDefault="00F674A8" w:rsidP="00F674A8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3078" w:type="dxa"/>
          </w:tcPr>
          <w:p w14:paraId="27835DD1" w14:textId="77777777" w:rsidR="00F674A8" w:rsidRDefault="00F674A8" w:rsidP="00F674A8">
            <w:pPr>
              <w:jc w:val="center"/>
              <w:rPr>
                <w:b/>
                <w:bCs/>
                <w:sz w:val="36"/>
                <w:szCs w:val="36"/>
              </w:rPr>
            </w:pPr>
            <w:r w:rsidRPr="00F674A8">
              <w:rPr>
                <w:b/>
                <w:bCs/>
                <w:sz w:val="36"/>
                <w:szCs w:val="36"/>
                <w:highlight w:val="red"/>
              </w:rPr>
              <w:t>La colère</w:t>
            </w:r>
          </w:p>
          <w:p w14:paraId="7E472A20" w14:textId="77777777" w:rsidR="00F674A8" w:rsidRDefault="00F674A8" w:rsidP="00F674A8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366A363C" w14:textId="1E41C1D5" w:rsidR="00F674A8" w:rsidRPr="00F674A8" w:rsidRDefault="00F674A8" w:rsidP="00F674A8">
            <w:pPr>
              <w:jc w:val="center"/>
              <w:rPr>
                <w:b/>
                <w:bCs/>
                <w:sz w:val="36"/>
                <w:szCs w:val="36"/>
              </w:rPr>
            </w:pPr>
            <w:r w:rsidRPr="00F674A8">
              <w:rPr>
                <w:b/>
                <w:bCs/>
                <w:sz w:val="36"/>
                <w:szCs w:val="36"/>
              </w:rPr>
              <w:drawing>
                <wp:inline distT="0" distB="0" distL="0" distR="0" wp14:anchorId="5BB5BF60" wp14:editId="52304E4E">
                  <wp:extent cx="1637707" cy="1172038"/>
                  <wp:effectExtent l="0" t="0" r="635" b="9525"/>
                  <wp:docPr id="24808789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08789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580" cy="118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7DFFFACC" w14:textId="77777777" w:rsidR="00F674A8" w:rsidRDefault="00F674A8" w:rsidP="00F674A8">
            <w:pPr>
              <w:jc w:val="center"/>
              <w:rPr>
                <w:b/>
                <w:bCs/>
                <w:sz w:val="36"/>
                <w:szCs w:val="36"/>
              </w:rPr>
            </w:pPr>
            <w:r w:rsidRPr="00F674A8">
              <w:rPr>
                <w:b/>
                <w:bCs/>
                <w:sz w:val="36"/>
                <w:szCs w:val="36"/>
                <w:highlight w:val="cyan"/>
              </w:rPr>
              <w:t>La tristesse</w:t>
            </w:r>
          </w:p>
          <w:p w14:paraId="606E2B16" w14:textId="77777777" w:rsidR="00F674A8" w:rsidRDefault="00F674A8" w:rsidP="00F674A8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23AF5E1C" w14:textId="1119BB7C" w:rsidR="00F674A8" w:rsidRPr="00F674A8" w:rsidRDefault="00F674A8" w:rsidP="00F674A8">
            <w:pPr>
              <w:jc w:val="center"/>
              <w:rPr>
                <w:b/>
                <w:bCs/>
                <w:sz w:val="36"/>
                <w:szCs w:val="36"/>
              </w:rPr>
            </w:pPr>
            <w:r w:rsidRPr="008B5CD3">
              <w:rPr>
                <w:noProof/>
              </w:rPr>
              <w:drawing>
                <wp:inline distT="0" distB="0" distL="0" distR="0" wp14:anchorId="233A2BB0" wp14:editId="12C4F94B">
                  <wp:extent cx="1117600" cy="1424725"/>
                  <wp:effectExtent l="0" t="0" r="6350" b="4445"/>
                  <wp:docPr id="328292585" name="Image 1" descr="Une image contenant Dessin d’enfant, dessin, peinture, croqui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292585" name="Image 1" descr="Une image contenant Dessin d’enfant, dessin, peinture, croquis&#10;&#10;Description générée automatiquemen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177" cy="1433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4A8" w14:paraId="47E806EC" w14:textId="77777777" w:rsidTr="00F674A8">
        <w:tc>
          <w:tcPr>
            <w:tcW w:w="3077" w:type="dxa"/>
          </w:tcPr>
          <w:p w14:paraId="12457565" w14:textId="77777777" w:rsidR="00F674A8" w:rsidRDefault="00F674A8" w:rsidP="00643027">
            <w:pPr>
              <w:jc w:val="center"/>
              <w:rPr>
                <w:sz w:val="24"/>
                <w:szCs w:val="24"/>
              </w:rPr>
            </w:pPr>
            <w:r w:rsidRPr="00643027">
              <w:rPr>
                <w:sz w:val="24"/>
                <w:szCs w:val="24"/>
              </w:rPr>
              <w:t>FAIBLE</w:t>
            </w:r>
          </w:p>
          <w:p w14:paraId="45A95206" w14:textId="39E39164" w:rsidR="00643027" w:rsidRPr="00643027" w:rsidRDefault="00643027" w:rsidP="00643027">
            <w:pPr>
              <w:pStyle w:val="Paragraphedeliste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  <w:p w14:paraId="15B05F30" w14:textId="7FAD2BFF" w:rsidR="00643027" w:rsidRPr="00643027" w:rsidRDefault="00643027" w:rsidP="00643027">
            <w:pPr>
              <w:rPr>
                <w:sz w:val="44"/>
                <w:szCs w:val="44"/>
              </w:rPr>
            </w:pPr>
          </w:p>
        </w:tc>
        <w:tc>
          <w:tcPr>
            <w:tcW w:w="3077" w:type="dxa"/>
          </w:tcPr>
          <w:p w14:paraId="2128F30B" w14:textId="77777777" w:rsidR="00F674A8" w:rsidRDefault="00F674A8"/>
          <w:p w14:paraId="2346E60D" w14:textId="77777777" w:rsidR="00643027" w:rsidRDefault="00643027"/>
          <w:p w14:paraId="0CB15408" w14:textId="77777777" w:rsidR="00643027" w:rsidRDefault="00643027"/>
          <w:p w14:paraId="5E65B573" w14:textId="77777777" w:rsidR="00643027" w:rsidRDefault="00643027"/>
          <w:p w14:paraId="477CD616" w14:textId="77777777" w:rsidR="00643027" w:rsidRDefault="00643027"/>
          <w:p w14:paraId="48EC46AC" w14:textId="77777777" w:rsidR="00643027" w:rsidRDefault="00643027"/>
          <w:p w14:paraId="4496CB41" w14:textId="77777777" w:rsidR="00643027" w:rsidRDefault="00643027"/>
          <w:p w14:paraId="2A40801E" w14:textId="77777777" w:rsidR="00643027" w:rsidRDefault="00643027"/>
        </w:tc>
        <w:tc>
          <w:tcPr>
            <w:tcW w:w="3078" w:type="dxa"/>
          </w:tcPr>
          <w:p w14:paraId="077FC3E9" w14:textId="77777777" w:rsidR="00F674A8" w:rsidRDefault="00F674A8"/>
        </w:tc>
        <w:tc>
          <w:tcPr>
            <w:tcW w:w="3078" w:type="dxa"/>
          </w:tcPr>
          <w:p w14:paraId="4B8B8049" w14:textId="77777777" w:rsidR="00F674A8" w:rsidRDefault="00F674A8"/>
        </w:tc>
        <w:tc>
          <w:tcPr>
            <w:tcW w:w="3078" w:type="dxa"/>
          </w:tcPr>
          <w:p w14:paraId="41C544AA" w14:textId="77777777" w:rsidR="00F674A8" w:rsidRDefault="00F674A8"/>
        </w:tc>
      </w:tr>
      <w:tr w:rsidR="00F674A8" w14:paraId="426A54CC" w14:textId="77777777" w:rsidTr="00F674A8">
        <w:tc>
          <w:tcPr>
            <w:tcW w:w="3077" w:type="dxa"/>
          </w:tcPr>
          <w:p w14:paraId="396908E8" w14:textId="77777777" w:rsidR="00F674A8" w:rsidRDefault="00643027" w:rsidP="00643027">
            <w:pPr>
              <w:jc w:val="center"/>
              <w:rPr>
                <w:sz w:val="36"/>
                <w:szCs w:val="36"/>
              </w:rPr>
            </w:pPr>
            <w:r w:rsidRPr="00643027">
              <w:rPr>
                <w:sz w:val="36"/>
                <w:szCs w:val="36"/>
              </w:rPr>
              <w:t>MOYENNE</w:t>
            </w:r>
          </w:p>
          <w:p w14:paraId="2B5E6B6B" w14:textId="0D878AFE" w:rsidR="00643027" w:rsidRPr="00643027" w:rsidRDefault="00643027" w:rsidP="00643027">
            <w:pPr>
              <w:jc w:val="center"/>
              <w:rPr>
                <w:sz w:val="44"/>
                <w:szCs w:val="44"/>
              </w:rPr>
            </w:pPr>
            <w:r>
              <w:rPr>
                <w:sz w:val="36"/>
                <w:szCs w:val="36"/>
              </w:rPr>
              <w:t>+</w:t>
            </w:r>
          </w:p>
        </w:tc>
        <w:tc>
          <w:tcPr>
            <w:tcW w:w="3077" w:type="dxa"/>
          </w:tcPr>
          <w:p w14:paraId="6FFBB212" w14:textId="77777777" w:rsidR="00F674A8" w:rsidRDefault="00F674A8"/>
          <w:p w14:paraId="4CBCEB89" w14:textId="77777777" w:rsidR="00643027" w:rsidRDefault="00643027"/>
          <w:p w14:paraId="797B1278" w14:textId="77777777" w:rsidR="00643027" w:rsidRDefault="00643027"/>
          <w:p w14:paraId="0C5A50FC" w14:textId="77777777" w:rsidR="00643027" w:rsidRDefault="00643027"/>
          <w:p w14:paraId="21B2F990" w14:textId="77777777" w:rsidR="00643027" w:rsidRDefault="00643027"/>
          <w:p w14:paraId="2B5600F4" w14:textId="77777777" w:rsidR="00643027" w:rsidRDefault="00643027"/>
          <w:p w14:paraId="51CB769A" w14:textId="77777777" w:rsidR="00643027" w:rsidRDefault="00643027"/>
          <w:p w14:paraId="604BBFFC" w14:textId="77777777" w:rsidR="00643027" w:rsidRDefault="00643027"/>
        </w:tc>
        <w:tc>
          <w:tcPr>
            <w:tcW w:w="3078" w:type="dxa"/>
          </w:tcPr>
          <w:p w14:paraId="551117C3" w14:textId="77777777" w:rsidR="00F674A8" w:rsidRDefault="00F674A8"/>
        </w:tc>
        <w:tc>
          <w:tcPr>
            <w:tcW w:w="3078" w:type="dxa"/>
          </w:tcPr>
          <w:p w14:paraId="0BC97F4A" w14:textId="77777777" w:rsidR="00F674A8" w:rsidRDefault="00F674A8"/>
        </w:tc>
        <w:tc>
          <w:tcPr>
            <w:tcW w:w="3078" w:type="dxa"/>
          </w:tcPr>
          <w:p w14:paraId="4C24FF7E" w14:textId="77777777" w:rsidR="00F674A8" w:rsidRDefault="00F674A8"/>
        </w:tc>
      </w:tr>
      <w:tr w:rsidR="00F674A8" w14:paraId="5D088158" w14:textId="77777777" w:rsidTr="00F674A8">
        <w:tc>
          <w:tcPr>
            <w:tcW w:w="3077" w:type="dxa"/>
          </w:tcPr>
          <w:p w14:paraId="2F43A11C" w14:textId="77777777" w:rsidR="00F674A8" w:rsidRDefault="00643027" w:rsidP="00643027">
            <w:pPr>
              <w:jc w:val="center"/>
              <w:rPr>
                <w:sz w:val="96"/>
                <w:szCs w:val="96"/>
              </w:rPr>
            </w:pPr>
            <w:r w:rsidRPr="00643027">
              <w:rPr>
                <w:sz w:val="96"/>
                <w:szCs w:val="96"/>
              </w:rPr>
              <w:t>FORTE</w:t>
            </w:r>
          </w:p>
          <w:p w14:paraId="0443EFA7" w14:textId="7AE0D88C" w:rsidR="00643027" w:rsidRPr="00643027" w:rsidRDefault="00643027" w:rsidP="0064302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++++++++</w:t>
            </w:r>
          </w:p>
        </w:tc>
        <w:tc>
          <w:tcPr>
            <w:tcW w:w="3077" w:type="dxa"/>
          </w:tcPr>
          <w:p w14:paraId="3B268E72" w14:textId="77777777" w:rsidR="00F674A8" w:rsidRDefault="00F674A8"/>
          <w:p w14:paraId="3EF69DFC" w14:textId="77777777" w:rsidR="00643027" w:rsidRDefault="00643027"/>
          <w:p w14:paraId="0C2DAA06" w14:textId="77777777" w:rsidR="00643027" w:rsidRDefault="00643027"/>
          <w:p w14:paraId="7068AAAA" w14:textId="77777777" w:rsidR="00643027" w:rsidRDefault="00643027"/>
          <w:p w14:paraId="23E9BA8E" w14:textId="77777777" w:rsidR="00643027" w:rsidRDefault="00643027"/>
          <w:p w14:paraId="08E5EBD5" w14:textId="77777777" w:rsidR="00643027" w:rsidRDefault="00643027"/>
          <w:p w14:paraId="2A8DC437" w14:textId="77777777" w:rsidR="00643027" w:rsidRDefault="00643027"/>
          <w:p w14:paraId="3D4D8F78" w14:textId="77777777" w:rsidR="00643027" w:rsidRDefault="00643027"/>
        </w:tc>
        <w:tc>
          <w:tcPr>
            <w:tcW w:w="3078" w:type="dxa"/>
          </w:tcPr>
          <w:p w14:paraId="6385B21A" w14:textId="77777777" w:rsidR="00F674A8" w:rsidRDefault="00F674A8"/>
        </w:tc>
        <w:tc>
          <w:tcPr>
            <w:tcW w:w="3078" w:type="dxa"/>
          </w:tcPr>
          <w:p w14:paraId="1B0E828A" w14:textId="77777777" w:rsidR="00F674A8" w:rsidRDefault="00F674A8"/>
        </w:tc>
        <w:tc>
          <w:tcPr>
            <w:tcW w:w="3078" w:type="dxa"/>
          </w:tcPr>
          <w:p w14:paraId="16B29B9D" w14:textId="77777777" w:rsidR="00F674A8" w:rsidRDefault="00F674A8"/>
        </w:tc>
      </w:tr>
    </w:tbl>
    <w:p w14:paraId="54AFE31B" w14:textId="77777777" w:rsidR="00635491" w:rsidRDefault="00635491" w:rsidP="00A44E70"/>
    <w:sectPr w:rsidR="00635491" w:rsidSect="00F674A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A594384"/>
    <w:multiLevelType w:val="hybridMultilevel"/>
    <w:tmpl w:val="47E0E292"/>
    <w:lvl w:ilvl="0" w:tplc="1EE0EE94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03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4A8"/>
    <w:rsid w:val="00023D4A"/>
    <w:rsid w:val="00490CD0"/>
    <w:rsid w:val="00635491"/>
    <w:rsid w:val="00643027"/>
    <w:rsid w:val="00A44E70"/>
    <w:rsid w:val="00F0522F"/>
    <w:rsid w:val="00F6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C6E3F"/>
  <w15:chartTrackingRefBased/>
  <w15:docId w15:val="{EC8A855F-5E91-461E-820D-77F19363E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674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674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674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674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674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674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674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674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674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674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674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674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674A8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674A8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674A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674A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674A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674A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674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674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674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674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674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674A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674A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674A8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674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674A8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674A8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F674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19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</dc:creator>
  <cp:keywords/>
  <dc:description/>
  <cp:lastModifiedBy>stephanie</cp:lastModifiedBy>
  <cp:revision>2</cp:revision>
  <dcterms:created xsi:type="dcterms:W3CDTF">2024-10-11T13:21:00Z</dcterms:created>
  <dcterms:modified xsi:type="dcterms:W3CDTF">2024-10-11T14:18:00Z</dcterms:modified>
</cp:coreProperties>
</file>