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6F" w:rsidRPr="00BF276F" w:rsidRDefault="00BF276F" w:rsidP="00BF276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276F">
        <w:rPr>
          <w:rFonts w:ascii="Times New Roman" w:eastAsia="Times New Roman" w:hAnsi="Times New Roman" w:cs="Times New Roman"/>
          <w:b/>
          <w:sz w:val="44"/>
          <w:szCs w:val="44"/>
          <w:lang w:val="es-ES" w:eastAsia="fr-FR"/>
        </w:rPr>
        <w:t>S</w:t>
      </w:r>
      <w:r w:rsidRPr="00BF276F">
        <w:rPr>
          <w:rFonts w:ascii="Times New Roman" w:eastAsia="Times New Roman" w:hAnsi="Times New Roman" w:cs="Times New Roman"/>
          <w:sz w:val="44"/>
          <w:szCs w:val="44"/>
          <w:lang w:val="es-ES" w:eastAsia="fr-FR"/>
        </w:rPr>
        <w:t xml:space="preserve">ofía </w:t>
      </w:r>
      <w:r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– </w:t>
      </w:r>
      <w:proofErr w:type="spellStart"/>
      <w:r w:rsidRPr="00BF276F">
        <w:rPr>
          <w:rFonts w:ascii="Times New Roman" w:eastAsia="Times New Roman" w:hAnsi="Times New Roman" w:cs="Times New Roman"/>
          <w:sz w:val="44"/>
          <w:szCs w:val="44"/>
          <w:lang w:eastAsia="fr-FR"/>
        </w:rPr>
        <w:t>Álvaro</w:t>
      </w:r>
      <w:proofErr w:type="spellEnd"/>
      <w:r w:rsidRPr="00BF276F">
        <w:rPr>
          <w:rFonts w:ascii="Times New Roman" w:eastAsia="Times New Roman" w:hAnsi="Times New Roman" w:cs="Times New Roman"/>
          <w:sz w:val="44"/>
          <w:szCs w:val="44"/>
          <w:lang w:eastAsia="fr-FR"/>
        </w:rPr>
        <w:t xml:space="preserve"> </w:t>
      </w:r>
      <w:proofErr w:type="spellStart"/>
      <w:r w:rsidRPr="00BF276F">
        <w:rPr>
          <w:rFonts w:ascii="Times New Roman" w:eastAsia="Times New Roman" w:hAnsi="Times New Roman" w:cs="Times New Roman"/>
          <w:sz w:val="44"/>
          <w:szCs w:val="44"/>
          <w:lang w:eastAsia="fr-FR"/>
        </w:rPr>
        <w:t>Soler</w:t>
      </w:r>
      <w:proofErr w:type="spellEnd"/>
    </w:p>
    <w:p w:rsid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>
            <wp:extent cx="2219325" cy="2567454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6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</w:p>
    <w:p w:rsidR="00BF276F" w:rsidRP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Sueño cuando era pequeño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Sin preocupación en el corazón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Sigo viendo aquel momento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Se desvaneció, desapareció (¡eh!)</w:t>
      </w:r>
    </w:p>
    <w:p w:rsidR="00BF276F" w:rsidRP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Ya no te creo, ya no te deseo, 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eo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 xml:space="preserve">Solo te veo, solo te deseo, 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eo</w:t>
      </w:r>
      <w:proofErr w:type="spellEnd"/>
    </w:p>
    <w:p w:rsidR="00BF276F" w:rsidRP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Mira, Sofía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Sin tu mirada sigo, sin tu mirada sigo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Dime Sofía, ah-ah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¿Cómo te mira?, dime, ¿cómo te mira?, dime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Sé que no, sé que no, sé que solo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Sé que ya no soy-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oy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-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oy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-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oy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Mira, Sofía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Sin tu mirada sigo, sin tu mirada, Sofía</w:t>
      </w:r>
    </w:p>
    <w:p w:rsidR="00BF276F" w:rsidRP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Dices que éramos felices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Todo ya pasó, todo ya pasó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Sé que te corté las alas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Él te hizo volar, él te hizo soñar (¡eh!)</w:t>
      </w:r>
    </w:p>
    <w:p w:rsidR="00BF276F" w:rsidRP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lastRenderedPageBreak/>
        <w:t xml:space="preserve">Ya no te creo, ya no te deseo, 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eo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 xml:space="preserve">Solo te veo, solo te deseo, 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eo</w:t>
      </w:r>
      <w:proofErr w:type="spellEnd"/>
    </w:p>
    <w:p w:rsidR="00BF276F" w:rsidRP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Mira, Sofía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Sin tu mirada sigo, sin tu mirada sigo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Dime Sofía, ah-ah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¿Cómo te mira?, dime, ¿cómo te mira?, dime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Sé que no, sé que no, sé que solo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Sé que ya no soy-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oy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-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oy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-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oy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Mira, Sofía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Sin tu mirada sigo, sin tu mirada, Sofía</w:t>
      </w:r>
    </w:p>
    <w:p w:rsidR="00BF276F" w:rsidRP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¿Y por qué no me dices la verdad? Eh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Sigo sin tu mirada, Sofía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Eh, eh, eh, eh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¿Y por qué no me dices la verdad? (¡Eh!)</w:t>
      </w:r>
    </w:p>
    <w:p w:rsidR="00BF276F" w:rsidRP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Mira, Sofía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Sin tu mirada, sigo sin tu mirada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Dime, Sofía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¿Cómo te mira?, dime, ¿cómo te mira? (¡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Wuh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!)</w:t>
      </w:r>
    </w:p>
    <w:p w:rsidR="00BF276F" w:rsidRPr="00BF276F" w:rsidRDefault="00BF276F" w:rsidP="00BF27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Mira, Sofía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Sin tu mirada sigo, sin tu mirada sigo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Dime, Sofía, ah-ah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¿Cómo te mira?, dime, ¿cómo te mira?, dime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Sé que no, sé que no, sé que solo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Sé que ya no soy-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oy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-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oy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-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oy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  <w:t>Mira, Sofía (¡eh!)</w:t>
      </w:r>
      <w:r w:rsidRPr="00BF276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br/>
      </w:r>
      <w:r w:rsidRPr="00BF276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Sin tu 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eastAsia="fr-FR"/>
        </w:rPr>
        <w:t>mirada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eastAsia="fr-FR"/>
        </w:rPr>
        <w:t>sigo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, sin tu 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eastAsia="fr-FR"/>
        </w:rPr>
        <w:t>mirada</w:t>
      </w:r>
      <w:proofErr w:type="spellEnd"/>
      <w:r w:rsidRPr="00BF276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, </w:t>
      </w:r>
      <w:proofErr w:type="spellStart"/>
      <w:r w:rsidRPr="00BF276F">
        <w:rPr>
          <w:rFonts w:ascii="Times New Roman" w:eastAsia="Times New Roman" w:hAnsi="Times New Roman" w:cs="Times New Roman"/>
          <w:sz w:val="36"/>
          <w:szCs w:val="36"/>
          <w:lang w:eastAsia="fr-FR"/>
        </w:rPr>
        <w:t>Sofía</w:t>
      </w:r>
      <w:proofErr w:type="spellEnd"/>
    </w:p>
    <w:p w:rsidR="0067435C" w:rsidRPr="00BF276F" w:rsidRDefault="0067435C">
      <w:pPr>
        <w:rPr>
          <w:sz w:val="36"/>
          <w:szCs w:val="36"/>
        </w:rPr>
      </w:pPr>
    </w:p>
    <w:sectPr w:rsidR="0067435C" w:rsidRPr="00BF276F" w:rsidSect="00BF276F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76F"/>
    <w:rsid w:val="0067435C"/>
    <w:rsid w:val="00BF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2023-01-05T08:16:00Z</dcterms:created>
  <dcterms:modified xsi:type="dcterms:W3CDTF">2023-01-05T08:21:00Z</dcterms:modified>
</cp:coreProperties>
</file>