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10D" w:rsidRDefault="00460406">
      <w:r>
        <w:rPr>
          <w:noProof/>
        </w:rPr>
        <mc:AlternateContent>
          <mc:Choice Requires="wpc">
            <w:drawing>
              <wp:inline distT="0" distB="0" distL="0" distR="0" wp14:anchorId="7ACFE1C9" wp14:editId="1415E584">
                <wp:extent cx="5760720" cy="3483226"/>
                <wp:effectExtent l="0" t="0" r="3745230" b="2365375"/>
                <wp:docPr id="14" name="Zone de dessi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000183" y="2286635"/>
                            <a:ext cx="2629472" cy="11419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0406" w:rsidRDefault="00460406" w:rsidP="00460406">
                              <w:pPr>
                                <w:jc w:val="center"/>
                              </w:pPr>
                            </w:p>
                            <w:p w:rsidR="00460406" w:rsidRPr="00C3633C" w:rsidRDefault="00460406" w:rsidP="00460406">
                              <w:pPr>
                                <w:jc w:val="center"/>
                                <w:rPr>
                                  <w:b/>
                                  <w:color w:val="FF6600"/>
                                </w:rPr>
                              </w:pPr>
                              <w:r w:rsidRPr="00C3633C">
                                <w:rPr>
                                  <w:b/>
                                  <w:color w:val="FF6600"/>
                                </w:rPr>
                                <w:t xml:space="preserve">PROJET </w:t>
                              </w:r>
                              <w:r>
                                <w:rPr>
                                  <w:b/>
                                  <w:color w:val="FF6600"/>
                                </w:rPr>
                                <w:t>Château et chevalier et Mardi gras</w:t>
                              </w:r>
                            </w:p>
                            <w:p w:rsidR="00460406" w:rsidRPr="00C3633C" w:rsidRDefault="00460406" w:rsidP="00460406">
                              <w:pPr>
                                <w:jc w:val="center"/>
                                <w:rPr>
                                  <w:b/>
                                  <w:color w:val="FF6600"/>
                                </w:rPr>
                              </w:pPr>
                              <w:r w:rsidRPr="00C3633C">
                                <w:rPr>
                                  <w:b/>
                                  <w:color w:val="FF6600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color w:val="FF6600"/>
                                </w:rPr>
                                <w:t>Pièce de théâtre : « Benoit le chevalier » + atelier cuisine « les crêpes et la galette »</w:t>
                              </w:r>
                              <w:r w:rsidRPr="00C3633C">
                                <w:rPr>
                                  <w:b/>
                                  <w:color w:val="FF660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27997" y="228371"/>
                            <a:ext cx="2857468" cy="26196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0406" w:rsidRDefault="00460406" w:rsidP="00460406">
                              <w:r w:rsidRPr="00C3633C">
                                <w:rPr>
                                  <w:color w:val="000080"/>
                                </w:rPr>
                                <w:t>FRANÇAIS</w:t>
                              </w:r>
                              <w:r>
                                <w:t> :</w:t>
                              </w:r>
                            </w:p>
                            <w:p w:rsidR="00460406" w:rsidRDefault="00460406" w:rsidP="00460406">
                              <w:r>
                                <w:t>-Lire et comprendre l’album «</w:t>
                              </w:r>
                              <w:r>
                                <w:t>Benoit le chevalier</w:t>
                              </w:r>
                              <w:r>
                                <w:t> »</w:t>
                              </w:r>
                            </w:p>
                            <w:p w:rsidR="00460406" w:rsidRDefault="00460406" w:rsidP="00460406">
                              <w:r>
                                <w:t xml:space="preserve">-Enrichir son vocabulaire en lien avec </w:t>
                              </w:r>
                              <w:r>
                                <w:t>le moyen âge</w:t>
                              </w:r>
                            </w:p>
                            <w:p w:rsidR="00460406" w:rsidRDefault="00460406" w:rsidP="00460406">
                              <w:r>
                                <w:t>-Utiliser un lexique ou un dictionnaire</w:t>
                              </w:r>
                            </w:p>
                            <w:p w:rsidR="00460406" w:rsidRDefault="00460406" w:rsidP="00460406">
                              <w:r>
                                <w:t>-Apprendre les paroles d’un personnage, s’exprimer clairement à l’oral</w:t>
                              </w:r>
                            </w:p>
                            <w:p w:rsidR="00460406" w:rsidRDefault="00460406" w:rsidP="00460406">
                              <w:r>
                                <w:t xml:space="preserve">-Lire une recette, écrire une recette (la recette de la </w:t>
                              </w:r>
                              <w:r>
                                <w:t>galette et des crêpes</w:t>
                              </w:r>
                              <w:r>
                                <w:t>)</w:t>
                              </w:r>
                            </w:p>
                            <w:p w:rsidR="00460406" w:rsidRDefault="00460406" w:rsidP="00460406">
                              <w:r>
                                <w:t xml:space="preserve">-Lire et comprendre un livre documentaire sur les </w:t>
                              </w:r>
                              <w:r>
                                <w:t>châteaux forts</w:t>
                              </w:r>
                            </w:p>
                            <w:p w:rsidR="00460406" w:rsidRDefault="00460406" w:rsidP="00460406">
                              <w:r>
                                <w:t>-Poésie : « </w:t>
                              </w:r>
                              <w:r>
                                <w:t>c’est la chandeleur</w:t>
                              </w:r>
                              <w:r>
                                <w:t> »</w:t>
                              </w:r>
                            </w:p>
                            <w:p w:rsidR="00460406" w:rsidRDefault="00460406" w:rsidP="00460406">
                              <w:r>
                                <w:t>-Chant : « </w:t>
                              </w:r>
                              <w:r>
                                <w:t>Le roi Arthur</w:t>
                              </w:r>
                              <w:r>
                                <w:t> 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772186" y="342583"/>
                            <a:ext cx="2742787" cy="13717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0406" w:rsidRDefault="00460406" w:rsidP="00460406">
                              <w:r w:rsidRPr="00C3633C">
                                <w:rPr>
                                  <w:color w:val="000080"/>
                                </w:rPr>
                                <w:t>EPS</w:t>
                              </w:r>
                              <w:r>
                                <w:t xml:space="preserve"> (expression corporelle)</w:t>
                              </w:r>
                            </w:p>
                            <w:p w:rsidR="00460406" w:rsidRDefault="00460406" w:rsidP="00460406">
                              <w:r>
                                <w:t>-Théâtraliser l’histoire « </w:t>
                              </w:r>
                              <w:r>
                                <w:t>Benoit le chevalier</w:t>
                              </w:r>
                              <w:r>
                                <w:t> », mettre en voix</w:t>
                              </w:r>
                            </w:p>
                            <w:p w:rsidR="00460406" w:rsidRDefault="00460406" w:rsidP="00460406">
                              <w:r>
                                <w:t xml:space="preserve">-Exprimer </w:t>
                              </w:r>
                              <w:r>
                                <w:t>divers sentiments selon son personnage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42678" y="3200188"/>
                            <a:ext cx="2742787" cy="25150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0406" w:rsidRPr="00C3633C" w:rsidRDefault="00460406" w:rsidP="00460406">
                              <w:pPr>
                                <w:rPr>
                                  <w:color w:val="000080"/>
                                </w:rPr>
                              </w:pPr>
                              <w:r w:rsidRPr="00C3633C">
                                <w:rPr>
                                  <w:color w:val="000080"/>
                                </w:rPr>
                                <w:t>DECOUVERTE DU MONDE :</w:t>
                              </w:r>
                            </w:p>
                            <w:p w:rsidR="00460406" w:rsidRDefault="00460406" w:rsidP="00460406">
                              <w:r>
                                <w:t>-L</w:t>
                              </w:r>
                              <w:r>
                                <w:t>e château fort et les différents métiers d’autrefois</w:t>
                              </w:r>
                            </w:p>
                            <w:p w:rsidR="00460406" w:rsidRDefault="00460406" w:rsidP="00460406">
                              <w:r>
                                <w:t>-Les fruits et légumes de saison (pommes, raisin, noix, noisettes, potiron, champignon…) : cu</w:t>
                              </w:r>
                              <w:bookmarkStart w:id="0" w:name="_GoBack"/>
                              <w:bookmarkEnd w:id="0"/>
                              <w:r>
                                <w:t>eillette et dégustation</w:t>
                              </w:r>
                            </w:p>
                            <w:p w:rsidR="00460406" w:rsidRDefault="00460406" w:rsidP="00460406">
                              <w:r>
                                <w:t xml:space="preserve"> -Développer ses  5sens</w:t>
                              </w:r>
                            </w:p>
                            <w:p w:rsidR="00460406" w:rsidRDefault="00460406" w:rsidP="00460406"/>
                            <w:p w:rsidR="00460406" w:rsidRDefault="00460406" w:rsidP="00460406">
                              <w:r>
                                <w:t>ATELIER CUISINE :</w:t>
                              </w:r>
                            </w:p>
                            <w:p w:rsidR="00460406" w:rsidRDefault="00460406" w:rsidP="00460406">
                              <w:r>
                                <w:t xml:space="preserve">-Confectionner </w:t>
                              </w:r>
                              <w:r>
                                <w:t>des galettes pomme/</w:t>
                              </w:r>
                              <w:proofErr w:type="spellStart"/>
                              <w:r>
                                <w:t>fragipane</w:t>
                              </w:r>
                              <w:proofErr w:type="spellEnd"/>
                            </w:p>
                            <w:p w:rsidR="00460406" w:rsidRDefault="00460406" w:rsidP="00460406">
                              <w:r>
                                <w:t>-Confectionner des crêpes</w:t>
                              </w:r>
                            </w:p>
                            <w:p w:rsidR="00460406" w:rsidRDefault="00460406" w:rsidP="0046040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657505" y="3772535"/>
                            <a:ext cx="2400110" cy="913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0406" w:rsidRPr="00C3633C" w:rsidRDefault="00460406" w:rsidP="00460406">
                              <w:pPr>
                                <w:rPr>
                                  <w:color w:val="000080"/>
                                </w:rPr>
                              </w:pPr>
                              <w:r w:rsidRPr="00C3633C">
                                <w:rPr>
                                  <w:color w:val="000080"/>
                                </w:rPr>
                                <w:t>MATHEMATIQUES :</w:t>
                              </w:r>
                            </w:p>
                            <w:p w:rsidR="00460406" w:rsidRDefault="00460406" w:rsidP="00460406">
                              <w:r>
                                <w:t>-Résolution de problèmes</w:t>
                              </w:r>
                            </w:p>
                            <w:p w:rsidR="00460406" w:rsidRDefault="00460406" w:rsidP="00460406">
                              <w:r>
                                <w:t>-Les unités de mesure pour la recette</w:t>
                              </w:r>
                              <w:r>
                                <w:t xml:space="preserve"> des crêpes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629654" y="3656965"/>
                            <a:ext cx="2628106" cy="2172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0406" w:rsidRPr="00C3633C" w:rsidRDefault="00460406" w:rsidP="00460406">
                              <w:pPr>
                                <w:rPr>
                                  <w:color w:val="000080"/>
                                </w:rPr>
                              </w:pPr>
                              <w:r w:rsidRPr="00C3633C">
                                <w:rPr>
                                  <w:color w:val="000080"/>
                                </w:rPr>
                                <w:t>ARTS VISUELS :</w:t>
                              </w:r>
                            </w:p>
                            <w:p w:rsidR="00460406" w:rsidRDefault="00460406" w:rsidP="00460406">
                              <w:r>
                                <w:t>-</w:t>
                              </w:r>
                              <w:r>
                                <w:t xml:space="preserve">Confectionner une affiche pour le décor de la pièce de théâtre (à l’encre et à la peinture pour les fonds, en </w:t>
                              </w:r>
                              <w:proofErr w:type="spellStart"/>
                              <w:r>
                                <w:t>mosaîque</w:t>
                              </w:r>
                              <w:proofErr w:type="spellEnd"/>
                              <w:r>
                                <w:t xml:space="preserve"> pour les lieux et les objets)</w:t>
                              </w:r>
                            </w:p>
                            <w:p w:rsidR="00460406" w:rsidRDefault="00460406" w:rsidP="00460406">
                              <w:r>
                                <w:t>-</w:t>
                              </w:r>
                              <w:r>
                                <w:t>Réalisation d’une banderole : chacun décore une lettre à la craie grasse</w:t>
                              </w:r>
                            </w:p>
                            <w:p w:rsidR="00460406" w:rsidRDefault="00460406" w:rsidP="00460406">
                              <w:r>
                                <w:t xml:space="preserve">-Confectionner des </w:t>
                              </w:r>
                              <w:r>
                                <w:t>masques pour le carnaval</w:t>
                              </w:r>
                            </w:p>
                            <w:p w:rsidR="00460406" w:rsidRDefault="00460406" w:rsidP="0046040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972332" y="1485900"/>
                            <a:ext cx="2514791" cy="10291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60406" w:rsidRPr="00C3633C" w:rsidRDefault="00460406" w:rsidP="00460406">
                              <w:pPr>
                                <w:rPr>
                                  <w:color w:val="000080"/>
                                </w:rPr>
                              </w:pPr>
                              <w:r w:rsidRPr="00C3633C">
                                <w:rPr>
                                  <w:color w:val="000080"/>
                                </w:rPr>
                                <w:t>VIVRE ENSEMBLE</w:t>
                              </w:r>
                            </w:p>
                            <w:p w:rsidR="00460406" w:rsidRDefault="00460406" w:rsidP="00460406">
                              <w:r>
                                <w:t>-</w:t>
                              </w:r>
                              <w:r>
                                <w:t>Coopérer, s’entraider pour réaliser une pièce de théâtre, accepter l’autre</w:t>
                              </w:r>
                            </w:p>
                            <w:p w:rsidR="00460406" w:rsidRDefault="00460406" w:rsidP="0046040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1"/>
                        <wps:cNvCnPr/>
                        <wps:spPr bwMode="auto">
                          <a:xfrm flipH="1" flipV="1">
                            <a:off x="3085465" y="2515023"/>
                            <a:ext cx="914718" cy="2283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/>
                        <wps:spPr bwMode="auto">
                          <a:xfrm flipV="1">
                            <a:off x="5600256" y="1714288"/>
                            <a:ext cx="0" cy="5723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/>
                        <wps:spPr bwMode="auto">
                          <a:xfrm flipV="1">
                            <a:off x="6629654" y="2400829"/>
                            <a:ext cx="342678" cy="2283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/>
                        <wps:spPr bwMode="auto">
                          <a:xfrm>
                            <a:off x="6629654" y="3428577"/>
                            <a:ext cx="114681" cy="2283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/>
                        <wps:spPr bwMode="auto">
                          <a:xfrm>
                            <a:off x="4914900" y="3428577"/>
                            <a:ext cx="0" cy="3439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/>
                        <wps:spPr bwMode="auto">
                          <a:xfrm flipH="1">
                            <a:off x="3085465" y="3200188"/>
                            <a:ext cx="91471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Zone de dessin 14" o:spid="_x0000_s1026" editas="canvas" style="width:453.6pt;height:274.25pt;mso-position-horizontal-relative:char;mso-position-vertical-relative:line" coordsize="57607,34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607;height:34829;visibility:visible;mso-wrap-style:square">
                  <v:fill o:detectmouseclick="t"/>
                  <v:path o:connecttype="none"/>
                </v:shape>
                <v:rect id="Rectangle 4" o:spid="_x0000_s1028" style="position:absolute;left:40001;top:22866;width:26295;height:11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    <v:textbox>
                    <w:txbxContent>
                      <w:p w:rsidR="00460406" w:rsidRDefault="00460406" w:rsidP="00460406">
                        <w:pPr>
                          <w:jc w:val="center"/>
                        </w:pPr>
                      </w:p>
                      <w:p w:rsidR="00460406" w:rsidRPr="00C3633C" w:rsidRDefault="00460406" w:rsidP="00460406">
                        <w:pPr>
                          <w:jc w:val="center"/>
                          <w:rPr>
                            <w:b/>
                            <w:color w:val="FF6600"/>
                          </w:rPr>
                        </w:pPr>
                        <w:r w:rsidRPr="00C3633C">
                          <w:rPr>
                            <w:b/>
                            <w:color w:val="FF6600"/>
                          </w:rPr>
                          <w:t xml:space="preserve">PROJET </w:t>
                        </w:r>
                        <w:r>
                          <w:rPr>
                            <w:b/>
                            <w:color w:val="FF6600"/>
                          </w:rPr>
                          <w:t>Château et chevalier et Mardi gras</w:t>
                        </w:r>
                      </w:p>
                      <w:p w:rsidR="00460406" w:rsidRPr="00C3633C" w:rsidRDefault="00460406" w:rsidP="00460406">
                        <w:pPr>
                          <w:jc w:val="center"/>
                          <w:rPr>
                            <w:b/>
                            <w:color w:val="FF6600"/>
                          </w:rPr>
                        </w:pPr>
                        <w:r w:rsidRPr="00C3633C">
                          <w:rPr>
                            <w:b/>
                            <w:color w:val="FF6600"/>
                          </w:rPr>
                          <w:t>(</w:t>
                        </w:r>
                        <w:r>
                          <w:rPr>
                            <w:b/>
                            <w:color w:val="FF6600"/>
                          </w:rPr>
                          <w:t>Pièce de théâtre : « Benoit le chevalier » + atelier cuisine « les crêpes et la galette »</w:t>
                        </w:r>
                        <w:r w:rsidRPr="00C3633C">
                          <w:rPr>
                            <w:b/>
                            <w:color w:val="FF6600"/>
                          </w:rPr>
                          <w:t>)</w:t>
                        </w:r>
                      </w:p>
                    </w:txbxContent>
                  </v:textbox>
                </v:rect>
                <v:rect id="Rectangle 5" o:spid="_x0000_s1029" style="position:absolute;left:2279;top:2283;width:28575;height:261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    <v:textbox>
                    <w:txbxContent>
                      <w:p w:rsidR="00460406" w:rsidRDefault="00460406" w:rsidP="00460406">
                        <w:r w:rsidRPr="00C3633C">
                          <w:rPr>
                            <w:color w:val="000080"/>
                          </w:rPr>
                          <w:t>FRANÇAIS</w:t>
                        </w:r>
                        <w:r>
                          <w:t> :</w:t>
                        </w:r>
                      </w:p>
                      <w:p w:rsidR="00460406" w:rsidRDefault="00460406" w:rsidP="00460406">
                        <w:r>
                          <w:t>-Lire et comprendre l’album «</w:t>
                        </w:r>
                        <w:r>
                          <w:t>Benoit le chevalier</w:t>
                        </w:r>
                        <w:r>
                          <w:t> »</w:t>
                        </w:r>
                      </w:p>
                      <w:p w:rsidR="00460406" w:rsidRDefault="00460406" w:rsidP="00460406">
                        <w:r>
                          <w:t xml:space="preserve">-Enrichir son vocabulaire en lien avec </w:t>
                        </w:r>
                        <w:r>
                          <w:t>le moyen âge</w:t>
                        </w:r>
                      </w:p>
                      <w:p w:rsidR="00460406" w:rsidRDefault="00460406" w:rsidP="00460406">
                        <w:r>
                          <w:t>-Utiliser un lexique ou un dictionnaire</w:t>
                        </w:r>
                      </w:p>
                      <w:p w:rsidR="00460406" w:rsidRDefault="00460406" w:rsidP="00460406">
                        <w:r>
                          <w:t>-Apprendre les paroles d’un personnage, s’exprimer clairement à l’oral</w:t>
                        </w:r>
                      </w:p>
                      <w:p w:rsidR="00460406" w:rsidRDefault="00460406" w:rsidP="00460406">
                        <w:r>
                          <w:t xml:space="preserve">-Lire une recette, écrire une recette (la recette de la </w:t>
                        </w:r>
                        <w:r>
                          <w:t>galette et des crêpes</w:t>
                        </w:r>
                        <w:r>
                          <w:t>)</w:t>
                        </w:r>
                      </w:p>
                      <w:p w:rsidR="00460406" w:rsidRDefault="00460406" w:rsidP="00460406">
                        <w:r>
                          <w:t xml:space="preserve">-Lire et comprendre un livre documentaire sur les </w:t>
                        </w:r>
                        <w:r>
                          <w:t>châteaux forts</w:t>
                        </w:r>
                      </w:p>
                      <w:p w:rsidR="00460406" w:rsidRDefault="00460406" w:rsidP="00460406">
                        <w:r>
                          <w:t>-Poésie : « </w:t>
                        </w:r>
                        <w:r>
                          <w:t>c’est la chandeleur</w:t>
                        </w:r>
                        <w:r>
                          <w:t> »</w:t>
                        </w:r>
                      </w:p>
                      <w:p w:rsidR="00460406" w:rsidRDefault="00460406" w:rsidP="00460406">
                        <w:r>
                          <w:t>-Chant : « </w:t>
                        </w:r>
                        <w:r>
                          <w:t>Le roi Arthur</w:t>
                        </w:r>
                        <w:r>
                          <w:t> »</w:t>
                        </w:r>
                      </w:p>
                    </w:txbxContent>
                  </v:textbox>
                </v:rect>
                <v:rect id="Rectangle 6" o:spid="_x0000_s1030" style="position:absolute;left:37721;top:3425;width:27428;height:13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460406" w:rsidRDefault="00460406" w:rsidP="00460406">
                        <w:r w:rsidRPr="00C3633C">
                          <w:rPr>
                            <w:color w:val="000080"/>
                          </w:rPr>
                          <w:t>EPS</w:t>
                        </w:r>
                        <w:r>
                          <w:t xml:space="preserve"> (expression corporelle)</w:t>
                        </w:r>
                      </w:p>
                      <w:p w:rsidR="00460406" w:rsidRDefault="00460406" w:rsidP="00460406">
                        <w:r>
                          <w:t>-Théâtraliser l’histoire « </w:t>
                        </w:r>
                        <w:r>
                          <w:t>Benoit le chevalier</w:t>
                        </w:r>
                        <w:r>
                          <w:t> », mettre en voix</w:t>
                        </w:r>
                      </w:p>
                      <w:p w:rsidR="00460406" w:rsidRDefault="00460406" w:rsidP="00460406">
                        <w:r>
                          <w:t xml:space="preserve">-Exprimer </w:t>
                        </w:r>
                        <w:r>
                          <w:t>divers sentiments selon son personnage</w:t>
                        </w:r>
                      </w:p>
                    </w:txbxContent>
                  </v:textbox>
                </v:rect>
                <v:rect id="Rectangle 7" o:spid="_x0000_s1031" style="position:absolute;left:3426;top:32001;width:27428;height:25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<v:textbox>
                    <w:txbxContent>
                      <w:p w:rsidR="00460406" w:rsidRPr="00C3633C" w:rsidRDefault="00460406" w:rsidP="00460406">
                        <w:pPr>
                          <w:rPr>
                            <w:color w:val="000080"/>
                          </w:rPr>
                        </w:pPr>
                        <w:r w:rsidRPr="00C3633C">
                          <w:rPr>
                            <w:color w:val="000080"/>
                          </w:rPr>
                          <w:t>DECOUVERTE DU MONDE :</w:t>
                        </w:r>
                      </w:p>
                      <w:p w:rsidR="00460406" w:rsidRDefault="00460406" w:rsidP="00460406">
                        <w:r>
                          <w:t>-L</w:t>
                        </w:r>
                        <w:r>
                          <w:t>e château fort et les différents métiers d’autrefois</w:t>
                        </w:r>
                      </w:p>
                      <w:p w:rsidR="00460406" w:rsidRDefault="00460406" w:rsidP="00460406">
                        <w:r>
                          <w:t>-Les fruits et légumes de saison (pommes, raisin, noix, noisettes, potiron, champignon…) : cu</w:t>
                        </w:r>
                        <w:bookmarkStart w:id="1" w:name="_GoBack"/>
                        <w:bookmarkEnd w:id="1"/>
                        <w:r>
                          <w:t>eillette et dégustation</w:t>
                        </w:r>
                      </w:p>
                      <w:p w:rsidR="00460406" w:rsidRDefault="00460406" w:rsidP="00460406">
                        <w:r>
                          <w:t xml:space="preserve"> -Développer ses  5sens</w:t>
                        </w:r>
                      </w:p>
                      <w:p w:rsidR="00460406" w:rsidRDefault="00460406" w:rsidP="00460406"/>
                      <w:p w:rsidR="00460406" w:rsidRDefault="00460406" w:rsidP="00460406">
                        <w:r>
                          <w:t>ATELIER CUISINE :</w:t>
                        </w:r>
                      </w:p>
                      <w:p w:rsidR="00460406" w:rsidRDefault="00460406" w:rsidP="00460406">
                        <w:r>
                          <w:t xml:space="preserve">-Confectionner </w:t>
                        </w:r>
                        <w:r>
                          <w:t>des galettes pomme/</w:t>
                        </w:r>
                        <w:proofErr w:type="spellStart"/>
                        <w:r>
                          <w:t>fragipane</w:t>
                        </w:r>
                        <w:proofErr w:type="spellEnd"/>
                      </w:p>
                      <w:p w:rsidR="00460406" w:rsidRDefault="00460406" w:rsidP="00460406">
                        <w:r>
                          <w:t>-Confectionner des crêpes</w:t>
                        </w:r>
                      </w:p>
                      <w:p w:rsidR="00460406" w:rsidRDefault="00460406" w:rsidP="00460406"/>
                    </w:txbxContent>
                  </v:textbox>
                </v:rect>
                <v:rect id="Rectangle 8" o:spid="_x0000_s1032" style="position:absolute;left:36575;top:37725;width:24001;height:9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:rsidR="00460406" w:rsidRPr="00C3633C" w:rsidRDefault="00460406" w:rsidP="00460406">
                        <w:pPr>
                          <w:rPr>
                            <w:color w:val="000080"/>
                          </w:rPr>
                        </w:pPr>
                        <w:r w:rsidRPr="00C3633C">
                          <w:rPr>
                            <w:color w:val="000080"/>
                          </w:rPr>
                          <w:t>MATHEMATIQUES :</w:t>
                        </w:r>
                      </w:p>
                      <w:p w:rsidR="00460406" w:rsidRDefault="00460406" w:rsidP="00460406">
                        <w:r>
                          <w:t>-Résolution de problèmes</w:t>
                        </w:r>
                      </w:p>
                      <w:p w:rsidR="00460406" w:rsidRDefault="00460406" w:rsidP="00460406">
                        <w:r>
                          <w:t>-Les unités de mesure pour la recette</w:t>
                        </w:r>
                        <w:r>
                          <w:t xml:space="preserve"> des crêpes</w:t>
                        </w:r>
                      </w:p>
                    </w:txbxContent>
                  </v:textbox>
                </v:rect>
                <v:rect id="Rectangle 9" o:spid="_x0000_s1033" style="position:absolute;left:66296;top:36569;width:26281;height:217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<v:textbox>
                    <w:txbxContent>
                      <w:p w:rsidR="00460406" w:rsidRPr="00C3633C" w:rsidRDefault="00460406" w:rsidP="00460406">
                        <w:pPr>
                          <w:rPr>
                            <w:color w:val="000080"/>
                          </w:rPr>
                        </w:pPr>
                        <w:r w:rsidRPr="00C3633C">
                          <w:rPr>
                            <w:color w:val="000080"/>
                          </w:rPr>
                          <w:t>ARTS VISUELS :</w:t>
                        </w:r>
                      </w:p>
                      <w:p w:rsidR="00460406" w:rsidRDefault="00460406" w:rsidP="00460406">
                        <w:r>
                          <w:t>-</w:t>
                        </w:r>
                        <w:r>
                          <w:t xml:space="preserve">Confectionner une affiche pour le décor de la pièce de théâtre (à l’encre et à la peinture pour les fonds, en </w:t>
                        </w:r>
                        <w:proofErr w:type="spellStart"/>
                        <w:r>
                          <w:t>mosaîque</w:t>
                        </w:r>
                        <w:proofErr w:type="spellEnd"/>
                        <w:r>
                          <w:t xml:space="preserve"> pour les lieux et les objets)</w:t>
                        </w:r>
                      </w:p>
                      <w:p w:rsidR="00460406" w:rsidRDefault="00460406" w:rsidP="00460406">
                        <w:r>
                          <w:t>-</w:t>
                        </w:r>
                        <w:r>
                          <w:t>Réalisation d’une banderole : chacun décore une lettre à la craie grasse</w:t>
                        </w:r>
                      </w:p>
                      <w:p w:rsidR="00460406" w:rsidRDefault="00460406" w:rsidP="00460406">
                        <w:r>
                          <w:t xml:space="preserve">-Confectionner des </w:t>
                        </w:r>
                        <w:r>
                          <w:t>masques pour le carnaval</w:t>
                        </w:r>
                      </w:p>
                      <w:p w:rsidR="00460406" w:rsidRDefault="00460406" w:rsidP="00460406"/>
                    </w:txbxContent>
                  </v:textbox>
                </v:rect>
                <v:rect id="Rectangle 10" o:spid="_x0000_s1034" style="position:absolute;left:69723;top:14859;width:25148;height:10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:rsidR="00460406" w:rsidRPr="00C3633C" w:rsidRDefault="00460406" w:rsidP="00460406">
                        <w:pPr>
                          <w:rPr>
                            <w:color w:val="000080"/>
                          </w:rPr>
                        </w:pPr>
                        <w:r w:rsidRPr="00C3633C">
                          <w:rPr>
                            <w:color w:val="000080"/>
                          </w:rPr>
                          <w:t>VIVRE ENSEMBLE</w:t>
                        </w:r>
                      </w:p>
                      <w:p w:rsidR="00460406" w:rsidRDefault="00460406" w:rsidP="00460406">
                        <w:r>
                          <w:t>-</w:t>
                        </w:r>
                        <w:r>
                          <w:t>Coopérer, s’entraider pour réaliser une pièce de théâtre, accepter l’autre</w:t>
                        </w:r>
                      </w:p>
                      <w:p w:rsidR="00460406" w:rsidRDefault="00460406" w:rsidP="00460406"/>
                    </w:txbxContent>
                  </v:textbox>
                </v:rect>
                <v:line id="Line 11" o:spid="_x0000_s1035" style="position:absolute;flip:x y;visibility:visible;mso-wrap-style:square" from="30854,25150" to="40001,27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l1Db8AAADaAAAADwAAAGRycy9kb3ducmV2LnhtbERPy4rCMBTdD/gP4QqzG1NnIU41igiC&#10;Czc+0O1tc22qzU3bxFr/3iyEWR7Oe77sbSU6an3pWMF4lIAgzp0uuVBwOm5+piB8QNZYOSYFL/Kw&#10;XAy+5phq9+Q9dYdQiBjCPkUFJoQ6ldLnhiz6kauJI3d1rcUQYVtI3eIzhttK/ibJRFosOTYYrGlt&#10;KL8fHlZBlz3Gt/Nuf/fZpfnLpqZZ75qJUt/DfjUDEagP/+KPe6sVxK3xSrwBcvE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al1Db8AAADaAAAADwAAAAAAAAAAAAAAAACh&#10;AgAAZHJzL2Rvd25yZXYueG1sUEsFBgAAAAAEAAQA+QAAAI0DAAAAAA==&#10;">
                  <v:stroke endarrow="block"/>
                </v:line>
                <v:line id="Line 12" o:spid="_x0000_s1036" style="position:absolute;flip:y;visibility:visible;mso-wrap-style:square" from="56002,17142" to="56002,22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4YusAAAADaAAAADwAAAGRycy9kb3ducmV2LnhtbERPTWvCQBC9C/0PyxS8BN2oIDW6Ca2t&#10;UJAeaj14HLJjEszOhuxU03/fLRQ8Pt73phhcq67Uh8azgdk0BUVcettwZeD4tZs8gQqCbLH1TAZ+&#10;KECRP4w2mFl/40+6HqRSMYRDhgZqkS7TOpQ1OQxT3xFH7ux7hxJhX2nb4y2Gu1bP03SpHTYcG2rs&#10;aFtTeTl8uzhj98Gvi0Xy4nSSrOjtJPtUizHjx+F5DUpokLv43/1uDazg70r0g8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4+GLrAAAAA2gAAAA8AAAAAAAAAAAAAAAAA&#10;oQIAAGRycy9kb3ducmV2LnhtbFBLBQYAAAAABAAEAPkAAACOAwAAAAA=&#10;">
                  <v:stroke endarrow="block"/>
                </v:line>
                <v:line id="Line 13" o:spid="_x0000_s1037" style="position:absolute;flip:y;visibility:visible;mso-wrap-style:square" from="66296,24008" to="69723,26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IcsQAAADbAAAADwAAAGRycy9kb3ducmV2LnhtbESPQWvCQBCF7wX/wzIFL6FurFBs6ira&#10;Kgilh2oPPQ7ZaRKanQ3ZqcZ/7xyE3uYx73vzZrEaQmtO1KcmsoPpJAdDXEbfcOXg67h7mINJguyx&#10;jUwOLpRgtRzdLbDw8cyfdDpIZTSEU4EOapGusDaVNQVMk9gR6+4n9gFFZV9Z3+NZw0NrH/P8yQZs&#10;WC/U2NFrTeXv4S9ojd0Hv81m2SbYLHum7be851acG98P6xcwQoP8m2/03iun7fUXHcA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H4hyxAAAANsAAAAPAAAAAAAAAAAA&#10;AAAAAKECAABkcnMvZG93bnJldi54bWxQSwUGAAAAAAQABAD5AAAAkgMAAAAA&#10;">
                  <v:stroke endarrow="block"/>
                </v:line>
                <v:line id="Line 14" o:spid="_x0000_s1038" style="position:absolute;visibility:visible;mso-wrap-style:square" from="66296,34285" to="67443,36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    <v:stroke endarrow="block"/>
                </v:line>
                <v:line id="Line 15" o:spid="_x0000_s1039" style="position:absolute;visibility:visible;mso-wrap-style:square" from="49149,34285" to="49149,377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    <v:stroke endarrow="block"/>
                </v:line>
                <v:line id="Line 16" o:spid="_x0000_s1040" style="position:absolute;flip:x;visibility:visible;mso-wrap-style:square" from="30854,32001" to="40001,32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0WBcQAAADbAAAADwAAAGRycy9kb3ducmV2LnhtbESPT2vCQBDF70K/wzIFL6FuNFBs6iqt&#10;f6BQPJj20OOQnSah2dmQHTV++64geJvhvd+bN4vV4Fp1oj40ng1MJyko4tLbhisD31+7pzmoIMgW&#10;W89k4EIBVsuH0QJz6898oFMhlYohHHI0UIt0udahrMlhmPiOOGq/vncoce0rbXs8x3DX6lmaPmuH&#10;DccLNXa0rqn8K44u1tjteZNlybvTSfJC2x/5TLUYM34c3l5BCQ1yN9/oDxu5DK6/xAH0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zRYF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sectPr w:rsidR="0081210D" w:rsidSect="004604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06"/>
    <w:rsid w:val="00460406"/>
    <w:rsid w:val="0081210D"/>
    <w:rsid w:val="00FE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mylene</dc:creator>
  <cp:lastModifiedBy>mylene</cp:lastModifiedBy>
  <cp:revision>1</cp:revision>
  <dcterms:created xsi:type="dcterms:W3CDTF">2012-03-05T17:16:00Z</dcterms:created>
  <dcterms:modified xsi:type="dcterms:W3CDTF">2012-03-05T17:31:00Z</dcterms:modified>
</cp:coreProperties>
</file>